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43B" w14:textId="77777777" w:rsidR="001E35DE" w:rsidRPr="001E35DE" w:rsidRDefault="001E35DE" w:rsidP="00ED09C1">
      <w:pPr>
        <w:spacing w:before="16"/>
        <w:ind w:left="2377" w:right="2377"/>
        <w:jc w:val="center"/>
        <w:rPr>
          <w:rFonts w:ascii="Arial" w:hAnsi="Arial" w:cs="Arial"/>
          <w:b/>
          <w:color w:val="333399"/>
          <w:sz w:val="48"/>
        </w:rPr>
      </w:pPr>
    </w:p>
    <w:p w14:paraId="75F74592" w14:textId="77777777" w:rsidR="00ED09C1" w:rsidRPr="001E35DE" w:rsidRDefault="00ED09C1" w:rsidP="00083D0A">
      <w:pPr>
        <w:tabs>
          <w:tab w:val="left" w:pos="9720"/>
        </w:tabs>
        <w:spacing w:before="16"/>
        <w:ind w:right="15"/>
        <w:jc w:val="center"/>
        <w:rPr>
          <w:rFonts w:ascii="Arial" w:eastAsia="Arial" w:hAnsi="Arial" w:cs="Arial"/>
          <w:sz w:val="48"/>
          <w:szCs w:val="48"/>
        </w:rPr>
      </w:pPr>
      <w:r w:rsidRPr="001E35DE">
        <w:rPr>
          <w:rFonts w:ascii="Arial" w:hAnsi="Arial" w:cs="Arial"/>
          <w:b/>
          <w:color w:val="333399"/>
          <w:sz w:val="48"/>
        </w:rPr>
        <w:t>City</w:t>
      </w:r>
      <w:r w:rsidRPr="001E35DE">
        <w:rPr>
          <w:rFonts w:ascii="Arial" w:hAnsi="Arial" w:cs="Arial"/>
          <w:b/>
          <w:color w:val="333399"/>
          <w:spacing w:val="-6"/>
          <w:sz w:val="48"/>
        </w:rPr>
        <w:t xml:space="preserve"> </w:t>
      </w:r>
      <w:r w:rsidRPr="001E35DE">
        <w:rPr>
          <w:rFonts w:ascii="Arial" w:hAnsi="Arial" w:cs="Arial"/>
          <w:b/>
          <w:color w:val="333399"/>
          <w:sz w:val="48"/>
        </w:rPr>
        <w:t>of Fullerton</w:t>
      </w:r>
    </w:p>
    <w:p w14:paraId="2A34DF96" w14:textId="77777777" w:rsidR="00ED09C1" w:rsidRPr="001E35DE" w:rsidRDefault="00ED09C1" w:rsidP="00ED09C1">
      <w:pPr>
        <w:spacing w:before="120"/>
        <w:ind w:left="2379" w:right="2377"/>
        <w:jc w:val="center"/>
        <w:rPr>
          <w:rFonts w:ascii="Arial" w:eastAsia="Arial" w:hAnsi="Arial" w:cs="Arial"/>
          <w:sz w:val="36"/>
          <w:szCs w:val="36"/>
        </w:rPr>
      </w:pPr>
      <w:r w:rsidRPr="001E35DE">
        <w:rPr>
          <w:rFonts w:ascii="Arial" w:hAnsi="Arial" w:cs="Arial"/>
          <w:noProof/>
          <w:sz w:val="24"/>
          <w:szCs w:val="24"/>
        </w:rPr>
        <w:drawing>
          <wp:anchor distT="0" distB="0" distL="114300" distR="114300" simplePos="0" relativeHeight="251659264" behindDoc="0" locked="0" layoutInCell="1" allowOverlap="0" wp14:anchorId="007129E6" wp14:editId="10611D39">
            <wp:simplePos x="0" y="0"/>
            <wp:positionH relativeFrom="column">
              <wp:posOffset>2662914</wp:posOffset>
            </wp:positionH>
            <wp:positionV relativeFrom="paragraph">
              <wp:posOffset>198921</wp:posOffset>
            </wp:positionV>
            <wp:extent cx="946150" cy="946150"/>
            <wp:effectExtent l="0" t="0" r="6350" b="6350"/>
            <wp:wrapNone/>
            <wp:docPr id="2" name="Picture 2" descr="CL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LRSEAL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p>
    <w:p w14:paraId="4972468C" w14:textId="77777777" w:rsidR="00ED09C1" w:rsidRPr="001E35DE" w:rsidRDefault="00ED09C1" w:rsidP="00ED09C1">
      <w:pPr>
        <w:spacing w:before="120"/>
        <w:ind w:left="2379" w:right="2377"/>
        <w:jc w:val="center"/>
        <w:rPr>
          <w:rFonts w:ascii="Arial" w:eastAsia="Arial" w:hAnsi="Arial" w:cs="Arial"/>
          <w:sz w:val="36"/>
          <w:szCs w:val="36"/>
        </w:rPr>
      </w:pPr>
    </w:p>
    <w:p w14:paraId="40094685" w14:textId="77777777" w:rsidR="00ED09C1" w:rsidRPr="001E35DE" w:rsidRDefault="00ED09C1" w:rsidP="00ED09C1">
      <w:pPr>
        <w:spacing w:before="120"/>
        <w:ind w:left="2379" w:right="2377"/>
        <w:jc w:val="center"/>
        <w:rPr>
          <w:rFonts w:ascii="Arial" w:eastAsia="Arial" w:hAnsi="Arial" w:cs="Arial"/>
          <w:sz w:val="36"/>
          <w:szCs w:val="36"/>
        </w:rPr>
      </w:pPr>
    </w:p>
    <w:p w14:paraId="3EE3381B" w14:textId="77777777" w:rsidR="00ED09C1" w:rsidRPr="001E35DE" w:rsidRDefault="00ED09C1" w:rsidP="00ED09C1">
      <w:pPr>
        <w:spacing w:before="120"/>
        <w:ind w:left="2379" w:right="2377"/>
        <w:jc w:val="center"/>
        <w:rPr>
          <w:rFonts w:ascii="Arial" w:eastAsia="Arial" w:hAnsi="Arial" w:cs="Arial"/>
          <w:sz w:val="36"/>
          <w:szCs w:val="36"/>
        </w:rPr>
      </w:pPr>
    </w:p>
    <w:p w14:paraId="2DEC2AD8" w14:textId="77777777" w:rsidR="00ED09C1" w:rsidRPr="001E35DE" w:rsidRDefault="00ED09C1" w:rsidP="00083D0A">
      <w:pPr>
        <w:spacing w:before="120"/>
        <w:ind w:right="15"/>
        <w:jc w:val="center"/>
        <w:rPr>
          <w:rFonts w:ascii="Arial" w:hAnsi="Arial" w:cs="Arial"/>
          <w:b/>
          <w:i/>
          <w:color w:val="333399"/>
          <w:sz w:val="36"/>
        </w:rPr>
      </w:pPr>
      <w:r w:rsidRPr="001E35DE">
        <w:rPr>
          <w:rFonts w:ascii="Arial" w:hAnsi="Arial" w:cs="Arial"/>
          <w:b/>
          <w:i/>
          <w:color w:val="333399"/>
          <w:spacing w:val="-1"/>
          <w:sz w:val="36"/>
        </w:rPr>
        <w:t>Request</w:t>
      </w:r>
      <w:r w:rsidRPr="001E35DE">
        <w:rPr>
          <w:rFonts w:ascii="Arial" w:hAnsi="Arial" w:cs="Arial"/>
          <w:b/>
          <w:i/>
          <w:color w:val="333399"/>
          <w:sz w:val="36"/>
        </w:rPr>
        <w:t xml:space="preserve"> for Bids</w:t>
      </w:r>
    </w:p>
    <w:p w14:paraId="58345B70" w14:textId="01571DF3" w:rsidR="00ED09C1" w:rsidRPr="001E35DE" w:rsidRDefault="00ED09C1" w:rsidP="00083D0A">
      <w:pPr>
        <w:spacing w:before="119"/>
        <w:ind w:right="15"/>
        <w:jc w:val="center"/>
        <w:rPr>
          <w:rFonts w:ascii="Arial" w:eastAsia="Arial" w:hAnsi="Arial" w:cs="Arial"/>
          <w:sz w:val="36"/>
          <w:szCs w:val="36"/>
        </w:rPr>
      </w:pPr>
      <w:r w:rsidRPr="001E35DE">
        <w:rPr>
          <w:rFonts w:ascii="Arial" w:hAnsi="Arial" w:cs="Arial"/>
          <w:b/>
          <w:i/>
          <w:sz w:val="36"/>
        </w:rPr>
        <w:t>#</w:t>
      </w:r>
      <w:r w:rsidRPr="001E35DE">
        <w:rPr>
          <w:rFonts w:ascii="Arial" w:hAnsi="Arial" w:cs="Arial"/>
          <w:b/>
          <w:i/>
          <w:spacing w:val="-1"/>
          <w:sz w:val="36"/>
        </w:rPr>
        <w:t xml:space="preserve"> </w:t>
      </w:r>
      <w:r w:rsidR="00FD0392">
        <w:rPr>
          <w:rFonts w:ascii="Arial" w:hAnsi="Arial" w:cs="Arial"/>
          <w:b/>
          <w:i/>
          <w:spacing w:val="-1"/>
          <w:sz w:val="36"/>
        </w:rPr>
        <w:t>4389</w:t>
      </w:r>
    </w:p>
    <w:p w14:paraId="6BA4AFA7" w14:textId="111A2710" w:rsidR="00ED09C1" w:rsidRPr="001E35DE" w:rsidRDefault="007C42A2" w:rsidP="00083D0A">
      <w:pPr>
        <w:spacing w:before="122"/>
        <w:ind w:right="15"/>
        <w:jc w:val="center"/>
        <w:rPr>
          <w:rFonts w:ascii="Arial" w:eastAsia="Arial" w:hAnsi="Arial" w:cs="Arial"/>
          <w:sz w:val="28"/>
          <w:szCs w:val="28"/>
        </w:rPr>
      </w:pPr>
      <w:r w:rsidRPr="00624F2C">
        <w:rPr>
          <w:rFonts w:ascii="Arial" w:hAnsi="Arial" w:cs="Arial"/>
          <w:spacing w:val="-1"/>
          <w:sz w:val="28"/>
        </w:rPr>
        <w:t>2022</w:t>
      </w:r>
      <w:r>
        <w:rPr>
          <w:rFonts w:ascii="Arial" w:hAnsi="Arial" w:cs="Arial"/>
          <w:spacing w:val="-1"/>
          <w:sz w:val="28"/>
        </w:rPr>
        <w:t xml:space="preserve"> </w:t>
      </w:r>
      <w:r w:rsidR="00A42C7A">
        <w:rPr>
          <w:rFonts w:ascii="Arial" w:hAnsi="Arial" w:cs="Arial"/>
          <w:spacing w:val="-1"/>
          <w:sz w:val="28"/>
        </w:rPr>
        <w:t>Ford F-</w:t>
      </w:r>
      <w:r w:rsidR="00B30527">
        <w:rPr>
          <w:rFonts w:ascii="Arial" w:hAnsi="Arial" w:cs="Arial"/>
          <w:spacing w:val="-1"/>
          <w:sz w:val="28"/>
        </w:rPr>
        <w:t>2</w:t>
      </w:r>
      <w:r w:rsidR="00A42C7A">
        <w:rPr>
          <w:rFonts w:ascii="Arial" w:hAnsi="Arial" w:cs="Arial"/>
          <w:spacing w:val="-1"/>
          <w:sz w:val="28"/>
        </w:rPr>
        <w:t>50 XL Super Cab</w:t>
      </w:r>
    </w:p>
    <w:p w14:paraId="27F37CF3" w14:textId="77777777" w:rsidR="00ED09C1" w:rsidRPr="001E35DE" w:rsidRDefault="00ED09C1" w:rsidP="00083D0A">
      <w:pPr>
        <w:ind w:right="15"/>
        <w:jc w:val="center"/>
        <w:rPr>
          <w:rFonts w:ascii="Arial" w:eastAsia="Arial" w:hAnsi="Arial" w:cs="Arial"/>
          <w:sz w:val="28"/>
          <w:szCs w:val="28"/>
        </w:rPr>
      </w:pPr>
    </w:p>
    <w:p w14:paraId="6EEA3609" w14:textId="4D38C746" w:rsidR="00ED09C1" w:rsidRPr="001E35DE" w:rsidRDefault="00903BBC" w:rsidP="00083D0A">
      <w:pPr>
        <w:ind w:right="15"/>
        <w:jc w:val="center"/>
        <w:rPr>
          <w:rFonts w:ascii="Arial" w:eastAsia="Arial" w:hAnsi="Arial" w:cs="Arial"/>
          <w:sz w:val="24"/>
          <w:szCs w:val="24"/>
        </w:rPr>
      </w:pPr>
      <w:r>
        <w:rPr>
          <w:rFonts w:ascii="Arial" w:hAnsi="Arial" w:cs="Arial"/>
          <w:sz w:val="24"/>
        </w:rPr>
        <w:t xml:space="preserve">March </w:t>
      </w:r>
      <w:r w:rsidR="00FD0392">
        <w:rPr>
          <w:rFonts w:ascii="Arial" w:hAnsi="Arial" w:cs="Arial"/>
          <w:sz w:val="24"/>
        </w:rPr>
        <w:t>1</w:t>
      </w:r>
      <w:r w:rsidR="003E56BB">
        <w:rPr>
          <w:rFonts w:ascii="Arial" w:hAnsi="Arial" w:cs="Arial"/>
          <w:sz w:val="24"/>
        </w:rPr>
        <w:t>3</w:t>
      </w:r>
      <w:r>
        <w:rPr>
          <w:rFonts w:ascii="Arial" w:hAnsi="Arial" w:cs="Arial"/>
          <w:sz w:val="24"/>
        </w:rPr>
        <w:t>,</w:t>
      </w:r>
      <w:r w:rsidR="007C42A2">
        <w:rPr>
          <w:rFonts w:ascii="Arial" w:hAnsi="Arial" w:cs="Arial"/>
          <w:sz w:val="24"/>
        </w:rPr>
        <w:t xml:space="preserve"> </w:t>
      </w:r>
      <w:r>
        <w:rPr>
          <w:rFonts w:ascii="Arial" w:hAnsi="Arial" w:cs="Arial"/>
          <w:sz w:val="24"/>
        </w:rPr>
        <w:t>2023</w:t>
      </w:r>
    </w:p>
    <w:p w14:paraId="2A27F095" w14:textId="77777777" w:rsidR="00ED09C1" w:rsidRPr="001E35DE" w:rsidRDefault="00ED09C1" w:rsidP="00083D0A">
      <w:pPr>
        <w:spacing w:before="8"/>
        <w:ind w:right="15"/>
        <w:jc w:val="center"/>
        <w:rPr>
          <w:rFonts w:ascii="Arial" w:eastAsia="Arial" w:hAnsi="Arial" w:cs="Arial"/>
          <w:sz w:val="20"/>
          <w:szCs w:val="20"/>
        </w:rPr>
      </w:pPr>
    </w:p>
    <w:p w14:paraId="59453A9A" w14:textId="77777777" w:rsidR="00ED09C1" w:rsidRPr="001E35DE" w:rsidRDefault="00ED09C1" w:rsidP="00083D0A">
      <w:pPr>
        <w:pStyle w:val="Heading1"/>
        <w:ind w:right="15"/>
        <w:jc w:val="center"/>
        <w:rPr>
          <w:rFonts w:cs="Arial"/>
          <w:b w:val="0"/>
          <w:bCs w:val="0"/>
          <w:u w:val="none"/>
        </w:rPr>
      </w:pPr>
      <w:r w:rsidRPr="001E35DE">
        <w:rPr>
          <w:rFonts w:cs="Arial"/>
          <w:u w:val="thick" w:color="000000"/>
        </w:rPr>
        <w:t xml:space="preserve">Pre-bid </w:t>
      </w:r>
      <w:r w:rsidRPr="001E35DE">
        <w:rPr>
          <w:rFonts w:cs="Arial"/>
          <w:spacing w:val="-1"/>
          <w:u w:val="thick" w:color="000000"/>
        </w:rPr>
        <w:t>Conference</w:t>
      </w:r>
      <w:r w:rsidRPr="001E35DE">
        <w:rPr>
          <w:rFonts w:cs="Arial"/>
          <w:u w:val="thick" w:color="000000"/>
        </w:rPr>
        <w:t xml:space="preserve"> </w:t>
      </w:r>
      <w:r w:rsidRPr="001E35DE">
        <w:rPr>
          <w:rFonts w:cs="Arial"/>
          <w:spacing w:val="-1"/>
          <w:u w:val="thick" w:color="000000"/>
        </w:rPr>
        <w:t>Date:</w:t>
      </w:r>
    </w:p>
    <w:p w14:paraId="4FE601CF" w14:textId="77777777" w:rsidR="00ED09C1" w:rsidRPr="001E35DE" w:rsidRDefault="00ED09C1" w:rsidP="00083D0A">
      <w:pPr>
        <w:spacing w:before="120"/>
        <w:ind w:right="15"/>
        <w:jc w:val="center"/>
        <w:rPr>
          <w:rFonts w:ascii="Arial" w:eastAsia="Arial" w:hAnsi="Arial" w:cs="Arial"/>
          <w:sz w:val="24"/>
          <w:szCs w:val="24"/>
        </w:rPr>
      </w:pPr>
      <w:r w:rsidRPr="001E35DE">
        <w:rPr>
          <w:rFonts w:ascii="Arial" w:hAnsi="Arial" w:cs="Arial"/>
          <w:sz w:val="24"/>
        </w:rPr>
        <w:t xml:space="preserve">Not </w:t>
      </w:r>
      <w:r w:rsidRPr="001E35DE">
        <w:rPr>
          <w:rFonts w:ascii="Arial" w:hAnsi="Arial" w:cs="Arial"/>
          <w:spacing w:val="-1"/>
          <w:sz w:val="24"/>
        </w:rPr>
        <w:t>applicable</w:t>
      </w:r>
    </w:p>
    <w:p w14:paraId="45E03033" w14:textId="77777777" w:rsidR="00ED09C1" w:rsidRPr="001E35DE" w:rsidRDefault="00ED09C1" w:rsidP="00083D0A">
      <w:pPr>
        <w:ind w:right="15"/>
        <w:jc w:val="center"/>
        <w:rPr>
          <w:rFonts w:ascii="Arial" w:eastAsia="Arial" w:hAnsi="Arial" w:cs="Arial"/>
          <w:sz w:val="24"/>
          <w:szCs w:val="24"/>
        </w:rPr>
      </w:pPr>
    </w:p>
    <w:p w14:paraId="44A5F1BD" w14:textId="77777777" w:rsidR="00ED09C1" w:rsidRPr="001E35DE" w:rsidRDefault="00ED09C1" w:rsidP="00083D0A">
      <w:pPr>
        <w:spacing w:before="10"/>
        <w:ind w:right="15"/>
        <w:jc w:val="center"/>
        <w:rPr>
          <w:rFonts w:ascii="Arial" w:eastAsia="Arial" w:hAnsi="Arial" w:cs="Arial"/>
          <w:sz w:val="20"/>
          <w:szCs w:val="20"/>
        </w:rPr>
      </w:pPr>
    </w:p>
    <w:p w14:paraId="2D37B801" w14:textId="77777777" w:rsidR="00ED09C1" w:rsidRPr="001E35DE" w:rsidRDefault="00ED09C1" w:rsidP="00083D0A">
      <w:pPr>
        <w:pStyle w:val="Heading1"/>
        <w:ind w:right="15"/>
        <w:jc w:val="center"/>
        <w:rPr>
          <w:rFonts w:cs="Arial"/>
          <w:b w:val="0"/>
          <w:bCs w:val="0"/>
          <w:u w:val="none"/>
        </w:rPr>
      </w:pPr>
      <w:r w:rsidRPr="001E35DE">
        <w:rPr>
          <w:rFonts w:cs="Arial"/>
          <w:u w:val="thick" w:color="000000"/>
        </w:rPr>
        <w:t>Bid Due Date:</w:t>
      </w:r>
    </w:p>
    <w:p w14:paraId="4D9AB7C2" w14:textId="6EB05D1A" w:rsidR="00ED09C1" w:rsidRPr="001E35DE" w:rsidRDefault="00B30527" w:rsidP="00083D0A">
      <w:pPr>
        <w:spacing w:before="120"/>
        <w:ind w:right="15"/>
        <w:jc w:val="center"/>
        <w:rPr>
          <w:rFonts w:ascii="Arial" w:eastAsia="Arial" w:hAnsi="Arial" w:cs="Arial"/>
          <w:sz w:val="24"/>
          <w:szCs w:val="24"/>
        </w:rPr>
      </w:pPr>
      <w:r>
        <w:rPr>
          <w:rFonts w:ascii="Arial" w:hAnsi="Arial" w:cs="Arial"/>
          <w:sz w:val="24"/>
        </w:rPr>
        <w:t>March</w:t>
      </w:r>
      <w:r w:rsidR="00546802">
        <w:rPr>
          <w:rFonts w:ascii="Arial" w:hAnsi="Arial" w:cs="Arial"/>
          <w:sz w:val="24"/>
        </w:rPr>
        <w:t xml:space="preserve"> 2</w:t>
      </w:r>
      <w:r w:rsidR="003E56BB">
        <w:rPr>
          <w:rFonts w:ascii="Arial" w:hAnsi="Arial" w:cs="Arial"/>
          <w:sz w:val="24"/>
        </w:rPr>
        <w:t>8</w:t>
      </w:r>
      <w:r w:rsidR="00546802">
        <w:rPr>
          <w:rFonts w:ascii="Arial" w:hAnsi="Arial" w:cs="Arial"/>
          <w:sz w:val="24"/>
        </w:rPr>
        <w:t>, 202</w:t>
      </w:r>
      <w:r>
        <w:rPr>
          <w:rFonts w:ascii="Arial" w:hAnsi="Arial" w:cs="Arial"/>
          <w:sz w:val="24"/>
        </w:rPr>
        <w:t>3</w:t>
      </w:r>
    </w:p>
    <w:p w14:paraId="43886C90" w14:textId="77777777" w:rsidR="00ED09C1" w:rsidRPr="001E35DE" w:rsidRDefault="00ED09C1" w:rsidP="00083D0A">
      <w:pPr>
        <w:spacing w:before="120"/>
        <w:ind w:right="15"/>
        <w:jc w:val="center"/>
        <w:rPr>
          <w:rFonts w:ascii="Arial" w:eastAsia="Arial" w:hAnsi="Arial" w:cs="Arial"/>
          <w:sz w:val="24"/>
          <w:szCs w:val="24"/>
        </w:rPr>
      </w:pPr>
      <w:r w:rsidRPr="001E35DE">
        <w:rPr>
          <w:rFonts w:ascii="Arial" w:hAnsi="Arial" w:cs="Arial"/>
          <w:sz w:val="24"/>
        </w:rPr>
        <w:t>2:00</w:t>
      </w:r>
      <w:r w:rsidRPr="001E35DE">
        <w:rPr>
          <w:rFonts w:ascii="Arial" w:hAnsi="Arial" w:cs="Arial"/>
          <w:spacing w:val="-1"/>
          <w:sz w:val="24"/>
        </w:rPr>
        <w:t xml:space="preserve"> PM,</w:t>
      </w:r>
      <w:r w:rsidRPr="001E35DE">
        <w:rPr>
          <w:rFonts w:ascii="Arial" w:hAnsi="Arial" w:cs="Arial"/>
          <w:sz w:val="24"/>
        </w:rPr>
        <w:t xml:space="preserve"> </w:t>
      </w:r>
      <w:r w:rsidRPr="001E35DE">
        <w:rPr>
          <w:rFonts w:ascii="Arial" w:hAnsi="Arial" w:cs="Arial"/>
          <w:spacing w:val="-1"/>
          <w:sz w:val="24"/>
        </w:rPr>
        <w:t>Pacific</w:t>
      </w:r>
      <w:r w:rsidRPr="001E35DE">
        <w:rPr>
          <w:rFonts w:ascii="Arial" w:hAnsi="Arial" w:cs="Arial"/>
          <w:sz w:val="24"/>
        </w:rPr>
        <w:t xml:space="preserve"> </w:t>
      </w:r>
      <w:r w:rsidRPr="001E35DE">
        <w:rPr>
          <w:rFonts w:ascii="Arial" w:hAnsi="Arial" w:cs="Arial"/>
          <w:spacing w:val="-1"/>
          <w:sz w:val="24"/>
        </w:rPr>
        <w:t>Standard</w:t>
      </w:r>
      <w:r w:rsidRPr="001E35DE">
        <w:rPr>
          <w:rFonts w:ascii="Arial" w:hAnsi="Arial" w:cs="Arial"/>
          <w:spacing w:val="-2"/>
          <w:sz w:val="24"/>
        </w:rPr>
        <w:t xml:space="preserve"> </w:t>
      </w:r>
      <w:r w:rsidRPr="001E35DE">
        <w:rPr>
          <w:rFonts w:ascii="Arial" w:hAnsi="Arial" w:cs="Arial"/>
          <w:sz w:val="24"/>
        </w:rPr>
        <w:t>Time</w:t>
      </w:r>
    </w:p>
    <w:p w14:paraId="63B9970B" w14:textId="77777777" w:rsidR="00ED09C1" w:rsidRPr="001E35DE" w:rsidRDefault="00ED09C1" w:rsidP="00083D0A">
      <w:pPr>
        <w:jc w:val="center"/>
        <w:rPr>
          <w:rFonts w:ascii="Arial" w:eastAsia="Arial" w:hAnsi="Arial" w:cs="Arial"/>
          <w:sz w:val="24"/>
          <w:szCs w:val="24"/>
        </w:rPr>
      </w:pPr>
    </w:p>
    <w:p w14:paraId="61E46CD1" w14:textId="77777777" w:rsidR="00ED09C1" w:rsidRPr="001E35DE" w:rsidRDefault="00ED09C1" w:rsidP="00083D0A">
      <w:pPr>
        <w:spacing w:before="10"/>
        <w:jc w:val="center"/>
        <w:rPr>
          <w:rFonts w:ascii="Arial" w:eastAsia="Arial" w:hAnsi="Arial" w:cs="Arial"/>
          <w:sz w:val="20"/>
          <w:szCs w:val="20"/>
        </w:rPr>
      </w:pPr>
    </w:p>
    <w:p w14:paraId="132F7661" w14:textId="5C40F650" w:rsidR="00083D0A" w:rsidRDefault="00ED09C1" w:rsidP="00083D0A">
      <w:pPr>
        <w:pStyle w:val="Heading1"/>
        <w:ind w:right="15"/>
        <w:jc w:val="center"/>
        <w:rPr>
          <w:rFonts w:cs="Arial"/>
          <w:b w:val="0"/>
          <w:u w:val="none"/>
        </w:rPr>
      </w:pPr>
      <w:r w:rsidRPr="001E35DE">
        <w:rPr>
          <w:rFonts w:cs="Arial"/>
          <w:u w:val="thick" w:color="000000"/>
        </w:rPr>
        <w:t xml:space="preserve">Submit bid </w:t>
      </w:r>
      <w:r w:rsidR="0018735F">
        <w:rPr>
          <w:rFonts w:cs="Arial"/>
          <w:u w:val="thick" w:color="000000"/>
        </w:rPr>
        <w:t>electronically</w:t>
      </w:r>
      <w:r w:rsidRPr="001E35DE">
        <w:rPr>
          <w:rFonts w:cs="Arial"/>
          <w:u w:val="thick" w:color="000000"/>
        </w:rPr>
        <w:t xml:space="preserve"> to</w:t>
      </w:r>
      <w:r w:rsidRPr="001E35DE">
        <w:rPr>
          <w:rFonts w:cs="Arial"/>
          <w:b w:val="0"/>
          <w:u w:val="none"/>
        </w:rPr>
        <w:t>:</w:t>
      </w:r>
    </w:p>
    <w:p w14:paraId="1EDD22A9" w14:textId="19061D23" w:rsidR="00ED09C1" w:rsidRPr="001E35DE" w:rsidRDefault="0018735F" w:rsidP="00083D0A">
      <w:pPr>
        <w:pStyle w:val="Heading1"/>
        <w:ind w:right="15"/>
        <w:jc w:val="center"/>
        <w:rPr>
          <w:rFonts w:cs="Arial"/>
          <w:b w:val="0"/>
          <w:u w:val="none"/>
        </w:rPr>
      </w:pPr>
      <w:r>
        <w:rPr>
          <w:rFonts w:cs="Arial"/>
          <w:b w:val="0"/>
          <w:u w:val="none"/>
        </w:rPr>
        <w:t>Karen Chung</w:t>
      </w:r>
    </w:p>
    <w:p w14:paraId="24876272" w14:textId="32D23C37" w:rsidR="00ED09C1" w:rsidRPr="003E56BB" w:rsidRDefault="00DC44D9" w:rsidP="00083D0A">
      <w:pPr>
        <w:pStyle w:val="Heading1"/>
        <w:ind w:right="15"/>
        <w:jc w:val="center"/>
        <w:rPr>
          <w:rFonts w:cs="Arial"/>
          <w:b w:val="0"/>
          <w:bCs w:val="0"/>
          <w:u w:val="none"/>
        </w:rPr>
      </w:pPr>
      <w:hyperlink r:id="rId9" w:history="1">
        <w:r w:rsidR="0018735F" w:rsidRPr="003E56BB">
          <w:rPr>
            <w:rStyle w:val="Hyperlink"/>
            <w:b w:val="0"/>
            <w:bCs w:val="0"/>
          </w:rPr>
          <w:t>Karen.Chung@cityoffullerton.com</w:t>
        </w:r>
      </w:hyperlink>
      <w:r w:rsidR="00ED09C1" w:rsidRPr="003E56BB">
        <w:rPr>
          <w:rFonts w:cs="Arial"/>
          <w:b w:val="0"/>
          <w:bCs w:val="0"/>
          <w:u w:val="none"/>
        </w:rPr>
        <w:t>.</w:t>
      </w:r>
    </w:p>
    <w:p w14:paraId="23CBEEAB" w14:textId="06C5F912" w:rsidR="00ED09C1" w:rsidRDefault="00ED09C1" w:rsidP="00083D0A">
      <w:pPr>
        <w:ind w:right="15"/>
        <w:jc w:val="center"/>
        <w:rPr>
          <w:rFonts w:ascii="Arial" w:eastAsia="Arial" w:hAnsi="Arial" w:cs="Arial"/>
          <w:sz w:val="20"/>
          <w:szCs w:val="20"/>
        </w:rPr>
      </w:pPr>
    </w:p>
    <w:p w14:paraId="73F0E521" w14:textId="01ACA301" w:rsidR="0018735F" w:rsidRPr="0018735F" w:rsidRDefault="0018735F" w:rsidP="00083D0A">
      <w:pPr>
        <w:ind w:right="15"/>
        <w:jc w:val="center"/>
        <w:rPr>
          <w:rFonts w:ascii="Arial" w:eastAsia="Arial" w:hAnsi="Arial" w:cs="Arial"/>
          <w:sz w:val="28"/>
          <w:szCs w:val="28"/>
        </w:rPr>
      </w:pPr>
      <w:r w:rsidRPr="0018735F">
        <w:rPr>
          <w:rFonts w:ascii="Arial" w:eastAsia="Arial" w:hAnsi="Arial" w:cs="Arial"/>
          <w:sz w:val="28"/>
          <w:szCs w:val="28"/>
        </w:rPr>
        <w:t xml:space="preserve">Or on Public Purchase </w:t>
      </w:r>
    </w:p>
    <w:p w14:paraId="618FEC5D" w14:textId="33595539" w:rsidR="00ED09C1" w:rsidRDefault="00DC44D9" w:rsidP="00083D0A">
      <w:pPr>
        <w:spacing w:before="10"/>
        <w:ind w:right="15"/>
        <w:jc w:val="center"/>
        <w:rPr>
          <w:rStyle w:val="Hyperlink"/>
          <w:rFonts w:cs="Arial"/>
          <w:spacing w:val="-2"/>
          <w:sz w:val="28"/>
          <w:szCs w:val="28"/>
        </w:rPr>
      </w:pPr>
      <w:hyperlink r:id="rId10" w:history="1">
        <w:r w:rsidR="0018735F" w:rsidRPr="0018735F">
          <w:rPr>
            <w:rStyle w:val="Hyperlink"/>
            <w:rFonts w:cs="Arial"/>
            <w:spacing w:val="-2"/>
            <w:sz w:val="28"/>
            <w:szCs w:val="28"/>
          </w:rPr>
          <w:t>https://www.publicpurchase.com/gems/browse/home</w:t>
        </w:r>
      </w:hyperlink>
    </w:p>
    <w:p w14:paraId="05274AD5" w14:textId="77777777" w:rsidR="007C42A2" w:rsidRPr="0018735F" w:rsidRDefault="007C42A2" w:rsidP="00083D0A">
      <w:pPr>
        <w:spacing w:before="10"/>
        <w:ind w:right="15"/>
        <w:jc w:val="center"/>
        <w:rPr>
          <w:rFonts w:ascii="Arial" w:eastAsia="Arial" w:hAnsi="Arial" w:cs="Arial"/>
          <w:sz w:val="28"/>
          <w:szCs w:val="28"/>
        </w:rPr>
      </w:pPr>
    </w:p>
    <w:p w14:paraId="696B883F" w14:textId="77777777" w:rsidR="00ED09C1" w:rsidRPr="001E35DE" w:rsidRDefault="00ED09C1" w:rsidP="00083D0A">
      <w:pPr>
        <w:pStyle w:val="Heading1"/>
        <w:spacing w:before="69"/>
        <w:ind w:right="15"/>
        <w:jc w:val="center"/>
        <w:rPr>
          <w:rFonts w:cs="Arial"/>
          <w:b w:val="0"/>
          <w:bCs w:val="0"/>
          <w:u w:val="none"/>
        </w:rPr>
      </w:pPr>
      <w:r w:rsidRPr="001E35DE">
        <w:rPr>
          <w:rFonts w:cs="Arial"/>
          <w:u w:val="thick" w:color="000000"/>
        </w:rPr>
        <w:t xml:space="preserve">Bid </w:t>
      </w:r>
      <w:r w:rsidRPr="001E35DE">
        <w:rPr>
          <w:rFonts w:cs="Arial"/>
          <w:spacing w:val="-1"/>
          <w:u w:val="thick" w:color="000000"/>
        </w:rPr>
        <w:t>Contact:</w:t>
      </w:r>
    </w:p>
    <w:p w14:paraId="5D56B845" w14:textId="5007515D" w:rsidR="00ED09C1" w:rsidRPr="001E35DE" w:rsidRDefault="00B30527" w:rsidP="00083D0A">
      <w:pPr>
        <w:spacing w:before="120" w:line="344" w:lineRule="auto"/>
        <w:ind w:right="-20"/>
        <w:jc w:val="center"/>
        <w:rPr>
          <w:rFonts w:ascii="Arial" w:hAnsi="Arial" w:cs="Arial"/>
          <w:spacing w:val="25"/>
          <w:sz w:val="24"/>
        </w:rPr>
      </w:pPr>
      <w:r>
        <w:rPr>
          <w:rFonts w:ascii="Arial" w:hAnsi="Arial" w:cs="Arial"/>
          <w:sz w:val="24"/>
        </w:rPr>
        <w:t xml:space="preserve">Karen Chung </w:t>
      </w:r>
      <w:r w:rsidR="00ED09C1" w:rsidRPr="001E35DE">
        <w:rPr>
          <w:rFonts w:ascii="Arial" w:hAnsi="Arial" w:cs="Arial"/>
          <w:spacing w:val="25"/>
          <w:sz w:val="24"/>
        </w:rPr>
        <w:t xml:space="preserve">    </w:t>
      </w:r>
      <w:r w:rsidR="00ED09C1" w:rsidRPr="001E35DE">
        <w:rPr>
          <w:rFonts w:ascii="Arial" w:hAnsi="Arial" w:cs="Arial"/>
          <w:spacing w:val="25"/>
          <w:sz w:val="24"/>
        </w:rPr>
        <w:br/>
      </w:r>
      <w:r w:rsidR="00D34FE6" w:rsidRPr="00F757C7">
        <w:rPr>
          <w:rFonts w:ascii="Arial" w:hAnsi="Arial" w:cs="Arial"/>
          <w:sz w:val="24"/>
        </w:rPr>
        <w:t>Buyer / Purchasing Division</w:t>
      </w:r>
    </w:p>
    <w:p w14:paraId="7BFACED2" w14:textId="7405F1E7" w:rsidR="00ED09C1" w:rsidRPr="001E35DE" w:rsidRDefault="00D34FE6" w:rsidP="00083D0A">
      <w:pPr>
        <w:spacing w:before="3" w:line="345" w:lineRule="auto"/>
        <w:ind w:right="-20"/>
        <w:jc w:val="center"/>
        <w:rPr>
          <w:rFonts w:ascii="Arial" w:hAnsi="Arial" w:cs="Arial"/>
          <w:spacing w:val="21"/>
          <w:sz w:val="24"/>
        </w:rPr>
      </w:pPr>
      <w:r w:rsidRPr="00F757C7">
        <w:rPr>
          <w:rFonts w:ascii="Arial" w:hAnsi="Arial" w:cs="Arial"/>
          <w:spacing w:val="-1"/>
          <w:sz w:val="24"/>
        </w:rPr>
        <w:t>karen.chung@cityoffullerton.com</w:t>
      </w:r>
      <w:r w:rsidRPr="001E35DE">
        <w:rPr>
          <w:rFonts w:ascii="Arial" w:hAnsi="Arial" w:cs="Arial"/>
          <w:spacing w:val="-1"/>
          <w:sz w:val="24"/>
        </w:rPr>
        <w:t xml:space="preserve"> </w:t>
      </w:r>
      <w:r w:rsidR="00ED09C1" w:rsidRPr="001E35DE">
        <w:rPr>
          <w:rFonts w:ascii="Arial" w:hAnsi="Arial" w:cs="Arial"/>
          <w:spacing w:val="33"/>
          <w:sz w:val="24"/>
        </w:rPr>
        <w:br/>
      </w:r>
    </w:p>
    <w:p w14:paraId="13E11A05" w14:textId="77777777" w:rsidR="005C723D" w:rsidRPr="001E35DE" w:rsidRDefault="005C723D" w:rsidP="00ED09C1">
      <w:pPr>
        <w:spacing w:before="3" w:line="345" w:lineRule="auto"/>
        <w:ind w:right="-20"/>
        <w:jc w:val="center"/>
        <w:rPr>
          <w:rFonts w:ascii="Arial" w:hAnsi="Arial" w:cs="Arial"/>
          <w:spacing w:val="-1"/>
        </w:rPr>
      </w:pPr>
    </w:p>
    <w:p w14:paraId="3DAFFB9F" w14:textId="77777777" w:rsidR="005C723D" w:rsidRPr="001E35DE" w:rsidRDefault="005C723D" w:rsidP="005C723D">
      <w:pPr>
        <w:pStyle w:val="Heading2"/>
        <w:keepNext w:val="0"/>
        <w:keepLines w:val="0"/>
        <w:numPr>
          <w:ilvl w:val="1"/>
          <w:numId w:val="5"/>
        </w:numPr>
        <w:tabs>
          <w:tab w:val="left" w:pos="901"/>
        </w:tabs>
        <w:spacing w:before="72"/>
        <w:rPr>
          <w:rFonts w:ascii="Arial" w:hAnsi="Arial" w:cs="Arial"/>
          <w:b w:val="0"/>
          <w:bCs w:val="0"/>
          <w:sz w:val="22"/>
          <w:szCs w:val="22"/>
        </w:rPr>
      </w:pPr>
      <w:r w:rsidRPr="001E35DE">
        <w:rPr>
          <w:rFonts w:ascii="Arial" w:hAnsi="Arial" w:cs="Arial"/>
          <w:color w:val="000080"/>
          <w:spacing w:val="-2"/>
          <w:sz w:val="22"/>
          <w:szCs w:val="22"/>
        </w:rPr>
        <w:lastRenderedPageBreak/>
        <w:t>Overview</w:t>
      </w:r>
      <w:r w:rsidRPr="001E35DE">
        <w:rPr>
          <w:rFonts w:ascii="Arial" w:hAnsi="Arial" w:cs="Arial"/>
          <w:color w:val="000080"/>
          <w:spacing w:val="4"/>
          <w:sz w:val="22"/>
          <w:szCs w:val="22"/>
        </w:rPr>
        <w:t xml:space="preserve"> </w:t>
      </w:r>
      <w:r w:rsidRPr="001E35DE">
        <w:rPr>
          <w:rFonts w:ascii="Arial" w:hAnsi="Arial" w:cs="Arial"/>
          <w:color w:val="000080"/>
          <w:sz w:val="22"/>
          <w:szCs w:val="22"/>
        </w:rPr>
        <w:t>of</w:t>
      </w:r>
      <w:r w:rsidRPr="001E35DE">
        <w:rPr>
          <w:rFonts w:ascii="Arial" w:hAnsi="Arial" w:cs="Arial"/>
          <w:color w:val="000080"/>
          <w:spacing w:val="-1"/>
          <w:sz w:val="22"/>
          <w:szCs w:val="22"/>
        </w:rPr>
        <w:t xml:space="preserve"> Requirements</w:t>
      </w:r>
    </w:p>
    <w:p w14:paraId="2354D962" w14:textId="77777777" w:rsidR="005C723D" w:rsidRPr="001E35DE" w:rsidRDefault="005C723D" w:rsidP="005C723D">
      <w:pPr>
        <w:spacing w:before="1"/>
        <w:rPr>
          <w:rFonts w:ascii="Arial" w:eastAsia="Arial" w:hAnsi="Arial" w:cs="Arial"/>
          <w:b/>
          <w:bCs/>
        </w:rPr>
      </w:pPr>
    </w:p>
    <w:p w14:paraId="0924372F"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78AABDD1" wp14:editId="4940E36A">
                <wp:extent cx="5985510" cy="4445"/>
                <wp:effectExtent l="9525" t="9525" r="5715" b="5080"/>
                <wp:docPr id="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52" name="Group 39"/>
                        <wpg:cNvGrpSpPr>
                          <a:grpSpLocks/>
                        </wpg:cNvGrpSpPr>
                        <wpg:grpSpPr bwMode="auto">
                          <a:xfrm>
                            <a:off x="3" y="3"/>
                            <a:ext cx="9419" cy="2"/>
                            <a:chOff x="3" y="3"/>
                            <a:chExt cx="9419" cy="2"/>
                          </a:xfrm>
                        </wpg:grpSpPr>
                        <wps:wsp>
                          <wps:cNvPr id="53" name="Freeform 40"/>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DBEA1B" id="Group 38"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99m/XCUDAADIBwAADgAA&#10;AAAAAAAAAAAAAAAuAgAAZHJzL2Uyb0RvYy54bWxQSwECLQAUAAYACAAAACEAl08idtsAAAACAQAA&#10;DwAAAAAAAAAAAAAAAAB/BQAAZHJzL2Rvd25yZXYueG1sUEsFBgAAAAAEAAQA8wAAAIcGAAAAAA==&#10;">
                <v:group id="Group 39"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0"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" path="m,l9419,e" filled="f" strokeweight=".34pt">
                    <v:path arrowok="t" o:connecttype="custom" o:connectlocs="0,0;9419,0" o:connectangles="0,0"/>
                  </v:shape>
                </v:group>
                <w10:anchorlock/>
              </v:group>
            </w:pict>
          </mc:Fallback>
        </mc:AlternateContent>
      </w:r>
    </w:p>
    <w:p w14:paraId="4D65AA7D" w14:textId="77777777" w:rsidR="005C723D" w:rsidRPr="001E35DE" w:rsidRDefault="005C723D" w:rsidP="005C723D">
      <w:pPr>
        <w:spacing w:before="4"/>
        <w:rPr>
          <w:rFonts w:ascii="Arial" w:eastAsia="Arial" w:hAnsi="Arial" w:cs="Arial"/>
          <w:b/>
          <w:bCs/>
          <w:sz w:val="12"/>
        </w:rPr>
      </w:pPr>
    </w:p>
    <w:p w14:paraId="504A61E3" w14:textId="6E75E5E1" w:rsidR="005C723D" w:rsidRPr="00FD0392" w:rsidRDefault="005C723D" w:rsidP="005C723D">
      <w:pPr>
        <w:pStyle w:val="BodyText"/>
        <w:numPr>
          <w:ilvl w:val="2"/>
          <w:numId w:val="5"/>
        </w:numPr>
        <w:tabs>
          <w:tab w:val="left" w:pos="1621"/>
        </w:tabs>
        <w:spacing w:before="9"/>
        <w:ind w:right="414"/>
        <w:rPr>
          <w:rFonts w:cs="Arial"/>
          <w:sz w:val="20"/>
        </w:rPr>
      </w:pPr>
      <w:r w:rsidRPr="005F3245">
        <w:rPr>
          <w:rFonts w:cs="Arial"/>
          <w:spacing w:val="-1"/>
        </w:rPr>
        <w:t>City</w:t>
      </w:r>
      <w:r w:rsidRPr="005F3245">
        <w:rPr>
          <w:rFonts w:cs="Arial"/>
          <w:spacing w:val="-2"/>
        </w:rPr>
        <w:t xml:space="preserve"> </w:t>
      </w:r>
      <w:r w:rsidRPr="005F3245">
        <w:rPr>
          <w:rFonts w:cs="Arial"/>
        </w:rPr>
        <w:t>of</w:t>
      </w:r>
      <w:r w:rsidRPr="005F3245">
        <w:rPr>
          <w:rFonts w:cs="Arial"/>
          <w:spacing w:val="1"/>
        </w:rPr>
        <w:t xml:space="preserve"> </w:t>
      </w:r>
      <w:r w:rsidRPr="005F3245">
        <w:rPr>
          <w:rFonts w:cs="Arial"/>
          <w:spacing w:val="-1"/>
        </w:rPr>
        <w:t>Fullerton</w:t>
      </w:r>
      <w:r w:rsidRPr="005F3245">
        <w:rPr>
          <w:rFonts w:cs="Arial"/>
          <w:spacing w:val="1"/>
        </w:rPr>
        <w:t xml:space="preserve"> </w:t>
      </w:r>
      <w:r w:rsidRPr="005F3245">
        <w:rPr>
          <w:rFonts w:cs="Arial"/>
          <w:spacing w:val="-1"/>
        </w:rPr>
        <w:t>is</w:t>
      </w:r>
      <w:r w:rsidRPr="005F3245">
        <w:rPr>
          <w:rFonts w:cs="Arial"/>
          <w:spacing w:val="-2"/>
        </w:rPr>
        <w:t xml:space="preserve"> </w:t>
      </w:r>
      <w:r w:rsidRPr="005F3245">
        <w:rPr>
          <w:rFonts w:cs="Arial"/>
          <w:spacing w:val="-1"/>
        </w:rPr>
        <w:t>seeking</w:t>
      </w:r>
      <w:r w:rsidRPr="005F3245">
        <w:rPr>
          <w:rFonts w:cs="Arial"/>
          <w:spacing w:val="2"/>
        </w:rPr>
        <w:t xml:space="preserve"> </w:t>
      </w:r>
      <w:r w:rsidR="007C42A2">
        <w:rPr>
          <w:rFonts w:cs="Arial"/>
          <w:spacing w:val="2"/>
        </w:rPr>
        <w:t xml:space="preserve">(1) </w:t>
      </w:r>
      <w:r w:rsidR="007C42A2" w:rsidRPr="00624F2C">
        <w:rPr>
          <w:rFonts w:cs="Arial"/>
          <w:spacing w:val="2"/>
        </w:rPr>
        <w:t>new 2022</w:t>
      </w:r>
      <w:r w:rsidR="007C42A2">
        <w:rPr>
          <w:rFonts w:cs="Arial"/>
          <w:spacing w:val="2"/>
        </w:rPr>
        <w:t xml:space="preserve"> </w:t>
      </w:r>
      <w:r w:rsidR="00A42C7A">
        <w:rPr>
          <w:rFonts w:cs="Arial"/>
          <w:spacing w:val="-2"/>
        </w:rPr>
        <w:t>Ford F-</w:t>
      </w:r>
      <w:r w:rsidR="00903BBC">
        <w:rPr>
          <w:rFonts w:cs="Arial"/>
          <w:spacing w:val="-2"/>
        </w:rPr>
        <w:t>2</w:t>
      </w:r>
      <w:r w:rsidR="00A42C7A">
        <w:rPr>
          <w:rFonts w:cs="Arial"/>
          <w:spacing w:val="-2"/>
        </w:rPr>
        <w:t>50</w:t>
      </w:r>
      <w:r w:rsidR="00367C6D" w:rsidRPr="005F3245">
        <w:rPr>
          <w:rFonts w:cs="Arial"/>
          <w:spacing w:val="-1"/>
        </w:rPr>
        <w:t xml:space="preserve"> </w:t>
      </w:r>
      <w:r w:rsidRPr="005F3245">
        <w:rPr>
          <w:rFonts w:cs="Arial"/>
          <w:spacing w:val="-1"/>
        </w:rPr>
        <w:t>per</w:t>
      </w:r>
      <w:r w:rsidRPr="005F3245">
        <w:rPr>
          <w:rFonts w:cs="Arial"/>
        </w:rPr>
        <w:t xml:space="preserve"> </w:t>
      </w:r>
      <w:r w:rsidRPr="005F3245">
        <w:rPr>
          <w:rFonts w:cs="Arial"/>
          <w:spacing w:val="-1"/>
        </w:rPr>
        <w:t>Exhibit</w:t>
      </w:r>
      <w:r w:rsidRPr="005F3245">
        <w:rPr>
          <w:rFonts w:cs="Arial"/>
          <w:spacing w:val="2"/>
        </w:rPr>
        <w:t xml:space="preserve"> </w:t>
      </w:r>
      <w:r w:rsidRPr="005F3245">
        <w:rPr>
          <w:rFonts w:cs="Arial"/>
        </w:rPr>
        <w:t xml:space="preserve">A </w:t>
      </w:r>
      <w:r w:rsidRPr="005F3245">
        <w:rPr>
          <w:rFonts w:cs="Arial"/>
          <w:spacing w:val="-1"/>
        </w:rPr>
        <w:t>Specifications</w:t>
      </w:r>
      <w:r w:rsidRPr="005F3245">
        <w:rPr>
          <w:rFonts w:cs="Arial"/>
          <w:spacing w:val="2"/>
        </w:rPr>
        <w:t xml:space="preserve"> </w:t>
      </w:r>
      <w:r w:rsidRPr="005F3245">
        <w:rPr>
          <w:rFonts w:cs="Arial"/>
        </w:rPr>
        <w:t>as</w:t>
      </w:r>
      <w:r w:rsidRPr="005F3245">
        <w:rPr>
          <w:rFonts w:cs="Arial"/>
          <w:spacing w:val="-2"/>
        </w:rPr>
        <w:t xml:space="preserve"> </w:t>
      </w:r>
      <w:r w:rsidRPr="005F3245">
        <w:rPr>
          <w:rFonts w:cs="Arial"/>
          <w:spacing w:val="-1"/>
        </w:rPr>
        <w:t>listed in RFB#</w:t>
      </w:r>
      <w:r w:rsidR="00DC44D9">
        <w:rPr>
          <w:rFonts w:cs="Arial"/>
          <w:spacing w:val="-1"/>
        </w:rPr>
        <w:t xml:space="preserve"> </w:t>
      </w:r>
      <w:r w:rsidR="00FD0392">
        <w:rPr>
          <w:rFonts w:cs="Arial"/>
          <w:spacing w:val="-1"/>
        </w:rPr>
        <w:t>4389.</w:t>
      </w:r>
    </w:p>
    <w:p w14:paraId="3DBDBF34" w14:textId="77777777" w:rsidR="00FD0392" w:rsidRPr="00E5604C" w:rsidRDefault="00FD0392" w:rsidP="00FD0392">
      <w:pPr>
        <w:pStyle w:val="BodyText"/>
        <w:numPr>
          <w:ilvl w:val="2"/>
          <w:numId w:val="5"/>
        </w:numPr>
        <w:tabs>
          <w:tab w:val="left" w:pos="1621"/>
        </w:tabs>
        <w:spacing w:before="9"/>
        <w:ind w:right="414"/>
        <w:rPr>
          <w:rFonts w:cs="Arial"/>
          <w:sz w:val="20"/>
        </w:rPr>
      </w:pPr>
      <w:r w:rsidRPr="00E5604C">
        <w:rPr>
          <w:rFonts w:cs="Arial"/>
          <w:spacing w:val="-1"/>
        </w:rPr>
        <w:t>Please submit your bid with the bid sheet provided in Exhibit B.</w:t>
      </w:r>
    </w:p>
    <w:p w14:paraId="335D0376" w14:textId="77777777" w:rsidR="00FD0392" w:rsidRPr="00E5604C" w:rsidRDefault="00FD0392" w:rsidP="00FD0392">
      <w:pPr>
        <w:pStyle w:val="BodyText"/>
        <w:numPr>
          <w:ilvl w:val="2"/>
          <w:numId w:val="5"/>
        </w:numPr>
        <w:tabs>
          <w:tab w:val="left" w:pos="1621"/>
        </w:tabs>
        <w:spacing w:before="9"/>
        <w:ind w:right="414"/>
        <w:rPr>
          <w:rFonts w:cs="Arial"/>
          <w:sz w:val="20"/>
        </w:rPr>
      </w:pPr>
      <w:r w:rsidRPr="00E5604C">
        <w:rPr>
          <w:rFonts w:cs="Arial"/>
          <w:spacing w:val="-1"/>
        </w:rPr>
        <w:t>Please submit the Non-Collusion Affidavit the Specifications Compliance Certification as provided in Exhibit C and D.</w:t>
      </w:r>
    </w:p>
    <w:p w14:paraId="125A89FB" w14:textId="77777777" w:rsidR="00FD0392" w:rsidRPr="00AB7567" w:rsidRDefault="00FD0392" w:rsidP="00FD0392">
      <w:pPr>
        <w:pStyle w:val="BodyText"/>
        <w:numPr>
          <w:ilvl w:val="2"/>
          <w:numId w:val="5"/>
        </w:numPr>
        <w:tabs>
          <w:tab w:val="left" w:pos="1621"/>
        </w:tabs>
        <w:spacing w:before="9"/>
        <w:ind w:right="414"/>
        <w:rPr>
          <w:rFonts w:cs="Arial"/>
        </w:rPr>
      </w:pPr>
      <w:r w:rsidRPr="00AB7567">
        <w:rPr>
          <w:rFonts w:cs="Arial"/>
        </w:rPr>
        <w:t>Bid Submittals can be for vehicles currently available on the lot or by custom order.</w:t>
      </w:r>
    </w:p>
    <w:p w14:paraId="6E9E1E8F" w14:textId="77777777" w:rsidR="00FD0392" w:rsidRPr="005F3245" w:rsidRDefault="00FD0392" w:rsidP="00FD0392">
      <w:pPr>
        <w:pStyle w:val="BodyText"/>
        <w:tabs>
          <w:tab w:val="left" w:pos="1621"/>
        </w:tabs>
        <w:spacing w:before="9"/>
        <w:ind w:left="0" w:right="414" w:firstLine="0"/>
        <w:rPr>
          <w:rFonts w:cs="Arial"/>
          <w:sz w:val="20"/>
        </w:rPr>
      </w:pPr>
    </w:p>
    <w:p w14:paraId="509A318F" w14:textId="77777777" w:rsidR="005C723D" w:rsidRPr="001E35DE" w:rsidRDefault="005C723D" w:rsidP="005C723D">
      <w:pPr>
        <w:pStyle w:val="Heading2"/>
        <w:keepNext w:val="0"/>
        <w:keepLines w:val="0"/>
        <w:numPr>
          <w:ilvl w:val="1"/>
          <w:numId w:val="5"/>
        </w:numPr>
        <w:tabs>
          <w:tab w:val="left" w:pos="901"/>
        </w:tabs>
        <w:spacing w:before="0"/>
        <w:rPr>
          <w:rFonts w:ascii="Arial" w:hAnsi="Arial" w:cs="Arial"/>
          <w:b w:val="0"/>
          <w:bCs w:val="0"/>
          <w:sz w:val="22"/>
          <w:szCs w:val="22"/>
        </w:rPr>
      </w:pPr>
      <w:r w:rsidRPr="001E35DE">
        <w:rPr>
          <w:rFonts w:ascii="Arial" w:hAnsi="Arial" w:cs="Arial"/>
          <w:color w:val="000080"/>
          <w:spacing w:val="-1"/>
          <w:sz w:val="22"/>
          <w:szCs w:val="22"/>
        </w:rPr>
        <w:t>Bidder</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Qualifications</w:t>
      </w:r>
    </w:p>
    <w:p w14:paraId="466C0A99"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59612BB4" wp14:editId="7FD67C31">
                <wp:extent cx="5985510" cy="4445"/>
                <wp:effectExtent l="9525" t="9525" r="5715" b="5080"/>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9" name="Group 36"/>
                        <wpg:cNvGrpSpPr>
                          <a:grpSpLocks/>
                        </wpg:cNvGrpSpPr>
                        <wpg:grpSpPr bwMode="auto">
                          <a:xfrm>
                            <a:off x="3" y="3"/>
                            <a:ext cx="9419" cy="2"/>
                            <a:chOff x="3" y="3"/>
                            <a:chExt cx="9419" cy="2"/>
                          </a:xfrm>
                        </wpg:grpSpPr>
                        <wps:wsp>
                          <wps:cNvPr id="50" name="Freeform 37"/>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5A54DE" id="Group 35"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">
                <v:group id="Group 36"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7"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" path="m,l9419,e" filled="f" strokeweight=".34pt">
                    <v:path arrowok="t" o:connecttype="custom" o:connectlocs="0,0;9419,0" o:connectangles="0,0"/>
                  </v:shape>
                </v:group>
                <w10:anchorlock/>
              </v:group>
            </w:pict>
          </mc:Fallback>
        </mc:AlternateContent>
      </w:r>
    </w:p>
    <w:p w14:paraId="39DF6CA5" w14:textId="77777777" w:rsidR="005C723D" w:rsidRPr="001E35DE" w:rsidRDefault="005C723D" w:rsidP="005C723D">
      <w:pPr>
        <w:spacing w:before="3"/>
        <w:rPr>
          <w:rFonts w:ascii="Arial" w:eastAsia="Arial" w:hAnsi="Arial" w:cs="Arial"/>
          <w:b/>
          <w:bCs/>
          <w:sz w:val="12"/>
        </w:rPr>
      </w:pPr>
    </w:p>
    <w:p w14:paraId="4B57C058" w14:textId="36EEA530" w:rsidR="005C723D" w:rsidRPr="001E35DE" w:rsidRDefault="005C723D" w:rsidP="005C723D">
      <w:pPr>
        <w:pStyle w:val="BodyText"/>
        <w:numPr>
          <w:ilvl w:val="2"/>
          <w:numId w:val="5"/>
        </w:numPr>
        <w:tabs>
          <w:tab w:val="left" w:pos="1621"/>
        </w:tabs>
        <w:spacing w:before="72"/>
        <w:ind w:right="682"/>
        <w:rPr>
          <w:rFonts w:cs="Arial"/>
        </w:rPr>
      </w:pPr>
      <w:r w:rsidRPr="001E35DE">
        <w:rPr>
          <w:rFonts w:cs="Arial"/>
          <w:spacing w:val="-1"/>
        </w:rPr>
        <w:t>Bidders</w:t>
      </w:r>
      <w:r w:rsidRPr="001E35DE">
        <w:rPr>
          <w:rFonts w:cs="Arial"/>
          <w:spacing w:val="1"/>
        </w:rPr>
        <w:t xml:space="preserve"> </w:t>
      </w:r>
      <w:r w:rsidRPr="001E35DE">
        <w:rPr>
          <w:rFonts w:cs="Arial"/>
          <w:spacing w:val="-1"/>
        </w:rPr>
        <w:t xml:space="preserve">must </w:t>
      </w:r>
      <w:r w:rsidRPr="001E35DE">
        <w:rPr>
          <w:rFonts w:cs="Arial"/>
        </w:rPr>
        <w:t>be</w:t>
      </w:r>
      <w:r w:rsidRPr="001E35DE">
        <w:rPr>
          <w:rFonts w:cs="Arial"/>
          <w:spacing w:val="1"/>
        </w:rPr>
        <w:t xml:space="preserve"> </w:t>
      </w:r>
      <w:r w:rsidRPr="001E35DE">
        <w:rPr>
          <w:rFonts w:cs="Arial"/>
        </w:rPr>
        <w:t>an</w:t>
      </w:r>
      <w:r w:rsidRPr="001E35DE">
        <w:rPr>
          <w:rFonts w:cs="Arial"/>
          <w:spacing w:val="-2"/>
        </w:rPr>
        <w:t xml:space="preserve"> </w:t>
      </w:r>
      <w:r w:rsidRPr="001E35DE">
        <w:rPr>
          <w:rFonts w:cs="Arial"/>
          <w:spacing w:val="-1"/>
        </w:rPr>
        <w:t>authorized</w:t>
      </w:r>
      <w:r w:rsidRPr="001E35DE">
        <w:rPr>
          <w:rFonts w:cs="Arial"/>
        </w:rPr>
        <w:t xml:space="preserve"> </w:t>
      </w:r>
      <w:r w:rsidRPr="001E35DE">
        <w:rPr>
          <w:rFonts w:cs="Arial"/>
          <w:spacing w:val="-1"/>
        </w:rPr>
        <w:t xml:space="preserve">dealer </w:t>
      </w:r>
      <w:r w:rsidRPr="001E35DE">
        <w:rPr>
          <w:rFonts w:cs="Arial"/>
        </w:rPr>
        <w:t>for</w:t>
      </w:r>
      <w:r w:rsidRPr="001E35DE">
        <w:rPr>
          <w:rFonts w:cs="Arial"/>
          <w:spacing w:val="-1"/>
        </w:rPr>
        <w:t xml:space="preserve"> </w:t>
      </w:r>
      <w:r w:rsidRPr="001E35DE">
        <w:rPr>
          <w:rFonts w:cs="Arial"/>
        </w:rPr>
        <w:t xml:space="preserve">the </w:t>
      </w:r>
      <w:r w:rsidRPr="001E35DE">
        <w:rPr>
          <w:rFonts w:cs="Arial"/>
          <w:spacing w:val="-1"/>
        </w:rPr>
        <w:t>specified</w:t>
      </w:r>
      <w:r w:rsidRPr="001E35DE">
        <w:rPr>
          <w:rFonts w:cs="Arial"/>
          <w:spacing w:val="-2"/>
        </w:rPr>
        <w:t xml:space="preserve"> </w:t>
      </w:r>
      <w:r w:rsidRPr="001E35DE">
        <w:rPr>
          <w:rFonts w:cs="Arial"/>
          <w:spacing w:val="-1"/>
        </w:rPr>
        <w:t>equipment</w:t>
      </w:r>
      <w:r w:rsidRPr="001E35DE">
        <w:rPr>
          <w:rFonts w:cs="Arial"/>
          <w:spacing w:val="2"/>
        </w:rPr>
        <w:t xml:space="preserve"> </w:t>
      </w:r>
      <w:r w:rsidRPr="001E35DE">
        <w:rPr>
          <w:rFonts w:cs="Arial"/>
          <w:spacing w:val="-1"/>
        </w:rPr>
        <w:t>capable</w:t>
      </w:r>
      <w:r w:rsidRPr="001E35DE">
        <w:rPr>
          <w:rFonts w:cs="Arial"/>
          <w:spacing w:val="-2"/>
        </w:rPr>
        <w:t xml:space="preserve"> </w:t>
      </w:r>
      <w:r w:rsidRPr="001E35DE">
        <w:rPr>
          <w:rFonts w:cs="Arial"/>
          <w:spacing w:val="-3"/>
        </w:rPr>
        <w:t>of</w:t>
      </w:r>
      <w:r w:rsidRPr="001E35DE">
        <w:rPr>
          <w:rFonts w:cs="Arial"/>
          <w:spacing w:val="42"/>
        </w:rPr>
        <w:t xml:space="preserve"> </w:t>
      </w:r>
      <w:r w:rsidRPr="001E35DE">
        <w:rPr>
          <w:rFonts w:cs="Arial"/>
          <w:spacing w:val="-1"/>
        </w:rPr>
        <w:t>selling,</w:t>
      </w:r>
      <w:r w:rsidRPr="001E35DE">
        <w:rPr>
          <w:rFonts w:cs="Arial"/>
          <w:spacing w:val="2"/>
        </w:rPr>
        <w:t xml:space="preserve"> </w:t>
      </w:r>
      <w:r w:rsidRPr="001E35DE">
        <w:rPr>
          <w:rFonts w:cs="Arial"/>
          <w:spacing w:val="-1"/>
        </w:rPr>
        <w:t>delivering, and</w:t>
      </w:r>
      <w:r w:rsidRPr="001E35DE">
        <w:rPr>
          <w:rFonts w:cs="Arial"/>
          <w:spacing w:val="-2"/>
        </w:rPr>
        <w:t xml:space="preserve"> </w:t>
      </w:r>
      <w:r w:rsidRPr="001E35DE">
        <w:rPr>
          <w:rFonts w:cs="Arial"/>
          <w:spacing w:val="-1"/>
        </w:rPr>
        <w:t>servicing</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items</w:t>
      </w:r>
      <w:r w:rsidRPr="001E35DE">
        <w:rPr>
          <w:rFonts w:cs="Arial"/>
          <w:spacing w:val="2"/>
        </w:rPr>
        <w:t xml:space="preserve"> </w:t>
      </w:r>
      <w:r w:rsidRPr="001E35DE">
        <w:rPr>
          <w:rFonts w:cs="Arial"/>
        </w:rPr>
        <w:t>as</w:t>
      </w:r>
      <w:r w:rsidRPr="001E35DE">
        <w:rPr>
          <w:rFonts w:cs="Arial"/>
          <w:spacing w:val="-2"/>
        </w:rPr>
        <w:t xml:space="preserve"> </w:t>
      </w:r>
      <w:r w:rsidRPr="001E35DE">
        <w:rPr>
          <w:rFonts w:cs="Arial"/>
          <w:spacing w:val="-1"/>
        </w:rPr>
        <w:t>specified</w:t>
      </w:r>
      <w:r w:rsidRPr="001E35DE">
        <w:rPr>
          <w:rFonts w:cs="Arial"/>
          <w:spacing w:val="-2"/>
        </w:rPr>
        <w:t xml:space="preserve"> </w:t>
      </w:r>
      <w:r w:rsidRPr="001E35DE">
        <w:rPr>
          <w:rFonts w:cs="Arial"/>
          <w:spacing w:val="-1"/>
        </w:rPr>
        <w:t>in</w:t>
      </w:r>
      <w:r w:rsidRPr="001E35DE">
        <w:rPr>
          <w:rFonts w:cs="Arial"/>
          <w:spacing w:val="1"/>
        </w:rPr>
        <w:t xml:space="preserve"> </w:t>
      </w:r>
      <w:r w:rsidRPr="001E35DE">
        <w:rPr>
          <w:rFonts w:cs="Arial"/>
          <w:spacing w:val="-2"/>
        </w:rPr>
        <w:t>Exhibit</w:t>
      </w:r>
      <w:r w:rsidRPr="001E35DE">
        <w:rPr>
          <w:rFonts w:cs="Arial"/>
          <w:spacing w:val="2"/>
        </w:rPr>
        <w:t xml:space="preserve"> </w:t>
      </w:r>
      <w:r w:rsidRPr="001E35DE">
        <w:rPr>
          <w:rFonts w:cs="Arial"/>
          <w:spacing w:val="-1"/>
        </w:rPr>
        <w:t>A</w:t>
      </w:r>
      <w:r w:rsidR="007C42A2">
        <w:rPr>
          <w:rFonts w:cs="Arial"/>
          <w:spacing w:val="-1"/>
        </w:rPr>
        <w:t>.</w:t>
      </w:r>
    </w:p>
    <w:p w14:paraId="007AD7F9" w14:textId="77777777" w:rsidR="005C723D" w:rsidRPr="001E35DE" w:rsidRDefault="005C723D" w:rsidP="005C723D">
      <w:pPr>
        <w:spacing w:before="7"/>
        <w:rPr>
          <w:rFonts w:ascii="Arial" w:eastAsia="Arial" w:hAnsi="Arial" w:cs="Arial"/>
        </w:rPr>
      </w:pPr>
    </w:p>
    <w:p w14:paraId="03BC236F" w14:textId="77777777" w:rsidR="005C723D" w:rsidRPr="001E35DE" w:rsidRDefault="005C723D" w:rsidP="005C723D">
      <w:pPr>
        <w:pStyle w:val="Heading2"/>
        <w:keepNext w:val="0"/>
        <w:keepLines w:val="0"/>
        <w:numPr>
          <w:ilvl w:val="1"/>
          <w:numId w:val="5"/>
        </w:numPr>
        <w:tabs>
          <w:tab w:val="left" w:pos="901"/>
        </w:tabs>
        <w:spacing w:before="0"/>
        <w:rPr>
          <w:rFonts w:ascii="Arial" w:hAnsi="Arial" w:cs="Arial"/>
          <w:b w:val="0"/>
          <w:bCs w:val="0"/>
          <w:sz w:val="22"/>
          <w:szCs w:val="22"/>
        </w:rPr>
      </w:pPr>
      <w:r w:rsidRPr="001E35DE">
        <w:rPr>
          <w:rFonts w:ascii="Arial" w:hAnsi="Arial" w:cs="Arial"/>
          <w:color w:val="000080"/>
          <w:spacing w:val="-1"/>
          <w:sz w:val="22"/>
          <w:szCs w:val="22"/>
        </w:rPr>
        <w:t>Definitions,</w:t>
      </w:r>
      <w:r w:rsidRPr="001E35DE">
        <w:rPr>
          <w:rFonts w:ascii="Arial" w:hAnsi="Arial" w:cs="Arial"/>
          <w:color w:val="000080"/>
          <w:spacing w:val="4"/>
          <w:sz w:val="22"/>
          <w:szCs w:val="22"/>
        </w:rPr>
        <w:t xml:space="preserve"> </w:t>
      </w:r>
      <w:r w:rsidRPr="001E35DE">
        <w:rPr>
          <w:rFonts w:ascii="Arial" w:hAnsi="Arial" w:cs="Arial"/>
          <w:color w:val="000080"/>
          <w:spacing w:val="-2"/>
          <w:sz w:val="22"/>
          <w:szCs w:val="22"/>
        </w:rPr>
        <w:t>Acronyms,</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and</w:t>
      </w:r>
      <w:r w:rsidRPr="001E35DE">
        <w:rPr>
          <w:rFonts w:ascii="Arial" w:hAnsi="Arial" w:cs="Arial"/>
          <w:color w:val="000080"/>
          <w:spacing w:val="2"/>
          <w:sz w:val="22"/>
          <w:szCs w:val="22"/>
        </w:rPr>
        <w:t xml:space="preserve"> </w:t>
      </w:r>
      <w:r w:rsidRPr="001E35DE">
        <w:rPr>
          <w:rFonts w:ascii="Arial" w:hAnsi="Arial" w:cs="Arial"/>
          <w:color w:val="000080"/>
          <w:spacing w:val="-1"/>
          <w:sz w:val="22"/>
          <w:szCs w:val="22"/>
        </w:rPr>
        <w:t>Abbreviations</w:t>
      </w:r>
    </w:p>
    <w:p w14:paraId="63A800BC" w14:textId="77777777" w:rsidR="005C723D" w:rsidRPr="001E35DE" w:rsidRDefault="005C723D" w:rsidP="005C723D">
      <w:pPr>
        <w:spacing w:before="1"/>
        <w:rPr>
          <w:rFonts w:ascii="Arial" w:eastAsia="Arial" w:hAnsi="Arial" w:cs="Arial"/>
          <w:b/>
          <w:bCs/>
        </w:rPr>
      </w:pPr>
    </w:p>
    <w:p w14:paraId="3F312677" w14:textId="77777777" w:rsidR="005C723D" w:rsidRPr="001E35DE" w:rsidRDefault="005C723D" w:rsidP="005C723D">
      <w:pPr>
        <w:spacing w:line="20" w:lineRule="atLeast"/>
        <w:ind w:left="148"/>
        <w:rPr>
          <w:rFonts w:ascii="Arial" w:eastAsia="Arial" w:hAnsi="Arial" w:cs="Arial"/>
        </w:rPr>
      </w:pPr>
      <w:r w:rsidRPr="001E35DE">
        <w:rPr>
          <w:rFonts w:ascii="Arial" w:eastAsia="Arial" w:hAnsi="Arial" w:cs="Arial"/>
          <w:noProof/>
        </w:rPr>
        <mc:AlternateContent>
          <mc:Choice Requires="wpg">
            <w:drawing>
              <wp:inline distT="0" distB="0" distL="0" distR="0" wp14:anchorId="626761E7" wp14:editId="3323CFBB">
                <wp:extent cx="5985510" cy="4445"/>
                <wp:effectExtent l="9525" t="9525" r="5715" b="5080"/>
                <wp:docPr id="4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6" name="Group 33"/>
                        <wpg:cNvGrpSpPr>
                          <a:grpSpLocks/>
                        </wpg:cNvGrpSpPr>
                        <wpg:grpSpPr bwMode="auto">
                          <a:xfrm>
                            <a:off x="3" y="3"/>
                            <a:ext cx="9419" cy="2"/>
                            <a:chOff x="3" y="3"/>
                            <a:chExt cx="9419" cy="2"/>
                          </a:xfrm>
                        </wpg:grpSpPr>
                        <wps:wsp>
                          <wps:cNvPr id="47" name="Freeform 34"/>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D5831" id="Group 32"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">
                <v:group id="Group 33"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4"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5B9D689D" w14:textId="77777777" w:rsidR="005C723D" w:rsidRPr="001E35DE" w:rsidRDefault="005C723D" w:rsidP="005C723D">
      <w:pPr>
        <w:spacing w:before="4"/>
        <w:rPr>
          <w:rFonts w:ascii="Arial" w:eastAsia="Arial" w:hAnsi="Arial" w:cs="Arial"/>
          <w:b/>
          <w:bCs/>
          <w:sz w:val="12"/>
        </w:rPr>
      </w:pPr>
    </w:p>
    <w:p w14:paraId="40C33084" w14:textId="77777777" w:rsidR="005C723D" w:rsidRPr="001E35DE" w:rsidRDefault="005C723D" w:rsidP="005C723D">
      <w:pPr>
        <w:pStyle w:val="BodyText"/>
        <w:numPr>
          <w:ilvl w:val="2"/>
          <w:numId w:val="5"/>
        </w:numPr>
        <w:tabs>
          <w:tab w:val="left" w:pos="1621"/>
        </w:tabs>
        <w:spacing w:before="72"/>
        <w:ind w:right="534"/>
        <w:rPr>
          <w:rFonts w:cs="Arial"/>
        </w:rPr>
      </w:pPr>
      <w:r w:rsidRPr="001E35DE">
        <w:rPr>
          <w:rFonts w:cs="Arial"/>
        </w:rPr>
        <w:t>The</w:t>
      </w:r>
      <w:r w:rsidRPr="001E35DE">
        <w:rPr>
          <w:rFonts w:cs="Arial"/>
          <w:spacing w:val="-5"/>
        </w:rPr>
        <w:t xml:space="preserve"> </w:t>
      </w:r>
      <w:r w:rsidRPr="001E35DE">
        <w:rPr>
          <w:rFonts w:cs="Arial"/>
          <w:spacing w:val="-1"/>
        </w:rPr>
        <w:t>following</w:t>
      </w:r>
      <w:r w:rsidRPr="001E35DE">
        <w:rPr>
          <w:rFonts w:cs="Arial"/>
          <w:spacing w:val="2"/>
        </w:rPr>
        <w:t xml:space="preserve"> </w:t>
      </w:r>
      <w:r w:rsidRPr="001E35DE">
        <w:rPr>
          <w:rFonts w:cs="Arial"/>
          <w:spacing w:val="-1"/>
        </w:rPr>
        <w:t>list</w:t>
      </w:r>
      <w:r w:rsidRPr="001E35DE">
        <w:rPr>
          <w:rFonts w:cs="Arial"/>
          <w:spacing w:val="2"/>
        </w:rPr>
        <w:t xml:space="preserve"> </w:t>
      </w:r>
      <w:r w:rsidRPr="001E35DE">
        <w:rPr>
          <w:rFonts w:cs="Arial"/>
          <w:spacing w:val="-1"/>
        </w:rPr>
        <w:t>is</w:t>
      </w:r>
      <w:r w:rsidRPr="001E35DE">
        <w:rPr>
          <w:rFonts w:cs="Arial"/>
          <w:spacing w:val="1"/>
        </w:rPr>
        <w:t xml:space="preserve"> </w:t>
      </w:r>
      <w:r w:rsidRPr="001E35DE">
        <w:rPr>
          <w:rFonts w:cs="Arial"/>
          <w:spacing w:val="-2"/>
        </w:rPr>
        <w:t>not</w:t>
      </w:r>
      <w:r w:rsidRPr="001E35DE">
        <w:rPr>
          <w:rFonts w:cs="Arial"/>
          <w:spacing w:val="2"/>
        </w:rPr>
        <w:t xml:space="preserve"> </w:t>
      </w:r>
      <w:r w:rsidRPr="001E35DE">
        <w:rPr>
          <w:rFonts w:cs="Arial"/>
          <w:spacing w:val="-1"/>
        </w:rPr>
        <w:t>all-inclusive;</w:t>
      </w:r>
      <w:r w:rsidRPr="001E35DE">
        <w:rPr>
          <w:rFonts w:cs="Arial"/>
          <w:spacing w:val="1"/>
        </w:rPr>
        <w:t xml:space="preserve"> </w:t>
      </w:r>
      <w:r w:rsidRPr="001E35DE">
        <w:rPr>
          <w:rFonts w:cs="Arial"/>
          <w:spacing w:val="-1"/>
        </w:rPr>
        <w:t>there</w:t>
      </w:r>
      <w:r w:rsidRPr="001E35DE">
        <w:rPr>
          <w:rFonts w:cs="Arial"/>
          <w:spacing w:val="-2"/>
        </w:rPr>
        <w:t xml:space="preserve"> </w:t>
      </w:r>
      <w:r w:rsidRPr="001E35DE">
        <w:rPr>
          <w:rFonts w:cs="Arial"/>
        </w:rPr>
        <w:t>may</w:t>
      </w:r>
      <w:r w:rsidRPr="001E35DE">
        <w:rPr>
          <w:rFonts w:cs="Arial"/>
          <w:spacing w:val="-2"/>
        </w:rPr>
        <w:t xml:space="preserve"> </w:t>
      </w:r>
      <w:r w:rsidRPr="001E35DE">
        <w:rPr>
          <w:rFonts w:cs="Arial"/>
        </w:rPr>
        <w:t>be</w:t>
      </w:r>
      <w:r w:rsidRPr="001E35DE">
        <w:rPr>
          <w:rFonts w:cs="Arial"/>
          <w:spacing w:val="-2"/>
        </w:rPr>
        <w:t xml:space="preserve"> </w:t>
      </w:r>
      <w:r w:rsidRPr="001E35DE">
        <w:rPr>
          <w:rFonts w:cs="Arial"/>
          <w:spacing w:val="-1"/>
        </w:rPr>
        <w:t>additional and</w:t>
      </w:r>
      <w:r w:rsidRPr="001E35DE">
        <w:rPr>
          <w:rFonts w:cs="Arial"/>
        </w:rPr>
        <w:t xml:space="preserve"> </w:t>
      </w:r>
      <w:r w:rsidRPr="001E35DE">
        <w:rPr>
          <w:rFonts w:cs="Arial"/>
          <w:spacing w:val="-1"/>
        </w:rPr>
        <w:t>specific</w:t>
      </w:r>
      <w:r w:rsidRPr="001E35DE">
        <w:rPr>
          <w:rFonts w:cs="Arial"/>
          <w:spacing w:val="1"/>
        </w:rPr>
        <w:t xml:space="preserve"> </w:t>
      </w:r>
      <w:r w:rsidRPr="001E35DE">
        <w:rPr>
          <w:rFonts w:cs="Arial"/>
          <w:spacing w:val="-1"/>
        </w:rPr>
        <w:t>ones</w:t>
      </w:r>
      <w:r w:rsidRPr="001E35DE">
        <w:rPr>
          <w:rFonts w:cs="Arial"/>
          <w:spacing w:val="45"/>
        </w:rPr>
        <w:t xml:space="preserve"> </w:t>
      </w:r>
      <w:r w:rsidRPr="001E35DE">
        <w:rPr>
          <w:rFonts w:cs="Arial"/>
          <w:spacing w:val="-1"/>
        </w:rPr>
        <w:t>used</w:t>
      </w:r>
      <w:r w:rsidRPr="001E35DE">
        <w:rPr>
          <w:rFonts w:cs="Arial"/>
        </w:rPr>
        <w:t xml:space="preserve"> </w:t>
      </w:r>
      <w:r w:rsidRPr="001E35DE">
        <w:rPr>
          <w:rFonts w:cs="Arial"/>
          <w:spacing w:val="-1"/>
        </w:rPr>
        <w:t>elsewhere</w:t>
      </w:r>
      <w:r w:rsidRPr="001E35DE">
        <w:rPr>
          <w:rFonts w:cs="Arial"/>
        </w:rPr>
        <w:t xml:space="preserve"> in the</w:t>
      </w:r>
      <w:r w:rsidRPr="001E35DE">
        <w:rPr>
          <w:rFonts w:cs="Arial"/>
          <w:spacing w:val="-2"/>
        </w:rPr>
        <w:t xml:space="preserve"> </w:t>
      </w:r>
      <w:r w:rsidRPr="001E35DE">
        <w:rPr>
          <w:rFonts w:cs="Arial"/>
          <w:spacing w:val="-1"/>
        </w:rPr>
        <w:t>RFB.</w:t>
      </w:r>
    </w:p>
    <w:p w14:paraId="1B291DDC" w14:textId="77777777" w:rsidR="005C723D" w:rsidRPr="001E35DE" w:rsidRDefault="005C723D" w:rsidP="005C723D">
      <w:pPr>
        <w:spacing w:before="1"/>
        <w:rPr>
          <w:rFonts w:ascii="Arial" w:eastAsia="Arial" w:hAnsi="Arial" w:cs="Arial"/>
        </w:rPr>
      </w:pPr>
    </w:p>
    <w:tbl>
      <w:tblPr>
        <w:tblW w:w="0" w:type="auto"/>
        <w:tblInd w:w="111" w:type="dxa"/>
        <w:tblLayout w:type="fixed"/>
        <w:tblCellMar>
          <w:left w:w="0" w:type="dxa"/>
          <w:right w:w="0" w:type="dxa"/>
        </w:tblCellMar>
        <w:tblLook w:val="01E0" w:firstRow="1" w:lastRow="1" w:firstColumn="1" w:lastColumn="1" w:noHBand="0" w:noVBand="0"/>
      </w:tblPr>
      <w:tblGrid>
        <w:gridCol w:w="644"/>
        <w:gridCol w:w="1404"/>
        <w:gridCol w:w="7411"/>
      </w:tblGrid>
      <w:tr w:rsidR="005C723D" w:rsidRPr="001E35DE" w14:paraId="56BC95E0" w14:textId="77777777" w:rsidTr="009453C6">
        <w:trPr>
          <w:trHeight w:hRule="exact" w:val="581"/>
        </w:trPr>
        <w:tc>
          <w:tcPr>
            <w:tcW w:w="644" w:type="dxa"/>
            <w:vMerge w:val="restart"/>
            <w:tcBorders>
              <w:top w:val="nil"/>
              <w:left w:val="nil"/>
              <w:right w:val="nil"/>
            </w:tcBorders>
          </w:tcPr>
          <w:p w14:paraId="136B3599"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2F3FCA9" w14:textId="77777777" w:rsidR="005C723D" w:rsidRPr="001E35DE" w:rsidRDefault="005C723D" w:rsidP="009453C6">
            <w:pPr>
              <w:pStyle w:val="TableParagraph"/>
              <w:spacing w:before="72"/>
              <w:ind w:left="865"/>
              <w:rPr>
                <w:rFonts w:ascii="Arial" w:eastAsia="Arial" w:hAnsi="Arial" w:cs="Arial"/>
              </w:rPr>
            </w:pPr>
            <w:r w:rsidRPr="001E35DE">
              <w:rPr>
                <w:rFonts w:ascii="Arial" w:hAnsi="Arial" w:cs="Arial"/>
                <w:spacing w:val="-1"/>
              </w:rPr>
              <w:t>A)</w:t>
            </w:r>
          </w:p>
        </w:tc>
        <w:tc>
          <w:tcPr>
            <w:tcW w:w="7411" w:type="dxa"/>
            <w:tcBorders>
              <w:top w:val="nil"/>
              <w:left w:val="nil"/>
              <w:bottom w:val="nil"/>
              <w:right w:val="nil"/>
            </w:tcBorders>
          </w:tcPr>
          <w:p w14:paraId="35309D36" w14:textId="05FE8507" w:rsidR="005C723D" w:rsidRPr="001E35DE" w:rsidRDefault="005C723D" w:rsidP="009453C6">
            <w:pPr>
              <w:pStyle w:val="TableParagraph"/>
              <w:spacing w:before="72"/>
              <w:ind w:left="181"/>
              <w:rPr>
                <w:rFonts w:ascii="Arial" w:hAnsi="Arial" w:cs="Arial"/>
                <w:spacing w:val="-1"/>
              </w:rPr>
            </w:pPr>
            <w:r w:rsidRPr="001E35DE">
              <w:rPr>
                <w:rFonts w:ascii="Arial" w:hAnsi="Arial" w:cs="Arial"/>
                <w:spacing w:val="-1"/>
              </w:rPr>
              <w:t>Bid</w:t>
            </w:r>
            <w:r w:rsidRPr="001E35DE">
              <w:rPr>
                <w:rFonts w:ascii="Arial" w:hAnsi="Arial" w:cs="Arial"/>
              </w:rPr>
              <w:t xml:space="preserve"> </w:t>
            </w:r>
            <w:r w:rsidRPr="001E35DE">
              <w:rPr>
                <w:rFonts w:ascii="Arial" w:hAnsi="Arial" w:cs="Arial"/>
                <w:spacing w:val="-1"/>
              </w:rPr>
              <w:t>Documents</w:t>
            </w:r>
            <w:r w:rsidRPr="001E35DE">
              <w:rPr>
                <w:rFonts w:ascii="Arial" w:hAnsi="Arial" w:cs="Arial"/>
                <w:spacing w:val="-2"/>
              </w:rPr>
              <w:t xml:space="preserve"> </w:t>
            </w:r>
            <w:r w:rsidRPr="001E35DE">
              <w:rPr>
                <w:rFonts w:ascii="Arial" w:hAnsi="Arial" w:cs="Arial"/>
              </w:rPr>
              <w:t>=</w:t>
            </w:r>
            <w:r w:rsidRPr="001E35DE">
              <w:rPr>
                <w:rFonts w:ascii="Arial" w:hAnsi="Arial" w:cs="Arial"/>
                <w:spacing w:val="-1"/>
              </w:rPr>
              <w:t xml:space="preserve"> City</w:t>
            </w:r>
            <w:r w:rsidRPr="001E35DE">
              <w:rPr>
                <w:rFonts w:ascii="Arial" w:hAnsi="Arial" w:cs="Arial"/>
                <w:spacing w:val="-2"/>
              </w:rPr>
              <w:t xml:space="preserve"> </w:t>
            </w:r>
            <w:r w:rsidRPr="001E35DE">
              <w:rPr>
                <w:rFonts w:ascii="Arial" w:hAnsi="Arial" w:cs="Arial"/>
                <w:spacing w:val="-1"/>
              </w:rPr>
              <w:t>documents,</w:t>
            </w:r>
            <w:r w:rsidRPr="001E35DE">
              <w:rPr>
                <w:rFonts w:ascii="Arial" w:hAnsi="Arial" w:cs="Arial"/>
                <w:spacing w:val="-3"/>
              </w:rPr>
              <w:t xml:space="preserve"> </w:t>
            </w:r>
            <w:r w:rsidRPr="001E35DE">
              <w:rPr>
                <w:rFonts w:ascii="Arial" w:hAnsi="Arial" w:cs="Arial"/>
                <w:spacing w:val="-1"/>
              </w:rPr>
              <w:t>forms,</w:t>
            </w:r>
            <w:r w:rsidRPr="001E35DE">
              <w:rPr>
                <w:rFonts w:ascii="Arial" w:hAnsi="Arial" w:cs="Arial"/>
                <w:spacing w:val="2"/>
              </w:rPr>
              <w:t xml:space="preserve"> </w:t>
            </w:r>
            <w:r w:rsidRPr="001E35DE">
              <w:rPr>
                <w:rFonts w:ascii="Arial" w:hAnsi="Arial" w:cs="Arial"/>
                <w:spacing w:val="-1"/>
              </w:rPr>
              <w:t>exhibits, etc.</w:t>
            </w:r>
            <w:r w:rsidRPr="001E35DE">
              <w:rPr>
                <w:rFonts w:ascii="Arial" w:hAnsi="Arial" w:cs="Arial"/>
                <w:spacing w:val="2"/>
              </w:rPr>
              <w:t xml:space="preserve"> </w:t>
            </w:r>
            <w:r w:rsidRPr="001E35DE">
              <w:rPr>
                <w:rFonts w:ascii="Arial" w:hAnsi="Arial" w:cs="Arial"/>
                <w:spacing w:val="-1"/>
              </w:rPr>
              <w:t>attached</w:t>
            </w:r>
            <w:r w:rsidRPr="001E35DE">
              <w:rPr>
                <w:rFonts w:ascii="Arial" w:hAnsi="Arial" w:cs="Arial"/>
                <w:spacing w:val="-2"/>
              </w:rPr>
              <w:t xml:space="preserve"> </w:t>
            </w:r>
            <w:r w:rsidRPr="001E35DE">
              <w:rPr>
                <w:rFonts w:ascii="Arial" w:hAnsi="Arial" w:cs="Arial"/>
              </w:rPr>
              <w:t xml:space="preserve">to </w:t>
            </w:r>
            <w:r w:rsidRPr="001E35DE">
              <w:rPr>
                <w:rFonts w:ascii="Arial" w:hAnsi="Arial" w:cs="Arial"/>
                <w:spacing w:val="-1"/>
              </w:rPr>
              <w:t>RFB#</w:t>
            </w:r>
            <w:r w:rsidR="00DC44D9">
              <w:rPr>
                <w:rFonts w:ascii="Arial" w:hAnsi="Arial" w:cs="Arial"/>
                <w:spacing w:val="-1"/>
              </w:rPr>
              <w:t xml:space="preserve"> </w:t>
            </w:r>
            <w:r w:rsidR="00FD0392">
              <w:rPr>
                <w:rFonts w:ascii="Arial" w:hAnsi="Arial" w:cs="Arial"/>
                <w:spacing w:val="-1"/>
              </w:rPr>
              <w:t>4389</w:t>
            </w:r>
          </w:p>
          <w:p w14:paraId="250BF4D7" w14:textId="77777777" w:rsidR="005C723D" w:rsidRPr="001E35DE" w:rsidRDefault="005C723D" w:rsidP="009453C6">
            <w:pPr>
              <w:pStyle w:val="TableParagraph"/>
              <w:spacing w:before="72"/>
              <w:ind w:left="181"/>
              <w:rPr>
                <w:rFonts w:ascii="Arial" w:eastAsia="Arial" w:hAnsi="Arial" w:cs="Arial"/>
              </w:rPr>
            </w:pPr>
            <w:r w:rsidRPr="001E35DE">
              <w:rPr>
                <w:rFonts w:ascii="Arial" w:hAnsi="Arial" w:cs="Arial"/>
                <w:spacing w:val="-1"/>
              </w:rPr>
              <w:t>.</w:t>
            </w:r>
          </w:p>
        </w:tc>
      </w:tr>
      <w:tr w:rsidR="005C723D" w:rsidRPr="001E35DE" w14:paraId="2FF12557" w14:textId="77777777" w:rsidTr="009453C6">
        <w:trPr>
          <w:trHeight w:hRule="exact" w:val="373"/>
        </w:trPr>
        <w:tc>
          <w:tcPr>
            <w:tcW w:w="644" w:type="dxa"/>
            <w:vMerge/>
            <w:tcBorders>
              <w:left w:val="nil"/>
              <w:right w:val="nil"/>
            </w:tcBorders>
          </w:tcPr>
          <w:p w14:paraId="1BCE8DF1"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5E2808AD" w14:textId="77777777" w:rsidR="005C723D" w:rsidRPr="001E35DE" w:rsidRDefault="005C723D" w:rsidP="009453C6">
            <w:pPr>
              <w:pStyle w:val="TableParagraph"/>
              <w:spacing w:before="48"/>
              <w:ind w:left="865"/>
              <w:rPr>
                <w:rFonts w:ascii="Arial" w:eastAsia="Arial" w:hAnsi="Arial" w:cs="Arial"/>
              </w:rPr>
            </w:pPr>
            <w:r w:rsidRPr="001E35DE">
              <w:rPr>
                <w:rFonts w:ascii="Arial" w:hAnsi="Arial" w:cs="Arial"/>
                <w:spacing w:val="-1"/>
              </w:rPr>
              <w:t>B)</w:t>
            </w:r>
          </w:p>
        </w:tc>
        <w:tc>
          <w:tcPr>
            <w:tcW w:w="7411" w:type="dxa"/>
            <w:tcBorders>
              <w:top w:val="nil"/>
              <w:left w:val="nil"/>
              <w:bottom w:val="nil"/>
              <w:right w:val="nil"/>
            </w:tcBorders>
          </w:tcPr>
          <w:p w14:paraId="40E1C28B" w14:textId="77777777" w:rsidR="005C723D" w:rsidRPr="001E35DE" w:rsidRDefault="005C723D" w:rsidP="009453C6">
            <w:pPr>
              <w:pStyle w:val="TableParagraph"/>
              <w:spacing w:before="48"/>
              <w:ind w:left="181"/>
              <w:rPr>
                <w:rFonts w:ascii="Arial" w:eastAsia="Arial" w:hAnsi="Arial" w:cs="Arial"/>
              </w:rPr>
            </w:pPr>
            <w:r w:rsidRPr="001E35DE">
              <w:rPr>
                <w:rFonts w:ascii="Arial" w:hAnsi="Arial" w:cs="Arial"/>
                <w:spacing w:val="-1"/>
              </w:rPr>
              <w:t>Bidder</w:t>
            </w:r>
            <w:r w:rsidRPr="001E35DE">
              <w:rPr>
                <w:rFonts w:ascii="Arial" w:hAnsi="Arial" w:cs="Arial"/>
                <w:spacing w:val="1"/>
              </w:rPr>
              <w:t xml:space="preserve"> </w:t>
            </w:r>
            <w:r w:rsidRPr="001E35DE">
              <w:rPr>
                <w:rFonts w:ascii="Arial" w:hAnsi="Arial" w:cs="Arial"/>
              </w:rPr>
              <w:t>=</w:t>
            </w:r>
            <w:r w:rsidRPr="001E35DE">
              <w:rPr>
                <w:rFonts w:ascii="Arial" w:hAnsi="Arial" w:cs="Arial"/>
                <w:spacing w:val="-1"/>
              </w:rPr>
              <w:t xml:space="preserve"> </w:t>
            </w:r>
            <w:r w:rsidRPr="001E35DE">
              <w:rPr>
                <w:rFonts w:ascii="Arial" w:hAnsi="Arial" w:cs="Arial"/>
              </w:rPr>
              <w:t>the</w:t>
            </w:r>
            <w:r w:rsidRPr="001E35DE">
              <w:rPr>
                <w:rFonts w:ascii="Arial" w:hAnsi="Arial" w:cs="Arial"/>
                <w:spacing w:val="-1"/>
              </w:rPr>
              <w:t xml:space="preserve"> prospective</w:t>
            </w:r>
            <w:r w:rsidRPr="001E35DE">
              <w:rPr>
                <w:rFonts w:ascii="Arial" w:hAnsi="Arial" w:cs="Arial"/>
              </w:rPr>
              <w:t xml:space="preserve"> or</w:t>
            </w:r>
            <w:r w:rsidRPr="001E35DE">
              <w:rPr>
                <w:rFonts w:ascii="Arial" w:hAnsi="Arial" w:cs="Arial"/>
                <w:spacing w:val="2"/>
              </w:rPr>
              <w:t xml:space="preserve"> </w:t>
            </w:r>
            <w:r w:rsidRPr="001E35DE">
              <w:rPr>
                <w:rFonts w:ascii="Arial" w:hAnsi="Arial" w:cs="Arial"/>
                <w:spacing w:val="-1"/>
              </w:rPr>
              <w:t>actual</w:t>
            </w:r>
            <w:r w:rsidRPr="001E35DE">
              <w:rPr>
                <w:rFonts w:ascii="Arial" w:hAnsi="Arial" w:cs="Arial"/>
              </w:rPr>
              <w:t xml:space="preserve"> </w:t>
            </w:r>
            <w:r w:rsidRPr="001E35DE">
              <w:rPr>
                <w:rFonts w:ascii="Arial" w:hAnsi="Arial" w:cs="Arial"/>
                <w:spacing w:val="-1"/>
              </w:rPr>
              <w:t>bidder,</w:t>
            </w:r>
            <w:r w:rsidRPr="001E35DE">
              <w:rPr>
                <w:rFonts w:ascii="Arial" w:hAnsi="Arial" w:cs="Arial"/>
                <w:spacing w:val="2"/>
              </w:rPr>
              <w:t xml:space="preserve"> </w:t>
            </w:r>
            <w:r w:rsidRPr="001E35DE">
              <w:rPr>
                <w:rFonts w:ascii="Arial" w:hAnsi="Arial" w:cs="Arial"/>
                <w:spacing w:val="-2"/>
              </w:rPr>
              <w:t>but</w:t>
            </w:r>
            <w:r w:rsidRPr="001E35DE">
              <w:rPr>
                <w:rFonts w:ascii="Arial" w:hAnsi="Arial" w:cs="Arial"/>
                <w:spacing w:val="2"/>
              </w:rPr>
              <w:t xml:space="preserve"> </w:t>
            </w:r>
            <w:r w:rsidRPr="001E35DE">
              <w:rPr>
                <w:rFonts w:ascii="Arial" w:hAnsi="Arial" w:cs="Arial"/>
                <w:spacing w:val="-2"/>
              </w:rPr>
              <w:t>not</w:t>
            </w:r>
            <w:r w:rsidRPr="001E35DE">
              <w:rPr>
                <w:rFonts w:ascii="Arial" w:hAnsi="Arial" w:cs="Arial"/>
                <w:spacing w:val="-1"/>
              </w:rPr>
              <w:t xml:space="preserve"> awarded.</w:t>
            </w:r>
          </w:p>
        </w:tc>
      </w:tr>
      <w:tr w:rsidR="005C723D" w:rsidRPr="001E35DE" w14:paraId="080F3027" w14:textId="77777777" w:rsidTr="009453C6">
        <w:trPr>
          <w:trHeight w:hRule="exact" w:val="373"/>
        </w:trPr>
        <w:tc>
          <w:tcPr>
            <w:tcW w:w="644" w:type="dxa"/>
            <w:vMerge/>
            <w:tcBorders>
              <w:left w:val="nil"/>
              <w:right w:val="nil"/>
            </w:tcBorders>
          </w:tcPr>
          <w:p w14:paraId="51324216"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01E2AC6" w14:textId="77777777" w:rsidR="005C723D" w:rsidRPr="001E35DE" w:rsidRDefault="005C723D" w:rsidP="009453C6">
            <w:pPr>
              <w:pStyle w:val="TableParagraph"/>
              <w:spacing w:before="49"/>
              <w:ind w:left="865"/>
              <w:rPr>
                <w:rFonts w:ascii="Arial" w:eastAsia="Arial" w:hAnsi="Arial" w:cs="Arial"/>
              </w:rPr>
            </w:pPr>
            <w:r w:rsidRPr="001E35DE">
              <w:rPr>
                <w:rFonts w:ascii="Arial" w:hAnsi="Arial" w:cs="Arial"/>
                <w:spacing w:val="-1"/>
              </w:rPr>
              <w:t>C)</w:t>
            </w:r>
          </w:p>
        </w:tc>
        <w:tc>
          <w:tcPr>
            <w:tcW w:w="7411" w:type="dxa"/>
            <w:tcBorders>
              <w:top w:val="nil"/>
              <w:left w:val="nil"/>
              <w:bottom w:val="nil"/>
              <w:right w:val="nil"/>
            </w:tcBorders>
          </w:tcPr>
          <w:p w14:paraId="705BAD2B" w14:textId="77777777" w:rsidR="005C723D" w:rsidRPr="001E35DE" w:rsidRDefault="005C723D" w:rsidP="009453C6">
            <w:pPr>
              <w:pStyle w:val="TableParagraph"/>
              <w:spacing w:before="49"/>
              <w:ind w:left="181"/>
              <w:rPr>
                <w:rFonts w:ascii="Arial" w:eastAsia="Arial" w:hAnsi="Arial" w:cs="Arial"/>
              </w:rPr>
            </w:pPr>
            <w:r w:rsidRPr="001E35DE">
              <w:rPr>
                <w:rFonts w:ascii="Arial" w:hAnsi="Arial" w:cs="Arial"/>
                <w:spacing w:val="-1"/>
              </w:rPr>
              <w:t>City</w:t>
            </w:r>
            <w:r w:rsidRPr="001E35DE">
              <w:rPr>
                <w:rFonts w:ascii="Arial" w:hAnsi="Arial" w:cs="Arial"/>
                <w:spacing w:val="-2"/>
              </w:rPr>
              <w:t xml:space="preserve"> </w:t>
            </w:r>
            <w:r w:rsidRPr="001E35DE">
              <w:rPr>
                <w:rFonts w:ascii="Arial" w:hAnsi="Arial" w:cs="Arial"/>
              </w:rPr>
              <w:t>=</w:t>
            </w:r>
            <w:r w:rsidRPr="001E35DE">
              <w:rPr>
                <w:rFonts w:ascii="Arial" w:hAnsi="Arial" w:cs="Arial"/>
                <w:spacing w:val="1"/>
              </w:rPr>
              <w:t xml:space="preserve"> </w:t>
            </w:r>
            <w:r w:rsidRPr="001E35DE">
              <w:rPr>
                <w:rFonts w:ascii="Arial" w:hAnsi="Arial" w:cs="Arial"/>
                <w:spacing w:val="-1"/>
              </w:rPr>
              <w:t>City</w:t>
            </w:r>
            <w:r w:rsidRPr="001E35DE">
              <w:rPr>
                <w:rFonts w:ascii="Arial" w:hAnsi="Arial" w:cs="Arial"/>
                <w:spacing w:val="-2"/>
              </w:rPr>
              <w:t xml:space="preserve"> of</w:t>
            </w:r>
            <w:r w:rsidRPr="001E35DE">
              <w:rPr>
                <w:rFonts w:ascii="Arial" w:hAnsi="Arial" w:cs="Arial"/>
                <w:spacing w:val="4"/>
              </w:rPr>
              <w:t xml:space="preserve"> </w:t>
            </w:r>
            <w:r w:rsidRPr="001E35DE">
              <w:rPr>
                <w:rFonts w:ascii="Arial" w:hAnsi="Arial" w:cs="Arial"/>
                <w:spacing w:val="-1"/>
              </w:rPr>
              <w:t>Fullerton.</w:t>
            </w:r>
          </w:p>
        </w:tc>
      </w:tr>
      <w:tr w:rsidR="005C723D" w:rsidRPr="001E35DE" w14:paraId="336C1ACD" w14:textId="77777777" w:rsidTr="009453C6">
        <w:trPr>
          <w:trHeight w:hRule="exact" w:val="373"/>
        </w:trPr>
        <w:tc>
          <w:tcPr>
            <w:tcW w:w="644" w:type="dxa"/>
            <w:vMerge/>
            <w:tcBorders>
              <w:left w:val="nil"/>
              <w:right w:val="nil"/>
            </w:tcBorders>
          </w:tcPr>
          <w:p w14:paraId="49B70070"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0C98B257" w14:textId="77777777" w:rsidR="005C723D" w:rsidRPr="001E35DE" w:rsidRDefault="005C723D" w:rsidP="009453C6">
            <w:pPr>
              <w:pStyle w:val="TableParagraph"/>
              <w:spacing w:before="48"/>
              <w:ind w:left="865"/>
              <w:rPr>
                <w:rFonts w:ascii="Arial" w:eastAsia="Arial" w:hAnsi="Arial" w:cs="Arial"/>
              </w:rPr>
            </w:pPr>
            <w:r w:rsidRPr="001E35DE">
              <w:rPr>
                <w:rFonts w:ascii="Arial" w:hAnsi="Arial" w:cs="Arial"/>
                <w:spacing w:val="-1"/>
              </w:rPr>
              <w:t>D)</w:t>
            </w:r>
          </w:p>
        </w:tc>
        <w:tc>
          <w:tcPr>
            <w:tcW w:w="7411" w:type="dxa"/>
            <w:tcBorders>
              <w:top w:val="nil"/>
              <w:left w:val="nil"/>
              <w:bottom w:val="nil"/>
              <w:right w:val="nil"/>
            </w:tcBorders>
          </w:tcPr>
          <w:p w14:paraId="58FE6B6D" w14:textId="77777777" w:rsidR="005C723D" w:rsidRPr="001E35DE" w:rsidRDefault="005C723D" w:rsidP="009453C6">
            <w:pPr>
              <w:pStyle w:val="TableParagraph"/>
              <w:spacing w:before="48"/>
              <w:ind w:left="181"/>
              <w:rPr>
                <w:rFonts w:ascii="Arial" w:eastAsia="Arial" w:hAnsi="Arial" w:cs="Arial"/>
              </w:rPr>
            </w:pPr>
            <w:r w:rsidRPr="001E35DE">
              <w:rPr>
                <w:rFonts w:ascii="Arial" w:hAnsi="Arial" w:cs="Arial"/>
                <w:spacing w:val="-1"/>
              </w:rPr>
              <w:t xml:space="preserve">Contractor </w:t>
            </w:r>
            <w:r w:rsidRPr="001E35DE">
              <w:rPr>
                <w:rFonts w:ascii="Arial" w:hAnsi="Arial" w:cs="Arial"/>
              </w:rPr>
              <w:t>=</w:t>
            </w:r>
            <w:r w:rsidRPr="001E35DE">
              <w:rPr>
                <w:rFonts w:ascii="Arial" w:hAnsi="Arial" w:cs="Arial"/>
                <w:spacing w:val="-1"/>
              </w:rPr>
              <w:t xml:space="preserve"> </w:t>
            </w:r>
            <w:r w:rsidRPr="001E35DE">
              <w:rPr>
                <w:rFonts w:ascii="Arial" w:hAnsi="Arial" w:cs="Arial"/>
              </w:rPr>
              <w:t>the</w:t>
            </w:r>
            <w:r w:rsidRPr="001E35DE">
              <w:rPr>
                <w:rFonts w:ascii="Arial" w:hAnsi="Arial" w:cs="Arial"/>
                <w:spacing w:val="-2"/>
              </w:rPr>
              <w:t xml:space="preserve"> </w:t>
            </w:r>
            <w:r w:rsidRPr="001E35DE">
              <w:rPr>
                <w:rFonts w:ascii="Arial" w:hAnsi="Arial" w:cs="Arial"/>
                <w:spacing w:val="-1"/>
              </w:rPr>
              <w:t>awarded</w:t>
            </w:r>
            <w:r w:rsidRPr="001E35DE">
              <w:rPr>
                <w:rFonts w:ascii="Arial" w:hAnsi="Arial" w:cs="Arial"/>
              </w:rPr>
              <w:t xml:space="preserve"> </w:t>
            </w:r>
            <w:r w:rsidRPr="001E35DE">
              <w:rPr>
                <w:rFonts w:ascii="Arial" w:hAnsi="Arial" w:cs="Arial"/>
                <w:spacing w:val="-1"/>
              </w:rPr>
              <w:t>bidder.</w:t>
            </w:r>
          </w:p>
        </w:tc>
      </w:tr>
      <w:tr w:rsidR="005C723D" w:rsidRPr="001E35DE" w14:paraId="6105F805" w14:textId="77777777" w:rsidTr="009453C6">
        <w:trPr>
          <w:trHeight w:hRule="exact" w:val="373"/>
        </w:trPr>
        <w:tc>
          <w:tcPr>
            <w:tcW w:w="644" w:type="dxa"/>
            <w:vMerge/>
            <w:tcBorders>
              <w:left w:val="nil"/>
              <w:right w:val="nil"/>
            </w:tcBorders>
          </w:tcPr>
          <w:p w14:paraId="554CFB05"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0546D2C6" w14:textId="77777777" w:rsidR="005C723D" w:rsidRPr="001E35DE" w:rsidRDefault="005C723D" w:rsidP="009453C6">
            <w:pPr>
              <w:pStyle w:val="TableParagraph"/>
              <w:spacing w:before="49"/>
              <w:ind w:left="865"/>
              <w:rPr>
                <w:rFonts w:ascii="Arial" w:eastAsia="Arial" w:hAnsi="Arial" w:cs="Arial"/>
              </w:rPr>
            </w:pPr>
            <w:r w:rsidRPr="001E35DE">
              <w:rPr>
                <w:rFonts w:ascii="Arial" w:hAnsi="Arial" w:cs="Arial"/>
                <w:spacing w:val="-1"/>
              </w:rPr>
              <w:t>E)</w:t>
            </w:r>
          </w:p>
        </w:tc>
        <w:tc>
          <w:tcPr>
            <w:tcW w:w="7411" w:type="dxa"/>
            <w:tcBorders>
              <w:top w:val="nil"/>
              <w:left w:val="nil"/>
              <w:bottom w:val="nil"/>
              <w:right w:val="nil"/>
            </w:tcBorders>
          </w:tcPr>
          <w:p w14:paraId="0910B53F" w14:textId="77777777" w:rsidR="005C723D" w:rsidRPr="001E35DE" w:rsidRDefault="005C723D" w:rsidP="009453C6">
            <w:pPr>
              <w:pStyle w:val="TableParagraph"/>
              <w:spacing w:before="49"/>
              <w:ind w:left="181"/>
              <w:rPr>
                <w:rFonts w:ascii="Arial" w:eastAsia="Arial" w:hAnsi="Arial" w:cs="Arial"/>
              </w:rPr>
            </w:pPr>
            <w:r w:rsidRPr="001E35DE">
              <w:rPr>
                <w:rFonts w:ascii="Arial" w:hAnsi="Arial" w:cs="Arial"/>
                <w:spacing w:val="-1"/>
              </w:rPr>
              <w:t>CR</w:t>
            </w:r>
            <w:r w:rsidRPr="001E35DE">
              <w:rPr>
                <w:rFonts w:ascii="Arial" w:hAnsi="Arial" w:cs="Arial"/>
              </w:rPr>
              <w:t xml:space="preserve"> =</w:t>
            </w:r>
            <w:r w:rsidRPr="001E35DE">
              <w:rPr>
                <w:rFonts w:ascii="Arial" w:hAnsi="Arial" w:cs="Arial"/>
                <w:spacing w:val="1"/>
              </w:rPr>
              <w:t xml:space="preserve"> </w:t>
            </w:r>
            <w:r w:rsidRPr="001E35DE">
              <w:rPr>
                <w:rFonts w:ascii="Arial" w:hAnsi="Arial" w:cs="Arial"/>
                <w:spacing w:val="-1"/>
              </w:rPr>
              <w:t>City</w:t>
            </w:r>
            <w:r w:rsidRPr="001E35DE">
              <w:rPr>
                <w:rFonts w:ascii="Arial" w:hAnsi="Arial" w:cs="Arial"/>
                <w:spacing w:val="-2"/>
              </w:rPr>
              <w:t xml:space="preserve"> </w:t>
            </w:r>
            <w:r w:rsidRPr="001E35DE">
              <w:rPr>
                <w:rFonts w:ascii="Arial" w:hAnsi="Arial" w:cs="Arial"/>
                <w:spacing w:val="-1"/>
              </w:rPr>
              <w:t>Representative.</w:t>
            </w:r>
          </w:p>
        </w:tc>
      </w:tr>
      <w:tr w:rsidR="005C723D" w:rsidRPr="001E35DE" w14:paraId="39FE7581" w14:textId="77777777" w:rsidTr="001E35DE">
        <w:trPr>
          <w:trHeight w:hRule="exact" w:val="396"/>
        </w:trPr>
        <w:tc>
          <w:tcPr>
            <w:tcW w:w="644" w:type="dxa"/>
            <w:vMerge/>
            <w:tcBorders>
              <w:left w:val="nil"/>
              <w:bottom w:val="nil"/>
              <w:right w:val="nil"/>
            </w:tcBorders>
          </w:tcPr>
          <w:p w14:paraId="3D08B241" w14:textId="77777777" w:rsidR="005C723D" w:rsidRPr="001E35DE" w:rsidRDefault="005C723D" w:rsidP="009453C6">
            <w:pPr>
              <w:rPr>
                <w:rFonts w:ascii="Arial" w:hAnsi="Arial" w:cs="Arial"/>
              </w:rPr>
            </w:pPr>
          </w:p>
        </w:tc>
        <w:tc>
          <w:tcPr>
            <w:tcW w:w="1404" w:type="dxa"/>
            <w:tcBorders>
              <w:top w:val="nil"/>
              <w:left w:val="nil"/>
              <w:bottom w:val="nil"/>
              <w:right w:val="nil"/>
            </w:tcBorders>
          </w:tcPr>
          <w:p w14:paraId="11AB4AAC" w14:textId="77777777" w:rsidR="005C723D" w:rsidRPr="001E35DE" w:rsidRDefault="005C723D" w:rsidP="009453C6">
            <w:pPr>
              <w:pStyle w:val="TableParagraph"/>
              <w:spacing w:before="48"/>
              <w:rPr>
                <w:rFonts w:ascii="Arial" w:eastAsia="Arial" w:hAnsi="Arial" w:cs="Arial"/>
              </w:rPr>
            </w:pPr>
          </w:p>
        </w:tc>
        <w:tc>
          <w:tcPr>
            <w:tcW w:w="7411" w:type="dxa"/>
            <w:tcBorders>
              <w:top w:val="nil"/>
              <w:left w:val="nil"/>
              <w:bottom w:val="nil"/>
              <w:right w:val="nil"/>
            </w:tcBorders>
          </w:tcPr>
          <w:p w14:paraId="735C60E7" w14:textId="77777777" w:rsidR="005C723D" w:rsidRPr="001E35DE" w:rsidRDefault="005C723D" w:rsidP="009453C6">
            <w:pPr>
              <w:pStyle w:val="TableParagraph"/>
              <w:spacing w:before="48"/>
              <w:ind w:right="2808"/>
              <w:rPr>
                <w:rFonts w:ascii="Arial" w:eastAsia="Arial" w:hAnsi="Arial" w:cs="Arial"/>
                <w:sz w:val="14"/>
              </w:rPr>
            </w:pPr>
          </w:p>
        </w:tc>
      </w:tr>
      <w:tr w:rsidR="005C723D" w:rsidRPr="001E35DE" w14:paraId="1EFCBF64" w14:textId="77777777" w:rsidTr="009453C6">
        <w:trPr>
          <w:trHeight w:hRule="exact" w:val="392"/>
        </w:trPr>
        <w:tc>
          <w:tcPr>
            <w:tcW w:w="644" w:type="dxa"/>
            <w:tcBorders>
              <w:top w:val="nil"/>
              <w:left w:val="nil"/>
              <w:bottom w:val="single" w:sz="3" w:space="0" w:color="000000"/>
              <w:right w:val="nil"/>
            </w:tcBorders>
          </w:tcPr>
          <w:p w14:paraId="71EEABCE" w14:textId="77777777" w:rsidR="005C723D" w:rsidRPr="001E35DE" w:rsidRDefault="005C723D" w:rsidP="009453C6">
            <w:pPr>
              <w:pStyle w:val="TableParagraph"/>
              <w:spacing w:before="108"/>
              <w:ind w:left="69"/>
              <w:rPr>
                <w:rFonts w:ascii="Arial" w:eastAsia="Arial" w:hAnsi="Arial" w:cs="Arial"/>
              </w:rPr>
            </w:pPr>
            <w:r w:rsidRPr="001E35DE">
              <w:rPr>
                <w:rFonts w:ascii="Arial" w:hAnsi="Arial" w:cs="Arial"/>
                <w:b/>
                <w:color w:val="000080"/>
              </w:rPr>
              <w:t>1.03</w:t>
            </w:r>
          </w:p>
        </w:tc>
        <w:tc>
          <w:tcPr>
            <w:tcW w:w="1404" w:type="dxa"/>
            <w:tcBorders>
              <w:top w:val="nil"/>
              <w:left w:val="nil"/>
              <w:bottom w:val="single" w:sz="3" w:space="0" w:color="000000"/>
              <w:right w:val="nil"/>
            </w:tcBorders>
          </w:tcPr>
          <w:p w14:paraId="6C41E4C9" w14:textId="77777777" w:rsidR="005C723D" w:rsidRPr="001E35DE" w:rsidRDefault="005C723D" w:rsidP="009453C6">
            <w:pPr>
              <w:pStyle w:val="TableParagraph"/>
              <w:spacing w:before="108"/>
              <w:ind w:left="145"/>
              <w:rPr>
                <w:rFonts w:ascii="Arial" w:eastAsia="Arial" w:hAnsi="Arial" w:cs="Arial"/>
              </w:rPr>
            </w:pPr>
            <w:r w:rsidRPr="001E35DE">
              <w:rPr>
                <w:rFonts w:ascii="Arial" w:hAnsi="Arial" w:cs="Arial"/>
                <w:b/>
                <w:color w:val="000080"/>
                <w:spacing w:val="-1"/>
              </w:rPr>
              <w:t>Quantities</w:t>
            </w:r>
          </w:p>
        </w:tc>
        <w:tc>
          <w:tcPr>
            <w:tcW w:w="7411" w:type="dxa"/>
            <w:tcBorders>
              <w:top w:val="nil"/>
              <w:left w:val="nil"/>
              <w:bottom w:val="single" w:sz="3" w:space="0" w:color="000000"/>
              <w:right w:val="nil"/>
            </w:tcBorders>
          </w:tcPr>
          <w:p w14:paraId="36F2E30A" w14:textId="77777777" w:rsidR="005C723D" w:rsidRPr="001E35DE" w:rsidRDefault="005C723D" w:rsidP="009453C6">
            <w:pPr>
              <w:rPr>
                <w:rFonts w:ascii="Arial" w:hAnsi="Arial" w:cs="Arial"/>
              </w:rPr>
            </w:pPr>
          </w:p>
        </w:tc>
      </w:tr>
    </w:tbl>
    <w:p w14:paraId="6147211D" w14:textId="77777777" w:rsidR="005C723D" w:rsidRPr="001E35DE" w:rsidRDefault="005C723D" w:rsidP="005C723D">
      <w:pPr>
        <w:spacing w:before="8"/>
        <w:rPr>
          <w:rFonts w:ascii="Arial" w:eastAsia="Arial" w:hAnsi="Arial" w:cs="Arial"/>
          <w:sz w:val="12"/>
        </w:rPr>
      </w:pPr>
    </w:p>
    <w:p w14:paraId="00CE41D0" w14:textId="77777777" w:rsidR="005C723D" w:rsidRPr="001E35DE" w:rsidRDefault="005C723D" w:rsidP="005C723D">
      <w:pPr>
        <w:pStyle w:val="BodyText"/>
        <w:numPr>
          <w:ilvl w:val="0"/>
          <w:numId w:val="4"/>
        </w:numPr>
        <w:tabs>
          <w:tab w:val="left" w:pos="1621"/>
        </w:tabs>
        <w:spacing w:before="72"/>
        <w:rPr>
          <w:rFonts w:cs="Arial"/>
        </w:rPr>
      </w:pPr>
      <w:r w:rsidRPr="001E35DE">
        <w:rPr>
          <w:rFonts w:cs="Arial"/>
        </w:rPr>
        <w:t>The</w:t>
      </w:r>
      <w:r w:rsidRPr="001E35DE">
        <w:rPr>
          <w:rFonts w:cs="Arial"/>
          <w:spacing w:val="-5"/>
        </w:rPr>
        <w:t xml:space="preserve"> </w:t>
      </w:r>
      <w:r w:rsidRPr="001E35DE">
        <w:rPr>
          <w:rFonts w:cs="Arial"/>
          <w:spacing w:val="-1"/>
        </w:rPr>
        <w:t>quantities</w:t>
      </w:r>
      <w:r w:rsidRPr="001E35DE">
        <w:rPr>
          <w:rFonts w:cs="Arial"/>
          <w:spacing w:val="-2"/>
        </w:rPr>
        <w:t xml:space="preserve"> </w:t>
      </w:r>
      <w:r w:rsidRPr="001E35DE">
        <w:rPr>
          <w:rFonts w:cs="Arial"/>
        </w:rPr>
        <w:t>are</w:t>
      </w:r>
      <w:r w:rsidRPr="001E35DE">
        <w:rPr>
          <w:rFonts w:cs="Arial"/>
          <w:spacing w:val="-4"/>
        </w:rPr>
        <w:t xml:space="preserve"> </w:t>
      </w:r>
      <w:r w:rsidRPr="001E35DE">
        <w:rPr>
          <w:rFonts w:cs="Arial"/>
          <w:spacing w:val="-1"/>
        </w:rPr>
        <w:t xml:space="preserve">firm </w:t>
      </w:r>
      <w:r w:rsidRPr="001E35DE">
        <w:rPr>
          <w:rFonts w:cs="Arial"/>
          <w:spacing w:val="-2"/>
        </w:rPr>
        <w:t>fixed</w:t>
      </w:r>
      <w:r w:rsidRPr="001E35DE">
        <w:rPr>
          <w:rFonts w:cs="Arial"/>
        </w:rPr>
        <w:t xml:space="preserve"> </w:t>
      </w:r>
      <w:r w:rsidRPr="001E35DE">
        <w:rPr>
          <w:rFonts w:cs="Arial"/>
          <w:spacing w:val="-1"/>
        </w:rPr>
        <w:t>quantities</w:t>
      </w:r>
      <w:r w:rsidRPr="001E35DE">
        <w:rPr>
          <w:rFonts w:cs="Arial"/>
          <w:spacing w:val="-4"/>
        </w:rPr>
        <w:t xml:space="preserve"> </w:t>
      </w:r>
      <w:r w:rsidRPr="001E35DE">
        <w:rPr>
          <w:rFonts w:cs="Arial"/>
        </w:rPr>
        <w:t>for</w:t>
      </w:r>
      <w:r w:rsidRPr="001E35DE">
        <w:rPr>
          <w:rFonts w:cs="Arial"/>
          <w:spacing w:val="-1"/>
        </w:rPr>
        <w:t xml:space="preserve"> this</w:t>
      </w:r>
      <w:r w:rsidRPr="001E35DE">
        <w:rPr>
          <w:rFonts w:cs="Arial"/>
          <w:spacing w:val="1"/>
        </w:rPr>
        <w:t xml:space="preserve"> </w:t>
      </w:r>
      <w:r w:rsidRPr="001E35DE">
        <w:rPr>
          <w:rFonts w:cs="Arial"/>
          <w:spacing w:val="-2"/>
        </w:rPr>
        <w:t>bid.</w:t>
      </w:r>
    </w:p>
    <w:p w14:paraId="03BF67BD" w14:textId="77777777" w:rsidR="005C723D" w:rsidRPr="001E35DE" w:rsidRDefault="005C723D" w:rsidP="005C723D">
      <w:pPr>
        <w:pStyle w:val="BodyText"/>
        <w:numPr>
          <w:ilvl w:val="0"/>
          <w:numId w:val="4"/>
        </w:numPr>
        <w:tabs>
          <w:tab w:val="left" w:pos="1621"/>
        </w:tabs>
        <w:ind w:right="662"/>
        <w:jc w:val="both"/>
        <w:rPr>
          <w:rFonts w:cs="Arial"/>
        </w:rPr>
      </w:pPr>
      <w:r w:rsidRPr="001E35DE">
        <w:rPr>
          <w:rFonts w:cs="Arial"/>
          <w:spacing w:val="-2"/>
        </w:rPr>
        <w:t>City</w:t>
      </w:r>
      <w:r w:rsidRPr="001E35DE">
        <w:rPr>
          <w:rFonts w:cs="Arial"/>
          <w:spacing w:val="-6"/>
        </w:rPr>
        <w:t xml:space="preserve"> </w:t>
      </w:r>
      <w:r w:rsidRPr="001E35DE">
        <w:rPr>
          <w:rFonts w:cs="Arial"/>
          <w:spacing w:val="-2"/>
        </w:rPr>
        <w:t>may</w:t>
      </w:r>
      <w:r w:rsidRPr="001E35DE">
        <w:rPr>
          <w:rFonts w:cs="Arial"/>
          <w:spacing w:val="-6"/>
        </w:rPr>
        <w:t xml:space="preserve"> </w:t>
      </w:r>
      <w:r w:rsidRPr="001E35DE">
        <w:rPr>
          <w:rFonts w:cs="Arial"/>
          <w:spacing w:val="-3"/>
        </w:rPr>
        <w:t>purchase</w:t>
      </w:r>
      <w:r w:rsidRPr="001E35DE">
        <w:rPr>
          <w:rFonts w:cs="Arial"/>
          <w:spacing w:val="-4"/>
        </w:rPr>
        <w:t xml:space="preserve"> </w:t>
      </w:r>
      <w:r w:rsidRPr="001E35DE">
        <w:rPr>
          <w:rFonts w:cs="Arial"/>
          <w:spacing w:val="-3"/>
        </w:rPr>
        <w:t>additional</w:t>
      </w:r>
      <w:r w:rsidRPr="001E35DE">
        <w:rPr>
          <w:rFonts w:cs="Arial"/>
          <w:spacing w:val="-5"/>
        </w:rPr>
        <w:t xml:space="preserve"> </w:t>
      </w:r>
      <w:r w:rsidRPr="001E35DE">
        <w:rPr>
          <w:rFonts w:cs="Arial"/>
          <w:spacing w:val="-3"/>
        </w:rPr>
        <w:t>units</w:t>
      </w:r>
      <w:r w:rsidRPr="001E35DE">
        <w:rPr>
          <w:rFonts w:cs="Arial"/>
          <w:spacing w:val="-2"/>
        </w:rPr>
        <w:t xml:space="preserve"> at</w:t>
      </w:r>
      <w:r w:rsidRPr="001E35DE">
        <w:rPr>
          <w:rFonts w:cs="Arial"/>
          <w:spacing w:val="-3"/>
        </w:rPr>
        <w:t xml:space="preserve"> </w:t>
      </w:r>
      <w:r w:rsidRPr="001E35DE">
        <w:rPr>
          <w:rFonts w:cs="Arial"/>
          <w:spacing w:val="-2"/>
        </w:rPr>
        <w:t>the</w:t>
      </w:r>
      <w:r w:rsidRPr="001E35DE">
        <w:rPr>
          <w:rFonts w:cs="Arial"/>
          <w:spacing w:val="-4"/>
        </w:rPr>
        <w:t xml:space="preserve"> </w:t>
      </w:r>
      <w:r w:rsidRPr="001E35DE">
        <w:rPr>
          <w:rFonts w:cs="Arial"/>
          <w:spacing w:val="-2"/>
        </w:rPr>
        <w:t>same</w:t>
      </w:r>
      <w:r w:rsidRPr="001E35DE">
        <w:rPr>
          <w:rFonts w:cs="Arial"/>
          <w:spacing w:val="-4"/>
        </w:rPr>
        <w:t xml:space="preserve"> </w:t>
      </w:r>
      <w:r w:rsidRPr="001E35DE">
        <w:rPr>
          <w:rFonts w:cs="Arial"/>
          <w:spacing w:val="-3"/>
        </w:rPr>
        <w:t>bid</w:t>
      </w:r>
      <w:r w:rsidRPr="001E35DE">
        <w:rPr>
          <w:rFonts w:cs="Arial"/>
          <w:spacing w:val="-4"/>
        </w:rPr>
        <w:t xml:space="preserve"> </w:t>
      </w:r>
      <w:r w:rsidRPr="001E35DE">
        <w:rPr>
          <w:rFonts w:cs="Arial"/>
          <w:spacing w:val="-3"/>
        </w:rPr>
        <w:t>prices</w:t>
      </w:r>
      <w:r w:rsidRPr="001E35DE">
        <w:rPr>
          <w:rFonts w:cs="Arial"/>
          <w:spacing w:val="-6"/>
        </w:rPr>
        <w:t xml:space="preserve"> </w:t>
      </w:r>
      <w:r w:rsidRPr="001E35DE">
        <w:rPr>
          <w:rFonts w:cs="Arial"/>
          <w:spacing w:val="-1"/>
        </w:rPr>
        <w:t>for</w:t>
      </w:r>
      <w:r w:rsidRPr="001E35DE">
        <w:rPr>
          <w:rFonts w:cs="Arial"/>
          <w:spacing w:val="-3"/>
        </w:rPr>
        <w:t xml:space="preserve"> </w:t>
      </w:r>
      <w:r w:rsidRPr="001E35DE">
        <w:rPr>
          <w:rFonts w:cs="Arial"/>
          <w:spacing w:val="-2"/>
        </w:rPr>
        <w:t>up</w:t>
      </w:r>
      <w:r w:rsidRPr="001E35DE">
        <w:rPr>
          <w:rFonts w:cs="Arial"/>
          <w:spacing w:val="-7"/>
        </w:rPr>
        <w:t xml:space="preserve"> </w:t>
      </w:r>
      <w:r w:rsidRPr="001E35DE">
        <w:rPr>
          <w:rFonts w:cs="Arial"/>
          <w:spacing w:val="-1"/>
        </w:rPr>
        <w:t>to</w:t>
      </w:r>
      <w:r w:rsidRPr="001E35DE">
        <w:rPr>
          <w:rFonts w:cs="Arial"/>
          <w:spacing w:val="-4"/>
        </w:rPr>
        <w:t xml:space="preserve"> </w:t>
      </w:r>
      <w:r w:rsidRPr="001E35DE">
        <w:rPr>
          <w:rFonts w:cs="Arial"/>
          <w:spacing w:val="-2"/>
        </w:rPr>
        <w:t>one</w:t>
      </w:r>
      <w:r w:rsidRPr="001E35DE">
        <w:rPr>
          <w:rFonts w:cs="Arial"/>
          <w:spacing w:val="-4"/>
        </w:rPr>
        <w:t xml:space="preserve"> </w:t>
      </w:r>
      <w:r w:rsidRPr="001E35DE">
        <w:rPr>
          <w:rFonts w:cs="Arial"/>
          <w:spacing w:val="-3"/>
        </w:rPr>
        <w:t xml:space="preserve">year </w:t>
      </w:r>
      <w:r w:rsidRPr="001E35DE">
        <w:rPr>
          <w:rFonts w:cs="Arial"/>
          <w:spacing w:val="-2"/>
        </w:rPr>
        <w:t>at</w:t>
      </w:r>
      <w:r w:rsidRPr="001E35DE">
        <w:rPr>
          <w:rFonts w:cs="Arial"/>
          <w:spacing w:val="51"/>
        </w:rPr>
        <w:t xml:space="preserve"> </w:t>
      </w:r>
      <w:r w:rsidRPr="001E35DE">
        <w:rPr>
          <w:rFonts w:cs="Arial"/>
          <w:spacing w:val="-2"/>
        </w:rPr>
        <w:t>same</w:t>
      </w:r>
      <w:r w:rsidRPr="001E35DE">
        <w:rPr>
          <w:rFonts w:cs="Arial"/>
          <w:spacing w:val="-4"/>
        </w:rPr>
        <w:t xml:space="preserve"> </w:t>
      </w:r>
      <w:r w:rsidRPr="001E35DE">
        <w:rPr>
          <w:rFonts w:cs="Arial"/>
          <w:spacing w:val="-3"/>
        </w:rPr>
        <w:t>price</w:t>
      </w:r>
      <w:r w:rsidRPr="001E35DE">
        <w:rPr>
          <w:rFonts w:cs="Arial"/>
          <w:spacing w:val="-4"/>
        </w:rPr>
        <w:t xml:space="preserve"> </w:t>
      </w:r>
      <w:r w:rsidRPr="001E35DE">
        <w:rPr>
          <w:rFonts w:cs="Arial"/>
          <w:spacing w:val="-3"/>
        </w:rPr>
        <w:t>based</w:t>
      </w:r>
      <w:r w:rsidRPr="001E35DE">
        <w:rPr>
          <w:rFonts w:cs="Arial"/>
          <w:spacing w:val="-4"/>
        </w:rPr>
        <w:t xml:space="preserve"> </w:t>
      </w:r>
      <w:r w:rsidRPr="001E35DE">
        <w:rPr>
          <w:rFonts w:cs="Arial"/>
          <w:spacing w:val="-2"/>
        </w:rPr>
        <w:t>on</w:t>
      </w:r>
      <w:r w:rsidRPr="001E35DE">
        <w:rPr>
          <w:rFonts w:cs="Arial"/>
          <w:spacing w:val="-4"/>
        </w:rPr>
        <w:t xml:space="preserve"> </w:t>
      </w:r>
      <w:r w:rsidRPr="001E35DE">
        <w:rPr>
          <w:rFonts w:cs="Arial"/>
          <w:spacing w:val="-3"/>
        </w:rPr>
        <w:t>model</w:t>
      </w:r>
      <w:r w:rsidRPr="001E35DE">
        <w:rPr>
          <w:rFonts w:cs="Arial"/>
          <w:spacing w:val="-5"/>
        </w:rPr>
        <w:t xml:space="preserve"> </w:t>
      </w:r>
      <w:r w:rsidRPr="001E35DE">
        <w:rPr>
          <w:rFonts w:cs="Arial"/>
          <w:spacing w:val="-3"/>
        </w:rPr>
        <w:t>availability</w:t>
      </w:r>
      <w:r w:rsidRPr="001E35DE">
        <w:rPr>
          <w:rFonts w:cs="Arial"/>
          <w:spacing w:val="-5"/>
        </w:rPr>
        <w:t xml:space="preserve"> </w:t>
      </w:r>
      <w:r w:rsidRPr="001E35DE">
        <w:rPr>
          <w:rFonts w:cs="Arial"/>
          <w:spacing w:val="-2"/>
        </w:rPr>
        <w:t>and</w:t>
      </w:r>
      <w:r w:rsidRPr="001E35DE">
        <w:rPr>
          <w:rFonts w:cs="Arial"/>
          <w:spacing w:val="-4"/>
        </w:rPr>
        <w:t xml:space="preserve"> </w:t>
      </w:r>
      <w:r w:rsidRPr="001E35DE">
        <w:rPr>
          <w:rFonts w:cs="Arial"/>
          <w:spacing w:val="-2"/>
        </w:rPr>
        <w:t>the</w:t>
      </w:r>
      <w:r w:rsidRPr="001E35DE">
        <w:rPr>
          <w:rFonts w:cs="Arial"/>
          <w:spacing w:val="-4"/>
        </w:rPr>
        <w:t xml:space="preserve"> </w:t>
      </w:r>
      <w:r w:rsidRPr="001E35DE">
        <w:rPr>
          <w:rFonts w:cs="Arial"/>
          <w:spacing w:val="-2"/>
        </w:rPr>
        <w:t>exact</w:t>
      </w:r>
      <w:r w:rsidRPr="001E35DE">
        <w:rPr>
          <w:rFonts w:cs="Arial"/>
          <w:spacing w:val="-3"/>
        </w:rPr>
        <w:t xml:space="preserve"> </w:t>
      </w:r>
      <w:r w:rsidRPr="001E35DE">
        <w:rPr>
          <w:rFonts w:cs="Arial"/>
          <w:spacing w:val="-2"/>
        </w:rPr>
        <w:t>same</w:t>
      </w:r>
      <w:r w:rsidRPr="001E35DE">
        <w:rPr>
          <w:rFonts w:cs="Arial"/>
          <w:spacing w:val="-4"/>
        </w:rPr>
        <w:t xml:space="preserve"> </w:t>
      </w:r>
      <w:r w:rsidRPr="001E35DE">
        <w:rPr>
          <w:rFonts w:cs="Arial"/>
          <w:spacing w:val="-3"/>
        </w:rPr>
        <w:t>configuration</w:t>
      </w:r>
      <w:r w:rsidRPr="001E35DE">
        <w:rPr>
          <w:rFonts w:cs="Arial"/>
          <w:spacing w:val="-4"/>
        </w:rPr>
        <w:t xml:space="preserve"> </w:t>
      </w:r>
      <w:r w:rsidRPr="001E35DE">
        <w:rPr>
          <w:rFonts w:cs="Arial"/>
          <w:spacing w:val="-2"/>
        </w:rPr>
        <w:t>as</w:t>
      </w:r>
      <w:r w:rsidRPr="001E35DE">
        <w:rPr>
          <w:rFonts w:cs="Arial"/>
          <w:spacing w:val="-4"/>
        </w:rPr>
        <w:t xml:space="preserve"> </w:t>
      </w:r>
      <w:r w:rsidRPr="001E35DE">
        <w:rPr>
          <w:rFonts w:cs="Arial"/>
          <w:spacing w:val="-2"/>
        </w:rPr>
        <w:t>in</w:t>
      </w:r>
      <w:r w:rsidRPr="001E35DE">
        <w:rPr>
          <w:rFonts w:cs="Arial"/>
          <w:spacing w:val="41"/>
        </w:rPr>
        <w:t xml:space="preserve"> </w:t>
      </w:r>
      <w:r w:rsidRPr="001E35DE">
        <w:rPr>
          <w:rFonts w:cs="Arial"/>
          <w:spacing w:val="-3"/>
        </w:rPr>
        <w:t>Exhibit A and B Specifications.</w:t>
      </w:r>
    </w:p>
    <w:p w14:paraId="60FB605A" w14:textId="433638DF" w:rsidR="005C723D" w:rsidRPr="001E35DE" w:rsidRDefault="005C723D" w:rsidP="005C723D">
      <w:pPr>
        <w:pStyle w:val="Heading2"/>
        <w:tabs>
          <w:tab w:val="left" w:pos="900"/>
          <w:tab w:val="left" w:pos="9626"/>
        </w:tabs>
        <w:ind w:left="151"/>
        <w:rPr>
          <w:rFonts w:ascii="Arial" w:hAnsi="Arial" w:cs="Arial"/>
          <w:b w:val="0"/>
          <w:bCs w:val="0"/>
          <w:sz w:val="22"/>
          <w:szCs w:val="22"/>
        </w:rPr>
      </w:pPr>
      <w:r w:rsidRPr="001E35DE">
        <w:rPr>
          <w:rFonts w:ascii="Arial" w:hAnsi="Arial" w:cs="Arial"/>
          <w:color w:val="000080"/>
          <w:spacing w:val="-33"/>
          <w:sz w:val="22"/>
          <w:szCs w:val="22"/>
          <w:u w:val="single" w:color="000000"/>
        </w:rPr>
        <w:t xml:space="preserve"> </w:t>
      </w:r>
      <w:r w:rsidRPr="001E35DE">
        <w:rPr>
          <w:rFonts w:ascii="Arial" w:hAnsi="Arial" w:cs="Arial"/>
          <w:color w:val="000080"/>
          <w:sz w:val="22"/>
          <w:szCs w:val="22"/>
          <w:u w:val="single" w:color="000000"/>
        </w:rPr>
        <w:t>1.04</w:t>
      </w:r>
      <w:r w:rsidRPr="001E35DE">
        <w:rPr>
          <w:rFonts w:ascii="Arial" w:hAnsi="Arial" w:cs="Arial"/>
          <w:color w:val="000080"/>
          <w:sz w:val="22"/>
          <w:szCs w:val="22"/>
          <w:u w:val="single" w:color="000000"/>
        </w:rPr>
        <w:tab/>
        <w:t xml:space="preserve">Pricing </w:t>
      </w:r>
    </w:p>
    <w:p w14:paraId="26AC45DB" w14:textId="77777777" w:rsidR="005C723D" w:rsidRPr="001E35DE" w:rsidRDefault="005C723D" w:rsidP="005C723D">
      <w:pPr>
        <w:spacing w:before="1"/>
        <w:rPr>
          <w:rFonts w:ascii="Arial" w:eastAsia="Arial" w:hAnsi="Arial" w:cs="Arial"/>
          <w:b/>
          <w:bCs/>
          <w:sz w:val="10"/>
        </w:rPr>
      </w:pPr>
    </w:p>
    <w:p w14:paraId="3A009F07" w14:textId="77777777" w:rsidR="005C723D" w:rsidRPr="001E35DE" w:rsidRDefault="005C723D" w:rsidP="005C723D">
      <w:pPr>
        <w:numPr>
          <w:ilvl w:val="0"/>
          <w:numId w:val="3"/>
        </w:numPr>
        <w:tabs>
          <w:tab w:val="left" w:pos="901"/>
        </w:tabs>
        <w:spacing w:before="72"/>
        <w:rPr>
          <w:rFonts w:ascii="Arial" w:eastAsia="Arial" w:hAnsi="Arial" w:cs="Arial"/>
        </w:rPr>
      </w:pPr>
      <w:r w:rsidRPr="001E35DE">
        <w:rPr>
          <w:rFonts w:ascii="Arial" w:hAnsi="Arial" w:cs="Arial"/>
          <w:b/>
        </w:rPr>
        <w:t>Pricing</w:t>
      </w:r>
      <w:r w:rsidRPr="001E35DE">
        <w:rPr>
          <w:rFonts w:ascii="Arial" w:hAnsi="Arial" w:cs="Arial"/>
          <w:b/>
          <w:spacing w:val="-2"/>
        </w:rPr>
        <w:t xml:space="preserve"> </w:t>
      </w:r>
      <w:r w:rsidRPr="001E35DE">
        <w:rPr>
          <w:rFonts w:ascii="Arial" w:hAnsi="Arial" w:cs="Arial"/>
          <w:b/>
          <w:spacing w:val="-1"/>
        </w:rPr>
        <w:t>Terms</w:t>
      </w:r>
    </w:p>
    <w:p w14:paraId="44E1996C" w14:textId="77777777" w:rsidR="005C723D" w:rsidRPr="001E35DE" w:rsidRDefault="005C723D" w:rsidP="005C723D">
      <w:pPr>
        <w:pStyle w:val="BodyText"/>
        <w:numPr>
          <w:ilvl w:val="1"/>
          <w:numId w:val="3"/>
        </w:numPr>
        <w:tabs>
          <w:tab w:val="left" w:pos="1621"/>
        </w:tabs>
        <w:ind w:right="414"/>
        <w:rPr>
          <w:rFonts w:cs="Arial"/>
        </w:rPr>
      </w:pPr>
      <w:r w:rsidRPr="001E35DE">
        <w:rPr>
          <w:rFonts w:cs="Arial"/>
          <w:b/>
          <w:spacing w:val="-1"/>
        </w:rPr>
        <w:t>Unit</w:t>
      </w:r>
      <w:r w:rsidRPr="001E35DE">
        <w:rPr>
          <w:rFonts w:cs="Arial"/>
          <w:b/>
          <w:spacing w:val="2"/>
        </w:rPr>
        <w:t xml:space="preserve"> </w:t>
      </w:r>
      <w:r w:rsidRPr="001E35DE">
        <w:rPr>
          <w:rFonts w:cs="Arial"/>
          <w:b/>
          <w:spacing w:val="-2"/>
        </w:rPr>
        <w:t>Price:</w:t>
      </w:r>
      <w:r w:rsidRPr="001E35DE">
        <w:rPr>
          <w:rFonts w:cs="Arial"/>
          <w:b/>
          <w:spacing w:val="3"/>
        </w:rPr>
        <w:t xml:space="preserve"> </w:t>
      </w:r>
      <w:r w:rsidRPr="001E35DE">
        <w:rPr>
          <w:rFonts w:cs="Arial"/>
          <w:spacing w:val="-1"/>
        </w:rPr>
        <w:t>includes</w:t>
      </w:r>
      <w:r w:rsidRPr="001E35DE">
        <w:rPr>
          <w:rFonts w:cs="Arial"/>
          <w:spacing w:val="1"/>
        </w:rPr>
        <w:t xml:space="preserve"> </w:t>
      </w:r>
      <w:r w:rsidRPr="001E35DE">
        <w:rPr>
          <w:rFonts w:cs="Arial"/>
          <w:spacing w:val="-1"/>
        </w:rPr>
        <w:t>everything, including</w:t>
      </w:r>
      <w:r w:rsidRPr="001E35DE">
        <w:rPr>
          <w:rFonts w:cs="Arial"/>
        </w:rPr>
        <w:t xml:space="preserve"> </w:t>
      </w:r>
      <w:r w:rsidRPr="001E35DE">
        <w:rPr>
          <w:rFonts w:cs="Arial"/>
          <w:spacing w:val="-1"/>
        </w:rPr>
        <w:t>but not</w:t>
      </w:r>
      <w:r w:rsidRPr="001E35DE">
        <w:rPr>
          <w:rFonts w:cs="Arial"/>
          <w:spacing w:val="-3"/>
        </w:rPr>
        <w:t xml:space="preserve"> </w:t>
      </w:r>
      <w:r w:rsidRPr="001E35DE">
        <w:rPr>
          <w:rFonts w:cs="Arial"/>
          <w:spacing w:val="-1"/>
        </w:rPr>
        <w:t>limited</w:t>
      </w:r>
      <w:r w:rsidRPr="001E35DE">
        <w:rPr>
          <w:rFonts w:cs="Arial"/>
        </w:rPr>
        <w:t xml:space="preserve"> to</w:t>
      </w:r>
      <w:r w:rsidRPr="001E35DE">
        <w:rPr>
          <w:rFonts w:cs="Arial"/>
          <w:spacing w:val="-2"/>
        </w:rPr>
        <w:t xml:space="preserve"> </w:t>
      </w:r>
      <w:r w:rsidRPr="001E35DE">
        <w:rPr>
          <w:rFonts w:cs="Arial"/>
          <w:spacing w:val="-1"/>
        </w:rPr>
        <w:t>transportation,</w:t>
      </w:r>
      <w:r w:rsidRPr="001E35DE">
        <w:rPr>
          <w:rFonts w:cs="Arial"/>
          <w:spacing w:val="53"/>
        </w:rPr>
        <w:t xml:space="preserve"> </w:t>
      </w:r>
      <w:r w:rsidRPr="001E35DE">
        <w:rPr>
          <w:rFonts w:cs="Arial"/>
          <w:spacing w:val="-1"/>
        </w:rPr>
        <w:t>delivery,</w:t>
      </w:r>
      <w:r w:rsidRPr="001E35DE">
        <w:rPr>
          <w:rFonts w:cs="Arial"/>
          <w:spacing w:val="2"/>
        </w:rPr>
        <w:t xml:space="preserve"> </w:t>
      </w:r>
      <w:r w:rsidRPr="001E35DE">
        <w:rPr>
          <w:rFonts w:cs="Arial"/>
          <w:spacing w:val="-1"/>
        </w:rPr>
        <w:t>offloading; registering</w:t>
      </w:r>
      <w:r w:rsidRPr="001E35DE">
        <w:rPr>
          <w:rFonts w:cs="Arial"/>
          <w:spacing w:val="2"/>
        </w:rPr>
        <w:t xml:space="preserve"> </w:t>
      </w:r>
      <w:r w:rsidRPr="001E35DE">
        <w:rPr>
          <w:rFonts w:cs="Arial"/>
          <w:spacing w:val="-1"/>
        </w:rPr>
        <w:t>units</w:t>
      </w:r>
      <w:r w:rsidRPr="001E35DE">
        <w:rPr>
          <w:rFonts w:cs="Arial"/>
          <w:spacing w:val="1"/>
        </w:rPr>
        <w:t xml:space="preserve"> </w:t>
      </w:r>
      <w:r w:rsidRPr="001E35DE">
        <w:rPr>
          <w:rFonts w:cs="Arial"/>
          <w:spacing w:val="-2"/>
        </w:rPr>
        <w:t>with</w:t>
      </w:r>
      <w:r w:rsidRPr="001E35DE">
        <w:rPr>
          <w:rFonts w:cs="Arial"/>
        </w:rPr>
        <w:t xml:space="preserve"> </w:t>
      </w:r>
      <w:r w:rsidRPr="001E35DE">
        <w:rPr>
          <w:rFonts w:cs="Arial"/>
          <w:spacing w:val="-2"/>
        </w:rPr>
        <w:t>DMV;</w:t>
      </w:r>
      <w:r w:rsidRPr="001E35DE">
        <w:rPr>
          <w:rFonts w:cs="Arial"/>
          <w:spacing w:val="2"/>
        </w:rPr>
        <w:t xml:space="preserve"> </w:t>
      </w:r>
      <w:r w:rsidRPr="001E35DE">
        <w:rPr>
          <w:rFonts w:cs="Arial"/>
          <w:spacing w:val="-1"/>
        </w:rPr>
        <w:t>providing</w:t>
      </w:r>
      <w:r w:rsidRPr="001E35DE">
        <w:rPr>
          <w:rFonts w:cs="Arial"/>
          <w:spacing w:val="2"/>
        </w:rPr>
        <w:t xml:space="preserve"> </w:t>
      </w:r>
      <w:r w:rsidRPr="001E35DE">
        <w:rPr>
          <w:rFonts w:cs="Arial"/>
          <w:spacing w:val="-1"/>
        </w:rPr>
        <w:t>exempt status</w:t>
      </w:r>
      <w:r w:rsidRPr="001E35DE">
        <w:rPr>
          <w:rFonts w:cs="Arial"/>
          <w:spacing w:val="-2"/>
        </w:rPr>
        <w:t xml:space="preserve"> </w:t>
      </w:r>
      <w:r w:rsidRPr="001E35DE">
        <w:rPr>
          <w:rFonts w:cs="Arial"/>
          <w:spacing w:val="-1"/>
        </w:rPr>
        <w:t>license</w:t>
      </w:r>
      <w:r w:rsidRPr="001E35DE">
        <w:rPr>
          <w:rFonts w:cs="Arial"/>
          <w:spacing w:val="41"/>
        </w:rPr>
        <w:t xml:space="preserve"> </w:t>
      </w:r>
      <w:r w:rsidRPr="001E35DE">
        <w:rPr>
          <w:rFonts w:cs="Arial"/>
          <w:spacing w:val="-1"/>
        </w:rPr>
        <w:t>plates;</w:t>
      </w:r>
      <w:r w:rsidRPr="001E35DE">
        <w:rPr>
          <w:rFonts w:cs="Arial"/>
          <w:spacing w:val="2"/>
        </w:rPr>
        <w:t xml:space="preserve"> </w:t>
      </w:r>
      <w:r w:rsidRPr="001E35DE">
        <w:rPr>
          <w:rFonts w:cs="Arial"/>
          <w:spacing w:val="-1"/>
        </w:rPr>
        <w:t>includes</w:t>
      </w:r>
      <w:r w:rsidRPr="001E35DE">
        <w:rPr>
          <w:rFonts w:cs="Arial"/>
          <w:spacing w:val="-2"/>
        </w:rPr>
        <w:t xml:space="preserve"> </w:t>
      </w:r>
      <w:r w:rsidRPr="001E35DE">
        <w:rPr>
          <w:rFonts w:cs="Arial"/>
          <w:spacing w:val="-1"/>
        </w:rPr>
        <w:t>all</w:t>
      </w:r>
      <w:r w:rsidRPr="001E35DE">
        <w:rPr>
          <w:rFonts w:cs="Arial"/>
        </w:rPr>
        <w:t xml:space="preserve"> </w:t>
      </w:r>
      <w:r w:rsidRPr="001E35DE">
        <w:rPr>
          <w:rFonts w:cs="Arial"/>
          <w:spacing w:val="-1"/>
        </w:rPr>
        <w:t>preparation, documentation,</w:t>
      </w:r>
      <w:r w:rsidRPr="001E35DE">
        <w:rPr>
          <w:rFonts w:cs="Arial"/>
          <w:spacing w:val="2"/>
        </w:rPr>
        <w:t xml:space="preserve"> </w:t>
      </w:r>
      <w:r w:rsidRPr="001E35DE">
        <w:rPr>
          <w:rFonts w:cs="Arial"/>
          <w:spacing w:val="-1"/>
        </w:rPr>
        <w:t>and</w:t>
      </w:r>
      <w:r w:rsidRPr="001E35DE">
        <w:rPr>
          <w:rFonts w:cs="Arial"/>
        </w:rPr>
        <w:t xml:space="preserve"> </w:t>
      </w:r>
      <w:r w:rsidRPr="001E35DE">
        <w:rPr>
          <w:rFonts w:cs="Arial"/>
          <w:spacing w:val="-1"/>
        </w:rPr>
        <w:t>transfer</w:t>
      </w:r>
      <w:r w:rsidRPr="001E35DE">
        <w:rPr>
          <w:rFonts w:cs="Arial"/>
          <w:spacing w:val="1"/>
        </w:rPr>
        <w:t xml:space="preserve"> </w:t>
      </w:r>
      <w:r w:rsidRPr="001E35DE">
        <w:rPr>
          <w:rFonts w:cs="Arial"/>
          <w:spacing w:val="-1"/>
        </w:rPr>
        <w:t>charges;</w:t>
      </w:r>
      <w:r w:rsidRPr="001E35DE">
        <w:rPr>
          <w:rFonts w:cs="Arial"/>
          <w:spacing w:val="2"/>
        </w:rPr>
        <w:t xml:space="preserve"> </w:t>
      </w:r>
      <w:r w:rsidRPr="001E35DE">
        <w:rPr>
          <w:rFonts w:cs="Arial"/>
          <w:spacing w:val="-1"/>
        </w:rPr>
        <w:t>includes</w:t>
      </w:r>
      <w:r w:rsidRPr="001E35DE">
        <w:rPr>
          <w:rFonts w:cs="Arial"/>
          <w:spacing w:val="55"/>
        </w:rPr>
        <w:t xml:space="preserve"> </w:t>
      </w:r>
      <w:r w:rsidRPr="001E35DE">
        <w:rPr>
          <w:rFonts w:cs="Arial"/>
          <w:spacing w:val="-1"/>
        </w:rPr>
        <w:t>environmental and</w:t>
      </w:r>
      <w:r w:rsidRPr="001E35DE">
        <w:rPr>
          <w:rFonts w:cs="Arial"/>
        </w:rPr>
        <w:t xml:space="preserve"> </w:t>
      </w:r>
      <w:r w:rsidRPr="001E35DE">
        <w:rPr>
          <w:rFonts w:cs="Arial"/>
          <w:spacing w:val="-1"/>
        </w:rPr>
        <w:t>disposal</w:t>
      </w:r>
      <w:r w:rsidRPr="001E35DE">
        <w:rPr>
          <w:rFonts w:cs="Arial"/>
          <w:spacing w:val="-3"/>
        </w:rPr>
        <w:t xml:space="preserve"> </w:t>
      </w:r>
      <w:r w:rsidRPr="001E35DE">
        <w:rPr>
          <w:rFonts w:cs="Arial"/>
          <w:spacing w:val="-1"/>
        </w:rPr>
        <w:t>fees;</w:t>
      </w:r>
      <w:r w:rsidRPr="001E35DE">
        <w:rPr>
          <w:rFonts w:cs="Arial"/>
          <w:spacing w:val="2"/>
        </w:rPr>
        <w:t xml:space="preserve"> </w:t>
      </w:r>
      <w:r w:rsidRPr="001E35DE">
        <w:rPr>
          <w:rFonts w:cs="Arial"/>
        </w:rPr>
        <w:t>no</w:t>
      </w:r>
      <w:r w:rsidRPr="001E35DE">
        <w:rPr>
          <w:rFonts w:cs="Arial"/>
          <w:spacing w:val="-1"/>
        </w:rPr>
        <w:t xml:space="preserve"> other</w:t>
      </w:r>
      <w:r w:rsidRPr="001E35DE">
        <w:rPr>
          <w:rFonts w:cs="Arial"/>
          <w:spacing w:val="1"/>
        </w:rPr>
        <w:t xml:space="preserve"> </w:t>
      </w:r>
      <w:r w:rsidRPr="001E35DE">
        <w:rPr>
          <w:rFonts w:cs="Arial"/>
          <w:spacing w:val="-1"/>
        </w:rPr>
        <w:t>costs</w:t>
      </w:r>
      <w:r w:rsidRPr="001E35DE">
        <w:rPr>
          <w:rFonts w:cs="Arial"/>
          <w:spacing w:val="-4"/>
        </w:rPr>
        <w:t xml:space="preserve"> </w:t>
      </w:r>
      <w:r w:rsidRPr="001E35DE">
        <w:rPr>
          <w:rFonts w:cs="Arial"/>
          <w:spacing w:val="-2"/>
        </w:rPr>
        <w:t>will</w:t>
      </w:r>
      <w:r w:rsidRPr="001E35DE">
        <w:rPr>
          <w:rFonts w:cs="Arial"/>
        </w:rPr>
        <w:t xml:space="preserve"> be </w:t>
      </w:r>
      <w:r w:rsidRPr="001E35DE">
        <w:rPr>
          <w:rFonts w:cs="Arial"/>
          <w:spacing w:val="-1"/>
        </w:rPr>
        <w:t>considered.</w:t>
      </w:r>
    </w:p>
    <w:p w14:paraId="1DC7A1D2" w14:textId="77777777" w:rsidR="005C723D" w:rsidRPr="001E35DE" w:rsidRDefault="005C723D" w:rsidP="005C723D">
      <w:pPr>
        <w:pStyle w:val="BodyText"/>
        <w:numPr>
          <w:ilvl w:val="1"/>
          <w:numId w:val="3"/>
        </w:numPr>
        <w:tabs>
          <w:tab w:val="left" w:pos="1621"/>
        </w:tabs>
        <w:spacing w:before="118"/>
        <w:rPr>
          <w:rFonts w:cs="Arial"/>
        </w:rPr>
      </w:pPr>
      <w:r w:rsidRPr="001E35DE">
        <w:rPr>
          <w:rFonts w:cs="Arial"/>
          <w:b/>
          <w:spacing w:val="-1"/>
        </w:rPr>
        <w:t>Discounts:</w:t>
      </w:r>
      <w:r w:rsidRPr="001E35DE">
        <w:rPr>
          <w:rFonts w:cs="Arial"/>
          <w:b/>
        </w:rPr>
        <w:t xml:space="preserve"> </w:t>
      </w:r>
      <w:r w:rsidRPr="001E35DE">
        <w:rPr>
          <w:rFonts w:cs="Arial"/>
          <w:spacing w:val="-1"/>
        </w:rPr>
        <w:t>all</w:t>
      </w:r>
      <w:r w:rsidRPr="001E35DE">
        <w:rPr>
          <w:rFonts w:cs="Arial"/>
        </w:rPr>
        <w:t xml:space="preserve"> </w:t>
      </w:r>
      <w:r w:rsidRPr="001E35DE">
        <w:rPr>
          <w:rFonts w:cs="Arial"/>
          <w:spacing w:val="-1"/>
        </w:rPr>
        <w:t>applicable</w:t>
      </w:r>
      <w:r w:rsidRPr="001E35DE">
        <w:rPr>
          <w:rFonts w:cs="Arial"/>
        </w:rPr>
        <w:t xml:space="preserve"> </w:t>
      </w:r>
      <w:r w:rsidRPr="001E35DE">
        <w:rPr>
          <w:rFonts w:cs="Arial"/>
          <w:spacing w:val="-1"/>
        </w:rPr>
        <w:t xml:space="preserve">discounts must </w:t>
      </w:r>
      <w:r w:rsidRPr="001E35DE">
        <w:rPr>
          <w:rFonts w:cs="Arial"/>
        </w:rPr>
        <w:t>be</w:t>
      </w:r>
      <w:r w:rsidRPr="001E35DE">
        <w:rPr>
          <w:rFonts w:cs="Arial"/>
          <w:spacing w:val="-2"/>
        </w:rPr>
        <w:t xml:space="preserve"> </w:t>
      </w:r>
      <w:r w:rsidRPr="001E35DE">
        <w:rPr>
          <w:rFonts w:cs="Arial"/>
          <w:spacing w:val="-1"/>
        </w:rPr>
        <w:t>factored</w:t>
      </w:r>
      <w:r w:rsidRPr="001E35DE">
        <w:rPr>
          <w:rFonts w:cs="Arial"/>
        </w:rPr>
        <w:t xml:space="preserve"> </w:t>
      </w:r>
      <w:r w:rsidRPr="001E35DE">
        <w:rPr>
          <w:rFonts w:cs="Arial"/>
          <w:spacing w:val="-1"/>
        </w:rPr>
        <w:t>into</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unit price.</w:t>
      </w:r>
    </w:p>
    <w:p w14:paraId="0E97CA1C" w14:textId="77777777" w:rsidR="005C723D" w:rsidRPr="001E35DE" w:rsidRDefault="005C723D" w:rsidP="005C723D">
      <w:pPr>
        <w:numPr>
          <w:ilvl w:val="1"/>
          <w:numId w:val="3"/>
        </w:numPr>
        <w:tabs>
          <w:tab w:val="left" w:pos="1621"/>
        </w:tabs>
        <w:spacing w:before="119"/>
        <w:rPr>
          <w:rFonts w:ascii="Arial" w:eastAsia="Arial" w:hAnsi="Arial" w:cs="Arial"/>
        </w:rPr>
      </w:pPr>
      <w:r w:rsidRPr="001E35DE">
        <w:rPr>
          <w:rFonts w:ascii="Arial" w:hAnsi="Arial" w:cs="Arial"/>
          <w:b/>
        </w:rPr>
        <w:lastRenderedPageBreak/>
        <w:t xml:space="preserve">Fixed </w:t>
      </w:r>
      <w:r w:rsidRPr="001E35DE">
        <w:rPr>
          <w:rFonts w:ascii="Arial" w:hAnsi="Arial" w:cs="Arial"/>
          <w:b/>
          <w:spacing w:val="-1"/>
        </w:rPr>
        <w:t>Unit</w:t>
      </w:r>
      <w:r w:rsidRPr="001E35DE">
        <w:rPr>
          <w:rFonts w:ascii="Arial" w:hAnsi="Arial" w:cs="Arial"/>
          <w:b/>
          <w:spacing w:val="1"/>
        </w:rPr>
        <w:t xml:space="preserve"> </w:t>
      </w:r>
      <w:r w:rsidRPr="001E35DE">
        <w:rPr>
          <w:rFonts w:ascii="Arial" w:hAnsi="Arial" w:cs="Arial"/>
          <w:b/>
          <w:spacing w:val="-1"/>
        </w:rPr>
        <w:t>Prices:</w:t>
      </w:r>
      <w:r w:rsidRPr="001E35DE">
        <w:rPr>
          <w:rFonts w:ascii="Arial" w:hAnsi="Arial" w:cs="Arial"/>
          <w:b/>
          <w:spacing w:val="2"/>
        </w:rPr>
        <w:t xml:space="preserve"> </w:t>
      </w:r>
      <w:r w:rsidRPr="001E35DE">
        <w:rPr>
          <w:rFonts w:ascii="Arial" w:hAnsi="Arial" w:cs="Arial"/>
          <w:spacing w:val="-1"/>
        </w:rPr>
        <w:t>prices</w:t>
      </w:r>
      <w:r w:rsidRPr="001E35DE">
        <w:rPr>
          <w:rFonts w:ascii="Arial" w:hAnsi="Arial" w:cs="Arial"/>
        </w:rPr>
        <w:t xml:space="preserve"> are</w:t>
      </w:r>
      <w:r w:rsidRPr="001E35DE">
        <w:rPr>
          <w:rFonts w:ascii="Arial" w:hAnsi="Arial" w:cs="Arial"/>
          <w:spacing w:val="-4"/>
        </w:rPr>
        <w:t xml:space="preserve"> </w:t>
      </w:r>
      <w:r w:rsidRPr="001E35DE">
        <w:rPr>
          <w:rFonts w:ascii="Arial" w:hAnsi="Arial" w:cs="Arial"/>
          <w:spacing w:val="-1"/>
        </w:rPr>
        <w:t>fixed</w:t>
      </w:r>
      <w:r w:rsidRPr="001E35DE">
        <w:rPr>
          <w:rFonts w:ascii="Arial" w:hAnsi="Arial" w:cs="Arial"/>
        </w:rPr>
        <w:t xml:space="preserve"> </w:t>
      </w:r>
      <w:r w:rsidRPr="001E35DE">
        <w:rPr>
          <w:rFonts w:ascii="Arial" w:hAnsi="Arial" w:cs="Arial"/>
          <w:spacing w:val="-1"/>
        </w:rPr>
        <w:t>through</w:t>
      </w:r>
      <w:r w:rsidRPr="001E35DE">
        <w:rPr>
          <w:rFonts w:ascii="Arial" w:hAnsi="Arial" w:cs="Arial"/>
          <w:spacing w:val="-2"/>
        </w:rPr>
        <w:t xml:space="preserve"> </w:t>
      </w:r>
      <w:r w:rsidRPr="001E35DE">
        <w:rPr>
          <w:rFonts w:ascii="Arial" w:hAnsi="Arial" w:cs="Arial"/>
        </w:rPr>
        <w:t xml:space="preserve">the </w:t>
      </w:r>
      <w:r w:rsidRPr="001E35DE">
        <w:rPr>
          <w:rFonts w:ascii="Arial" w:hAnsi="Arial" w:cs="Arial"/>
          <w:spacing w:val="-1"/>
        </w:rPr>
        <w:t>delivery period</w:t>
      </w:r>
      <w:r w:rsidRPr="001E35DE">
        <w:rPr>
          <w:rFonts w:ascii="Arial" w:hAnsi="Arial" w:cs="Arial"/>
          <w:spacing w:val="-2"/>
        </w:rPr>
        <w:t xml:space="preserve"> </w:t>
      </w:r>
      <w:r w:rsidRPr="001E35DE">
        <w:rPr>
          <w:rFonts w:ascii="Arial" w:hAnsi="Arial" w:cs="Arial"/>
          <w:spacing w:val="1"/>
        </w:rPr>
        <w:t>for</w:t>
      </w:r>
      <w:r w:rsidRPr="001E35DE">
        <w:rPr>
          <w:rFonts w:ascii="Arial" w:hAnsi="Arial" w:cs="Arial"/>
          <w:spacing w:val="-1"/>
        </w:rPr>
        <w:t xml:space="preserve"> all</w:t>
      </w:r>
      <w:r w:rsidRPr="001E35DE">
        <w:rPr>
          <w:rFonts w:ascii="Arial" w:hAnsi="Arial" w:cs="Arial"/>
        </w:rPr>
        <w:t xml:space="preserve"> </w:t>
      </w:r>
      <w:r w:rsidRPr="001E35DE">
        <w:rPr>
          <w:rFonts w:ascii="Arial" w:hAnsi="Arial" w:cs="Arial"/>
          <w:spacing w:val="-1"/>
        </w:rPr>
        <w:t>units.</w:t>
      </w:r>
    </w:p>
    <w:p w14:paraId="70315F53" w14:textId="77777777" w:rsidR="005C723D" w:rsidRPr="001E35DE" w:rsidRDefault="005C723D" w:rsidP="005C723D">
      <w:pPr>
        <w:numPr>
          <w:ilvl w:val="1"/>
          <w:numId w:val="3"/>
        </w:numPr>
        <w:tabs>
          <w:tab w:val="left" w:pos="1621"/>
        </w:tabs>
        <w:spacing w:before="121"/>
        <w:rPr>
          <w:rFonts w:ascii="Arial" w:eastAsia="Arial" w:hAnsi="Arial" w:cs="Arial"/>
        </w:rPr>
      </w:pPr>
      <w:r w:rsidRPr="001E35DE">
        <w:rPr>
          <w:rFonts w:ascii="Arial" w:hAnsi="Arial" w:cs="Arial"/>
          <w:b/>
          <w:spacing w:val="-1"/>
        </w:rPr>
        <w:t>Government-Mandated</w:t>
      </w:r>
      <w:r w:rsidRPr="001E35DE">
        <w:rPr>
          <w:rFonts w:ascii="Arial" w:hAnsi="Arial" w:cs="Arial"/>
          <w:b/>
          <w:spacing w:val="-3"/>
        </w:rPr>
        <w:t xml:space="preserve"> </w:t>
      </w:r>
      <w:r w:rsidRPr="001E35DE">
        <w:rPr>
          <w:rFonts w:ascii="Arial" w:hAnsi="Arial" w:cs="Arial"/>
          <w:b/>
          <w:spacing w:val="-1"/>
        </w:rPr>
        <w:t>Taxes</w:t>
      </w:r>
      <w:r w:rsidRPr="001E35DE">
        <w:rPr>
          <w:rFonts w:ascii="Arial" w:hAnsi="Arial" w:cs="Arial"/>
          <w:b/>
        </w:rPr>
        <w:t xml:space="preserve"> </w:t>
      </w:r>
      <w:r w:rsidRPr="001E35DE">
        <w:rPr>
          <w:rFonts w:ascii="Arial" w:hAnsi="Arial" w:cs="Arial"/>
          <w:b/>
          <w:spacing w:val="-1"/>
        </w:rPr>
        <w:t>and</w:t>
      </w:r>
      <w:r w:rsidRPr="001E35DE">
        <w:rPr>
          <w:rFonts w:ascii="Arial" w:hAnsi="Arial" w:cs="Arial"/>
          <w:b/>
        </w:rPr>
        <w:t xml:space="preserve"> </w:t>
      </w:r>
      <w:r w:rsidRPr="001E35DE">
        <w:rPr>
          <w:rFonts w:ascii="Arial" w:hAnsi="Arial" w:cs="Arial"/>
          <w:b/>
          <w:spacing w:val="-1"/>
        </w:rPr>
        <w:t>Fees</w:t>
      </w:r>
      <w:r w:rsidRPr="001E35DE">
        <w:rPr>
          <w:rFonts w:ascii="Arial" w:hAnsi="Arial" w:cs="Arial"/>
          <w:spacing w:val="-1"/>
        </w:rPr>
        <w:t>: must</w:t>
      </w:r>
      <w:r w:rsidRPr="001E35DE">
        <w:rPr>
          <w:rFonts w:ascii="Arial" w:hAnsi="Arial" w:cs="Arial"/>
          <w:spacing w:val="-3"/>
        </w:rPr>
        <w:t xml:space="preserve"> </w:t>
      </w:r>
      <w:r w:rsidRPr="001E35DE">
        <w:rPr>
          <w:rFonts w:ascii="Arial" w:hAnsi="Arial" w:cs="Arial"/>
        </w:rPr>
        <w:t xml:space="preserve">be </w:t>
      </w:r>
      <w:r w:rsidRPr="001E35DE">
        <w:rPr>
          <w:rFonts w:ascii="Arial" w:hAnsi="Arial" w:cs="Arial"/>
          <w:spacing w:val="-1"/>
        </w:rPr>
        <w:t>included</w:t>
      </w:r>
      <w:r w:rsidRPr="001E35DE">
        <w:rPr>
          <w:rFonts w:ascii="Arial" w:hAnsi="Arial" w:cs="Arial"/>
        </w:rPr>
        <w:t xml:space="preserve"> </w:t>
      </w:r>
      <w:r w:rsidRPr="001E35DE">
        <w:rPr>
          <w:rFonts w:ascii="Arial" w:hAnsi="Arial" w:cs="Arial"/>
          <w:spacing w:val="-1"/>
        </w:rPr>
        <w:t>in</w:t>
      </w:r>
      <w:r w:rsidRPr="001E35DE">
        <w:rPr>
          <w:rFonts w:ascii="Arial" w:hAnsi="Arial" w:cs="Arial"/>
        </w:rPr>
        <w:t xml:space="preserve"> </w:t>
      </w:r>
      <w:r w:rsidRPr="001E35DE">
        <w:rPr>
          <w:rFonts w:ascii="Arial" w:hAnsi="Arial" w:cs="Arial"/>
          <w:spacing w:val="-1"/>
        </w:rPr>
        <w:t>unit prices.</w:t>
      </w:r>
    </w:p>
    <w:p w14:paraId="3122D41C" w14:textId="77777777" w:rsidR="005C723D" w:rsidRPr="001E35DE" w:rsidRDefault="005C723D" w:rsidP="005C723D">
      <w:pPr>
        <w:pStyle w:val="BodyText"/>
        <w:numPr>
          <w:ilvl w:val="1"/>
          <w:numId w:val="3"/>
        </w:numPr>
        <w:tabs>
          <w:tab w:val="left" w:pos="1621"/>
        </w:tabs>
        <w:ind w:right="929"/>
        <w:rPr>
          <w:rFonts w:cs="Arial"/>
        </w:rPr>
      </w:pPr>
      <w:r w:rsidRPr="001E35DE">
        <w:rPr>
          <w:rFonts w:cs="Arial"/>
          <w:b/>
        </w:rPr>
        <w:t>CA</w:t>
      </w:r>
      <w:r w:rsidRPr="001E35DE">
        <w:rPr>
          <w:rFonts w:cs="Arial"/>
          <w:b/>
          <w:spacing w:val="-3"/>
        </w:rPr>
        <w:t xml:space="preserve"> </w:t>
      </w:r>
      <w:r w:rsidRPr="001E35DE">
        <w:rPr>
          <w:rFonts w:cs="Arial"/>
          <w:b/>
          <w:spacing w:val="-1"/>
        </w:rPr>
        <w:t>Tire</w:t>
      </w:r>
      <w:r w:rsidRPr="001E35DE">
        <w:rPr>
          <w:rFonts w:cs="Arial"/>
          <w:b/>
          <w:spacing w:val="1"/>
        </w:rPr>
        <w:t xml:space="preserve"> </w:t>
      </w:r>
      <w:r w:rsidRPr="001E35DE">
        <w:rPr>
          <w:rFonts w:cs="Arial"/>
          <w:b/>
        </w:rPr>
        <w:t>fee:</w:t>
      </w:r>
      <w:r w:rsidRPr="001E35DE">
        <w:rPr>
          <w:rFonts w:cs="Arial"/>
          <w:b/>
          <w:spacing w:val="-1"/>
        </w:rPr>
        <w:t xml:space="preserve"> </w:t>
      </w:r>
      <w:r w:rsidRPr="001E35DE">
        <w:rPr>
          <w:rFonts w:cs="Arial"/>
          <w:spacing w:val="-1"/>
        </w:rPr>
        <w:t>is</w:t>
      </w:r>
      <w:r w:rsidRPr="001E35DE">
        <w:rPr>
          <w:rFonts w:cs="Arial"/>
          <w:spacing w:val="-2"/>
        </w:rPr>
        <w:t xml:space="preserve"> </w:t>
      </w:r>
      <w:r w:rsidRPr="001E35DE">
        <w:rPr>
          <w:rFonts w:cs="Arial"/>
        </w:rPr>
        <w:t xml:space="preserve">the </w:t>
      </w:r>
      <w:r w:rsidRPr="001E35DE">
        <w:rPr>
          <w:rFonts w:cs="Arial"/>
          <w:spacing w:val="-2"/>
        </w:rPr>
        <w:t>per</w:t>
      </w:r>
      <w:r w:rsidRPr="001E35DE">
        <w:rPr>
          <w:rFonts w:cs="Arial"/>
          <w:spacing w:val="-1"/>
        </w:rPr>
        <w:t xml:space="preserve"> tire</w:t>
      </w:r>
      <w:r w:rsidRPr="001E35DE">
        <w:rPr>
          <w:rFonts w:cs="Arial"/>
          <w:spacing w:val="-2"/>
        </w:rPr>
        <w:t xml:space="preserve"> </w:t>
      </w:r>
      <w:r w:rsidRPr="001E35DE">
        <w:rPr>
          <w:rFonts w:cs="Arial"/>
          <w:spacing w:val="1"/>
        </w:rPr>
        <w:t>fee</w:t>
      </w:r>
      <w:r w:rsidRPr="001E35DE">
        <w:rPr>
          <w:rFonts w:cs="Arial"/>
          <w:spacing w:val="-2"/>
        </w:rPr>
        <w:t xml:space="preserve"> </w:t>
      </w:r>
      <w:r w:rsidRPr="001E35DE">
        <w:rPr>
          <w:rFonts w:cs="Arial"/>
          <w:spacing w:val="-1"/>
        </w:rPr>
        <w:t xml:space="preserve">that </w:t>
      </w:r>
      <w:r w:rsidRPr="001E35DE">
        <w:rPr>
          <w:rFonts w:cs="Arial"/>
        </w:rPr>
        <w:t xml:space="preserve">the </w:t>
      </w:r>
      <w:r w:rsidRPr="001E35DE">
        <w:rPr>
          <w:rFonts w:cs="Arial"/>
          <w:spacing w:val="-1"/>
        </w:rPr>
        <w:t>State</w:t>
      </w:r>
      <w:r w:rsidRPr="001E35DE">
        <w:rPr>
          <w:rFonts w:cs="Arial"/>
          <w:spacing w:val="-2"/>
        </w:rPr>
        <w:t xml:space="preserve"> of</w:t>
      </w:r>
      <w:r w:rsidRPr="001E35DE">
        <w:rPr>
          <w:rFonts w:cs="Arial"/>
          <w:spacing w:val="2"/>
        </w:rPr>
        <w:t xml:space="preserve"> </w:t>
      </w:r>
      <w:r w:rsidRPr="001E35DE">
        <w:rPr>
          <w:rFonts w:cs="Arial"/>
          <w:spacing w:val="-1"/>
        </w:rPr>
        <w:t>California</w:t>
      </w:r>
      <w:r w:rsidRPr="001E35DE">
        <w:rPr>
          <w:rFonts w:cs="Arial"/>
        </w:rPr>
        <w:t xml:space="preserve"> </w:t>
      </w:r>
      <w:r w:rsidRPr="001E35DE">
        <w:rPr>
          <w:rFonts w:cs="Arial"/>
          <w:spacing w:val="-1"/>
        </w:rPr>
        <w:t>assess</w:t>
      </w:r>
      <w:r w:rsidR="00C359BA">
        <w:rPr>
          <w:rFonts w:cs="Arial"/>
          <w:spacing w:val="-1"/>
        </w:rPr>
        <w:t>es</w:t>
      </w:r>
      <w:r w:rsidRPr="001E35DE">
        <w:rPr>
          <w:rFonts w:cs="Arial"/>
          <w:spacing w:val="-1"/>
        </w:rPr>
        <w:t>,</w:t>
      </w:r>
      <w:r w:rsidRPr="001E35DE">
        <w:rPr>
          <w:rFonts w:cs="Arial"/>
          <w:spacing w:val="2"/>
        </w:rPr>
        <w:t xml:space="preserve"> </w:t>
      </w:r>
      <w:r w:rsidRPr="001E35DE">
        <w:rPr>
          <w:rFonts w:cs="Arial"/>
          <w:spacing w:val="-2"/>
        </w:rPr>
        <w:t>which</w:t>
      </w:r>
      <w:r w:rsidRPr="001E35DE">
        <w:rPr>
          <w:rFonts w:cs="Arial"/>
        </w:rPr>
        <w:t xml:space="preserve"> is</w:t>
      </w:r>
      <w:r w:rsidRPr="001E35DE">
        <w:rPr>
          <w:rFonts w:cs="Arial"/>
          <w:spacing w:val="31"/>
        </w:rPr>
        <w:t xml:space="preserve"> </w:t>
      </w:r>
      <w:r w:rsidRPr="001E35DE">
        <w:rPr>
          <w:rFonts w:cs="Arial"/>
          <w:spacing w:val="-1"/>
        </w:rPr>
        <w:t xml:space="preserve">subject </w:t>
      </w:r>
      <w:r w:rsidRPr="001E35DE">
        <w:rPr>
          <w:rFonts w:cs="Arial"/>
        </w:rPr>
        <w:t xml:space="preserve">to </w:t>
      </w:r>
      <w:r w:rsidRPr="001E35DE">
        <w:rPr>
          <w:rFonts w:cs="Arial"/>
          <w:spacing w:val="-1"/>
        </w:rPr>
        <w:t>change. This</w:t>
      </w:r>
      <w:r w:rsidRPr="001E35DE">
        <w:rPr>
          <w:rFonts w:cs="Arial"/>
          <w:spacing w:val="-2"/>
        </w:rPr>
        <w:t xml:space="preserve"> </w:t>
      </w:r>
      <w:r w:rsidRPr="001E35DE">
        <w:rPr>
          <w:rFonts w:cs="Arial"/>
          <w:spacing w:val="-1"/>
        </w:rPr>
        <w:t>amount is</w:t>
      </w:r>
      <w:r w:rsidRPr="001E35DE">
        <w:rPr>
          <w:rFonts w:cs="Arial"/>
          <w:spacing w:val="1"/>
        </w:rPr>
        <w:t xml:space="preserve"> </w:t>
      </w:r>
      <w:r w:rsidRPr="001E35DE">
        <w:rPr>
          <w:rFonts w:cs="Arial"/>
          <w:spacing w:val="-1"/>
        </w:rPr>
        <w:t>included</w:t>
      </w:r>
      <w:r w:rsidRPr="001E35DE">
        <w:rPr>
          <w:rFonts w:cs="Arial"/>
        </w:rPr>
        <w:t xml:space="preserve"> </w:t>
      </w:r>
      <w:r w:rsidRPr="001E35DE">
        <w:rPr>
          <w:rFonts w:cs="Arial"/>
          <w:spacing w:val="-1"/>
        </w:rPr>
        <w:t>in</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Bid</w:t>
      </w:r>
      <w:r w:rsidRPr="001E35DE">
        <w:rPr>
          <w:rFonts w:cs="Arial"/>
        </w:rPr>
        <w:t xml:space="preserve"> as</w:t>
      </w:r>
      <w:r w:rsidRPr="001E35DE">
        <w:rPr>
          <w:rFonts w:cs="Arial"/>
          <w:spacing w:val="1"/>
        </w:rPr>
        <w:t xml:space="preserve"> </w:t>
      </w:r>
      <w:r w:rsidRPr="001E35DE">
        <w:rPr>
          <w:rFonts w:cs="Arial"/>
        </w:rPr>
        <w:t>a</w:t>
      </w:r>
      <w:r w:rsidRPr="001E35DE">
        <w:rPr>
          <w:rFonts w:cs="Arial"/>
          <w:spacing w:val="-2"/>
        </w:rPr>
        <w:t xml:space="preserve"> </w:t>
      </w:r>
      <w:r w:rsidRPr="001E35DE">
        <w:rPr>
          <w:rFonts w:cs="Arial"/>
          <w:spacing w:val="-1"/>
        </w:rPr>
        <w:t>fixed</w:t>
      </w:r>
      <w:r w:rsidRPr="001E35DE">
        <w:rPr>
          <w:rFonts w:cs="Arial"/>
        </w:rPr>
        <w:t xml:space="preserve"> </w:t>
      </w:r>
      <w:r w:rsidRPr="001E35DE">
        <w:rPr>
          <w:rFonts w:cs="Arial"/>
          <w:spacing w:val="-1"/>
        </w:rPr>
        <w:t>cost.</w:t>
      </w:r>
    </w:p>
    <w:p w14:paraId="203011D0" w14:textId="77777777" w:rsidR="005C723D" w:rsidRPr="001E35DE" w:rsidRDefault="005C723D" w:rsidP="005C723D">
      <w:pPr>
        <w:pStyle w:val="BodyText"/>
        <w:numPr>
          <w:ilvl w:val="1"/>
          <w:numId w:val="3"/>
        </w:numPr>
        <w:tabs>
          <w:tab w:val="left" w:pos="1621"/>
        </w:tabs>
        <w:rPr>
          <w:rFonts w:cs="Arial"/>
        </w:rPr>
      </w:pPr>
      <w:r w:rsidRPr="001E35DE">
        <w:rPr>
          <w:rFonts w:cs="Arial"/>
          <w:b/>
          <w:spacing w:val="-1"/>
        </w:rPr>
        <w:t>Sales</w:t>
      </w:r>
      <w:r w:rsidRPr="001E35DE">
        <w:rPr>
          <w:rFonts w:cs="Arial"/>
          <w:b/>
        </w:rPr>
        <w:t xml:space="preserve"> </w:t>
      </w:r>
      <w:r w:rsidRPr="001E35DE">
        <w:rPr>
          <w:rFonts w:cs="Arial"/>
          <w:b/>
          <w:spacing w:val="-1"/>
        </w:rPr>
        <w:t>Tax:</w:t>
      </w:r>
      <w:r w:rsidRPr="001E35DE">
        <w:rPr>
          <w:rFonts w:cs="Arial"/>
          <w:b/>
          <w:spacing w:val="2"/>
        </w:rPr>
        <w:t xml:space="preserve"> </w:t>
      </w:r>
      <w:r w:rsidRPr="001E35DE">
        <w:rPr>
          <w:rFonts w:cs="Arial"/>
          <w:spacing w:val="-1"/>
        </w:rPr>
        <w:t>City</w:t>
      </w:r>
      <w:r w:rsidRPr="001E35DE">
        <w:rPr>
          <w:rFonts w:cs="Arial"/>
          <w:spacing w:val="-2"/>
        </w:rPr>
        <w:t xml:space="preserve"> will</w:t>
      </w:r>
      <w:r w:rsidRPr="001E35DE">
        <w:rPr>
          <w:rFonts w:cs="Arial"/>
        </w:rPr>
        <w:t xml:space="preserve"> </w:t>
      </w:r>
      <w:r w:rsidRPr="001E35DE">
        <w:rPr>
          <w:rFonts w:cs="Arial"/>
          <w:spacing w:val="-1"/>
        </w:rPr>
        <w:t>add</w:t>
      </w:r>
      <w:r w:rsidRPr="001E35DE">
        <w:rPr>
          <w:rFonts w:cs="Arial"/>
        </w:rPr>
        <w:t xml:space="preserve"> </w:t>
      </w:r>
      <w:r w:rsidRPr="001E35DE">
        <w:rPr>
          <w:rFonts w:cs="Arial"/>
          <w:spacing w:val="-1"/>
        </w:rPr>
        <w:t>the</w:t>
      </w:r>
      <w:r w:rsidRPr="001E35DE">
        <w:rPr>
          <w:rFonts w:cs="Arial"/>
        </w:rPr>
        <w:t xml:space="preserve"> </w:t>
      </w:r>
      <w:r w:rsidRPr="001E35DE">
        <w:rPr>
          <w:rFonts w:cs="Arial"/>
          <w:spacing w:val="-1"/>
        </w:rPr>
        <w:t>appropriate</w:t>
      </w:r>
      <w:r w:rsidRPr="001E35DE">
        <w:rPr>
          <w:rFonts w:cs="Arial"/>
          <w:spacing w:val="1"/>
        </w:rPr>
        <w:t xml:space="preserve"> </w:t>
      </w:r>
      <w:r w:rsidRPr="001E35DE">
        <w:rPr>
          <w:rFonts w:cs="Arial"/>
          <w:spacing w:val="-1"/>
        </w:rPr>
        <w:t>sales</w:t>
      </w:r>
      <w:r w:rsidRPr="001E35DE">
        <w:rPr>
          <w:rFonts w:cs="Arial"/>
          <w:spacing w:val="-2"/>
        </w:rPr>
        <w:t xml:space="preserve"> </w:t>
      </w:r>
      <w:r w:rsidRPr="001E35DE">
        <w:rPr>
          <w:rFonts w:cs="Arial"/>
        </w:rPr>
        <w:t>tax</w:t>
      </w:r>
      <w:r w:rsidRPr="001E35DE">
        <w:rPr>
          <w:rFonts w:cs="Arial"/>
          <w:spacing w:val="-4"/>
        </w:rPr>
        <w:t xml:space="preserve"> </w:t>
      </w:r>
      <w:r w:rsidRPr="001E35DE">
        <w:rPr>
          <w:rFonts w:cs="Arial"/>
        </w:rPr>
        <w:t>to each</w:t>
      </w:r>
      <w:r w:rsidRPr="001E35DE">
        <w:rPr>
          <w:rFonts w:cs="Arial"/>
          <w:spacing w:val="-2"/>
        </w:rPr>
        <w:t xml:space="preserve"> </w:t>
      </w:r>
      <w:r w:rsidRPr="001E35DE">
        <w:rPr>
          <w:rFonts w:cs="Arial"/>
          <w:spacing w:val="-1"/>
        </w:rPr>
        <w:t>order.</w:t>
      </w:r>
    </w:p>
    <w:p w14:paraId="6F2811A8" w14:textId="77777777" w:rsidR="001E35DE" w:rsidRDefault="001E35DE" w:rsidP="001E35DE">
      <w:pPr>
        <w:pStyle w:val="BodyText"/>
        <w:tabs>
          <w:tab w:val="left" w:pos="1621"/>
        </w:tabs>
        <w:ind w:left="1620" w:firstLine="0"/>
        <w:rPr>
          <w:rFonts w:cs="Arial"/>
          <w:sz w:val="4"/>
        </w:rPr>
      </w:pPr>
    </w:p>
    <w:p w14:paraId="6F3A439A" w14:textId="77777777" w:rsidR="005F64AC" w:rsidRPr="001E35DE" w:rsidRDefault="005F64AC" w:rsidP="001E35DE">
      <w:pPr>
        <w:pStyle w:val="BodyText"/>
        <w:tabs>
          <w:tab w:val="left" w:pos="1621"/>
        </w:tabs>
        <w:ind w:left="1620" w:firstLine="0"/>
        <w:rPr>
          <w:rFonts w:cs="Arial"/>
          <w:sz w:val="4"/>
        </w:rPr>
      </w:pPr>
    </w:p>
    <w:p w14:paraId="2940689A" w14:textId="77777777" w:rsidR="005C723D" w:rsidRPr="001E35DE" w:rsidRDefault="001E35DE" w:rsidP="001E35DE">
      <w:pPr>
        <w:pStyle w:val="BodyText"/>
        <w:tabs>
          <w:tab w:val="left" w:pos="1621"/>
        </w:tabs>
        <w:rPr>
          <w:rFonts w:cs="Arial"/>
        </w:rPr>
      </w:pPr>
      <w:r>
        <w:rPr>
          <w:rFonts w:cs="Arial"/>
          <w:noProof/>
          <w:sz w:val="2"/>
          <w:szCs w:val="2"/>
        </w:rPr>
        <mc:AlternateContent>
          <mc:Choice Requires="wpg">
            <w:drawing>
              <wp:inline distT="0" distB="0" distL="0" distR="0" wp14:anchorId="7FE51996" wp14:editId="13139BD6">
                <wp:extent cx="5985510" cy="4445"/>
                <wp:effectExtent l="9525" t="9525" r="5715" b="5080"/>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18" name="Group 30"/>
                        <wpg:cNvGrpSpPr>
                          <a:grpSpLocks/>
                        </wpg:cNvGrpSpPr>
                        <wpg:grpSpPr bwMode="auto">
                          <a:xfrm>
                            <a:off x="3" y="3"/>
                            <a:ext cx="9419" cy="2"/>
                            <a:chOff x="3" y="3"/>
                            <a:chExt cx="9419" cy="2"/>
                          </a:xfrm>
                        </wpg:grpSpPr>
                        <wps:wsp>
                          <wps:cNvPr id="19"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4D13DE"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rvkXQyUDAADIBwAADgAA&#10;AAAAAAAAAAAAAAAuAgAAZHJzL2Uyb0RvYy54bWxQSwECLQAUAAYACAAAACEAl08idtsAAAACAQAA&#10;DwAAAAAAAAAAAAAAAAB/BQAAZHJzL2Rvd25yZXYueG1sUEsFBgAAAAAEAAQA8wAAAIcGA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" path="m,l9419,e" filled="f" strokeweight=".34pt">
                    <v:path arrowok="t" o:connecttype="custom" o:connectlocs="0,0;9419,0" o:connectangles="0,0"/>
                  </v:shape>
                </v:group>
                <w10:anchorlock/>
              </v:group>
            </w:pict>
          </mc:Fallback>
        </mc:AlternateContent>
      </w:r>
    </w:p>
    <w:p w14:paraId="26F9A6F3" w14:textId="77777777" w:rsidR="005C723D" w:rsidRPr="001E35DE" w:rsidRDefault="005C723D" w:rsidP="005C723D">
      <w:pPr>
        <w:rPr>
          <w:rFonts w:ascii="Arial" w:eastAsia="Arial" w:hAnsi="Arial" w:cs="Arial"/>
          <w:sz w:val="20"/>
          <w:szCs w:val="20"/>
        </w:rPr>
      </w:pPr>
      <w:r w:rsidRPr="001E35DE">
        <w:rPr>
          <w:rFonts w:ascii="Arial" w:eastAsia="Arial" w:hAnsi="Arial" w:cs="Arial"/>
          <w:sz w:val="20"/>
          <w:szCs w:val="20"/>
        </w:rPr>
        <w:t xml:space="preserve">   </w:t>
      </w:r>
    </w:p>
    <w:p w14:paraId="52868B4C" w14:textId="77777777" w:rsidR="005C723D" w:rsidRPr="001E35DE" w:rsidRDefault="005C723D" w:rsidP="005C723D">
      <w:pPr>
        <w:spacing w:before="2"/>
        <w:rPr>
          <w:rFonts w:ascii="Arial" w:eastAsia="Arial" w:hAnsi="Arial" w:cs="Arial"/>
          <w:sz w:val="10"/>
          <w:szCs w:val="10"/>
        </w:rPr>
      </w:pPr>
    </w:p>
    <w:p w14:paraId="0E9AC658" w14:textId="77777777" w:rsidR="005C723D" w:rsidRPr="001E35DE" w:rsidRDefault="005C723D" w:rsidP="005C723D">
      <w:pPr>
        <w:spacing w:line="20" w:lineRule="atLeast"/>
        <w:ind w:left="148"/>
        <w:rPr>
          <w:rFonts w:ascii="Arial" w:eastAsia="Arial" w:hAnsi="Arial" w:cs="Arial"/>
          <w:sz w:val="2"/>
          <w:szCs w:val="2"/>
        </w:rPr>
      </w:pPr>
    </w:p>
    <w:p w14:paraId="62B7C860" w14:textId="77777777" w:rsidR="00A22776" w:rsidRPr="001E35DE" w:rsidRDefault="00A22776" w:rsidP="00A22776">
      <w:pPr>
        <w:pStyle w:val="Heading2"/>
        <w:keepNext w:val="0"/>
        <w:keepLines w:val="0"/>
        <w:numPr>
          <w:ilvl w:val="0"/>
          <w:numId w:val="3"/>
        </w:numPr>
        <w:tabs>
          <w:tab w:val="left" w:pos="861"/>
        </w:tabs>
        <w:spacing w:before="72"/>
        <w:ind w:left="860"/>
        <w:rPr>
          <w:rFonts w:ascii="Arial" w:hAnsi="Arial" w:cs="Arial"/>
          <w:b w:val="0"/>
          <w:bCs w:val="0"/>
          <w:color w:val="auto"/>
        </w:rPr>
      </w:pPr>
      <w:r w:rsidRPr="001E35DE">
        <w:rPr>
          <w:rFonts w:ascii="Arial" w:hAnsi="Arial" w:cs="Arial"/>
          <w:color w:val="auto"/>
          <w:spacing w:val="-1"/>
        </w:rPr>
        <w:t>Disallowed</w:t>
      </w:r>
      <w:r w:rsidRPr="001E35DE">
        <w:rPr>
          <w:rFonts w:ascii="Arial" w:hAnsi="Arial" w:cs="Arial"/>
          <w:color w:val="auto"/>
          <w:spacing w:val="-3"/>
        </w:rPr>
        <w:t xml:space="preserve"> </w:t>
      </w:r>
      <w:r w:rsidRPr="001E35DE">
        <w:rPr>
          <w:rFonts w:ascii="Arial" w:hAnsi="Arial" w:cs="Arial"/>
          <w:color w:val="auto"/>
          <w:spacing w:val="-1"/>
        </w:rPr>
        <w:t>Costs</w:t>
      </w:r>
    </w:p>
    <w:p w14:paraId="3F8F03BC" w14:textId="77777777" w:rsidR="00A22776" w:rsidRPr="001E35DE" w:rsidRDefault="00A22776" w:rsidP="00A22776">
      <w:pPr>
        <w:pStyle w:val="BodyText"/>
        <w:numPr>
          <w:ilvl w:val="1"/>
          <w:numId w:val="3"/>
        </w:numPr>
        <w:tabs>
          <w:tab w:val="left" w:pos="1581"/>
        </w:tabs>
        <w:spacing w:line="241" w:lineRule="auto"/>
        <w:ind w:left="1580" w:right="215"/>
        <w:rPr>
          <w:rFonts w:cs="Arial"/>
        </w:rPr>
      </w:pPr>
      <w:r w:rsidRPr="001E35DE">
        <w:rPr>
          <w:rFonts w:cs="Arial"/>
          <w:b/>
          <w:bCs/>
          <w:spacing w:val="-1"/>
        </w:rPr>
        <w:t>Business</w:t>
      </w:r>
      <w:r w:rsidRPr="001E35DE">
        <w:rPr>
          <w:rFonts w:cs="Arial"/>
          <w:b/>
          <w:bCs/>
        </w:rPr>
        <w:t xml:space="preserve"> </w:t>
      </w:r>
      <w:r w:rsidRPr="001E35DE">
        <w:rPr>
          <w:rFonts w:cs="Arial"/>
          <w:b/>
          <w:bCs/>
          <w:spacing w:val="-1"/>
        </w:rPr>
        <w:t>Permits, Registration</w:t>
      </w:r>
      <w:r w:rsidRPr="001E35DE">
        <w:rPr>
          <w:rFonts w:cs="Arial"/>
          <w:b/>
          <w:bCs/>
        </w:rPr>
        <w:t xml:space="preserve"> </w:t>
      </w:r>
      <w:r w:rsidRPr="001E35DE">
        <w:rPr>
          <w:rFonts w:cs="Arial"/>
          <w:b/>
          <w:bCs/>
          <w:spacing w:val="-1"/>
        </w:rPr>
        <w:t>and</w:t>
      </w:r>
      <w:r w:rsidRPr="001E35DE">
        <w:rPr>
          <w:rFonts w:cs="Arial"/>
          <w:b/>
          <w:bCs/>
        </w:rPr>
        <w:t xml:space="preserve"> </w:t>
      </w:r>
      <w:r w:rsidRPr="001E35DE">
        <w:rPr>
          <w:rFonts w:cs="Arial"/>
          <w:b/>
          <w:bCs/>
          <w:spacing w:val="-1"/>
        </w:rPr>
        <w:t>Fees</w:t>
      </w:r>
      <w:r w:rsidRPr="001E35DE">
        <w:rPr>
          <w:rFonts w:cs="Arial"/>
          <w:spacing w:val="-1"/>
        </w:rPr>
        <w:t>:</w:t>
      </w:r>
      <w:r w:rsidRPr="001E35DE">
        <w:rPr>
          <w:rFonts w:cs="Arial"/>
          <w:spacing w:val="2"/>
        </w:rPr>
        <w:t xml:space="preserve"> </w:t>
      </w:r>
      <w:r w:rsidRPr="001E35DE">
        <w:rPr>
          <w:rFonts w:cs="Arial"/>
          <w:spacing w:val="-1"/>
        </w:rPr>
        <w:t>obtain,</w:t>
      </w:r>
      <w:r w:rsidRPr="001E35DE">
        <w:rPr>
          <w:rFonts w:cs="Arial"/>
          <w:spacing w:val="-3"/>
        </w:rPr>
        <w:t xml:space="preserve"> </w:t>
      </w:r>
      <w:r w:rsidRPr="001E35DE">
        <w:rPr>
          <w:rFonts w:cs="Arial"/>
        </w:rPr>
        <w:t>at</w:t>
      </w:r>
      <w:r w:rsidRPr="001E35DE">
        <w:rPr>
          <w:rFonts w:cs="Arial"/>
          <w:spacing w:val="1"/>
        </w:rPr>
        <w:t xml:space="preserve"> </w:t>
      </w:r>
      <w:r w:rsidRPr="001E35DE">
        <w:rPr>
          <w:rFonts w:cs="Arial"/>
          <w:spacing w:val="-1"/>
        </w:rPr>
        <w:t>Contractor’s</w:t>
      </w:r>
      <w:r w:rsidRPr="001E35DE">
        <w:rPr>
          <w:rFonts w:cs="Arial"/>
          <w:spacing w:val="-2"/>
        </w:rPr>
        <w:t xml:space="preserve"> </w:t>
      </w:r>
      <w:r w:rsidRPr="001E35DE">
        <w:rPr>
          <w:rFonts w:cs="Arial"/>
          <w:spacing w:val="-1"/>
        </w:rPr>
        <w:t>sole</w:t>
      </w:r>
      <w:r w:rsidRPr="001E35DE">
        <w:rPr>
          <w:rFonts w:cs="Arial"/>
        </w:rPr>
        <w:t xml:space="preserve"> </w:t>
      </w:r>
      <w:r w:rsidRPr="001E35DE">
        <w:rPr>
          <w:rFonts w:cs="Arial"/>
          <w:spacing w:val="-1"/>
        </w:rPr>
        <w:t>expense,</w:t>
      </w:r>
      <w:r w:rsidRPr="001E35DE">
        <w:rPr>
          <w:rFonts w:cs="Arial"/>
          <w:spacing w:val="2"/>
        </w:rPr>
        <w:t xml:space="preserve"> </w:t>
      </w:r>
      <w:r w:rsidRPr="001E35DE">
        <w:rPr>
          <w:rFonts w:cs="Arial"/>
          <w:spacing w:val="-1"/>
        </w:rPr>
        <w:t>all</w:t>
      </w:r>
      <w:r w:rsidRPr="001E35DE">
        <w:rPr>
          <w:rFonts w:cs="Arial"/>
          <w:spacing w:val="53"/>
        </w:rPr>
        <w:t xml:space="preserve"> </w:t>
      </w:r>
      <w:proofErr w:type="gramStart"/>
      <w:r w:rsidRPr="001E35DE">
        <w:rPr>
          <w:rFonts w:cs="Arial"/>
          <w:spacing w:val="-1"/>
        </w:rPr>
        <w:t>permits</w:t>
      </w:r>
      <w:proofErr w:type="gramEnd"/>
      <w:r w:rsidRPr="001E35DE">
        <w:rPr>
          <w:rFonts w:cs="Arial"/>
          <w:spacing w:val="-2"/>
        </w:rPr>
        <w:t xml:space="preserve"> </w:t>
      </w:r>
      <w:r w:rsidRPr="001E35DE">
        <w:rPr>
          <w:rFonts w:cs="Arial"/>
          <w:spacing w:val="-1"/>
        </w:rPr>
        <w:t>and</w:t>
      </w:r>
      <w:r w:rsidRPr="001E35DE">
        <w:rPr>
          <w:rFonts w:cs="Arial"/>
          <w:spacing w:val="-2"/>
        </w:rPr>
        <w:t xml:space="preserve"> </w:t>
      </w:r>
      <w:r w:rsidRPr="001E35DE">
        <w:rPr>
          <w:rFonts w:cs="Arial"/>
          <w:spacing w:val="-1"/>
        </w:rPr>
        <w:t>licenses</w:t>
      </w:r>
      <w:r w:rsidRPr="001E35DE">
        <w:rPr>
          <w:rFonts w:cs="Arial"/>
        </w:rPr>
        <w:t xml:space="preserve"> </w:t>
      </w:r>
      <w:r w:rsidRPr="001E35DE">
        <w:rPr>
          <w:rFonts w:cs="Arial"/>
          <w:spacing w:val="-1"/>
        </w:rPr>
        <w:t>required</w:t>
      </w:r>
      <w:r w:rsidRPr="001E35DE">
        <w:rPr>
          <w:rFonts w:cs="Arial"/>
        </w:rPr>
        <w:t xml:space="preserve"> </w:t>
      </w:r>
      <w:r w:rsidRPr="001E35DE">
        <w:rPr>
          <w:rFonts w:cs="Arial"/>
          <w:spacing w:val="-1"/>
        </w:rPr>
        <w:t>in</w:t>
      </w:r>
      <w:r w:rsidRPr="001E35DE">
        <w:rPr>
          <w:rFonts w:cs="Arial"/>
        </w:rPr>
        <w:t xml:space="preserve"> </w:t>
      </w:r>
      <w:r w:rsidRPr="001E35DE">
        <w:rPr>
          <w:rFonts w:cs="Arial"/>
          <w:spacing w:val="-1"/>
        </w:rPr>
        <w:t>connection</w:t>
      </w:r>
      <w:r w:rsidRPr="001E35DE">
        <w:rPr>
          <w:rFonts w:cs="Arial"/>
        </w:rPr>
        <w:t xml:space="preserve"> </w:t>
      </w:r>
      <w:r w:rsidRPr="001E35DE">
        <w:rPr>
          <w:rFonts w:cs="Arial"/>
          <w:spacing w:val="-2"/>
        </w:rPr>
        <w:t>with</w:t>
      </w:r>
      <w:r w:rsidRPr="001E35DE">
        <w:rPr>
          <w:rFonts w:cs="Arial"/>
          <w:spacing w:val="4"/>
        </w:rPr>
        <w:t xml:space="preserve"> </w:t>
      </w:r>
      <w:r w:rsidRPr="001E35DE">
        <w:rPr>
          <w:rFonts w:cs="Arial"/>
          <w:spacing w:val="-1"/>
        </w:rPr>
        <w:t>providing</w:t>
      </w:r>
      <w:r w:rsidRPr="001E35DE">
        <w:rPr>
          <w:rFonts w:cs="Arial"/>
          <w:spacing w:val="2"/>
        </w:rPr>
        <w:t xml:space="preserve"> </w:t>
      </w:r>
      <w:r w:rsidRPr="001E35DE">
        <w:rPr>
          <w:rFonts w:cs="Arial"/>
        </w:rPr>
        <w:t>the</w:t>
      </w:r>
      <w:r w:rsidRPr="001E35DE">
        <w:rPr>
          <w:rFonts w:cs="Arial"/>
          <w:spacing w:val="-2"/>
        </w:rPr>
        <w:t xml:space="preserve"> </w:t>
      </w:r>
      <w:r w:rsidRPr="001E35DE">
        <w:rPr>
          <w:rFonts w:cs="Arial"/>
          <w:spacing w:val="-1"/>
        </w:rPr>
        <w:t>required</w:t>
      </w:r>
      <w:r w:rsidRPr="001E35DE">
        <w:rPr>
          <w:rFonts w:cs="Arial"/>
          <w:spacing w:val="-2"/>
        </w:rPr>
        <w:t xml:space="preserve"> units</w:t>
      </w:r>
      <w:r w:rsidRPr="001E35DE">
        <w:rPr>
          <w:rFonts w:cs="Arial"/>
          <w:spacing w:val="1"/>
        </w:rPr>
        <w:t xml:space="preserve"> </w:t>
      </w:r>
      <w:r w:rsidRPr="001E35DE">
        <w:rPr>
          <w:rFonts w:cs="Arial"/>
          <w:spacing w:val="-1"/>
        </w:rPr>
        <w:t>and</w:t>
      </w:r>
      <w:r w:rsidRPr="001E35DE">
        <w:rPr>
          <w:rFonts w:cs="Arial"/>
          <w:spacing w:val="61"/>
        </w:rPr>
        <w:t xml:space="preserve"> </w:t>
      </w:r>
      <w:r w:rsidRPr="001E35DE">
        <w:rPr>
          <w:rFonts w:cs="Arial"/>
          <w:spacing w:val="-1"/>
        </w:rPr>
        <w:t>in</w:t>
      </w:r>
      <w:r w:rsidRPr="001E35DE">
        <w:rPr>
          <w:rFonts w:cs="Arial"/>
        </w:rPr>
        <w:t xml:space="preserve"> </w:t>
      </w:r>
      <w:r w:rsidRPr="001E35DE">
        <w:rPr>
          <w:rFonts w:cs="Arial"/>
          <w:spacing w:val="-1"/>
        </w:rPr>
        <w:t>Contractor’s</w:t>
      </w:r>
      <w:r w:rsidRPr="001E35DE">
        <w:rPr>
          <w:rFonts w:cs="Arial"/>
          <w:spacing w:val="-2"/>
        </w:rPr>
        <w:t xml:space="preserve"> </w:t>
      </w:r>
      <w:r w:rsidRPr="001E35DE">
        <w:rPr>
          <w:rFonts w:cs="Arial"/>
          <w:spacing w:val="-1"/>
        </w:rPr>
        <w:t>name.</w:t>
      </w:r>
    </w:p>
    <w:p w14:paraId="6C8F1C9C" w14:textId="77777777" w:rsidR="00A22776" w:rsidRPr="001E35DE" w:rsidRDefault="00A22776" w:rsidP="00A22776">
      <w:pPr>
        <w:numPr>
          <w:ilvl w:val="1"/>
          <w:numId w:val="3"/>
        </w:numPr>
        <w:tabs>
          <w:tab w:val="left" w:pos="1581"/>
        </w:tabs>
        <w:spacing w:before="117"/>
        <w:ind w:left="1580"/>
        <w:rPr>
          <w:rFonts w:ascii="Arial" w:eastAsia="Arial" w:hAnsi="Arial" w:cs="Arial"/>
        </w:rPr>
      </w:pPr>
      <w:r w:rsidRPr="001E35DE">
        <w:rPr>
          <w:rFonts w:ascii="Arial" w:hAnsi="Arial" w:cs="Arial"/>
          <w:b/>
          <w:spacing w:val="-1"/>
        </w:rPr>
        <w:t>Additional</w:t>
      </w:r>
      <w:r w:rsidRPr="001E35DE">
        <w:rPr>
          <w:rFonts w:ascii="Arial" w:hAnsi="Arial" w:cs="Arial"/>
          <w:b/>
          <w:spacing w:val="1"/>
        </w:rPr>
        <w:t xml:space="preserve"> </w:t>
      </w:r>
      <w:r w:rsidRPr="001E35DE">
        <w:rPr>
          <w:rFonts w:ascii="Arial" w:hAnsi="Arial" w:cs="Arial"/>
          <w:b/>
          <w:spacing w:val="-1"/>
        </w:rPr>
        <w:t>charges</w:t>
      </w:r>
      <w:r w:rsidRPr="001E35DE">
        <w:rPr>
          <w:rFonts w:ascii="Arial" w:hAnsi="Arial" w:cs="Arial"/>
          <w:spacing w:val="-1"/>
        </w:rPr>
        <w:t xml:space="preserve">: not </w:t>
      </w:r>
      <w:r w:rsidRPr="001E35DE">
        <w:rPr>
          <w:rFonts w:ascii="Arial" w:hAnsi="Arial" w:cs="Arial"/>
          <w:spacing w:val="-2"/>
        </w:rPr>
        <w:t>allowed,</w:t>
      </w:r>
      <w:r w:rsidRPr="001E35DE">
        <w:rPr>
          <w:rFonts w:ascii="Arial" w:hAnsi="Arial" w:cs="Arial"/>
          <w:spacing w:val="2"/>
        </w:rPr>
        <w:t xml:space="preserve"> </w:t>
      </w:r>
      <w:r w:rsidRPr="001E35DE">
        <w:rPr>
          <w:rFonts w:ascii="Arial" w:hAnsi="Arial" w:cs="Arial"/>
        </w:rPr>
        <w:t>no</w:t>
      </w:r>
      <w:r w:rsidRPr="001E35DE">
        <w:rPr>
          <w:rFonts w:ascii="Arial" w:hAnsi="Arial" w:cs="Arial"/>
          <w:spacing w:val="-2"/>
        </w:rPr>
        <w:t xml:space="preserve"> </w:t>
      </w:r>
      <w:r w:rsidRPr="001E35DE">
        <w:rPr>
          <w:rFonts w:ascii="Arial" w:hAnsi="Arial" w:cs="Arial"/>
        </w:rPr>
        <w:t xml:space="preserve">fuel </w:t>
      </w:r>
      <w:r w:rsidRPr="001E35DE">
        <w:rPr>
          <w:rFonts w:ascii="Arial" w:hAnsi="Arial" w:cs="Arial"/>
          <w:spacing w:val="-1"/>
        </w:rPr>
        <w:t>surcharges,</w:t>
      </w:r>
      <w:r w:rsidRPr="001E35DE">
        <w:rPr>
          <w:rFonts w:ascii="Arial" w:hAnsi="Arial" w:cs="Arial"/>
          <w:spacing w:val="2"/>
        </w:rPr>
        <w:t xml:space="preserve"> </w:t>
      </w:r>
      <w:r w:rsidRPr="001E35DE">
        <w:rPr>
          <w:rFonts w:ascii="Arial" w:hAnsi="Arial" w:cs="Arial"/>
        </w:rPr>
        <w:t xml:space="preserve">no </w:t>
      </w:r>
      <w:r w:rsidRPr="001E35DE">
        <w:rPr>
          <w:rFonts w:ascii="Arial" w:hAnsi="Arial" w:cs="Arial"/>
          <w:spacing w:val="-1"/>
        </w:rPr>
        <w:t>mileage</w:t>
      </w:r>
      <w:r w:rsidRPr="001E35DE">
        <w:rPr>
          <w:rFonts w:ascii="Arial" w:hAnsi="Arial" w:cs="Arial"/>
          <w:spacing w:val="-2"/>
        </w:rPr>
        <w:t xml:space="preserve"> </w:t>
      </w:r>
      <w:r w:rsidRPr="001E35DE">
        <w:rPr>
          <w:rFonts w:ascii="Arial" w:hAnsi="Arial" w:cs="Arial"/>
          <w:spacing w:val="-1"/>
        </w:rPr>
        <w:t>rates.</w:t>
      </w:r>
    </w:p>
    <w:p w14:paraId="49497A4B" w14:textId="77777777" w:rsidR="00A22776" w:rsidRPr="001E35DE" w:rsidRDefault="00A22776" w:rsidP="00A22776">
      <w:pPr>
        <w:spacing w:before="9"/>
        <w:rPr>
          <w:rFonts w:ascii="Arial" w:eastAsia="Arial" w:hAnsi="Arial" w:cs="Arial"/>
          <w:sz w:val="20"/>
          <w:szCs w:val="20"/>
        </w:rPr>
      </w:pPr>
    </w:p>
    <w:p w14:paraId="22E55F32" w14:textId="1230ACBD" w:rsidR="00A22776" w:rsidRPr="001E35DE" w:rsidRDefault="00A22776" w:rsidP="00A22776">
      <w:pPr>
        <w:pStyle w:val="Heading2"/>
        <w:tabs>
          <w:tab w:val="left" w:pos="860"/>
          <w:tab w:val="left" w:pos="9586"/>
        </w:tabs>
        <w:ind w:left="111"/>
        <w:rPr>
          <w:rFonts w:ascii="Arial" w:hAnsi="Arial" w:cs="Arial"/>
          <w:b w:val="0"/>
          <w:bCs w:val="0"/>
        </w:rPr>
      </w:pPr>
      <w:r w:rsidRPr="001E35DE">
        <w:rPr>
          <w:rFonts w:ascii="Arial" w:hAnsi="Arial" w:cs="Arial"/>
          <w:color w:val="000080"/>
          <w:spacing w:val="-33"/>
          <w:u w:val="single" w:color="000000"/>
        </w:rPr>
        <w:t xml:space="preserve"> </w:t>
      </w:r>
      <w:r w:rsidRPr="001E35DE">
        <w:rPr>
          <w:rFonts w:ascii="Arial" w:hAnsi="Arial" w:cs="Arial"/>
          <w:color w:val="000080"/>
          <w:u w:val="single" w:color="000000"/>
        </w:rPr>
        <w:t>1.05</w:t>
      </w:r>
      <w:r w:rsidRPr="001E35DE">
        <w:rPr>
          <w:rFonts w:ascii="Arial" w:hAnsi="Arial" w:cs="Arial"/>
          <w:color w:val="000080"/>
          <w:u w:val="single" w:color="000000"/>
        </w:rPr>
        <w:tab/>
      </w:r>
      <w:r w:rsidRPr="001E35DE">
        <w:rPr>
          <w:rFonts w:ascii="Arial" w:hAnsi="Arial" w:cs="Arial"/>
          <w:color w:val="000080"/>
          <w:spacing w:val="-1"/>
          <w:u w:val="single" w:color="000000"/>
        </w:rPr>
        <w:t>Submitting</w:t>
      </w:r>
      <w:r w:rsidRPr="001E35DE">
        <w:rPr>
          <w:rFonts w:ascii="Arial" w:hAnsi="Arial" w:cs="Arial"/>
          <w:color w:val="000080"/>
          <w:spacing w:val="-3"/>
          <w:u w:val="single" w:color="000000"/>
        </w:rPr>
        <w:t xml:space="preserve"> </w:t>
      </w:r>
      <w:r w:rsidRPr="001E35DE">
        <w:rPr>
          <w:rFonts w:ascii="Arial" w:hAnsi="Arial" w:cs="Arial"/>
          <w:color w:val="000080"/>
          <w:spacing w:val="-1"/>
          <w:u w:val="single" w:color="000000"/>
        </w:rPr>
        <w:t>Bid</w:t>
      </w:r>
      <w:r w:rsidRPr="001E35DE">
        <w:rPr>
          <w:rFonts w:ascii="Arial" w:hAnsi="Arial" w:cs="Arial"/>
          <w:color w:val="000080"/>
          <w:u w:val="single" w:color="000000"/>
        </w:rPr>
        <w:t xml:space="preserve"> </w:t>
      </w:r>
    </w:p>
    <w:p w14:paraId="5481D3BC" w14:textId="77777777" w:rsidR="00A22776" w:rsidRPr="001E35DE" w:rsidRDefault="00A22776" w:rsidP="00A22776">
      <w:pPr>
        <w:spacing w:before="1"/>
        <w:rPr>
          <w:rFonts w:ascii="Arial" w:eastAsia="Arial" w:hAnsi="Arial" w:cs="Arial"/>
          <w:b/>
          <w:bCs/>
          <w:sz w:val="15"/>
          <w:szCs w:val="15"/>
        </w:rPr>
      </w:pPr>
    </w:p>
    <w:p w14:paraId="13A4B395" w14:textId="5B8997E6" w:rsidR="00A22776" w:rsidRPr="001E35DE" w:rsidRDefault="00A22776" w:rsidP="00A22776">
      <w:pPr>
        <w:numPr>
          <w:ilvl w:val="0"/>
          <w:numId w:val="2"/>
        </w:numPr>
        <w:tabs>
          <w:tab w:val="left" w:pos="1581"/>
        </w:tabs>
        <w:spacing w:before="72"/>
        <w:ind w:right="1632"/>
        <w:rPr>
          <w:rFonts w:ascii="Arial" w:eastAsia="Arial" w:hAnsi="Arial" w:cs="Arial"/>
          <w:b/>
        </w:rPr>
      </w:pPr>
      <w:r w:rsidRPr="001E35DE">
        <w:rPr>
          <w:rFonts w:ascii="Arial" w:hAnsi="Arial" w:cs="Arial"/>
          <w:spacing w:val="-1"/>
        </w:rPr>
        <w:t>Prospective</w:t>
      </w:r>
      <w:r w:rsidRPr="001E35DE">
        <w:rPr>
          <w:rFonts w:ascii="Arial" w:hAnsi="Arial" w:cs="Arial"/>
        </w:rPr>
        <w:t xml:space="preserve"> </w:t>
      </w:r>
      <w:r w:rsidRPr="001E35DE">
        <w:rPr>
          <w:rFonts w:ascii="Arial" w:hAnsi="Arial" w:cs="Arial"/>
          <w:spacing w:val="-1"/>
        </w:rPr>
        <w:t>bidders must</w:t>
      </w:r>
      <w:r w:rsidRPr="001E35DE">
        <w:rPr>
          <w:rFonts w:ascii="Arial" w:hAnsi="Arial" w:cs="Arial"/>
          <w:spacing w:val="2"/>
        </w:rPr>
        <w:t xml:space="preserve"> </w:t>
      </w:r>
      <w:r w:rsidRPr="001E35DE">
        <w:rPr>
          <w:rFonts w:ascii="Arial" w:hAnsi="Arial" w:cs="Arial"/>
          <w:spacing w:val="-1"/>
        </w:rPr>
        <w:t>submit bids</w:t>
      </w:r>
      <w:r w:rsidRPr="001E35DE">
        <w:rPr>
          <w:rFonts w:ascii="Arial" w:hAnsi="Arial" w:cs="Arial"/>
        </w:rPr>
        <w:t xml:space="preserve"> </w:t>
      </w:r>
      <w:r w:rsidR="004F653A" w:rsidRPr="00D332A0">
        <w:rPr>
          <w:rFonts w:ascii="Arial" w:hAnsi="Arial" w:cs="Arial"/>
          <w:b/>
        </w:rPr>
        <w:t xml:space="preserve">electronically with </w:t>
      </w:r>
      <w:r w:rsidRPr="001E35DE">
        <w:rPr>
          <w:rFonts w:ascii="Arial" w:hAnsi="Arial" w:cs="Arial"/>
          <w:b/>
        </w:rPr>
        <w:t>supportive Documents by the Date &amp; Time to:</w:t>
      </w:r>
      <w:r w:rsidRPr="001E35DE">
        <w:rPr>
          <w:rFonts w:ascii="Arial" w:hAnsi="Arial" w:cs="Arial"/>
          <w:b/>
          <w:color w:val="0000FF"/>
        </w:rPr>
        <w:t xml:space="preserve"> </w:t>
      </w:r>
    </w:p>
    <w:p w14:paraId="308A1E44" w14:textId="1DCFEB71" w:rsidR="00A22776" w:rsidRPr="004F653A" w:rsidRDefault="004F653A" w:rsidP="00A22776">
      <w:pPr>
        <w:tabs>
          <w:tab w:val="left" w:pos="1581"/>
        </w:tabs>
        <w:spacing w:before="72"/>
        <w:ind w:left="1580" w:right="1632"/>
        <w:jc w:val="center"/>
        <w:rPr>
          <w:rFonts w:ascii="Arial" w:hAnsi="Arial" w:cs="Arial"/>
        </w:rPr>
      </w:pPr>
      <w:r w:rsidRPr="004F653A">
        <w:rPr>
          <w:rFonts w:ascii="Arial" w:hAnsi="Arial" w:cs="Arial"/>
        </w:rPr>
        <w:t>Karen Chung</w:t>
      </w:r>
    </w:p>
    <w:p w14:paraId="23CC0070" w14:textId="4C880353" w:rsidR="004F653A" w:rsidRDefault="00DC44D9" w:rsidP="004F653A">
      <w:pPr>
        <w:tabs>
          <w:tab w:val="left" w:pos="1581"/>
        </w:tabs>
        <w:spacing w:before="72"/>
        <w:ind w:left="1580" w:right="1632"/>
        <w:jc w:val="center"/>
        <w:rPr>
          <w:rStyle w:val="Hyperlink"/>
          <w:rFonts w:ascii="Arial" w:hAnsi="Arial" w:cs="Arial"/>
        </w:rPr>
      </w:pPr>
      <w:hyperlink r:id="rId11" w:history="1">
        <w:r w:rsidR="004F653A" w:rsidRPr="00D332A0">
          <w:rPr>
            <w:rStyle w:val="Hyperlink"/>
            <w:rFonts w:ascii="Arial" w:hAnsi="Arial" w:cs="Arial"/>
          </w:rPr>
          <w:t>Karen.chung@cityoffullerton.com</w:t>
        </w:r>
      </w:hyperlink>
    </w:p>
    <w:p w14:paraId="3DB7E6F4" w14:textId="708FDE32" w:rsidR="00A22776" w:rsidRPr="004F653A" w:rsidRDefault="004F653A" w:rsidP="00A22776">
      <w:pPr>
        <w:tabs>
          <w:tab w:val="left" w:pos="1581"/>
        </w:tabs>
        <w:spacing w:before="72"/>
        <w:ind w:left="1580" w:right="1632"/>
        <w:jc w:val="center"/>
        <w:rPr>
          <w:rFonts w:ascii="Arial" w:hAnsi="Arial" w:cs="Arial"/>
        </w:rPr>
      </w:pPr>
      <w:r w:rsidRPr="004F653A">
        <w:rPr>
          <w:rFonts w:ascii="Arial" w:hAnsi="Arial" w:cs="Arial"/>
        </w:rPr>
        <w:t>or</w:t>
      </w:r>
    </w:p>
    <w:p w14:paraId="5323E6B9" w14:textId="3F12AB72" w:rsidR="00A22776" w:rsidRPr="004F653A" w:rsidRDefault="004F653A" w:rsidP="00A22776">
      <w:pPr>
        <w:tabs>
          <w:tab w:val="left" w:pos="1581"/>
        </w:tabs>
        <w:spacing w:before="72"/>
        <w:ind w:left="1580" w:right="1632"/>
        <w:jc w:val="center"/>
        <w:rPr>
          <w:rFonts w:ascii="Arial" w:hAnsi="Arial" w:cs="Arial"/>
        </w:rPr>
      </w:pPr>
      <w:r w:rsidRPr="004F653A">
        <w:rPr>
          <w:rFonts w:ascii="Arial" w:hAnsi="Arial" w:cs="Arial"/>
        </w:rPr>
        <w:t xml:space="preserve">Public Purchase </w:t>
      </w:r>
    </w:p>
    <w:p w14:paraId="4A48033D" w14:textId="47B1184C" w:rsidR="004F653A" w:rsidRPr="001E35DE" w:rsidRDefault="00DC44D9" w:rsidP="00A22776">
      <w:pPr>
        <w:tabs>
          <w:tab w:val="left" w:pos="1581"/>
        </w:tabs>
        <w:spacing w:before="72"/>
        <w:ind w:left="1580" w:right="1632"/>
        <w:jc w:val="center"/>
        <w:rPr>
          <w:rFonts w:ascii="Arial" w:hAnsi="Arial" w:cs="Arial"/>
          <w:color w:val="0000FF"/>
        </w:rPr>
      </w:pPr>
      <w:hyperlink r:id="rId12" w:history="1">
        <w:r w:rsidR="004F653A" w:rsidRPr="00F757C7">
          <w:rPr>
            <w:rStyle w:val="Hyperlink"/>
            <w:rFonts w:ascii="Arial" w:hAnsi="Arial" w:cs="Arial"/>
            <w:spacing w:val="-2"/>
          </w:rPr>
          <w:t>https://www.publicpurchase.com/gems/browse/home</w:t>
        </w:r>
      </w:hyperlink>
    </w:p>
    <w:p w14:paraId="23571702" w14:textId="77777777" w:rsidR="00A22776" w:rsidRPr="001E35DE" w:rsidRDefault="00A22776" w:rsidP="00A22776">
      <w:pPr>
        <w:tabs>
          <w:tab w:val="left" w:pos="1581"/>
        </w:tabs>
        <w:spacing w:before="72"/>
        <w:ind w:left="1580" w:right="1632"/>
        <w:jc w:val="center"/>
        <w:rPr>
          <w:rFonts w:ascii="Arial" w:hAnsi="Arial" w:cs="Arial"/>
          <w:color w:val="0000FF"/>
        </w:rPr>
      </w:pPr>
    </w:p>
    <w:p w14:paraId="5F1A6C5C" w14:textId="77777777" w:rsidR="00A22776" w:rsidRPr="001E35DE" w:rsidRDefault="00A22776" w:rsidP="00A22776">
      <w:pPr>
        <w:tabs>
          <w:tab w:val="left" w:pos="1581"/>
        </w:tabs>
        <w:spacing w:before="72"/>
        <w:ind w:left="1580" w:right="1632"/>
        <w:jc w:val="center"/>
        <w:rPr>
          <w:rFonts w:ascii="Arial" w:hAnsi="Arial" w:cs="Arial"/>
          <w:b/>
          <w:u w:val="single"/>
        </w:rPr>
      </w:pPr>
      <w:r w:rsidRPr="001E35DE">
        <w:rPr>
          <w:rFonts w:ascii="Arial" w:hAnsi="Arial" w:cs="Arial"/>
          <w:b/>
          <w:u w:val="single"/>
        </w:rPr>
        <w:t>LATE BIDS WILL BE REJECTED</w:t>
      </w:r>
    </w:p>
    <w:p w14:paraId="7B9A36AD" w14:textId="77777777" w:rsidR="00FD0392" w:rsidRPr="009453C6" w:rsidRDefault="00FD0392" w:rsidP="00FD0392">
      <w:pPr>
        <w:pStyle w:val="BodyText"/>
        <w:numPr>
          <w:ilvl w:val="0"/>
          <w:numId w:val="2"/>
        </w:numPr>
        <w:tabs>
          <w:tab w:val="left" w:pos="1581"/>
        </w:tabs>
        <w:ind w:right="196"/>
        <w:jc w:val="both"/>
        <w:rPr>
          <w:rFonts w:cs="Arial"/>
        </w:rPr>
      </w:pPr>
      <w:r w:rsidRPr="004D2A1D">
        <w:rPr>
          <w:rFonts w:cs="Arial"/>
          <w:b/>
          <w:bCs/>
          <w:spacing w:val="-1"/>
        </w:rPr>
        <w:t>Attach</w:t>
      </w:r>
      <w:r w:rsidRPr="004D2A1D">
        <w:rPr>
          <w:rFonts w:cs="Arial"/>
          <w:b/>
          <w:bCs/>
          <w:spacing w:val="24"/>
        </w:rPr>
        <w:t xml:space="preserve"> </w:t>
      </w:r>
      <w:r w:rsidRPr="004D2A1D">
        <w:rPr>
          <w:rFonts w:cs="Arial"/>
          <w:b/>
          <w:bCs/>
        </w:rPr>
        <w:t>the</w:t>
      </w:r>
      <w:r w:rsidRPr="004D2A1D">
        <w:rPr>
          <w:rFonts w:cs="Arial"/>
          <w:b/>
          <w:bCs/>
          <w:spacing w:val="21"/>
        </w:rPr>
        <w:t xml:space="preserve"> </w:t>
      </w:r>
      <w:r w:rsidRPr="004D2A1D">
        <w:rPr>
          <w:rFonts w:cs="Arial"/>
          <w:b/>
          <w:bCs/>
          <w:spacing w:val="-1"/>
        </w:rPr>
        <w:t>following</w:t>
      </w:r>
      <w:r w:rsidRPr="004D2A1D">
        <w:rPr>
          <w:rFonts w:cs="Arial"/>
          <w:b/>
          <w:bCs/>
          <w:spacing w:val="26"/>
        </w:rPr>
        <w:t xml:space="preserve"> </w:t>
      </w:r>
      <w:r w:rsidRPr="004D2A1D">
        <w:rPr>
          <w:rFonts w:cs="Arial"/>
          <w:b/>
          <w:bCs/>
          <w:spacing w:val="-1"/>
        </w:rPr>
        <w:t>required</w:t>
      </w:r>
      <w:r w:rsidRPr="004D2A1D">
        <w:rPr>
          <w:rFonts w:cs="Arial"/>
          <w:b/>
          <w:bCs/>
          <w:spacing w:val="24"/>
        </w:rPr>
        <w:t xml:space="preserve"> </w:t>
      </w:r>
      <w:r w:rsidRPr="004D2A1D">
        <w:rPr>
          <w:rFonts w:cs="Arial"/>
          <w:b/>
          <w:bCs/>
          <w:spacing w:val="-1"/>
        </w:rPr>
        <w:t>documents</w:t>
      </w:r>
      <w:r w:rsidRPr="004D2A1D">
        <w:rPr>
          <w:rFonts w:cs="Arial"/>
          <w:b/>
          <w:bCs/>
          <w:spacing w:val="25"/>
        </w:rPr>
        <w:t xml:space="preserve"> </w:t>
      </w:r>
      <w:r w:rsidRPr="004D2A1D">
        <w:rPr>
          <w:rFonts w:cs="Arial"/>
          <w:b/>
          <w:bCs/>
        </w:rPr>
        <w:t>to</w:t>
      </w:r>
      <w:r w:rsidRPr="004D2A1D">
        <w:rPr>
          <w:rFonts w:cs="Arial"/>
          <w:b/>
          <w:bCs/>
          <w:spacing w:val="24"/>
        </w:rPr>
        <w:t xml:space="preserve"> </w:t>
      </w:r>
      <w:r w:rsidRPr="004D2A1D">
        <w:rPr>
          <w:rFonts w:cs="Arial"/>
          <w:b/>
          <w:bCs/>
          <w:spacing w:val="-1"/>
        </w:rPr>
        <w:t>your</w:t>
      </w:r>
      <w:r w:rsidRPr="004D2A1D">
        <w:rPr>
          <w:rFonts w:cs="Arial"/>
          <w:b/>
          <w:bCs/>
          <w:spacing w:val="25"/>
        </w:rPr>
        <w:t xml:space="preserve"> </w:t>
      </w:r>
      <w:r w:rsidRPr="004D2A1D">
        <w:rPr>
          <w:rFonts w:cs="Arial"/>
          <w:b/>
          <w:bCs/>
          <w:spacing w:val="-1"/>
        </w:rPr>
        <w:t>Bid:</w:t>
      </w:r>
      <w:r w:rsidRPr="009453C6">
        <w:rPr>
          <w:rFonts w:cs="Arial"/>
          <w:spacing w:val="47"/>
        </w:rPr>
        <w:t xml:space="preserve"> </w:t>
      </w:r>
      <w:r w:rsidRPr="009453C6">
        <w:rPr>
          <w:rFonts w:cs="Arial"/>
          <w:spacing w:val="-1"/>
        </w:rPr>
        <w:t>(This</w:t>
      </w:r>
      <w:r w:rsidRPr="009453C6">
        <w:rPr>
          <w:rFonts w:cs="Arial"/>
          <w:spacing w:val="22"/>
        </w:rPr>
        <w:t xml:space="preserve"> </w:t>
      </w:r>
      <w:r w:rsidRPr="009453C6">
        <w:rPr>
          <w:rFonts w:cs="Arial"/>
          <w:spacing w:val="-1"/>
        </w:rPr>
        <w:t>list</w:t>
      </w:r>
      <w:r w:rsidRPr="009453C6">
        <w:rPr>
          <w:rFonts w:cs="Arial"/>
          <w:spacing w:val="25"/>
        </w:rPr>
        <w:t xml:space="preserve"> </w:t>
      </w:r>
      <w:r w:rsidRPr="009453C6">
        <w:rPr>
          <w:rFonts w:cs="Arial"/>
        </w:rPr>
        <w:t>may</w:t>
      </w:r>
      <w:r w:rsidRPr="009453C6">
        <w:rPr>
          <w:rFonts w:cs="Arial"/>
          <w:spacing w:val="39"/>
        </w:rPr>
        <w:t xml:space="preserve"> </w:t>
      </w:r>
      <w:r w:rsidRPr="009453C6">
        <w:rPr>
          <w:rFonts w:cs="Arial"/>
          <w:spacing w:val="-1"/>
        </w:rPr>
        <w:t>not</w:t>
      </w:r>
      <w:r w:rsidRPr="009453C6">
        <w:rPr>
          <w:rFonts w:cs="Arial"/>
          <w:spacing w:val="55"/>
        </w:rPr>
        <w:t xml:space="preserve"> </w:t>
      </w:r>
      <w:r w:rsidRPr="009453C6">
        <w:rPr>
          <w:rFonts w:cs="Arial"/>
        </w:rPr>
        <w:t>be</w:t>
      </w:r>
      <w:r w:rsidRPr="009453C6">
        <w:rPr>
          <w:rFonts w:cs="Arial"/>
          <w:spacing w:val="54"/>
        </w:rPr>
        <w:t xml:space="preserve"> </w:t>
      </w:r>
      <w:r w:rsidRPr="009453C6">
        <w:rPr>
          <w:rFonts w:cs="Arial"/>
          <w:spacing w:val="-1"/>
        </w:rPr>
        <w:t>all-inclusive;</w:t>
      </w:r>
      <w:r w:rsidRPr="009453C6">
        <w:rPr>
          <w:rFonts w:cs="Arial"/>
          <w:spacing w:val="55"/>
        </w:rPr>
        <w:t xml:space="preserve"> </w:t>
      </w:r>
      <w:r w:rsidRPr="009453C6">
        <w:rPr>
          <w:rFonts w:cs="Arial"/>
          <w:spacing w:val="-1"/>
        </w:rPr>
        <w:t>additional</w:t>
      </w:r>
      <w:r w:rsidRPr="009453C6">
        <w:rPr>
          <w:rFonts w:cs="Arial"/>
          <w:spacing w:val="53"/>
        </w:rPr>
        <w:t xml:space="preserve"> </w:t>
      </w:r>
      <w:r w:rsidRPr="009453C6">
        <w:rPr>
          <w:rFonts w:cs="Arial"/>
          <w:spacing w:val="-1"/>
        </w:rPr>
        <w:t>items</w:t>
      </w:r>
      <w:r w:rsidRPr="009453C6">
        <w:rPr>
          <w:rFonts w:cs="Arial"/>
          <w:spacing w:val="53"/>
        </w:rPr>
        <w:t xml:space="preserve"> </w:t>
      </w:r>
      <w:r w:rsidRPr="009453C6">
        <w:rPr>
          <w:rFonts w:cs="Arial"/>
        </w:rPr>
        <w:t>may</w:t>
      </w:r>
      <w:r w:rsidRPr="009453C6">
        <w:rPr>
          <w:rFonts w:cs="Arial"/>
          <w:spacing w:val="51"/>
        </w:rPr>
        <w:t xml:space="preserve"> </w:t>
      </w:r>
      <w:r w:rsidRPr="009453C6">
        <w:rPr>
          <w:rFonts w:cs="Arial"/>
        </w:rPr>
        <w:t>be</w:t>
      </w:r>
      <w:r w:rsidRPr="009453C6">
        <w:rPr>
          <w:rFonts w:cs="Arial"/>
          <w:spacing w:val="55"/>
        </w:rPr>
        <w:t xml:space="preserve"> </w:t>
      </w:r>
      <w:r w:rsidRPr="009453C6">
        <w:rPr>
          <w:rFonts w:cs="Arial"/>
          <w:spacing w:val="-1"/>
        </w:rPr>
        <w:t>required</w:t>
      </w:r>
      <w:r w:rsidRPr="009453C6">
        <w:rPr>
          <w:rFonts w:cs="Arial"/>
          <w:spacing w:val="54"/>
        </w:rPr>
        <w:t xml:space="preserve"> </w:t>
      </w:r>
      <w:r w:rsidRPr="009453C6">
        <w:rPr>
          <w:rFonts w:cs="Arial"/>
          <w:spacing w:val="-1"/>
        </w:rPr>
        <w:t>elsewhere</w:t>
      </w:r>
      <w:r w:rsidRPr="009453C6">
        <w:rPr>
          <w:rFonts w:cs="Arial"/>
          <w:spacing w:val="54"/>
        </w:rPr>
        <w:t xml:space="preserve"> </w:t>
      </w:r>
      <w:r w:rsidRPr="009453C6">
        <w:rPr>
          <w:rFonts w:cs="Arial"/>
          <w:spacing w:val="-1"/>
        </w:rPr>
        <w:t>in</w:t>
      </w:r>
      <w:r w:rsidRPr="009453C6">
        <w:rPr>
          <w:rFonts w:cs="Arial"/>
          <w:spacing w:val="54"/>
        </w:rPr>
        <w:t xml:space="preserve"> </w:t>
      </w:r>
      <w:r w:rsidRPr="009453C6">
        <w:rPr>
          <w:rFonts w:cs="Arial"/>
          <w:spacing w:val="-1"/>
        </w:rPr>
        <w:t>bid</w:t>
      </w:r>
      <w:r w:rsidRPr="009453C6">
        <w:rPr>
          <w:rFonts w:cs="Arial"/>
          <w:spacing w:val="39"/>
        </w:rPr>
        <w:t xml:space="preserve"> </w:t>
      </w:r>
      <w:r w:rsidRPr="009453C6">
        <w:rPr>
          <w:rFonts w:cs="Arial"/>
          <w:spacing w:val="-1"/>
        </w:rPr>
        <w:t>specifications.</w:t>
      </w:r>
      <w:r w:rsidRPr="009453C6">
        <w:rPr>
          <w:rFonts w:cs="Arial"/>
          <w:spacing w:val="7"/>
        </w:rPr>
        <w:t xml:space="preserve"> </w:t>
      </w:r>
      <w:r w:rsidRPr="009453C6">
        <w:rPr>
          <w:rFonts w:cs="Arial"/>
          <w:spacing w:val="-1"/>
        </w:rPr>
        <w:t>Failure</w:t>
      </w:r>
      <w:r w:rsidRPr="009453C6">
        <w:rPr>
          <w:rFonts w:cs="Arial"/>
          <w:spacing w:val="3"/>
        </w:rPr>
        <w:t xml:space="preserve"> </w:t>
      </w:r>
      <w:r w:rsidRPr="009453C6">
        <w:rPr>
          <w:rFonts w:cs="Arial"/>
        </w:rPr>
        <w:t>to</w:t>
      </w:r>
      <w:r w:rsidRPr="009453C6">
        <w:rPr>
          <w:rFonts w:cs="Arial"/>
          <w:spacing w:val="3"/>
        </w:rPr>
        <w:t xml:space="preserve"> </w:t>
      </w:r>
      <w:r w:rsidRPr="009453C6">
        <w:rPr>
          <w:rFonts w:cs="Arial"/>
          <w:spacing w:val="-1"/>
        </w:rPr>
        <w:t>provide</w:t>
      </w:r>
      <w:r w:rsidRPr="009453C6">
        <w:rPr>
          <w:rFonts w:cs="Arial"/>
          <w:spacing w:val="4"/>
        </w:rPr>
        <w:t xml:space="preserve"> </w:t>
      </w:r>
      <w:r w:rsidRPr="009453C6">
        <w:rPr>
          <w:rFonts w:cs="Arial"/>
        </w:rPr>
        <w:t>required</w:t>
      </w:r>
      <w:r w:rsidRPr="009453C6">
        <w:rPr>
          <w:rFonts w:cs="Arial"/>
          <w:spacing w:val="3"/>
        </w:rPr>
        <w:t xml:space="preserve"> </w:t>
      </w:r>
      <w:r w:rsidRPr="009453C6">
        <w:rPr>
          <w:rFonts w:cs="Arial"/>
          <w:spacing w:val="-1"/>
        </w:rPr>
        <w:t>documents</w:t>
      </w:r>
      <w:r w:rsidRPr="009453C6">
        <w:rPr>
          <w:rFonts w:cs="Arial"/>
          <w:spacing w:val="3"/>
        </w:rPr>
        <w:t xml:space="preserve"> </w:t>
      </w:r>
      <w:r w:rsidRPr="009453C6">
        <w:rPr>
          <w:rFonts w:cs="Arial"/>
          <w:spacing w:val="-2"/>
        </w:rPr>
        <w:t>with</w:t>
      </w:r>
      <w:r w:rsidRPr="009453C6">
        <w:rPr>
          <w:rFonts w:cs="Arial"/>
          <w:spacing w:val="3"/>
        </w:rPr>
        <w:t xml:space="preserve"> </w:t>
      </w:r>
      <w:r w:rsidRPr="009453C6">
        <w:rPr>
          <w:rFonts w:cs="Arial"/>
          <w:spacing w:val="-1"/>
        </w:rPr>
        <w:t>bid</w:t>
      </w:r>
      <w:r w:rsidRPr="009453C6">
        <w:rPr>
          <w:rFonts w:cs="Arial"/>
          <w:spacing w:val="3"/>
        </w:rPr>
        <w:t xml:space="preserve"> </w:t>
      </w:r>
      <w:r w:rsidRPr="009453C6">
        <w:rPr>
          <w:rFonts w:cs="Arial"/>
        </w:rPr>
        <w:t>may</w:t>
      </w:r>
      <w:r w:rsidRPr="009453C6">
        <w:rPr>
          <w:rFonts w:cs="Arial"/>
          <w:spacing w:val="3"/>
        </w:rPr>
        <w:t xml:space="preserve"> </w:t>
      </w:r>
      <w:r w:rsidRPr="009453C6">
        <w:rPr>
          <w:rFonts w:cs="Arial"/>
          <w:spacing w:val="-1"/>
        </w:rPr>
        <w:t>cause</w:t>
      </w:r>
      <w:r w:rsidRPr="009453C6">
        <w:rPr>
          <w:rFonts w:cs="Arial"/>
          <w:spacing w:val="5"/>
        </w:rPr>
        <w:t xml:space="preserve"> </w:t>
      </w:r>
      <w:r w:rsidRPr="009453C6">
        <w:rPr>
          <w:rFonts w:cs="Arial"/>
        </w:rPr>
        <w:t>the</w:t>
      </w:r>
      <w:r w:rsidRPr="009453C6">
        <w:rPr>
          <w:rFonts w:cs="Arial"/>
          <w:spacing w:val="2"/>
        </w:rPr>
        <w:t xml:space="preserve"> </w:t>
      </w:r>
      <w:r w:rsidRPr="009453C6">
        <w:rPr>
          <w:rFonts w:cs="Arial"/>
          <w:spacing w:val="-1"/>
        </w:rPr>
        <w:t>bid</w:t>
      </w:r>
      <w:r w:rsidRPr="009453C6">
        <w:rPr>
          <w:rFonts w:cs="Arial"/>
          <w:spacing w:val="61"/>
        </w:rPr>
        <w:t xml:space="preserve"> </w:t>
      </w:r>
      <w:r w:rsidRPr="009453C6">
        <w:rPr>
          <w:rFonts w:cs="Arial"/>
        </w:rPr>
        <w:t>to be</w:t>
      </w:r>
      <w:r w:rsidRPr="009453C6">
        <w:rPr>
          <w:rFonts w:cs="Arial"/>
          <w:spacing w:val="-2"/>
        </w:rPr>
        <w:t xml:space="preserve"> </w:t>
      </w:r>
      <w:r w:rsidRPr="009453C6">
        <w:rPr>
          <w:rFonts w:cs="Arial"/>
          <w:spacing w:val="-1"/>
        </w:rPr>
        <w:t>deemed</w:t>
      </w:r>
      <w:r w:rsidRPr="009453C6">
        <w:rPr>
          <w:rFonts w:cs="Arial"/>
          <w:spacing w:val="-2"/>
        </w:rPr>
        <w:t xml:space="preserve"> </w:t>
      </w:r>
      <w:r w:rsidRPr="009453C6">
        <w:rPr>
          <w:rFonts w:cs="Arial"/>
          <w:spacing w:val="-1"/>
        </w:rPr>
        <w:t>non-responsive.)</w:t>
      </w:r>
    </w:p>
    <w:p w14:paraId="66307CD0" w14:textId="77777777" w:rsidR="00FD0392" w:rsidRPr="009453C6" w:rsidRDefault="00FD0392" w:rsidP="00FD0392">
      <w:pPr>
        <w:pStyle w:val="BodyText"/>
        <w:numPr>
          <w:ilvl w:val="1"/>
          <w:numId w:val="2"/>
        </w:numPr>
        <w:tabs>
          <w:tab w:val="left" w:pos="2301"/>
        </w:tabs>
        <w:spacing w:before="121"/>
        <w:rPr>
          <w:rFonts w:cs="Arial"/>
        </w:rPr>
      </w:pPr>
      <w:r w:rsidRPr="009453C6">
        <w:rPr>
          <w:rFonts w:cs="Arial"/>
          <w:spacing w:val="-1"/>
        </w:rPr>
        <w:t>Non-Collusion</w:t>
      </w:r>
      <w:r w:rsidRPr="009453C6">
        <w:rPr>
          <w:rFonts w:cs="Arial"/>
        </w:rPr>
        <w:t xml:space="preserve"> </w:t>
      </w:r>
      <w:r w:rsidRPr="009453C6">
        <w:rPr>
          <w:rFonts w:cs="Arial"/>
          <w:spacing w:val="-1"/>
        </w:rPr>
        <w:t>Affidavit</w:t>
      </w:r>
      <w:r>
        <w:rPr>
          <w:rFonts w:cs="Arial"/>
          <w:spacing w:val="-1"/>
        </w:rPr>
        <w:t xml:space="preserve"> (Exhibit C)</w:t>
      </w:r>
    </w:p>
    <w:p w14:paraId="4B1413B2" w14:textId="17C0EA8F" w:rsidR="00A22776" w:rsidRPr="003E56BB" w:rsidRDefault="00FD0392" w:rsidP="003E56BB">
      <w:pPr>
        <w:pStyle w:val="BodyText"/>
        <w:numPr>
          <w:ilvl w:val="1"/>
          <w:numId w:val="2"/>
        </w:numPr>
        <w:tabs>
          <w:tab w:val="left" w:pos="2301"/>
        </w:tabs>
        <w:rPr>
          <w:rFonts w:cs="Arial"/>
        </w:rPr>
      </w:pPr>
      <w:r w:rsidRPr="009453C6">
        <w:rPr>
          <w:rFonts w:cs="Arial"/>
          <w:spacing w:val="-1"/>
        </w:rPr>
        <w:t>Specifications</w:t>
      </w:r>
      <w:r w:rsidRPr="009453C6">
        <w:rPr>
          <w:rFonts w:cs="Arial"/>
          <w:spacing w:val="1"/>
        </w:rPr>
        <w:t xml:space="preserve"> </w:t>
      </w:r>
      <w:r w:rsidRPr="009453C6">
        <w:rPr>
          <w:rFonts w:cs="Arial"/>
          <w:spacing w:val="-1"/>
        </w:rPr>
        <w:t>Compliance</w:t>
      </w:r>
      <w:r w:rsidRPr="009453C6">
        <w:rPr>
          <w:rFonts w:cs="Arial"/>
        </w:rPr>
        <w:t xml:space="preserve"> </w:t>
      </w:r>
      <w:r w:rsidRPr="009453C6">
        <w:rPr>
          <w:rFonts w:cs="Arial"/>
          <w:spacing w:val="-1"/>
        </w:rPr>
        <w:t>Certification</w:t>
      </w:r>
      <w:r>
        <w:rPr>
          <w:rFonts w:cs="Arial"/>
          <w:spacing w:val="-1"/>
        </w:rPr>
        <w:t xml:space="preserve"> (Exhibit D)</w:t>
      </w:r>
    </w:p>
    <w:p w14:paraId="5C446410" w14:textId="77777777" w:rsidR="00A22776" w:rsidRPr="001E35DE" w:rsidRDefault="00A22776" w:rsidP="00A22776">
      <w:pPr>
        <w:pStyle w:val="BodyText"/>
        <w:ind w:left="0" w:firstLine="0"/>
        <w:rPr>
          <w:rFonts w:cs="Arial"/>
          <w:b/>
          <w:spacing w:val="-2"/>
          <w:u w:val="single"/>
        </w:rPr>
      </w:pPr>
      <w:r w:rsidRPr="001E35DE">
        <w:rPr>
          <w:rFonts w:cs="Arial"/>
          <w:spacing w:val="-2"/>
        </w:rPr>
        <w:t xml:space="preserve"> </w:t>
      </w:r>
      <w:r w:rsidRPr="001E35DE">
        <w:rPr>
          <w:rFonts w:cs="Arial"/>
          <w:b/>
          <w:spacing w:val="-2"/>
          <w:u w:val="single"/>
        </w:rPr>
        <w:t xml:space="preserve">Bid Packages: </w:t>
      </w:r>
    </w:p>
    <w:p w14:paraId="46BF8FD5" w14:textId="77777777" w:rsidR="00A22776" w:rsidRPr="001E35DE" w:rsidRDefault="00A22776" w:rsidP="00A22776">
      <w:pPr>
        <w:pStyle w:val="BodyText"/>
        <w:ind w:left="0" w:firstLine="0"/>
        <w:rPr>
          <w:rFonts w:cs="Arial"/>
          <w:spacing w:val="-2"/>
        </w:rPr>
      </w:pPr>
      <w:r w:rsidRPr="001E35DE">
        <w:rPr>
          <w:rFonts w:cs="Arial"/>
          <w:spacing w:val="-2"/>
        </w:rPr>
        <w:t>Available on the City’s website and on the Public Purchase website.</w:t>
      </w:r>
    </w:p>
    <w:p w14:paraId="3DFDA5F0" w14:textId="77777777" w:rsidR="00A22776" w:rsidRPr="001E35DE" w:rsidRDefault="00A22776" w:rsidP="00A22776">
      <w:pPr>
        <w:pStyle w:val="BodyText"/>
        <w:ind w:left="0" w:firstLine="0"/>
        <w:rPr>
          <w:rFonts w:cs="Arial"/>
          <w:spacing w:val="-2"/>
        </w:rPr>
      </w:pPr>
    </w:p>
    <w:p w14:paraId="46D3AD92" w14:textId="77777777" w:rsidR="00A22776" w:rsidRPr="001E35DE" w:rsidRDefault="00A22776" w:rsidP="00A22776">
      <w:pPr>
        <w:pStyle w:val="BodyText"/>
        <w:ind w:left="0" w:firstLine="0"/>
        <w:rPr>
          <w:rFonts w:cs="Arial"/>
          <w:b/>
          <w:spacing w:val="-2"/>
          <w:u w:val="single"/>
        </w:rPr>
      </w:pPr>
      <w:r w:rsidRPr="001E35DE">
        <w:rPr>
          <w:rFonts w:cs="Arial"/>
          <w:b/>
          <w:spacing w:val="-2"/>
          <w:u w:val="single"/>
        </w:rPr>
        <w:t>Questions:</w:t>
      </w:r>
    </w:p>
    <w:p w14:paraId="3A2E1F34" w14:textId="6AD9EBE9" w:rsidR="007C42A2" w:rsidRDefault="00A22776" w:rsidP="00A22776">
      <w:pPr>
        <w:pStyle w:val="BodyText"/>
        <w:ind w:left="0" w:firstLine="0"/>
        <w:rPr>
          <w:rFonts w:cs="Arial"/>
          <w:spacing w:val="-2"/>
        </w:rPr>
      </w:pPr>
      <w:r w:rsidRPr="001E35DE">
        <w:rPr>
          <w:rFonts w:cs="Arial"/>
          <w:spacing w:val="-2"/>
        </w:rPr>
        <w:t xml:space="preserve">Any questions concerning this bid request should be submitted by email to the </w:t>
      </w:r>
      <w:r w:rsidR="00FD0392">
        <w:rPr>
          <w:rFonts w:cs="Arial"/>
          <w:spacing w:val="-2"/>
        </w:rPr>
        <w:t>Bid Contact.</w:t>
      </w:r>
    </w:p>
    <w:p w14:paraId="67E09127" w14:textId="1F27D210" w:rsidR="007C42A2" w:rsidRPr="00F757C7" w:rsidRDefault="007C42A2" w:rsidP="007C42A2">
      <w:pPr>
        <w:pStyle w:val="BodyText"/>
        <w:ind w:left="0" w:firstLine="0"/>
        <w:rPr>
          <w:rFonts w:cs="Arial"/>
          <w:spacing w:val="-2"/>
        </w:rPr>
      </w:pPr>
      <w:r w:rsidRPr="00336ED2">
        <w:rPr>
          <w:rFonts w:cs="Arial"/>
          <w:b/>
          <w:spacing w:val="-2"/>
          <w:sz w:val="20"/>
          <w:szCs w:val="20"/>
          <w:u w:val="single"/>
        </w:rPr>
        <w:t>Deadline for questions</w:t>
      </w:r>
      <w:r w:rsidRPr="00336ED2">
        <w:rPr>
          <w:rFonts w:cs="Arial"/>
          <w:spacing w:val="-2"/>
          <w:sz w:val="20"/>
          <w:szCs w:val="20"/>
        </w:rPr>
        <w:t>:</w:t>
      </w:r>
      <w:r w:rsidRPr="00F757C7">
        <w:rPr>
          <w:rFonts w:cs="Arial"/>
          <w:spacing w:val="-2"/>
        </w:rPr>
        <w:t xml:space="preserve">  </w:t>
      </w:r>
      <w:r w:rsidR="003E56BB">
        <w:rPr>
          <w:rFonts w:cs="Arial"/>
          <w:spacing w:val="-2"/>
        </w:rPr>
        <w:t>Tuesday</w:t>
      </w:r>
      <w:r w:rsidRPr="00F757C7">
        <w:rPr>
          <w:rFonts w:cs="Arial"/>
          <w:spacing w:val="-2"/>
        </w:rPr>
        <w:t xml:space="preserve">, </w:t>
      </w:r>
      <w:r w:rsidR="0014628C">
        <w:rPr>
          <w:rFonts w:cs="Arial"/>
          <w:spacing w:val="-2"/>
        </w:rPr>
        <w:t>March</w:t>
      </w:r>
      <w:r w:rsidRPr="00F757C7">
        <w:rPr>
          <w:rFonts w:cs="Arial"/>
          <w:spacing w:val="-2"/>
        </w:rPr>
        <w:t xml:space="preserve"> </w:t>
      </w:r>
      <w:r>
        <w:rPr>
          <w:rFonts w:cs="Arial"/>
          <w:spacing w:val="-2"/>
        </w:rPr>
        <w:t>2</w:t>
      </w:r>
      <w:r w:rsidR="003E56BB">
        <w:rPr>
          <w:rFonts w:cs="Arial"/>
          <w:spacing w:val="-2"/>
        </w:rPr>
        <w:t>1</w:t>
      </w:r>
      <w:r w:rsidR="003E56BB" w:rsidRPr="003E56BB">
        <w:rPr>
          <w:rFonts w:cs="Arial"/>
          <w:spacing w:val="-2"/>
          <w:vertAlign w:val="superscript"/>
        </w:rPr>
        <w:t>st</w:t>
      </w:r>
      <w:r w:rsidR="0014628C">
        <w:rPr>
          <w:rFonts w:cs="Arial"/>
          <w:spacing w:val="-2"/>
        </w:rPr>
        <w:t>,</w:t>
      </w:r>
      <w:r w:rsidRPr="00F757C7">
        <w:rPr>
          <w:rFonts w:cs="Arial"/>
          <w:spacing w:val="-2"/>
        </w:rPr>
        <w:t xml:space="preserve"> </w:t>
      </w:r>
      <w:proofErr w:type="gramStart"/>
      <w:r w:rsidRPr="00F757C7">
        <w:rPr>
          <w:rFonts w:cs="Arial"/>
          <w:spacing w:val="-2"/>
        </w:rPr>
        <w:t>202</w:t>
      </w:r>
      <w:r>
        <w:rPr>
          <w:rFonts w:cs="Arial"/>
          <w:spacing w:val="-2"/>
        </w:rPr>
        <w:t>3</w:t>
      </w:r>
      <w:proofErr w:type="gramEnd"/>
      <w:r w:rsidRPr="00F757C7">
        <w:rPr>
          <w:rFonts w:cs="Arial"/>
          <w:spacing w:val="-2"/>
        </w:rPr>
        <w:t xml:space="preserve"> 5:00 pm PST </w:t>
      </w:r>
    </w:p>
    <w:p w14:paraId="5F981167" w14:textId="44A64F1F" w:rsidR="007C42A2" w:rsidRDefault="007C42A2" w:rsidP="00A22776">
      <w:pPr>
        <w:pStyle w:val="BodyText"/>
        <w:ind w:left="0" w:firstLine="0"/>
        <w:rPr>
          <w:rFonts w:cs="Arial"/>
          <w:spacing w:val="-2"/>
        </w:rPr>
      </w:pPr>
      <w:r w:rsidRPr="00336ED2">
        <w:rPr>
          <w:rFonts w:cs="Arial"/>
          <w:b/>
          <w:bCs/>
          <w:spacing w:val="-2"/>
          <w:sz w:val="20"/>
          <w:szCs w:val="20"/>
          <w:u w:val="single"/>
        </w:rPr>
        <w:t>Responses Post Date:</w:t>
      </w:r>
      <w:r w:rsidRPr="00F757C7">
        <w:rPr>
          <w:rFonts w:cs="Arial"/>
          <w:spacing w:val="-2"/>
        </w:rPr>
        <w:t xml:space="preserve">  </w:t>
      </w:r>
      <w:r w:rsidR="003E56BB">
        <w:rPr>
          <w:rFonts w:cs="Arial"/>
          <w:spacing w:val="-2"/>
        </w:rPr>
        <w:t>Wednesday</w:t>
      </w:r>
      <w:r w:rsidRPr="00F757C7">
        <w:rPr>
          <w:rFonts w:cs="Arial"/>
          <w:spacing w:val="-2"/>
        </w:rPr>
        <w:t xml:space="preserve">, </w:t>
      </w:r>
      <w:r w:rsidR="0014628C">
        <w:rPr>
          <w:rFonts w:cs="Arial"/>
          <w:spacing w:val="-2"/>
        </w:rPr>
        <w:t xml:space="preserve">March </w:t>
      </w:r>
      <w:r w:rsidR="003E56BB">
        <w:rPr>
          <w:rFonts w:cs="Arial"/>
          <w:spacing w:val="-2"/>
        </w:rPr>
        <w:t>22</w:t>
      </w:r>
      <w:r w:rsidR="003E56BB" w:rsidRPr="003E56BB">
        <w:rPr>
          <w:rFonts w:cs="Arial"/>
          <w:spacing w:val="-2"/>
          <w:vertAlign w:val="superscript"/>
        </w:rPr>
        <w:t>nd</w:t>
      </w:r>
      <w:r w:rsidR="0014628C">
        <w:rPr>
          <w:rFonts w:cs="Arial"/>
          <w:spacing w:val="-2"/>
        </w:rPr>
        <w:t>, 2023</w:t>
      </w:r>
    </w:p>
    <w:p w14:paraId="41B69B85" w14:textId="567FFB61" w:rsidR="00A22776" w:rsidRPr="001E35DE" w:rsidRDefault="00A22776" w:rsidP="00A22776">
      <w:pPr>
        <w:pStyle w:val="BodyText"/>
        <w:ind w:left="0" w:firstLine="0"/>
        <w:rPr>
          <w:rFonts w:cs="Arial"/>
          <w:spacing w:val="-2"/>
        </w:rPr>
      </w:pPr>
      <w:r w:rsidRPr="001E35DE">
        <w:rPr>
          <w:rFonts w:cs="Arial"/>
          <w:spacing w:val="-2"/>
        </w:rPr>
        <w:lastRenderedPageBreak/>
        <w:t xml:space="preserve">Answers to such inquiries, as well as any revision, deletion or addition to the bid will be </w:t>
      </w:r>
      <w:r w:rsidR="00FD0392" w:rsidRPr="001E35DE">
        <w:rPr>
          <w:rFonts w:cs="Arial"/>
          <w:spacing w:val="-2"/>
        </w:rPr>
        <w:t>publicly</w:t>
      </w:r>
      <w:r w:rsidRPr="001E35DE">
        <w:rPr>
          <w:rFonts w:cs="Arial"/>
          <w:spacing w:val="-2"/>
        </w:rPr>
        <w:t xml:space="preserve"> posted on the City’s website and the Public Purchase website as an addendum.  Bidders should check the websites for any addendums prior to submitting their bid.  The same information will be posted on both sites. </w:t>
      </w:r>
    </w:p>
    <w:p w14:paraId="0E0045E2" w14:textId="77777777" w:rsidR="00FD0392" w:rsidRDefault="00FD0392" w:rsidP="00A22776">
      <w:pPr>
        <w:pStyle w:val="BodyText"/>
        <w:ind w:left="0" w:firstLine="0"/>
        <w:rPr>
          <w:rFonts w:cs="Arial"/>
          <w:b/>
          <w:spacing w:val="-2"/>
          <w:u w:val="single"/>
        </w:rPr>
      </w:pPr>
    </w:p>
    <w:p w14:paraId="6348F661" w14:textId="6C477FD7" w:rsidR="00A22776" w:rsidRPr="001E35DE" w:rsidRDefault="00A22776" w:rsidP="00A22776">
      <w:pPr>
        <w:pStyle w:val="BodyText"/>
        <w:ind w:left="0" w:firstLine="0"/>
        <w:rPr>
          <w:rFonts w:cs="Arial"/>
          <w:spacing w:val="-2"/>
        </w:rPr>
      </w:pPr>
      <w:r w:rsidRPr="001E35DE">
        <w:rPr>
          <w:rFonts w:cs="Arial"/>
          <w:b/>
          <w:spacing w:val="-2"/>
          <w:u w:val="single"/>
        </w:rPr>
        <w:t>CITY OF FULLERTON WEBSITE</w:t>
      </w:r>
      <w:r w:rsidRPr="001E35DE">
        <w:rPr>
          <w:rFonts w:cs="Arial"/>
          <w:spacing w:val="-2"/>
        </w:rPr>
        <w:t>:  Follow the links.</w:t>
      </w:r>
    </w:p>
    <w:p w14:paraId="0120DBAE" w14:textId="77777777" w:rsidR="00A22776" w:rsidRPr="001E35DE" w:rsidRDefault="00DC44D9" w:rsidP="00A22776">
      <w:pPr>
        <w:pStyle w:val="BodyText"/>
        <w:numPr>
          <w:ilvl w:val="0"/>
          <w:numId w:val="6"/>
        </w:numPr>
        <w:rPr>
          <w:rFonts w:cs="Arial"/>
          <w:spacing w:val="-2"/>
          <w:u w:val="single"/>
        </w:rPr>
      </w:pPr>
      <w:hyperlink r:id="rId13" w:history="1">
        <w:r w:rsidR="00A22776" w:rsidRPr="001E35DE">
          <w:rPr>
            <w:rStyle w:val="Hyperlink"/>
            <w:rFonts w:cs="Arial"/>
            <w:spacing w:val="-2"/>
          </w:rPr>
          <w:t>www.cityoffullerton.com</w:t>
        </w:r>
      </w:hyperlink>
      <w:r w:rsidR="00A22776" w:rsidRPr="001E35DE">
        <w:rPr>
          <w:rFonts w:cs="Arial"/>
          <w:spacing w:val="-2"/>
        </w:rPr>
        <w:t xml:space="preserve"> </w:t>
      </w:r>
    </w:p>
    <w:p w14:paraId="64986006" w14:textId="77777777" w:rsidR="00A22776" w:rsidRPr="001E35DE" w:rsidRDefault="00A22776" w:rsidP="00A22776">
      <w:pPr>
        <w:pStyle w:val="BodyText"/>
        <w:numPr>
          <w:ilvl w:val="0"/>
          <w:numId w:val="6"/>
        </w:numPr>
        <w:rPr>
          <w:rFonts w:cs="Arial"/>
          <w:spacing w:val="-2"/>
          <w:u w:val="single"/>
        </w:rPr>
      </w:pPr>
      <w:r w:rsidRPr="001E35DE">
        <w:rPr>
          <w:rFonts w:cs="Arial"/>
          <w:spacing w:val="-2"/>
        </w:rPr>
        <w:t>Government</w:t>
      </w:r>
    </w:p>
    <w:p w14:paraId="44A8C0C3" w14:textId="77777777" w:rsidR="00A22776" w:rsidRPr="001E35DE" w:rsidRDefault="00A22776" w:rsidP="00A22776">
      <w:pPr>
        <w:pStyle w:val="BodyText"/>
        <w:numPr>
          <w:ilvl w:val="0"/>
          <w:numId w:val="6"/>
        </w:numPr>
        <w:rPr>
          <w:rFonts w:cs="Arial"/>
          <w:spacing w:val="-2"/>
          <w:u w:val="single"/>
        </w:rPr>
      </w:pPr>
      <w:r w:rsidRPr="001E35DE">
        <w:rPr>
          <w:rFonts w:cs="Arial"/>
          <w:spacing w:val="-2"/>
        </w:rPr>
        <w:t>Departments</w:t>
      </w:r>
    </w:p>
    <w:p w14:paraId="18F7E471" w14:textId="77777777" w:rsidR="00A22776" w:rsidRPr="001E35DE" w:rsidRDefault="00A22776" w:rsidP="00A22776">
      <w:pPr>
        <w:pStyle w:val="BodyText"/>
        <w:numPr>
          <w:ilvl w:val="0"/>
          <w:numId w:val="6"/>
        </w:numPr>
        <w:rPr>
          <w:rFonts w:cs="Arial"/>
          <w:spacing w:val="-2"/>
          <w:u w:val="single"/>
        </w:rPr>
      </w:pPr>
      <w:r w:rsidRPr="001E35DE">
        <w:rPr>
          <w:rFonts w:cs="Arial"/>
          <w:spacing w:val="-2"/>
        </w:rPr>
        <w:t>Administrative Services</w:t>
      </w:r>
    </w:p>
    <w:p w14:paraId="7903703B" w14:textId="77777777" w:rsidR="00A22776" w:rsidRPr="001E35DE" w:rsidRDefault="00A22776" w:rsidP="00A22776">
      <w:pPr>
        <w:pStyle w:val="BodyText"/>
        <w:numPr>
          <w:ilvl w:val="0"/>
          <w:numId w:val="6"/>
        </w:numPr>
        <w:rPr>
          <w:rFonts w:cs="Arial"/>
          <w:spacing w:val="-2"/>
          <w:u w:val="single"/>
        </w:rPr>
      </w:pPr>
      <w:r w:rsidRPr="001E35DE">
        <w:rPr>
          <w:rFonts w:cs="Arial"/>
          <w:spacing w:val="-2"/>
        </w:rPr>
        <w:t>Purchasing</w:t>
      </w:r>
    </w:p>
    <w:p w14:paraId="13F57595" w14:textId="77777777" w:rsidR="00A22776" w:rsidRPr="001E35DE" w:rsidRDefault="00A22776" w:rsidP="00A22776">
      <w:pPr>
        <w:pStyle w:val="BodyText"/>
        <w:numPr>
          <w:ilvl w:val="0"/>
          <w:numId w:val="6"/>
        </w:numPr>
        <w:rPr>
          <w:rFonts w:cs="Arial"/>
          <w:spacing w:val="-2"/>
          <w:u w:val="single"/>
        </w:rPr>
      </w:pPr>
      <w:r w:rsidRPr="001E35DE">
        <w:rPr>
          <w:rFonts w:cs="Arial"/>
          <w:spacing w:val="-2"/>
        </w:rPr>
        <w:t>Current Bids &amp; RFPs</w:t>
      </w:r>
    </w:p>
    <w:p w14:paraId="4AAC8934" w14:textId="77777777" w:rsidR="00A22776" w:rsidRPr="001E35DE" w:rsidRDefault="00A22776" w:rsidP="00A22776">
      <w:pPr>
        <w:pStyle w:val="BodyText"/>
        <w:numPr>
          <w:ilvl w:val="0"/>
          <w:numId w:val="6"/>
        </w:numPr>
        <w:rPr>
          <w:rFonts w:cs="Arial"/>
          <w:spacing w:val="-2"/>
          <w:u w:val="single"/>
        </w:rPr>
      </w:pPr>
      <w:r w:rsidRPr="001E35DE">
        <w:rPr>
          <w:rFonts w:cs="Arial"/>
          <w:spacing w:val="-2"/>
        </w:rPr>
        <w:t>Purchasing</w:t>
      </w:r>
    </w:p>
    <w:p w14:paraId="581872F2" w14:textId="77777777" w:rsidR="001E35DE" w:rsidRPr="001E35DE" w:rsidRDefault="001E35DE" w:rsidP="001E35DE">
      <w:pPr>
        <w:pStyle w:val="BodyText"/>
        <w:ind w:left="720" w:firstLine="0"/>
        <w:rPr>
          <w:rFonts w:cs="Arial"/>
          <w:spacing w:val="-2"/>
          <w:sz w:val="20"/>
          <w:u w:val="single"/>
        </w:rPr>
      </w:pPr>
    </w:p>
    <w:p w14:paraId="3CFE8CB3" w14:textId="77777777" w:rsidR="005C723D" w:rsidRDefault="005C723D" w:rsidP="005C723D">
      <w:pPr>
        <w:spacing w:line="20" w:lineRule="atLeast"/>
        <w:rPr>
          <w:rFonts w:ascii="Arial" w:eastAsia="Arial" w:hAnsi="Arial" w:cs="Arial"/>
          <w:sz w:val="2"/>
          <w:szCs w:val="2"/>
        </w:rPr>
      </w:pPr>
    </w:p>
    <w:p w14:paraId="0C688041" w14:textId="77777777" w:rsidR="001E35DE" w:rsidRDefault="001E35DE" w:rsidP="005C723D">
      <w:pPr>
        <w:spacing w:line="20" w:lineRule="atLeast"/>
        <w:rPr>
          <w:rFonts w:ascii="Arial" w:eastAsia="Arial" w:hAnsi="Arial" w:cs="Arial"/>
          <w:sz w:val="2"/>
          <w:szCs w:val="2"/>
        </w:rPr>
      </w:pPr>
      <w:r>
        <w:rPr>
          <w:rFonts w:ascii="Arial" w:eastAsia="Arial" w:hAnsi="Arial" w:cs="Arial"/>
          <w:sz w:val="2"/>
          <w:szCs w:val="2"/>
        </w:rPr>
        <w:t xml:space="preserve">                        </w:t>
      </w:r>
      <w:r>
        <w:rPr>
          <w:rFonts w:ascii="Arial" w:eastAsia="Arial" w:hAnsi="Arial" w:cs="Arial"/>
          <w:noProof/>
          <w:sz w:val="2"/>
          <w:szCs w:val="2"/>
        </w:rPr>
        <mc:AlternateContent>
          <mc:Choice Requires="wpg">
            <w:drawing>
              <wp:inline distT="0" distB="0" distL="0" distR="0" wp14:anchorId="724E1C75" wp14:editId="39A6ABCA">
                <wp:extent cx="5985510" cy="4445"/>
                <wp:effectExtent l="9525" t="9525" r="5715" b="5080"/>
                <wp:docPr id="4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43" name="Group 30"/>
                        <wpg:cNvGrpSpPr>
                          <a:grpSpLocks/>
                        </wpg:cNvGrpSpPr>
                        <wpg:grpSpPr bwMode="auto">
                          <a:xfrm>
                            <a:off x="3" y="3"/>
                            <a:ext cx="9419" cy="2"/>
                            <a:chOff x="3" y="3"/>
                            <a:chExt cx="9419" cy="2"/>
                          </a:xfrm>
                        </wpg:grpSpPr>
                        <wps:wsp>
                          <wps:cNvPr id="44"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94CB1"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200CED32" w14:textId="77777777" w:rsidR="009453C6" w:rsidRDefault="009453C6" w:rsidP="005C723D">
      <w:pPr>
        <w:spacing w:line="20" w:lineRule="atLeast"/>
        <w:rPr>
          <w:rFonts w:ascii="Arial" w:eastAsia="Arial" w:hAnsi="Arial" w:cs="Arial"/>
          <w:sz w:val="2"/>
          <w:szCs w:val="2"/>
        </w:rPr>
      </w:pPr>
    </w:p>
    <w:p w14:paraId="2AF457C1" w14:textId="77777777" w:rsidR="009453C6" w:rsidRDefault="009453C6" w:rsidP="005C723D">
      <w:pPr>
        <w:spacing w:line="20" w:lineRule="atLeast"/>
        <w:rPr>
          <w:rFonts w:ascii="Arial" w:eastAsia="Arial" w:hAnsi="Arial" w:cs="Arial"/>
          <w:sz w:val="2"/>
          <w:szCs w:val="2"/>
        </w:rPr>
      </w:pPr>
    </w:p>
    <w:p w14:paraId="7AD7509D" w14:textId="77777777" w:rsidR="009453C6" w:rsidRDefault="009453C6" w:rsidP="005C723D">
      <w:pPr>
        <w:spacing w:line="20" w:lineRule="atLeast"/>
        <w:rPr>
          <w:rFonts w:ascii="Arial" w:eastAsia="Arial" w:hAnsi="Arial" w:cs="Arial"/>
          <w:sz w:val="2"/>
          <w:szCs w:val="2"/>
        </w:rPr>
      </w:pPr>
    </w:p>
    <w:p w14:paraId="313C9E82" w14:textId="77777777" w:rsidR="009453C6" w:rsidRDefault="009453C6" w:rsidP="005C723D">
      <w:pPr>
        <w:spacing w:line="20" w:lineRule="atLeast"/>
        <w:rPr>
          <w:rFonts w:ascii="Arial" w:eastAsia="Arial" w:hAnsi="Arial" w:cs="Arial"/>
          <w:sz w:val="2"/>
          <w:szCs w:val="2"/>
        </w:rPr>
      </w:pPr>
    </w:p>
    <w:p w14:paraId="7D99A449" w14:textId="77777777" w:rsidR="009453C6" w:rsidRPr="009453C6" w:rsidRDefault="009453C6" w:rsidP="009453C6">
      <w:pPr>
        <w:rPr>
          <w:rFonts w:ascii="Arial" w:eastAsia="Arial" w:hAnsi="Arial" w:cs="Arial"/>
          <w:sz w:val="2"/>
          <w:szCs w:val="2"/>
        </w:rPr>
      </w:pPr>
    </w:p>
    <w:p w14:paraId="0A40742B" w14:textId="77777777" w:rsidR="009453C6" w:rsidRPr="009453C6" w:rsidRDefault="009453C6" w:rsidP="009453C6">
      <w:pPr>
        <w:rPr>
          <w:rFonts w:ascii="Arial" w:eastAsia="Arial" w:hAnsi="Arial" w:cs="Arial"/>
          <w:sz w:val="2"/>
          <w:szCs w:val="2"/>
        </w:rPr>
      </w:pPr>
    </w:p>
    <w:p w14:paraId="65B53B9C" w14:textId="77777777" w:rsidR="009453C6" w:rsidRPr="009453C6" w:rsidRDefault="009453C6" w:rsidP="009453C6">
      <w:pPr>
        <w:rPr>
          <w:rFonts w:ascii="Arial" w:eastAsia="Arial" w:hAnsi="Arial" w:cs="Arial"/>
          <w:sz w:val="2"/>
          <w:szCs w:val="2"/>
        </w:rPr>
      </w:pPr>
    </w:p>
    <w:p w14:paraId="74BCAD08" w14:textId="77777777" w:rsidR="009453C6" w:rsidRPr="009453C6" w:rsidRDefault="009453C6" w:rsidP="009453C6">
      <w:pPr>
        <w:rPr>
          <w:rFonts w:ascii="Arial" w:eastAsia="Arial" w:hAnsi="Arial" w:cs="Arial"/>
          <w:sz w:val="2"/>
          <w:szCs w:val="2"/>
        </w:rPr>
      </w:pPr>
    </w:p>
    <w:p w14:paraId="0546F230" w14:textId="77777777" w:rsidR="009453C6" w:rsidRPr="009453C6" w:rsidRDefault="009453C6" w:rsidP="009453C6">
      <w:pPr>
        <w:rPr>
          <w:rFonts w:ascii="Arial" w:eastAsia="Arial" w:hAnsi="Arial" w:cs="Arial"/>
          <w:sz w:val="2"/>
          <w:szCs w:val="2"/>
        </w:rPr>
      </w:pPr>
    </w:p>
    <w:p w14:paraId="0DC5CCAB" w14:textId="77777777" w:rsidR="009453C6" w:rsidRPr="009453C6" w:rsidRDefault="009453C6" w:rsidP="009453C6">
      <w:pPr>
        <w:rPr>
          <w:rFonts w:ascii="Arial" w:eastAsia="Arial" w:hAnsi="Arial" w:cs="Arial"/>
          <w:sz w:val="2"/>
          <w:szCs w:val="2"/>
        </w:rPr>
      </w:pPr>
    </w:p>
    <w:p w14:paraId="78497C8E" w14:textId="77777777" w:rsidR="009453C6" w:rsidRPr="009453C6" w:rsidRDefault="009453C6" w:rsidP="009453C6">
      <w:pPr>
        <w:rPr>
          <w:rFonts w:ascii="Arial" w:eastAsia="Arial" w:hAnsi="Arial" w:cs="Arial"/>
          <w:sz w:val="2"/>
          <w:szCs w:val="2"/>
        </w:rPr>
      </w:pPr>
    </w:p>
    <w:p w14:paraId="363C5BE2" w14:textId="77777777" w:rsidR="009453C6" w:rsidRPr="009453C6" w:rsidRDefault="009453C6" w:rsidP="009453C6">
      <w:pPr>
        <w:rPr>
          <w:rFonts w:ascii="Arial" w:eastAsia="Arial" w:hAnsi="Arial" w:cs="Arial"/>
          <w:sz w:val="2"/>
          <w:szCs w:val="2"/>
        </w:rPr>
      </w:pPr>
    </w:p>
    <w:p w14:paraId="449DB02A" w14:textId="77777777" w:rsidR="009453C6" w:rsidRPr="009453C6" w:rsidRDefault="009453C6" w:rsidP="009453C6">
      <w:pPr>
        <w:rPr>
          <w:rFonts w:ascii="Arial" w:eastAsia="Arial" w:hAnsi="Arial" w:cs="Arial"/>
          <w:sz w:val="2"/>
          <w:szCs w:val="2"/>
        </w:rPr>
      </w:pPr>
    </w:p>
    <w:p w14:paraId="707C0489" w14:textId="77777777" w:rsidR="009453C6" w:rsidRPr="009453C6" w:rsidRDefault="009453C6" w:rsidP="009453C6">
      <w:pPr>
        <w:rPr>
          <w:rFonts w:ascii="Arial" w:eastAsia="Arial" w:hAnsi="Arial" w:cs="Arial"/>
          <w:sz w:val="2"/>
          <w:szCs w:val="2"/>
        </w:rPr>
      </w:pPr>
    </w:p>
    <w:p w14:paraId="60C6EE55" w14:textId="77777777" w:rsidR="009453C6" w:rsidRPr="009453C6" w:rsidRDefault="009453C6" w:rsidP="009453C6">
      <w:pPr>
        <w:rPr>
          <w:rFonts w:ascii="Arial" w:eastAsia="Arial" w:hAnsi="Arial" w:cs="Arial"/>
          <w:sz w:val="2"/>
          <w:szCs w:val="2"/>
        </w:rPr>
      </w:pPr>
    </w:p>
    <w:p w14:paraId="4AB228BE" w14:textId="77777777" w:rsidR="009453C6" w:rsidRPr="009453C6" w:rsidRDefault="009453C6" w:rsidP="009453C6">
      <w:pPr>
        <w:pStyle w:val="BodyText"/>
        <w:ind w:left="0" w:firstLine="0"/>
        <w:rPr>
          <w:rFonts w:cs="Arial"/>
          <w:spacing w:val="-2"/>
        </w:rPr>
      </w:pPr>
      <w:r w:rsidRPr="009453C6">
        <w:rPr>
          <w:rFonts w:cs="Arial"/>
          <w:b/>
          <w:spacing w:val="-2"/>
          <w:u w:val="single"/>
        </w:rPr>
        <w:t>PUBLIC PURCHASE WEBSITE</w:t>
      </w:r>
      <w:r w:rsidRPr="009453C6">
        <w:rPr>
          <w:rFonts w:cs="Arial"/>
          <w:spacing w:val="-2"/>
        </w:rPr>
        <w:t>:  Follow the links.</w:t>
      </w:r>
    </w:p>
    <w:p w14:paraId="554F367F" w14:textId="77777777" w:rsidR="00FD0392" w:rsidRPr="00FD0392" w:rsidRDefault="00DC44D9" w:rsidP="009453C6">
      <w:pPr>
        <w:pStyle w:val="BodyText"/>
        <w:numPr>
          <w:ilvl w:val="0"/>
          <w:numId w:val="7"/>
        </w:numPr>
        <w:spacing w:line="20" w:lineRule="atLeast"/>
        <w:rPr>
          <w:rStyle w:val="Hyperlink"/>
          <w:rFonts w:cs="Arial"/>
          <w:color w:val="auto"/>
          <w:u w:val="none"/>
        </w:rPr>
      </w:pPr>
      <w:hyperlink r:id="rId14" w:history="1">
        <w:r w:rsidR="00FD0392" w:rsidRPr="00A6742C">
          <w:rPr>
            <w:rStyle w:val="Hyperlink"/>
            <w:rFonts w:cs="Arial"/>
            <w:spacing w:val="-2"/>
          </w:rPr>
          <w:t>https://www.publicpurchase.com/gems/browse/home</w:t>
        </w:r>
      </w:hyperlink>
    </w:p>
    <w:p w14:paraId="1F2B1474" w14:textId="2CC56E13" w:rsidR="009453C6" w:rsidRPr="009453C6" w:rsidRDefault="009453C6" w:rsidP="00FD0392">
      <w:pPr>
        <w:pStyle w:val="BodyText"/>
        <w:spacing w:line="20" w:lineRule="atLeast"/>
        <w:rPr>
          <w:rFonts w:cs="Arial"/>
        </w:rPr>
      </w:pPr>
      <w:r w:rsidRPr="009453C6">
        <w:rPr>
          <w:rFonts w:cs="Arial"/>
          <w:spacing w:val="-2"/>
        </w:rPr>
        <w:t xml:space="preserve">The RFB can also be downloaded from the Public Purchase website.  You must first register as a vendor.  </w:t>
      </w:r>
      <w:r w:rsidR="00EB06B4">
        <w:rPr>
          <w:rFonts w:cs="Arial"/>
          <w:spacing w:val="-2"/>
        </w:rPr>
        <w:t>Registra</w:t>
      </w:r>
      <w:r w:rsidR="00624F2C">
        <w:rPr>
          <w:rFonts w:cs="Arial"/>
          <w:spacing w:val="-2"/>
        </w:rPr>
        <w:t xml:space="preserve">tion is free for all vendors.  </w:t>
      </w:r>
      <w:r w:rsidRPr="009453C6">
        <w:rPr>
          <w:rFonts w:cs="Arial"/>
          <w:spacing w:val="-2"/>
        </w:rPr>
        <w:t xml:space="preserve">This is a 2-step process.  Please click on the separate Public Purchase link or go directly to the web address.  Then, follow the instructions.  Registration is NOT mandatory for this RFB. </w:t>
      </w:r>
    </w:p>
    <w:p w14:paraId="52BC6707" w14:textId="77777777" w:rsidR="009453C6" w:rsidRPr="009453C6" w:rsidRDefault="009453C6" w:rsidP="009453C6">
      <w:pPr>
        <w:spacing w:line="20" w:lineRule="atLeast"/>
        <w:rPr>
          <w:rFonts w:ascii="Arial" w:eastAsia="Arial" w:hAnsi="Arial" w:cs="Arial"/>
        </w:rPr>
      </w:pPr>
    </w:p>
    <w:p w14:paraId="20C95CEC" w14:textId="77777777" w:rsidR="009453C6" w:rsidRPr="009453C6" w:rsidRDefault="009453C6" w:rsidP="009453C6">
      <w:pPr>
        <w:spacing w:line="20" w:lineRule="atLeast"/>
        <w:rPr>
          <w:rFonts w:ascii="Arial" w:eastAsia="Arial" w:hAnsi="Arial" w:cs="Arial"/>
        </w:rPr>
      </w:pPr>
    </w:p>
    <w:p w14:paraId="67FE9A5B" w14:textId="77777777" w:rsidR="009453C6" w:rsidRPr="009453C6" w:rsidRDefault="009453C6" w:rsidP="009453C6">
      <w:pPr>
        <w:pStyle w:val="BodyText"/>
        <w:rPr>
          <w:rFonts w:cs="Arial"/>
          <w:b/>
          <w:u w:val="single"/>
        </w:rPr>
      </w:pPr>
    </w:p>
    <w:p w14:paraId="4FA08453" w14:textId="77777777" w:rsidR="009453C6" w:rsidRPr="009453C6" w:rsidRDefault="009453C6" w:rsidP="009453C6">
      <w:pPr>
        <w:spacing w:before="3"/>
        <w:rPr>
          <w:rFonts w:ascii="Arial" w:eastAsia="Arial" w:hAnsi="Arial" w:cs="Arial"/>
        </w:rPr>
      </w:pPr>
    </w:p>
    <w:p w14:paraId="5C01329A" w14:textId="77777777" w:rsidR="009453C6" w:rsidRPr="009453C6" w:rsidRDefault="009453C6" w:rsidP="009453C6">
      <w:pPr>
        <w:pStyle w:val="Heading2"/>
        <w:ind w:left="3047"/>
        <w:rPr>
          <w:rFonts w:ascii="Arial" w:hAnsi="Arial" w:cs="Arial"/>
          <w:b w:val="0"/>
          <w:bCs w:val="0"/>
          <w:color w:val="auto"/>
          <w:sz w:val="22"/>
          <w:szCs w:val="22"/>
        </w:rPr>
      </w:pPr>
      <w:r w:rsidRPr="009453C6">
        <w:rPr>
          <w:rFonts w:ascii="Arial" w:hAnsi="Arial" w:cs="Arial"/>
          <w:color w:val="auto"/>
          <w:spacing w:val="-1"/>
          <w:sz w:val="22"/>
          <w:szCs w:val="22"/>
        </w:rPr>
        <w:t>***CONTINUED</w:t>
      </w:r>
      <w:r w:rsidRPr="009453C6">
        <w:rPr>
          <w:rFonts w:ascii="Arial" w:hAnsi="Arial" w:cs="Arial"/>
          <w:color w:val="auto"/>
          <w:sz w:val="22"/>
          <w:szCs w:val="22"/>
        </w:rPr>
        <w:t xml:space="preserve"> ON</w:t>
      </w:r>
      <w:r w:rsidRPr="009453C6">
        <w:rPr>
          <w:rFonts w:ascii="Arial" w:hAnsi="Arial" w:cs="Arial"/>
          <w:color w:val="auto"/>
          <w:spacing w:val="-3"/>
          <w:sz w:val="22"/>
          <w:szCs w:val="22"/>
        </w:rPr>
        <w:t xml:space="preserve"> </w:t>
      </w:r>
      <w:r w:rsidRPr="009453C6">
        <w:rPr>
          <w:rFonts w:ascii="Arial" w:hAnsi="Arial" w:cs="Arial"/>
          <w:color w:val="auto"/>
          <w:spacing w:val="-1"/>
          <w:sz w:val="22"/>
          <w:szCs w:val="22"/>
        </w:rPr>
        <w:t>NEXT</w:t>
      </w:r>
      <w:r w:rsidRPr="009453C6">
        <w:rPr>
          <w:rFonts w:ascii="Arial" w:hAnsi="Arial" w:cs="Arial"/>
          <w:color w:val="auto"/>
          <w:spacing w:val="-2"/>
          <w:sz w:val="22"/>
          <w:szCs w:val="22"/>
        </w:rPr>
        <w:t xml:space="preserve"> </w:t>
      </w:r>
      <w:r w:rsidRPr="009453C6">
        <w:rPr>
          <w:rFonts w:ascii="Arial" w:hAnsi="Arial" w:cs="Arial"/>
          <w:color w:val="auto"/>
          <w:spacing w:val="-1"/>
          <w:sz w:val="22"/>
          <w:szCs w:val="22"/>
        </w:rPr>
        <w:t>PAGE***</w:t>
      </w:r>
    </w:p>
    <w:p w14:paraId="34FF1E9B" w14:textId="77777777" w:rsidR="009453C6" w:rsidRPr="009453C6" w:rsidRDefault="009453C6" w:rsidP="009453C6">
      <w:pPr>
        <w:rPr>
          <w:rFonts w:ascii="Arial" w:eastAsia="Arial" w:hAnsi="Arial" w:cs="Arial"/>
          <w:sz w:val="2"/>
          <w:szCs w:val="2"/>
        </w:rPr>
      </w:pPr>
    </w:p>
    <w:p w14:paraId="3A45DFEC" w14:textId="77777777" w:rsidR="009453C6" w:rsidRDefault="009453C6" w:rsidP="009453C6">
      <w:pPr>
        <w:rPr>
          <w:rFonts w:ascii="Arial" w:eastAsia="Arial" w:hAnsi="Arial" w:cs="Arial"/>
          <w:sz w:val="2"/>
          <w:szCs w:val="2"/>
        </w:rPr>
      </w:pPr>
    </w:p>
    <w:p w14:paraId="25AC42BE" w14:textId="77777777" w:rsidR="009453C6" w:rsidRDefault="009453C6" w:rsidP="009453C6">
      <w:pPr>
        <w:rPr>
          <w:rFonts w:ascii="Arial" w:eastAsia="Arial" w:hAnsi="Arial" w:cs="Arial"/>
          <w:sz w:val="2"/>
          <w:szCs w:val="2"/>
        </w:rPr>
      </w:pPr>
    </w:p>
    <w:p w14:paraId="5C893CFA" w14:textId="77777777" w:rsidR="009453C6" w:rsidRDefault="009453C6" w:rsidP="009453C6">
      <w:pPr>
        <w:rPr>
          <w:rFonts w:ascii="Arial" w:eastAsia="Arial" w:hAnsi="Arial" w:cs="Arial"/>
          <w:sz w:val="2"/>
          <w:szCs w:val="2"/>
        </w:rPr>
      </w:pPr>
    </w:p>
    <w:p w14:paraId="17F52760" w14:textId="77777777" w:rsidR="009453C6" w:rsidRDefault="009453C6" w:rsidP="009453C6">
      <w:pPr>
        <w:rPr>
          <w:rFonts w:ascii="Arial" w:eastAsia="Arial" w:hAnsi="Arial" w:cs="Arial"/>
          <w:sz w:val="2"/>
          <w:szCs w:val="2"/>
        </w:rPr>
      </w:pPr>
    </w:p>
    <w:p w14:paraId="32F45E93" w14:textId="77777777" w:rsidR="009453C6" w:rsidRDefault="009453C6" w:rsidP="009453C6">
      <w:pPr>
        <w:rPr>
          <w:rFonts w:ascii="Arial" w:eastAsia="Arial" w:hAnsi="Arial" w:cs="Arial"/>
          <w:sz w:val="2"/>
          <w:szCs w:val="2"/>
        </w:rPr>
      </w:pPr>
    </w:p>
    <w:p w14:paraId="63DCF8EE" w14:textId="77777777" w:rsidR="009453C6" w:rsidRDefault="009453C6" w:rsidP="009453C6">
      <w:pPr>
        <w:rPr>
          <w:rFonts w:ascii="Arial" w:eastAsia="Arial" w:hAnsi="Arial" w:cs="Arial"/>
          <w:sz w:val="2"/>
          <w:szCs w:val="2"/>
        </w:rPr>
      </w:pPr>
    </w:p>
    <w:p w14:paraId="2F469FE6" w14:textId="77777777" w:rsidR="009453C6" w:rsidRDefault="009453C6" w:rsidP="009453C6">
      <w:pPr>
        <w:rPr>
          <w:rFonts w:ascii="Arial" w:eastAsia="Arial" w:hAnsi="Arial" w:cs="Arial"/>
          <w:sz w:val="2"/>
          <w:szCs w:val="2"/>
        </w:rPr>
      </w:pPr>
    </w:p>
    <w:p w14:paraId="43710170" w14:textId="77777777" w:rsidR="009453C6" w:rsidRDefault="009453C6" w:rsidP="009453C6">
      <w:pPr>
        <w:rPr>
          <w:rFonts w:ascii="Arial" w:eastAsia="Arial" w:hAnsi="Arial" w:cs="Arial"/>
          <w:sz w:val="2"/>
          <w:szCs w:val="2"/>
        </w:rPr>
      </w:pPr>
    </w:p>
    <w:p w14:paraId="6150F915" w14:textId="77777777" w:rsidR="009453C6" w:rsidRDefault="009453C6" w:rsidP="009453C6">
      <w:pPr>
        <w:rPr>
          <w:rFonts w:ascii="Arial" w:eastAsia="Arial" w:hAnsi="Arial" w:cs="Arial"/>
          <w:sz w:val="2"/>
          <w:szCs w:val="2"/>
        </w:rPr>
      </w:pPr>
    </w:p>
    <w:p w14:paraId="7A707AD5" w14:textId="77777777" w:rsidR="009453C6" w:rsidRDefault="009453C6" w:rsidP="009453C6">
      <w:pPr>
        <w:rPr>
          <w:rFonts w:ascii="Arial" w:eastAsia="Arial" w:hAnsi="Arial" w:cs="Arial"/>
          <w:sz w:val="2"/>
          <w:szCs w:val="2"/>
        </w:rPr>
      </w:pPr>
    </w:p>
    <w:p w14:paraId="48254646" w14:textId="77777777" w:rsidR="009453C6" w:rsidRDefault="009453C6" w:rsidP="009453C6">
      <w:pPr>
        <w:rPr>
          <w:rFonts w:ascii="Arial" w:eastAsia="Arial" w:hAnsi="Arial" w:cs="Arial"/>
          <w:sz w:val="2"/>
          <w:szCs w:val="2"/>
        </w:rPr>
      </w:pPr>
    </w:p>
    <w:p w14:paraId="5905BFDF" w14:textId="77777777" w:rsidR="009453C6" w:rsidRDefault="009453C6" w:rsidP="009453C6">
      <w:pPr>
        <w:rPr>
          <w:rFonts w:ascii="Arial" w:eastAsia="Arial" w:hAnsi="Arial" w:cs="Arial"/>
          <w:sz w:val="2"/>
          <w:szCs w:val="2"/>
        </w:rPr>
      </w:pPr>
    </w:p>
    <w:p w14:paraId="4C9EC30D" w14:textId="77777777" w:rsidR="009453C6" w:rsidRDefault="009453C6" w:rsidP="009453C6">
      <w:pPr>
        <w:rPr>
          <w:rFonts w:ascii="Arial" w:eastAsia="Arial" w:hAnsi="Arial" w:cs="Arial"/>
          <w:sz w:val="2"/>
          <w:szCs w:val="2"/>
        </w:rPr>
      </w:pPr>
    </w:p>
    <w:p w14:paraId="01AD98ED" w14:textId="77777777" w:rsidR="009453C6" w:rsidRDefault="009453C6" w:rsidP="009453C6">
      <w:pPr>
        <w:rPr>
          <w:rFonts w:ascii="Arial" w:eastAsia="Arial" w:hAnsi="Arial" w:cs="Arial"/>
          <w:sz w:val="2"/>
          <w:szCs w:val="2"/>
        </w:rPr>
      </w:pPr>
    </w:p>
    <w:p w14:paraId="7BD06F58" w14:textId="77777777" w:rsidR="009453C6" w:rsidRDefault="009453C6" w:rsidP="009453C6">
      <w:pPr>
        <w:rPr>
          <w:rFonts w:ascii="Arial" w:eastAsia="Arial" w:hAnsi="Arial" w:cs="Arial"/>
          <w:sz w:val="2"/>
          <w:szCs w:val="2"/>
        </w:rPr>
      </w:pPr>
    </w:p>
    <w:p w14:paraId="064C8C78" w14:textId="77777777" w:rsidR="009453C6" w:rsidRDefault="009453C6" w:rsidP="009453C6">
      <w:pPr>
        <w:rPr>
          <w:rFonts w:ascii="Arial" w:eastAsia="Arial" w:hAnsi="Arial" w:cs="Arial"/>
          <w:sz w:val="2"/>
          <w:szCs w:val="2"/>
        </w:rPr>
      </w:pPr>
    </w:p>
    <w:p w14:paraId="41B5879F" w14:textId="77777777" w:rsidR="009453C6" w:rsidRDefault="009453C6" w:rsidP="009453C6">
      <w:pPr>
        <w:rPr>
          <w:rFonts w:ascii="Arial" w:eastAsia="Arial" w:hAnsi="Arial" w:cs="Arial"/>
          <w:sz w:val="2"/>
          <w:szCs w:val="2"/>
        </w:rPr>
      </w:pPr>
    </w:p>
    <w:p w14:paraId="6C20C928" w14:textId="77777777" w:rsidR="009453C6" w:rsidRDefault="009453C6" w:rsidP="009453C6">
      <w:pPr>
        <w:rPr>
          <w:rFonts w:ascii="Arial" w:eastAsia="Arial" w:hAnsi="Arial" w:cs="Arial"/>
          <w:sz w:val="2"/>
          <w:szCs w:val="2"/>
        </w:rPr>
      </w:pPr>
    </w:p>
    <w:p w14:paraId="40D20109" w14:textId="77777777" w:rsidR="009453C6" w:rsidRDefault="009453C6" w:rsidP="009453C6">
      <w:pPr>
        <w:rPr>
          <w:rFonts w:ascii="Arial" w:eastAsia="Arial" w:hAnsi="Arial" w:cs="Arial"/>
          <w:sz w:val="2"/>
          <w:szCs w:val="2"/>
        </w:rPr>
      </w:pPr>
    </w:p>
    <w:p w14:paraId="537E99B3" w14:textId="77777777" w:rsidR="009453C6" w:rsidRDefault="009453C6" w:rsidP="009453C6">
      <w:pPr>
        <w:rPr>
          <w:rFonts w:ascii="Arial" w:eastAsia="Arial" w:hAnsi="Arial" w:cs="Arial"/>
          <w:sz w:val="2"/>
          <w:szCs w:val="2"/>
        </w:rPr>
      </w:pPr>
    </w:p>
    <w:p w14:paraId="3ADB434A" w14:textId="77777777" w:rsidR="009453C6" w:rsidRDefault="009453C6" w:rsidP="009453C6">
      <w:pPr>
        <w:rPr>
          <w:rFonts w:ascii="Arial" w:eastAsia="Arial" w:hAnsi="Arial" w:cs="Arial"/>
          <w:sz w:val="2"/>
          <w:szCs w:val="2"/>
        </w:rPr>
      </w:pPr>
    </w:p>
    <w:p w14:paraId="08B150DE" w14:textId="77777777" w:rsidR="009453C6" w:rsidRDefault="009453C6" w:rsidP="009453C6">
      <w:pPr>
        <w:rPr>
          <w:rFonts w:ascii="Arial" w:eastAsia="Arial" w:hAnsi="Arial" w:cs="Arial"/>
          <w:sz w:val="2"/>
          <w:szCs w:val="2"/>
        </w:rPr>
      </w:pPr>
    </w:p>
    <w:p w14:paraId="1578061B" w14:textId="77777777" w:rsidR="009453C6" w:rsidRDefault="009453C6" w:rsidP="009453C6">
      <w:pPr>
        <w:rPr>
          <w:rFonts w:ascii="Arial" w:eastAsia="Arial" w:hAnsi="Arial" w:cs="Arial"/>
          <w:sz w:val="2"/>
          <w:szCs w:val="2"/>
        </w:rPr>
      </w:pPr>
    </w:p>
    <w:p w14:paraId="388EE8CA" w14:textId="77777777" w:rsidR="009453C6" w:rsidRDefault="009453C6" w:rsidP="009453C6">
      <w:pPr>
        <w:rPr>
          <w:rFonts w:ascii="Arial" w:eastAsia="Arial" w:hAnsi="Arial" w:cs="Arial"/>
          <w:sz w:val="2"/>
          <w:szCs w:val="2"/>
        </w:rPr>
      </w:pPr>
    </w:p>
    <w:p w14:paraId="5D8562F3" w14:textId="77777777" w:rsidR="009453C6" w:rsidRDefault="009453C6" w:rsidP="009453C6">
      <w:pPr>
        <w:rPr>
          <w:rFonts w:ascii="Arial" w:eastAsia="Arial" w:hAnsi="Arial" w:cs="Arial"/>
          <w:sz w:val="2"/>
          <w:szCs w:val="2"/>
        </w:rPr>
      </w:pPr>
    </w:p>
    <w:p w14:paraId="6131EEC0" w14:textId="77777777" w:rsidR="009453C6" w:rsidRDefault="009453C6" w:rsidP="009453C6">
      <w:pPr>
        <w:rPr>
          <w:rFonts w:ascii="Arial" w:eastAsia="Arial" w:hAnsi="Arial" w:cs="Arial"/>
          <w:sz w:val="2"/>
          <w:szCs w:val="2"/>
        </w:rPr>
      </w:pPr>
    </w:p>
    <w:p w14:paraId="53A119DC" w14:textId="06DBA018" w:rsidR="009453C6" w:rsidRDefault="009453C6" w:rsidP="009453C6">
      <w:pPr>
        <w:rPr>
          <w:rFonts w:ascii="Arial" w:eastAsia="Arial" w:hAnsi="Arial" w:cs="Arial"/>
          <w:sz w:val="2"/>
          <w:szCs w:val="2"/>
        </w:rPr>
      </w:pPr>
    </w:p>
    <w:p w14:paraId="329962C1" w14:textId="416E5C22" w:rsidR="0014628C" w:rsidRDefault="0014628C" w:rsidP="009453C6">
      <w:pPr>
        <w:rPr>
          <w:rFonts w:ascii="Arial" w:eastAsia="Arial" w:hAnsi="Arial" w:cs="Arial"/>
          <w:sz w:val="2"/>
          <w:szCs w:val="2"/>
        </w:rPr>
      </w:pPr>
    </w:p>
    <w:p w14:paraId="41D14BE9" w14:textId="77777777" w:rsidR="0014628C" w:rsidRDefault="0014628C" w:rsidP="009453C6">
      <w:pPr>
        <w:rPr>
          <w:rFonts w:ascii="Arial" w:eastAsia="Arial" w:hAnsi="Arial" w:cs="Arial"/>
          <w:sz w:val="2"/>
          <w:szCs w:val="2"/>
        </w:rPr>
      </w:pPr>
    </w:p>
    <w:p w14:paraId="6669EC27" w14:textId="77777777" w:rsidR="009453C6" w:rsidRDefault="009453C6" w:rsidP="009453C6">
      <w:pPr>
        <w:rPr>
          <w:rFonts w:ascii="Arial" w:eastAsia="Arial" w:hAnsi="Arial" w:cs="Arial"/>
          <w:sz w:val="2"/>
          <w:szCs w:val="2"/>
        </w:rPr>
      </w:pPr>
    </w:p>
    <w:p w14:paraId="08958F34" w14:textId="77777777" w:rsidR="009453C6" w:rsidRDefault="009453C6" w:rsidP="009453C6">
      <w:pPr>
        <w:rPr>
          <w:rFonts w:ascii="Arial" w:eastAsia="Arial" w:hAnsi="Arial" w:cs="Arial"/>
          <w:sz w:val="2"/>
          <w:szCs w:val="2"/>
        </w:rPr>
      </w:pPr>
    </w:p>
    <w:p w14:paraId="6CA37B1B" w14:textId="2E10FEF9" w:rsidR="009453C6" w:rsidRDefault="009453C6" w:rsidP="009453C6">
      <w:pPr>
        <w:rPr>
          <w:rFonts w:ascii="Arial" w:eastAsia="Arial" w:hAnsi="Arial" w:cs="Arial"/>
          <w:sz w:val="2"/>
          <w:szCs w:val="2"/>
        </w:rPr>
      </w:pPr>
    </w:p>
    <w:p w14:paraId="5D126535" w14:textId="25C1786C" w:rsidR="00624F2C" w:rsidRDefault="00624F2C" w:rsidP="009453C6">
      <w:pPr>
        <w:rPr>
          <w:rFonts w:ascii="Arial" w:eastAsia="Arial" w:hAnsi="Arial" w:cs="Arial"/>
          <w:sz w:val="2"/>
          <w:szCs w:val="2"/>
        </w:rPr>
      </w:pPr>
    </w:p>
    <w:p w14:paraId="0A359CBB" w14:textId="45CA6F13" w:rsidR="00624F2C" w:rsidRDefault="00624F2C" w:rsidP="009453C6">
      <w:pPr>
        <w:rPr>
          <w:rFonts w:ascii="Arial" w:eastAsia="Arial" w:hAnsi="Arial" w:cs="Arial"/>
          <w:sz w:val="2"/>
          <w:szCs w:val="2"/>
        </w:rPr>
      </w:pPr>
    </w:p>
    <w:p w14:paraId="02140E23" w14:textId="566F0D36" w:rsidR="00624F2C" w:rsidRDefault="00624F2C" w:rsidP="009453C6">
      <w:pPr>
        <w:rPr>
          <w:rFonts w:ascii="Arial" w:eastAsia="Arial" w:hAnsi="Arial" w:cs="Arial"/>
          <w:sz w:val="2"/>
          <w:szCs w:val="2"/>
        </w:rPr>
      </w:pPr>
    </w:p>
    <w:p w14:paraId="7D5AA8CF" w14:textId="1A0AF607" w:rsidR="00624F2C" w:rsidRDefault="00624F2C" w:rsidP="009453C6">
      <w:pPr>
        <w:rPr>
          <w:rFonts w:ascii="Arial" w:eastAsia="Arial" w:hAnsi="Arial" w:cs="Arial"/>
          <w:sz w:val="2"/>
          <w:szCs w:val="2"/>
        </w:rPr>
      </w:pPr>
    </w:p>
    <w:p w14:paraId="318D2284" w14:textId="0E71EFBB" w:rsidR="00624F2C" w:rsidRDefault="00624F2C" w:rsidP="009453C6">
      <w:pPr>
        <w:rPr>
          <w:rFonts w:ascii="Arial" w:eastAsia="Arial" w:hAnsi="Arial" w:cs="Arial"/>
          <w:sz w:val="2"/>
          <w:szCs w:val="2"/>
        </w:rPr>
      </w:pPr>
    </w:p>
    <w:p w14:paraId="4406A13D" w14:textId="4D6485DD" w:rsidR="00624F2C" w:rsidRDefault="00624F2C" w:rsidP="009453C6">
      <w:pPr>
        <w:rPr>
          <w:rFonts w:ascii="Arial" w:eastAsia="Arial" w:hAnsi="Arial" w:cs="Arial"/>
          <w:sz w:val="2"/>
          <w:szCs w:val="2"/>
        </w:rPr>
      </w:pPr>
    </w:p>
    <w:p w14:paraId="24704DEC" w14:textId="036A1A06" w:rsidR="00624F2C" w:rsidRDefault="00624F2C" w:rsidP="009453C6">
      <w:pPr>
        <w:rPr>
          <w:rFonts w:ascii="Arial" w:eastAsia="Arial" w:hAnsi="Arial" w:cs="Arial"/>
          <w:sz w:val="2"/>
          <w:szCs w:val="2"/>
        </w:rPr>
      </w:pPr>
    </w:p>
    <w:p w14:paraId="18751001" w14:textId="5DF3B633" w:rsidR="00624F2C" w:rsidRDefault="00624F2C" w:rsidP="009453C6">
      <w:pPr>
        <w:rPr>
          <w:rFonts w:ascii="Arial" w:eastAsia="Arial" w:hAnsi="Arial" w:cs="Arial"/>
          <w:sz w:val="2"/>
          <w:szCs w:val="2"/>
        </w:rPr>
      </w:pPr>
    </w:p>
    <w:p w14:paraId="69A1B970" w14:textId="7C53E1A3" w:rsidR="00624F2C" w:rsidRDefault="00624F2C" w:rsidP="009453C6">
      <w:pPr>
        <w:rPr>
          <w:rFonts w:ascii="Arial" w:eastAsia="Arial" w:hAnsi="Arial" w:cs="Arial"/>
          <w:sz w:val="2"/>
          <w:szCs w:val="2"/>
        </w:rPr>
      </w:pPr>
    </w:p>
    <w:p w14:paraId="39043642" w14:textId="71A2482F" w:rsidR="00624F2C" w:rsidRDefault="00624F2C" w:rsidP="009453C6">
      <w:pPr>
        <w:rPr>
          <w:rFonts w:ascii="Arial" w:eastAsia="Arial" w:hAnsi="Arial" w:cs="Arial"/>
          <w:sz w:val="2"/>
          <w:szCs w:val="2"/>
        </w:rPr>
      </w:pPr>
    </w:p>
    <w:p w14:paraId="79B8147A" w14:textId="25F6919F" w:rsidR="00624F2C" w:rsidRDefault="00624F2C" w:rsidP="009453C6">
      <w:pPr>
        <w:rPr>
          <w:rFonts w:ascii="Arial" w:eastAsia="Arial" w:hAnsi="Arial" w:cs="Arial"/>
          <w:sz w:val="2"/>
          <w:szCs w:val="2"/>
        </w:rPr>
      </w:pPr>
    </w:p>
    <w:p w14:paraId="7F3D39A1" w14:textId="6AD8D085" w:rsidR="00624F2C" w:rsidRDefault="00624F2C" w:rsidP="009453C6">
      <w:pPr>
        <w:rPr>
          <w:rFonts w:ascii="Arial" w:eastAsia="Arial" w:hAnsi="Arial" w:cs="Arial"/>
          <w:sz w:val="2"/>
          <w:szCs w:val="2"/>
        </w:rPr>
      </w:pPr>
    </w:p>
    <w:p w14:paraId="1AC4620C" w14:textId="7AF23734" w:rsidR="00624F2C" w:rsidRDefault="00624F2C" w:rsidP="009453C6">
      <w:pPr>
        <w:rPr>
          <w:rFonts w:ascii="Arial" w:eastAsia="Arial" w:hAnsi="Arial" w:cs="Arial"/>
          <w:sz w:val="2"/>
          <w:szCs w:val="2"/>
        </w:rPr>
      </w:pPr>
    </w:p>
    <w:p w14:paraId="393CC5B8" w14:textId="6B79F92F" w:rsidR="00624F2C" w:rsidRDefault="00624F2C" w:rsidP="009453C6">
      <w:pPr>
        <w:rPr>
          <w:rFonts w:ascii="Arial" w:eastAsia="Arial" w:hAnsi="Arial" w:cs="Arial"/>
          <w:sz w:val="2"/>
          <w:szCs w:val="2"/>
        </w:rPr>
      </w:pPr>
    </w:p>
    <w:p w14:paraId="41597C02" w14:textId="20F71CFD" w:rsidR="00624F2C" w:rsidRDefault="00624F2C" w:rsidP="009453C6">
      <w:pPr>
        <w:rPr>
          <w:rFonts w:ascii="Arial" w:eastAsia="Arial" w:hAnsi="Arial" w:cs="Arial"/>
          <w:sz w:val="2"/>
          <w:szCs w:val="2"/>
        </w:rPr>
      </w:pPr>
    </w:p>
    <w:p w14:paraId="431FDB98" w14:textId="38382D36" w:rsidR="00624F2C" w:rsidRDefault="00624F2C" w:rsidP="009453C6">
      <w:pPr>
        <w:rPr>
          <w:rFonts w:ascii="Arial" w:eastAsia="Arial" w:hAnsi="Arial" w:cs="Arial"/>
          <w:sz w:val="2"/>
          <w:szCs w:val="2"/>
        </w:rPr>
      </w:pPr>
    </w:p>
    <w:p w14:paraId="5E2B4609" w14:textId="3D2AA3CE" w:rsidR="00624F2C" w:rsidRDefault="00624F2C" w:rsidP="009453C6">
      <w:pPr>
        <w:rPr>
          <w:rFonts w:ascii="Arial" w:eastAsia="Arial" w:hAnsi="Arial" w:cs="Arial"/>
          <w:sz w:val="2"/>
          <w:szCs w:val="2"/>
        </w:rPr>
      </w:pPr>
    </w:p>
    <w:p w14:paraId="27DAFC31" w14:textId="17099BED" w:rsidR="00624F2C" w:rsidRDefault="00624F2C" w:rsidP="009453C6">
      <w:pPr>
        <w:rPr>
          <w:rFonts w:ascii="Arial" w:eastAsia="Arial" w:hAnsi="Arial" w:cs="Arial"/>
          <w:sz w:val="2"/>
          <w:szCs w:val="2"/>
        </w:rPr>
      </w:pPr>
    </w:p>
    <w:p w14:paraId="66AF8872" w14:textId="771263D7" w:rsidR="00624F2C" w:rsidRDefault="00624F2C" w:rsidP="009453C6">
      <w:pPr>
        <w:rPr>
          <w:rFonts w:ascii="Arial" w:eastAsia="Arial" w:hAnsi="Arial" w:cs="Arial"/>
          <w:sz w:val="2"/>
          <w:szCs w:val="2"/>
        </w:rPr>
      </w:pPr>
    </w:p>
    <w:p w14:paraId="178D1490" w14:textId="1A5A89B1" w:rsidR="00624F2C" w:rsidRDefault="00624F2C" w:rsidP="009453C6">
      <w:pPr>
        <w:rPr>
          <w:rFonts w:ascii="Arial" w:eastAsia="Arial" w:hAnsi="Arial" w:cs="Arial"/>
          <w:sz w:val="2"/>
          <w:szCs w:val="2"/>
        </w:rPr>
      </w:pPr>
    </w:p>
    <w:p w14:paraId="1E6119AE" w14:textId="0E22DB8A" w:rsidR="00624F2C" w:rsidRDefault="00624F2C" w:rsidP="009453C6">
      <w:pPr>
        <w:rPr>
          <w:rFonts w:ascii="Arial" w:eastAsia="Arial" w:hAnsi="Arial" w:cs="Arial"/>
          <w:sz w:val="2"/>
          <w:szCs w:val="2"/>
        </w:rPr>
      </w:pPr>
    </w:p>
    <w:p w14:paraId="6A4D00DE" w14:textId="27272648" w:rsidR="00624F2C" w:rsidRDefault="00624F2C" w:rsidP="009453C6">
      <w:pPr>
        <w:rPr>
          <w:rFonts w:ascii="Arial" w:eastAsia="Arial" w:hAnsi="Arial" w:cs="Arial"/>
          <w:sz w:val="2"/>
          <w:szCs w:val="2"/>
        </w:rPr>
      </w:pPr>
    </w:p>
    <w:p w14:paraId="23F465A2" w14:textId="71EBCAA5" w:rsidR="00624F2C" w:rsidRDefault="00624F2C" w:rsidP="009453C6">
      <w:pPr>
        <w:rPr>
          <w:rFonts w:ascii="Arial" w:eastAsia="Arial" w:hAnsi="Arial" w:cs="Arial"/>
          <w:sz w:val="2"/>
          <w:szCs w:val="2"/>
        </w:rPr>
      </w:pPr>
    </w:p>
    <w:p w14:paraId="7DCA1120" w14:textId="4BFFFC20" w:rsidR="00624F2C" w:rsidRDefault="00624F2C" w:rsidP="009453C6">
      <w:pPr>
        <w:rPr>
          <w:rFonts w:ascii="Arial" w:eastAsia="Arial" w:hAnsi="Arial" w:cs="Arial"/>
          <w:sz w:val="2"/>
          <w:szCs w:val="2"/>
        </w:rPr>
      </w:pPr>
    </w:p>
    <w:p w14:paraId="36782913" w14:textId="3ACC8263" w:rsidR="00624F2C" w:rsidRDefault="00624F2C" w:rsidP="009453C6">
      <w:pPr>
        <w:rPr>
          <w:rFonts w:ascii="Arial" w:eastAsia="Arial" w:hAnsi="Arial" w:cs="Arial"/>
          <w:sz w:val="2"/>
          <w:szCs w:val="2"/>
        </w:rPr>
      </w:pPr>
    </w:p>
    <w:p w14:paraId="52B2EA8D" w14:textId="34DD1437" w:rsidR="00624F2C" w:rsidRDefault="00624F2C" w:rsidP="009453C6">
      <w:pPr>
        <w:rPr>
          <w:rFonts w:ascii="Arial" w:eastAsia="Arial" w:hAnsi="Arial" w:cs="Arial"/>
          <w:sz w:val="2"/>
          <w:szCs w:val="2"/>
        </w:rPr>
      </w:pPr>
    </w:p>
    <w:p w14:paraId="205D5886" w14:textId="3819DEA7" w:rsidR="00624F2C" w:rsidRDefault="00624F2C" w:rsidP="009453C6">
      <w:pPr>
        <w:rPr>
          <w:rFonts w:ascii="Arial" w:eastAsia="Arial" w:hAnsi="Arial" w:cs="Arial"/>
          <w:sz w:val="2"/>
          <w:szCs w:val="2"/>
        </w:rPr>
      </w:pPr>
    </w:p>
    <w:p w14:paraId="537F7B91" w14:textId="77777777" w:rsidR="00624F2C" w:rsidRDefault="00624F2C" w:rsidP="009453C6">
      <w:pPr>
        <w:rPr>
          <w:rFonts w:ascii="Arial" w:eastAsia="Arial" w:hAnsi="Arial" w:cs="Arial"/>
          <w:sz w:val="2"/>
          <w:szCs w:val="2"/>
        </w:rPr>
      </w:pPr>
    </w:p>
    <w:p w14:paraId="56B6A402" w14:textId="77777777" w:rsidR="009453C6" w:rsidRDefault="009453C6" w:rsidP="009453C6">
      <w:pPr>
        <w:rPr>
          <w:rFonts w:ascii="Arial" w:eastAsia="Arial" w:hAnsi="Arial" w:cs="Arial"/>
          <w:sz w:val="2"/>
          <w:szCs w:val="2"/>
        </w:rPr>
      </w:pPr>
    </w:p>
    <w:p w14:paraId="37BEBB77" w14:textId="77777777" w:rsidR="009453C6" w:rsidRDefault="009453C6" w:rsidP="009453C6">
      <w:pPr>
        <w:rPr>
          <w:rFonts w:ascii="Arial" w:eastAsia="Arial" w:hAnsi="Arial" w:cs="Arial"/>
          <w:sz w:val="2"/>
          <w:szCs w:val="2"/>
        </w:rPr>
      </w:pPr>
    </w:p>
    <w:p w14:paraId="2B2A9CCC" w14:textId="77777777" w:rsidR="009453C6" w:rsidRDefault="009453C6" w:rsidP="009453C6">
      <w:pPr>
        <w:rPr>
          <w:rFonts w:ascii="Arial" w:eastAsia="Arial" w:hAnsi="Arial" w:cs="Arial"/>
          <w:sz w:val="2"/>
          <w:szCs w:val="2"/>
        </w:rPr>
      </w:pPr>
    </w:p>
    <w:p w14:paraId="1CCE0C69" w14:textId="77777777" w:rsidR="009453C6" w:rsidRDefault="009453C6" w:rsidP="009453C6">
      <w:pPr>
        <w:rPr>
          <w:rFonts w:ascii="Arial" w:eastAsia="Arial" w:hAnsi="Arial" w:cs="Arial"/>
          <w:sz w:val="2"/>
          <w:szCs w:val="2"/>
        </w:rPr>
      </w:pPr>
    </w:p>
    <w:p w14:paraId="27BEEADE" w14:textId="77777777" w:rsidR="009453C6" w:rsidRDefault="009453C6" w:rsidP="009453C6">
      <w:pPr>
        <w:rPr>
          <w:rFonts w:ascii="Arial" w:eastAsia="Arial" w:hAnsi="Arial" w:cs="Arial"/>
          <w:sz w:val="2"/>
          <w:szCs w:val="2"/>
        </w:rPr>
      </w:pPr>
    </w:p>
    <w:p w14:paraId="62450E81" w14:textId="77777777" w:rsidR="009453C6" w:rsidRDefault="009453C6" w:rsidP="009453C6">
      <w:pPr>
        <w:rPr>
          <w:rFonts w:ascii="Arial" w:eastAsia="Arial" w:hAnsi="Arial" w:cs="Arial"/>
          <w:sz w:val="2"/>
          <w:szCs w:val="2"/>
        </w:rPr>
      </w:pPr>
    </w:p>
    <w:p w14:paraId="0E4A4C20" w14:textId="3B363EB0" w:rsidR="009453C6" w:rsidRDefault="009453C6" w:rsidP="009453C6">
      <w:pPr>
        <w:rPr>
          <w:rFonts w:ascii="Arial" w:eastAsia="Arial" w:hAnsi="Arial" w:cs="Arial"/>
          <w:sz w:val="2"/>
          <w:szCs w:val="2"/>
        </w:rPr>
      </w:pPr>
    </w:p>
    <w:p w14:paraId="2B0FCB64" w14:textId="17FA92EC" w:rsidR="003E56BB" w:rsidRDefault="003E56BB" w:rsidP="009453C6">
      <w:pPr>
        <w:rPr>
          <w:rFonts w:ascii="Arial" w:eastAsia="Arial" w:hAnsi="Arial" w:cs="Arial"/>
          <w:sz w:val="2"/>
          <w:szCs w:val="2"/>
        </w:rPr>
      </w:pPr>
    </w:p>
    <w:p w14:paraId="02E3282D" w14:textId="5F8901EA" w:rsidR="003E56BB" w:rsidRDefault="003E56BB" w:rsidP="009453C6">
      <w:pPr>
        <w:rPr>
          <w:rFonts w:ascii="Arial" w:eastAsia="Arial" w:hAnsi="Arial" w:cs="Arial"/>
          <w:sz w:val="2"/>
          <w:szCs w:val="2"/>
        </w:rPr>
      </w:pPr>
    </w:p>
    <w:p w14:paraId="261B575C" w14:textId="01F33DBE" w:rsidR="003E56BB" w:rsidRDefault="003E56BB" w:rsidP="009453C6">
      <w:pPr>
        <w:rPr>
          <w:rFonts w:ascii="Arial" w:eastAsia="Arial" w:hAnsi="Arial" w:cs="Arial"/>
          <w:sz w:val="2"/>
          <w:szCs w:val="2"/>
        </w:rPr>
      </w:pPr>
    </w:p>
    <w:p w14:paraId="6B9442EA" w14:textId="31D80140" w:rsidR="003E56BB" w:rsidRDefault="003E56BB" w:rsidP="009453C6">
      <w:pPr>
        <w:rPr>
          <w:rFonts w:ascii="Arial" w:eastAsia="Arial" w:hAnsi="Arial" w:cs="Arial"/>
          <w:sz w:val="2"/>
          <w:szCs w:val="2"/>
        </w:rPr>
      </w:pPr>
    </w:p>
    <w:p w14:paraId="46B4B091" w14:textId="1CE68CFC" w:rsidR="003E56BB" w:rsidRDefault="003E56BB" w:rsidP="009453C6">
      <w:pPr>
        <w:rPr>
          <w:rFonts w:ascii="Arial" w:eastAsia="Arial" w:hAnsi="Arial" w:cs="Arial"/>
          <w:sz w:val="2"/>
          <w:szCs w:val="2"/>
        </w:rPr>
      </w:pPr>
    </w:p>
    <w:p w14:paraId="53BB5F03" w14:textId="5638CA29" w:rsidR="003E56BB" w:rsidRDefault="003E56BB" w:rsidP="009453C6">
      <w:pPr>
        <w:rPr>
          <w:rFonts w:ascii="Arial" w:eastAsia="Arial" w:hAnsi="Arial" w:cs="Arial"/>
          <w:sz w:val="2"/>
          <w:szCs w:val="2"/>
        </w:rPr>
      </w:pPr>
    </w:p>
    <w:p w14:paraId="5BB05917" w14:textId="1756AB2A" w:rsidR="003E56BB" w:rsidRDefault="003E56BB" w:rsidP="009453C6">
      <w:pPr>
        <w:rPr>
          <w:rFonts w:ascii="Arial" w:eastAsia="Arial" w:hAnsi="Arial" w:cs="Arial"/>
          <w:sz w:val="2"/>
          <w:szCs w:val="2"/>
        </w:rPr>
      </w:pPr>
    </w:p>
    <w:p w14:paraId="72F11BA2" w14:textId="26BE0A97" w:rsidR="003E56BB" w:rsidRDefault="003E56BB" w:rsidP="009453C6">
      <w:pPr>
        <w:rPr>
          <w:rFonts w:ascii="Arial" w:eastAsia="Arial" w:hAnsi="Arial" w:cs="Arial"/>
          <w:sz w:val="2"/>
          <w:szCs w:val="2"/>
        </w:rPr>
      </w:pPr>
    </w:p>
    <w:p w14:paraId="63A91CB1" w14:textId="69BEAA55" w:rsidR="003E56BB" w:rsidRDefault="003E56BB" w:rsidP="009453C6">
      <w:pPr>
        <w:rPr>
          <w:rFonts w:ascii="Arial" w:eastAsia="Arial" w:hAnsi="Arial" w:cs="Arial"/>
          <w:sz w:val="2"/>
          <w:szCs w:val="2"/>
        </w:rPr>
      </w:pPr>
    </w:p>
    <w:p w14:paraId="52997EA1" w14:textId="659BDB13" w:rsidR="003E56BB" w:rsidRDefault="003E56BB" w:rsidP="009453C6">
      <w:pPr>
        <w:rPr>
          <w:rFonts w:ascii="Arial" w:eastAsia="Arial" w:hAnsi="Arial" w:cs="Arial"/>
          <w:sz w:val="2"/>
          <w:szCs w:val="2"/>
        </w:rPr>
      </w:pPr>
    </w:p>
    <w:p w14:paraId="27305A05" w14:textId="04FA3DCC" w:rsidR="003E56BB" w:rsidRDefault="003E56BB" w:rsidP="009453C6">
      <w:pPr>
        <w:rPr>
          <w:rFonts w:ascii="Arial" w:eastAsia="Arial" w:hAnsi="Arial" w:cs="Arial"/>
          <w:sz w:val="2"/>
          <w:szCs w:val="2"/>
        </w:rPr>
      </w:pPr>
    </w:p>
    <w:p w14:paraId="0F2175A2" w14:textId="11AA7603" w:rsidR="003E56BB" w:rsidRDefault="003E56BB" w:rsidP="009453C6">
      <w:pPr>
        <w:rPr>
          <w:rFonts w:ascii="Arial" w:eastAsia="Arial" w:hAnsi="Arial" w:cs="Arial"/>
          <w:sz w:val="2"/>
          <w:szCs w:val="2"/>
        </w:rPr>
      </w:pPr>
    </w:p>
    <w:p w14:paraId="537E005E" w14:textId="23E10798" w:rsidR="003E56BB" w:rsidRDefault="003E56BB" w:rsidP="009453C6">
      <w:pPr>
        <w:rPr>
          <w:rFonts w:ascii="Arial" w:eastAsia="Arial" w:hAnsi="Arial" w:cs="Arial"/>
          <w:sz w:val="2"/>
          <w:szCs w:val="2"/>
        </w:rPr>
      </w:pPr>
    </w:p>
    <w:p w14:paraId="0AED05D9" w14:textId="42060F14" w:rsidR="003E56BB" w:rsidRDefault="003E56BB" w:rsidP="009453C6">
      <w:pPr>
        <w:rPr>
          <w:rFonts w:ascii="Arial" w:eastAsia="Arial" w:hAnsi="Arial" w:cs="Arial"/>
          <w:sz w:val="2"/>
          <w:szCs w:val="2"/>
        </w:rPr>
      </w:pPr>
    </w:p>
    <w:p w14:paraId="7D7D4369" w14:textId="4990087B" w:rsidR="003E56BB" w:rsidRDefault="003E56BB" w:rsidP="009453C6">
      <w:pPr>
        <w:rPr>
          <w:rFonts w:ascii="Arial" w:eastAsia="Arial" w:hAnsi="Arial" w:cs="Arial"/>
          <w:sz w:val="2"/>
          <w:szCs w:val="2"/>
        </w:rPr>
      </w:pPr>
    </w:p>
    <w:p w14:paraId="35A241E8" w14:textId="2CC73859" w:rsidR="003E56BB" w:rsidRDefault="003E56BB" w:rsidP="009453C6">
      <w:pPr>
        <w:rPr>
          <w:rFonts w:ascii="Arial" w:eastAsia="Arial" w:hAnsi="Arial" w:cs="Arial"/>
          <w:sz w:val="2"/>
          <w:szCs w:val="2"/>
        </w:rPr>
      </w:pPr>
    </w:p>
    <w:p w14:paraId="71C98AB7" w14:textId="5BDB8D42" w:rsidR="003E56BB" w:rsidRDefault="003E56BB" w:rsidP="009453C6">
      <w:pPr>
        <w:rPr>
          <w:rFonts w:ascii="Arial" w:eastAsia="Arial" w:hAnsi="Arial" w:cs="Arial"/>
          <w:sz w:val="2"/>
          <w:szCs w:val="2"/>
        </w:rPr>
      </w:pPr>
    </w:p>
    <w:p w14:paraId="10C703B5" w14:textId="3DE5EB5B" w:rsidR="003E56BB" w:rsidRDefault="003E56BB" w:rsidP="009453C6">
      <w:pPr>
        <w:rPr>
          <w:rFonts w:ascii="Arial" w:eastAsia="Arial" w:hAnsi="Arial" w:cs="Arial"/>
          <w:sz w:val="2"/>
          <w:szCs w:val="2"/>
        </w:rPr>
      </w:pPr>
    </w:p>
    <w:p w14:paraId="3882C92B" w14:textId="0C6C3890" w:rsidR="003E56BB" w:rsidRDefault="003E56BB" w:rsidP="009453C6">
      <w:pPr>
        <w:rPr>
          <w:rFonts w:ascii="Arial" w:eastAsia="Arial" w:hAnsi="Arial" w:cs="Arial"/>
          <w:sz w:val="2"/>
          <w:szCs w:val="2"/>
        </w:rPr>
      </w:pPr>
    </w:p>
    <w:p w14:paraId="2EC299CC" w14:textId="7A92E466" w:rsidR="003E56BB" w:rsidRDefault="003E56BB" w:rsidP="009453C6">
      <w:pPr>
        <w:rPr>
          <w:rFonts w:ascii="Arial" w:eastAsia="Arial" w:hAnsi="Arial" w:cs="Arial"/>
          <w:sz w:val="2"/>
          <w:szCs w:val="2"/>
        </w:rPr>
      </w:pPr>
    </w:p>
    <w:p w14:paraId="70510D38" w14:textId="70751A65" w:rsidR="003E56BB" w:rsidRDefault="003E56BB" w:rsidP="009453C6">
      <w:pPr>
        <w:rPr>
          <w:rFonts w:ascii="Arial" w:eastAsia="Arial" w:hAnsi="Arial" w:cs="Arial"/>
          <w:sz w:val="2"/>
          <w:szCs w:val="2"/>
        </w:rPr>
      </w:pPr>
    </w:p>
    <w:p w14:paraId="57829B09" w14:textId="48829C55" w:rsidR="003E56BB" w:rsidRDefault="003E56BB" w:rsidP="009453C6">
      <w:pPr>
        <w:rPr>
          <w:rFonts w:ascii="Arial" w:eastAsia="Arial" w:hAnsi="Arial" w:cs="Arial"/>
          <w:sz w:val="2"/>
          <w:szCs w:val="2"/>
        </w:rPr>
      </w:pPr>
    </w:p>
    <w:p w14:paraId="55B45094" w14:textId="01842698" w:rsidR="003E56BB" w:rsidRDefault="003E56BB" w:rsidP="009453C6">
      <w:pPr>
        <w:rPr>
          <w:rFonts w:ascii="Arial" w:eastAsia="Arial" w:hAnsi="Arial" w:cs="Arial"/>
          <w:sz w:val="2"/>
          <w:szCs w:val="2"/>
        </w:rPr>
      </w:pPr>
    </w:p>
    <w:p w14:paraId="45C94D1D" w14:textId="56A03EB5" w:rsidR="003E56BB" w:rsidRDefault="003E56BB" w:rsidP="009453C6">
      <w:pPr>
        <w:rPr>
          <w:rFonts w:ascii="Arial" w:eastAsia="Arial" w:hAnsi="Arial" w:cs="Arial"/>
          <w:sz w:val="2"/>
          <w:szCs w:val="2"/>
        </w:rPr>
      </w:pPr>
    </w:p>
    <w:p w14:paraId="5C927DA5" w14:textId="7AEAFF40" w:rsidR="003E56BB" w:rsidRDefault="003E56BB" w:rsidP="009453C6">
      <w:pPr>
        <w:rPr>
          <w:rFonts w:ascii="Arial" w:eastAsia="Arial" w:hAnsi="Arial" w:cs="Arial"/>
          <w:sz w:val="2"/>
          <w:szCs w:val="2"/>
        </w:rPr>
      </w:pPr>
    </w:p>
    <w:p w14:paraId="244F3210" w14:textId="0D405460" w:rsidR="003E56BB" w:rsidRDefault="003E56BB" w:rsidP="009453C6">
      <w:pPr>
        <w:rPr>
          <w:rFonts w:ascii="Arial" w:eastAsia="Arial" w:hAnsi="Arial" w:cs="Arial"/>
          <w:sz w:val="2"/>
          <w:szCs w:val="2"/>
        </w:rPr>
      </w:pPr>
    </w:p>
    <w:p w14:paraId="77F1A211" w14:textId="0BE3530D" w:rsidR="003E56BB" w:rsidRDefault="003E56BB" w:rsidP="009453C6">
      <w:pPr>
        <w:rPr>
          <w:rFonts w:ascii="Arial" w:eastAsia="Arial" w:hAnsi="Arial" w:cs="Arial"/>
          <w:sz w:val="2"/>
          <w:szCs w:val="2"/>
        </w:rPr>
      </w:pPr>
    </w:p>
    <w:p w14:paraId="2AF5CA5A" w14:textId="3260B41D" w:rsidR="003E56BB" w:rsidRDefault="003E56BB" w:rsidP="009453C6">
      <w:pPr>
        <w:rPr>
          <w:rFonts w:ascii="Arial" w:eastAsia="Arial" w:hAnsi="Arial" w:cs="Arial"/>
          <w:sz w:val="2"/>
          <w:szCs w:val="2"/>
        </w:rPr>
      </w:pPr>
    </w:p>
    <w:p w14:paraId="42EA9912" w14:textId="3CFF2DE4" w:rsidR="003E56BB" w:rsidRDefault="003E56BB" w:rsidP="009453C6">
      <w:pPr>
        <w:rPr>
          <w:rFonts w:ascii="Arial" w:eastAsia="Arial" w:hAnsi="Arial" w:cs="Arial"/>
          <w:sz w:val="2"/>
          <w:szCs w:val="2"/>
        </w:rPr>
      </w:pPr>
    </w:p>
    <w:p w14:paraId="24906251" w14:textId="521872C6" w:rsidR="003E56BB" w:rsidRDefault="003E56BB" w:rsidP="009453C6">
      <w:pPr>
        <w:rPr>
          <w:rFonts w:ascii="Arial" w:eastAsia="Arial" w:hAnsi="Arial" w:cs="Arial"/>
          <w:sz w:val="2"/>
          <w:szCs w:val="2"/>
        </w:rPr>
      </w:pPr>
    </w:p>
    <w:p w14:paraId="0EF7FC5C" w14:textId="5A991483" w:rsidR="003E56BB" w:rsidRDefault="003E56BB" w:rsidP="009453C6">
      <w:pPr>
        <w:rPr>
          <w:rFonts w:ascii="Arial" w:eastAsia="Arial" w:hAnsi="Arial" w:cs="Arial"/>
          <w:sz w:val="2"/>
          <w:szCs w:val="2"/>
        </w:rPr>
      </w:pPr>
    </w:p>
    <w:p w14:paraId="3DB4BD2E" w14:textId="59CA7483" w:rsidR="003E56BB" w:rsidRDefault="003E56BB" w:rsidP="009453C6">
      <w:pPr>
        <w:rPr>
          <w:rFonts w:ascii="Arial" w:eastAsia="Arial" w:hAnsi="Arial" w:cs="Arial"/>
          <w:sz w:val="2"/>
          <w:szCs w:val="2"/>
        </w:rPr>
      </w:pPr>
    </w:p>
    <w:p w14:paraId="46E4A785" w14:textId="4CFB82AA" w:rsidR="003E56BB" w:rsidRDefault="003E56BB" w:rsidP="009453C6">
      <w:pPr>
        <w:rPr>
          <w:rFonts w:ascii="Arial" w:eastAsia="Arial" w:hAnsi="Arial" w:cs="Arial"/>
          <w:sz w:val="2"/>
          <w:szCs w:val="2"/>
        </w:rPr>
      </w:pPr>
    </w:p>
    <w:p w14:paraId="67D09C6E" w14:textId="490E1EA6" w:rsidR="003E56BB" w:rsidRDefault="003E56BB" w:rsidP="009453C6">
      <w:pPr>
        <w:rPr>
          <w:rFonts w:ascii="Arial" w:eastAsia="Arial" w:hAnsi="Arial" w:cs="Arial"/>
          <w:sz w:val="2"/>
          <w:szCs w:val="2"/>
        </w:rPr>
      </w:pPr>
    </w:p>
    <w:p w14:paraId="3DBA955B" w14:textId="3A008FBD" w:rsidR="003E56BB" w:rsidRDefault="003E56BB" w:rsidP="009453C6">
      <w:pPr>
        <w:rPr>
          <w:rFonts w:ascii="Arial" w:eastAsia="Arial" w:hAnsi="Arial" w:cs="Arial"/>
          <w:sz w:val="2"/>
          <w:szCs w:val="2"/>
        </w:rPr>
      </w:pPr>
    </w:p>
    <w:p w14:paraId="42970AAB" w14:textId="37812720" w:rsidR="003E56BB" w:rsidRDefault="003E56BB" w:rsidP="009453C6">
      <w:pPr>
        <w:rPr>
          <w:rFonts w:ascii="Arial" w:eastAsia="Arial" w:hAnsi="Arial" w:cs="Arial"/>
          <w:sz w:val="2"/>
          <w:szCs w:val="2"/>
        </w:rPr>
      </w:pPr>
    </w:p>
    <w:p w14:paraId="70C6CAC4" w14:textId="155DC0BC" w:rsidR="003E56BB" w:rsidRDefault="003E56BB" w:rsidP="009453C6">
      <w:pPr>
        <w:rPr>
          <w:rFonts w:ascii="Arial" w:eastAsia="Arial" w:hAnsi="Arial" w:cs="Arial"/>
          <w:sz w:val="2"/>
          <w:szCs w:val="2"/>
        </w:rPr>
      </w:pPr>
    </w:p>
    <w:p w14:paraId="48B7A5C4" w14:textId="485F3641" w:rsidR="003E56BB" w:rsidRDefault="003E56BB" w:rsidP="009453C6">
      <w:pPr>
        <w:rPr>
          <w:rFonts w:ascii="Arial" w:eastAsia="Arial" w:hAnsi="Arial" w:cs="Arial"/>
          <w:sz w:val="2"/>
          <w:szCs w:val="2"/>
        </w:rPr>
      </w:pPr>
    </w:p>
    <w:p w14:paraId="07B14497" w14:textId="36A11AB1" w:rsidR="003E56BB" w:rsidRDefault="003E56BB" w:rsidP="009453C6">
      <w:pPr>
        <w:rPr>
          <w:rFonts w:ascii="Arial" w:eastAsia="Arial" w:hAnsi="Arial" w:cs="Arial"/>
          <w:sz w:val="2"/>
          <w:szCs w:val="2"/>
        </w:rPr>
      </w:pPr>
    </w:p>
    <w:p w14:paraId="5D89B6DD" w14:textId="07392FD4" w:rsidR="003E56BB" w:rsidRDefault="003E56BB" w:rsidP="009453C6">
      <w:pPr>
        <w:rPr>
          <w:rFonts w:ascii="Arial" w:eastAsia="Arial" w:hAnsi="Arial" w:cs="Arial"/>
          <w:sz w:val="2"/>
          <w:szCs w:val="2"/>
        </w:rPr>
      </w:pPr>
    </w:p>
    <w:p w14:paraId="37EC8EF0" w14:textId="09346C80" w:rsidR="003E56BB" w:rsidRDefault="003E56BB" w:rsidP="009453C6">
      <w:pPr>
        <w:rPr>
          <w:rFonts w:ascii="Arial" w:eastAsia="Arial" w:hAnsi="Arial" w:cs="Arial"/>
          <w:sz w:val="2"/>
          <w:szCs w:val="2"/>
        </w:rPr>
      </w:pPr>
    </w:p>
    <w:p w14:paraId="3B331FC6" w14:textId="3356CE64" w:rsidR="003E56BB" w:rsidRDefault="003E56BB" w:rsidP="009453C6">
      <w:pPr>
        <w:rPr>
          <w:rFonts w:ascii="Arial" w:eastAsia="Arial" w:hAnsi="Arial" w:cs="Arial"/>
          <w:sz w:val="2"/>
          <w:szCs w:val="2"/>
        </w:rPr>
      </w:pPr>
    </w:p>
    <w:p w14:paraId="2438958A" w14:textId="29CDA65A" w:rsidR="003E56BB" w:rsidRDefault="003E56BB" w:rsidP="009453C6">
      <w:pPr>
        <w:rPr>
          <w:rFonts w:ascii="Arial" w:eastAsia="Arial" w:hAnsi="Arial" w:cs="Arial"/>
          <w:sz w:val="2"/>
          <w:szCs w:val="2"/>
        </w:rPr>
      </w:pPr>
    </w:p>
    <w:p w14:paraId="51738EA8" w14:textId="59349334" w:rsidR="003E56BB" w:rsidRDefault="003E56BB" w:rsidP="009453C6">
      <w:pPr>
        <w:rPr>
          <w:rFonts w:ascii="Arial" w:eastAsia="Arial" w:hAnsi="Arial" w:cs="Arial"/>
          <w:sz w:val="2"/>
          <w:szCs w:val="2"/>
        </w:rPr>
      </w:pPr>
    </w:p>
    <w:p w14:paraId="5100195E" w14:textId="0BD9FF12" w:rsidR="003E56BB" w:rsidRDefault="003E56BB" w:rsidP="009453C6">
      <w:pPr>
        <w:rPr>
          <w:rFonts w:ascii="Arial" w:eastAsia="Arial" w:hAnsi="Arial" w:cs="Arial"/>
          <w:sz w:val="2"/>
          <w:szCs w:val="2"/>
        </w:rPr>
      </w:pPr>
    </w:p>
    <w:p w14:paraId="451B19CC" w14:textId="3BB99328" w:rsidR="003E56BB" w:rsidRDefault="003E56BB" w:rsidP="009453C6">
      <w:pPr>
        <w:rPr>
          <w:rFonts w:ascii="Arial" w:eastAsia="Arial" w:hAnsi="Arial" w:cs="Arial"/>
          <w:sz w:val="2"/>
          <w:szCs w:val="2"/>
        </w:rPr>
      </w:pPr>
    </w:p>
    <w:p w14:paraId="594F3C86" w14:textId="4FD1B619" w:rsidR="003E56BB" w:rsidRDefault="003E56BB" w:rsidP="009453C6">
      <w:pPr>
        <w:rPr>
          <w:rFonts w:ascii="Arial" w:eastAsia="Arial" w:hAnsi="Arial" w:cs="Arial"/>
          <w:sz w:val="2"/>
          <w:szCs w:val="2"/>
        </w:rPr>
      </w:pPr>
    </w:p>
    <w:p w14:paraId="3B43B99E" w14:textId="3034C8C0" w:rsidR="003E56BB" w:rsidRDefault="003E56BB" w:rsidP="009453C6">
      <w:pPr>
        <w:rPr>
          <w:rFonts w:ascii="Arial" w:eastAsia="Arial" w:hAnsi="Arial" w:cs="Arial"/>
          <w:sz w:val="2"/>
          <w:szCs w:val="2"/>
        </w:rPr>
      </w:pPr>
    </w:p>
    <w:p w14:paraId="74064C3B" w14:textId="30A77583" w:rsidR="003E56BB" w:rsidRDefault="003E56BB" w:rsidP="009453C6">
      <w:pPr>
        <w:rPr>
          <w:rFonts w:ascii="Arial" w:eastAsia="Arial" w:hAnsi="Arial" w:cs="Arial"/>
          <w:sz w:val="2"/>
          <w:szCs w:val="2"/>
        </w:rPr>
      </w:pPr>
    </w:p>
    <w:p w14:paraId="2353E2A8" w14:textId="642B061E" w:rsidR="003E56BB" w:rsidRDefault="003E56BB" w:rsidP="009453C6">
      <w:pPr>
        <w:rPr>
          <w:rFonts w:ascii="Arial" w:eastAsia="Arial" w:hAnsi="Arial" w:cs="Arial"/>
          <w:sz w:val="2"/>
          <w:szCs w:val="2"/>
        </w:rPr>
      </w:pPr>
    </w:p>
    <w:p w14:paraId="6196AADA" w14:textId="6C2553FF" w:rsidR="003E56BB" w:rsidRDefault="003E56BB" w:rsidP="009453C6">
      <w:pPr>
        <w:rPr>
          <w:rFonts w:ascii="Arial" w:eastAsia="Arial" w:hAnsi="Arial" w:cs="Arial"/>
          <w:sz w:val="2"/>
          <w:szCs w:val="2"/>
        </w:rPr>
      </w:pPr>
    </w:p>
    <w:p w14:paraId="6F143F91" w14:textId="76D78719" w:rsidR="003E56BB" w:rsidRDefault="003E56BB" w:rsidP="009453C6">
      <w:pPr>
        <w:rPr>
          <w:rFonts w:ascii="Arial" w:eastAsia="Arial" w:hAnsi="Arial" w:cs="Arial"/>
          <w:sz w:val="2"/>
          <w:szCs w:val="2"/>
        </w:rPr>
      </w:pPr>
    </w:p>
    <w:p w14:paraId="4566B9CD" w14:textId="10F2C0B9" w:rsidR="003E56BB" w:rsidRDefault="003E56BB" w:rsidP="009453C6">
      <w:pPr>
        <w:rPr>
          <w:rFonts w:ascii="Arial" w:eastAsia="Arial" w:hAnsi="Arial" w:cs="Arial"/>
          <w:sz w:val="2"/>
          <w:szCs w:val="2"/>
        </w:rPr>
      </w:pPr>
    </w:p>
    <w:p w14:paraId="4BD8251D" w14:textId="3E14B44F" w:rsidR="003E56BB" w:rsidRDefault="003E56BB" w:rsidP="009453C6">
      <w:pPr>
        <w:rPr>
          <w:rFonts w:ascii="Arial" w:eastAsia="Arial" w:hAnsi="Arial" w:cs="Arial"/>
          <w:sz w:val="2"/>
          <w:szCs w:val="2"/>
        </w:rPr>
      </w:pPr>
    </w:p>
    <w:p w14:paraId="3B560E52" w14:textId="6F702E89" w:rsidR="003E56BB" w:rsidRDefault="003E56BB" w:rsidP="009453C6">
      <w:pPr>
        <w:rPr>
          <w:rFonts w:ascii="Arial" w:eastAsia="Arial" w:hAnsi="Arial" w:cs="Arial"/>
          <w:sz w:val="2"/>
          <w:szCs w:val="2"/>
        </w:rPr>
      </w:pPr>
    </w:p>
    <w:p w14:paraId="3DB63A4D" w14:textId="12E7719E" w:rsidR="003E56BB" w:rsidRDefault="003E56BB" w:rsidP="009453C6">
      <w:pPr>
        <w:rPr>
          <w:rFonts w:ascii="Arial" w:eastAsia="Arial" w:hAnsi="Arial" w:cs="Arial"/>
          <w:sz w:val="2"/>
          <w:szCs w:val="2"/>
        </w:rPr>
      </w:pPr>
    </w:p>
    <w:p w14:paraId="53FE857A" w14:textId="6653734F" w:rsidR="003E56BB" w:rsidRDefault="003E56BB" w:rsidP="009453C6">
      <w:pPr>
        <w:rPr>
          <w:rFonts w:ascii="Arial" w:eastAsia="Arial" w:hAnsi="Arial" w:cs="Arial"/>
          <w:sz w:val="2"/>
          <w:szCs w:val="2"/>
        </w:rPr>
      </w:pPr>
    </w:p>
    <w:p w14:paraId="2A7B7D4F" w14:textId="5E8310D8" w:rsidR="003E56BB" w:rsidRDefault="003E56BB" w:rsidP="009453C6">
      <w:pPr>
        <w:rPr>
          <w:rFonts w:ascii="Arial" w:eastAsia="Arial" w:hAnsi="Arial" w:cs="Arial"/>
          <w:sz w:val="2"/>
          <w:szCs w:val="2"/>
        </w:rPr>
      </w:pPr>
    </w:p>
    <w:p w14:paraId="652A23CE" w14:textId="1CAC80E9" w:rsidR="003E56BB" w:rsidRDefault="003E56BB" w:rsidP="009453C6">
      <w:pPr>
        <w:rPr>
          <w:rFonts w:ascii="Arial" w:eastAsia="Arial" w:hAnsi="Arial" w:cs="Arial"/>
          <w:sz w:val="2"/>
          <w:szCs w:val="2"/>
        </w:rPr>
      </w:pPr>
    </w:p>
    <w:p w14:paraId="20DA33C7" w14:textId="6E01178E" w:rsidR="003E56BB" w:rsidRDefault="003E56BB" w:rsidP="009453C6">
      <w:pPr>
        <w:rPr>
          <w:rFonts w:ascii="Arial" w:eastAsia="Arial" w:hAnsi="Arial" w:cs="Arial"/>
          <w:sz w:val="2"/>
          <w:szCs w:val="2"/>
        </w:rPr>
      </w:pPr>
    </w:p>
    <w:p w14:paraId="3AF1A09E" w14:textId="62AB94F4" w:rsidR="003E56BB" w:rsidRDefault="003E56BB" w:rsidP="009453C6">
      <w:pPr>
        <w:rPr>
          <w:rFonts w:ascii="Arial" w:eastAsia="Arial" w:hAnsi="Arial" w:cs="Arial"/>
          <w:sz w:val="2"/>
          <w:szCs w:val="2"/>
        </w:rPr>
      </w:pPr>
    </w:p>
    <w:p w14:paraId="6B7E4063" w14:textId="6578F772" w:rsidR="003E56BB" w:rsidRDefault="003E56BB" w:rsidP="009453C6">
      <w:pPr>
        <w:rPr>
          <w:rFonts w:ascii="Arial" w:eastAsia="Arial" w:hAnsi="Arial" w:cs="Arial"/>
          <w:sz w:val="2"/>
          <w:szCs w:val="2"/>
        </w:rPr>
      </w:pPr>
    </w:p>
    <w:p w14:paraId="6CB9B664" w14:textId="2B96FC56" w:rsidR="003E56BB" w:rsidRDefault="003E56BB" w:rsidP="009453C6">
      <w:pPr>
        <w:rPr>
          <w:rFonts w:ascii="Arial" w:eastAsia="Arial" w:hAnsi="Arial" w:cs="Arial"/>
          <w:sz w:val="2"/>
          <w:szCs w:val="2"/>
        </w:rPr>
      </w:pPr>
    </w:p>
    <w:p w14:paraId="5A5B3932" w14:textId="78AE17B7" w:rsidR="003E56BB" w:rsidRDefault="003E56BB" w:rsidP="009453C6">
      <w:pPr>
        <w:rPr>
          <w:rFonts w:ascii="Arial" w:eastAsia="Arial" w:hAnsi="Arial" w:cs="Arial"/>
          <w:sz w:val="2"/>
          <w:szCs w:val="2"/>
        </w:rPr>
      </w:pPr>
    </w:p>
    <w:p w14:paraId="49D0BE8B" w14:textId="682AA619" w:rsidR="003E56BB" w:rsidRDefault="003E56BB" w:rsidP="009453C6">
      <w:pPr>
        <w:rPr>
          <w:rFonts w:ascii="Arial" w:eastAsia="Arial" w:hAnsi="Arial" w:cs="Arial"/>
          <w:sz w:val="2"/>
          <w:szCs w:val="2"/>
        </w:rPr>
      </w:pPr>
    </w:p>
    <w:p w14:paraId="4732F17C" w14:textId="08670B2D" w:rsidR="003E56BB" w:rsidRDefault="003E56BB" w:rsidP="009453C6">
      <w:pPr>
        <w:rPr>
          <w:rFonts w:ascii="Arial" w:eastAsia="Arial" w:hAnsi="Arial" w:cs="Arial"/>
          <w:sz w:val="2"/>
          <w:szCs w:val="2"/>
        </w:rPr>
      </w:pPr>
    </w:p>
    <w:p w14:paraId="74246AC0" w14:textId="34204ACD" w:rsidR="003E56BB" w:rsidRDefault="003E56BB" w:rsidP="009453C6">
      <w:pPr>
        <w:rPr>
          <w:rFonts w:ascii="Arial" w:eastAsia="Arial" w:hAnsi="Arial" w:cs="Arial"/>
          <w:sz w:val="2"/>
          <w:szCs w:val="2"/>
        </w:rPr>
      </w:pPr>
    </w:p>
    <w:p w14:paraId="55E26879" w14:textId="69CEC72A" w:rsidR="003E56BB" w:rsidRDefault="003E56BB" w:rsidP="009453C6">
      <w:pPr>
        <w:rPr>
          <w:rFonts w:ascii="Arial" w:eastAsia="Arial" w:hAnsi="Arial" w:cs="Arial"/>
          <w:sz w:val="2"/>
          <w:szCs w:val="2"/>
        </w:rPr>
      </w:pPr>
    </w:p>
    <w:p w14:paraId="3CBB94F6" w14:textId="034E8121" w:rsidR="003E56BB" w:rsidRDefault="003E56BB" w:rsidP="009453C6">
      <w:pPr>
        <w:rPr>
          <w:rFonts w:ascii="Arial" w:eastAsia="Arial" w:hAnsi="Arial" w:cs="Arial"/>
          <w:sz w:val="2"/>
          <w:szCs w:val="2"/>
        </w:rPr>
      </w:pPr>
    </w:p>
    <w:p w14:paraId="75BC87B5" w14:textId="5CAF17DA" w:rsidR="003E56BB" w:rsidRDefault="003E56BB" w:rsidP="009453C6">
      <w:pPr>
        <w:rPr>
          <w:rFonts w:ascii="Arial" w:eastAsia="Arial" w:hAnsi="Arial" w:cs="Arial"/>
          <w:sz w:val="2"/>
          <w:szCs w:val="2"/>
        </w:rPr>
      </w:pPr>
    </w:p>
    <w:p w14:paraId="4432E2BB" w14:textId="6F310648" w:rsidR="003E56BB" w:rsidRDefault="003E56BB" w:rsidP="009453C6">
      <w:pPr>
        <w:rPr>
          <w:rFonts w:ascii="Arial" w:eastAsia="Arial" w:hAnsi="Arial" w:cs="Arial"/>
          <w:sz w:val="2"/>
          <w:szCs w:val="2"/>
        </w:rPr>
      </w:pPr>
    </w:p>
    <w:p w14:paraId="46CAFD01" w14:textId="7458EB26" w:rsidR="003E56BB" w:rsidRDefault="003E56BB" w:rsidP="009453C6">
      <w:pPr>
        <w:rPr>
          <w:rFonts w:ascii="Arial" w:eastAsia="Arial" w:hAnsi="Arial" w:cs="Arial"/>
          <w:sz w:val="2"/>
          <w:szCs w:val="2"/>
        </w:rPr>
      </w:pPr>
    </w:p>
    <w:p w14:paraId="1241FE34" w14:textId="08C1CBDD" w:rsidR="003E56BB" w:rsidRDefault="003E56BB" w:rsidP="009453C6">
      <w:pPr>
        <w:rPr>
          <w:rFonts w:ascii="Arial" w:eastAsia="Arial" w:hAnsi="Arial" w:cs="Arial"/>
          <w:sz w:val="2"/>
          <w:szCs w:val="2"/>
        </w:rPr>
      </w:pPr>
    </w:p>
    <w:p w14:paraId="0DB68EE4" w14:textId="2F947DBF" w:rsidR="003E56BB" w:rsidRDefault="003E56BB" w:rsidP="009453C6">
      <w:pPr>
        <w:rPr>
          <w:rFonts w:ascii="Arial" w:eastAsia="Arial" w:hAnsi="Arial" w:cs="Arial"/>
          <w:sz w:val="2"/>
          <w:szCs w:val="2"/>
        </w:rPr>
      </w:pPr>
    </w:p>
    <w:p w14:paraId="6EA8D5B6" w14:textId="5E1B9257" w:rsidR="003E56BB" w:rsidRDefault="003E56BB" w:rsidP="009453C6">
      <w:pPr>
        <w:rPr>
          <w:rFonts w:ascii="Arial" w:eastAsia="Arial" w:hAnsi="Arial" w:cs="Arial"/>
          <w:sz w:val="2"/>
          <w:szCs w:val="2"/>
        </w:rPr>
      </w:pPr>
    </w:p>
    <w:p w14:paraId="62C9EABF" w14:textId="773F84BD" w:rsidR="003E56BB" w:rsidRDefault="003E56BB" w:rsidP="009453C6">
      <w:pPr>
        <w:rPr>
          <w:rFonts w:ascii="Arial" w:eastAsia="Arial" w:hAnsi="Arial" w:cs="Arial"/>
          <w:sz w:val="2"/>
          <w:szCs w:val="2"/>
        </w:rPr>
      </w:pPr>
    </w:p>
    <w:p w14:paraId="5AD44151" w14:textId="1BDAA79B" w:rsidR="003E56BB" w:rsidRDefault="003E56BB" w:rsidP="009453C6">
      <w:pPr>
        <w:rPr>
          <w:rFonts w:ascii="Arial" w:eastAsia="Arial" w:hAnsi="Arial" w:cs="Arial"/>
          <w:sz w:val="2"/>
          <w:szCs w:val="2"/>
        </w:rPr>
      </w:pPr>
    </w:p>
    <w:p w14:paraId="2E5C9D5B" w14:textId="320D80CE" w:rsidR="003E56BB" w:rsidRDefault="003E56BB" w:rsidP="009453C6">
      <w:pPr>
        <w:rPr>
          <w:rFonts w:ascii="Arial" w:eastAsia="Arial" w:hAnsi="Arial" w:cs="Arial"/>
          <w:sz w:val="2"/>
          <w:szCs w:val="2"/>
        </w:rPr>
      </w:pPr>
    </w:p>
    <w:p w14:paraId="4B132305" w14:textId="38335BE5" w:rsidR="003E56BB" w:rsidRDefault="003E56BB" w:rsidP="009453C6">
      <w:pPr>
        <w:rPr>
          <w:rFonts w:ascii="Arial" w:eastAsia="Arial" w:hAnsi="Arial" w:cs="Arial"/>
          <w:sz w:val="2"/>
          <w:szCs w:val="2"/>
        </w:rPr>
      </w:pPr>
    </w:p>
    <w:p w14:paraId="25593B4E" w14:textId="77777777" w:rsidR="003E56BB" w:rsidRDefault="003E56BB" w:rsidP="009453C6">
      <w:pPr>
        <w:rPr>
          <w:rFonts w:ascii="Arial" w:eastAsia="Arial" w:hAnsi="Arial" w:cs="Arial"/>
          <w:sz w:val="2"/>
          <w:szCs w:val="2"/>
        </w:rPr>
      </w:pPr>
    </w:p>
    <w:p w14:paraId="53571242" w14:textId="77777777" w:rsidR="009453C6" w:rsidRDefault="009453C6" w:rsidP="009453C6">
      <w:pPr>
        <w:rPr>
          <w:rFonts w:ascii="Arial" w:eastAsia="Arial" w:hAnsi="Arial" w:cs="Arial"/>
          <w:sz w:val="2"/>
          <w:szCs w:val="2"/>
        </w:rPr>
      </w:pPr>
    </w:p>
    <w:p w14:paraId="4E645561" w14:textId="77777777" w:rsidR="009453C6" w:rsidRDefault="009453C6" w:rsidP="009453C6">
      <w:pPr>
        <w:rPr>
          <w:rFonts w:ascii="Arial" w:eastAsia="Arial" w:hAnsi="Arial" w:cs="Arial"/>
          <w:sz w:val="2"/>
          <w:szCs w:val="2"/>
        </w:rPr>
      </w:pPr>
    </w:p>
    <w:p w14:paraId="7A2C3730" w14:textId="77777777" w:rsidR="009453C6" w:rsidRDefault="009453C6" w:rsidP="009453C6">
      <w:pPr>
        <w:rPr>
          <w:rFonts w:ascii="Arial" w:eastAsia="Arial" w:hAnsi="Arial" w:cs="Arial"/>
          <w:sz w:val="2"/>
          <w:szCs w:val="2"/>
        </w:rPr>
      </w:pPr>
    </w:p>
    <w:p w14:paraId="0D4E1B2F" w14:textId="77777777" w:rsidR="009453C6" w:rsidRDefault="009453C6" w:rsidP="009453C6">
      <w:pPr>
        <w:rPr>
          <w:rFonts w:ascii="Arial" w:eastAsia="Arial" w:hAnsi="Arial" w:cs="Arial"/>
          <w:sz w:val="2"/>
          <w:szCs w:val="2"/>
        </w:rPr>
      </w:pPr>
    </w:p>
    <w:p w14:paraId="08759F89" w14:textId="77777777" w:rsidR="009453C6" w:rsidRDefault="009453C6" w:rsidP="009453C6">
      <w:pPr>
        <w:rPr>
          <w:rFonts w:ascii="Arial" w:eastAsia="Arial" w:hAnsi="Arial" w:cs="Arial"/>
          <w:sz w:val="2"/>
          <w:szCs w:val="2"/>
        </w:rPr>
      </w:pPr>
    </w:p>
    <w:p w14:paraId="23760CDC" w14:textId="77777777" w:rsidR="009453C6" w:rsidRDefault="009453C6" w:rsidP="009453C6">
      <w:pPr>
        <w:rPr>
          <w:rFonts w:ascii="Arial" w:eastAsia="Arial" w:hAnsi="Arial" w:cs="Arial"/>
          <w:sz w:val="2"/>
          <w:szCs w:val="2"/>
        </w:rPr>
      </w:pPr>
    </w:p>
    <w:p w14:paraId="02D80F58" w14:textId="77777777" w:rsidR="009453C6" w:rsidRDefault="009453C6" w:rsidP="009453C6">
      <w:pPr>
        <w:rPr>
          <w:rFonts w:ascii="Arial" w:eastAsia="Arial" w:hAnsi="Arial" w:cs="Arial"/>
          <w:sz w:val="2"/>
          <w:szCs w:val="2"/>
        </w:rPr>
      </w:pPr>
    </w:p>
    <w:p w14:paraId="35D15805" w14:textId="77777777" w:rsidR="009453C6" w:rsidRDefault="009453C6" w:rsidP="009453C6">
      <w:pPr>
        <w:rPr>
          <w:rFonts w:ascii="Arial" w:eastAsia="Arial" w:hAnsi="Arial" w:cs="Arial"/>
          <w:sz w:val="2"/>
          <w:szCs w:val="2"/>
        </w:rPr>
      </w:pPr>
    </w:p>
    <w:p w14:paraId="3B2A825F" w14:textId="77777777" w:rsidR="009453C6" w:rsidRDefault="009453C6" w:rsidP="009453C6">
      <w:pPr>
        <w:rPr>
          <w:rFonts w:ascii="Arial" w:eastAsia="Arial" w:hAnsi="Arial" w:cs="Arial"/>
          <w:sz w:val="2"/>
          <w:szCs w:val="2"/>
        </w:rPr>
      </w:pPr>
    </w:p>
    <w:p w14:paraId="68D85D16" w14:textId="77777777" w:rsidR="009453C6" w:rsidRDefault="009453C6" w:rsidP="009453C6">
      <w:pPr>
        <w:rPr>
          <w:rFonts w:ascii="Arial" w:eastAsia="Arial" w:hAnsi="Arial" w:cs="Arial"/>
          <w:sz w:val="2"/>
          <w:szCs w:val="2"/>
        </w:rPr>
      </w:pPr>
    </w:p>
    <w:p w14:paraId="4F780862" w14:textId="77777777" w:rsidR="009453C6" w:rsidRDefault="009453C6" w:rsidP="009453C6">
      <w:pPr>
        <w:rPr>
          <w:rFonts w:ascii="Arial" w:eastAsia="Arial" w:hAnsi="Arial" w:cs="Arial"/>
          <w:sz w:val="2"/>
          <w:szCs w:val="2"/>
        </w:rPr>
      </w:pPr>
    </w:p>
    <w:p w14:paraId="4AE666F3" w14:textId="77777777" w:rsidR="009453C6" w:rsidRDefault="009453C6" w:rsidP="009453C6">
      <w:pPr>
        <w:rPr>
          <w:rFonts w:ascii="Arial" w:eastAsia="Arial" w:hAnsi="Arial" w:cs="Arial"/>
          <w:sz w:val="2"/>
          <w:szCs w:val="2"/>
        </w:rPr>
      </w:pPr>
    </w:p>
    <w:p w14:paraId="04085FD5" w14:textId="77777777" w:rsidR="009453C6" w:rsidRDefault="009453C6" w:rsidP="009453C6">
      <w:pPr>
        <w:rPr>
          <w:rFonts w:ascii="Arial" w:eastAsia="Arial" w:hAnsi="Arial" w:cs="Arial"/>
          <w:sz w:val="2"/>
          <w:szCs w:val="2"/>
        </w:rPr>
      </w:pPr>
    </w:p>
    <w:p w14:paraId="3E852A8C" w14:textId="77777777" w:rsidR="009453C6" w:rsidRDefault="009453C6" w:rsidP="009453C6">
      <w:pPr>
        <w:rPr>
          <w:rFonts w:ascii="Arial" w:eastAsia="Arial" w:hAnsi="Arial" w:cs="Arial"/>
          <w:sz w:val="2"/>
          <w:szCs w:val="2"/>
        </w:rPr>
      </w:pPr>
    </w:p>
    <w:p w14:paraId="15BE2131" w14:textId="77777777" w:rsidR="009453C6" w:rsidRDefault="009453C6" w:rsidP="009453C6">
      <w:pPr>
        <w:rPr>
          <w:rFonts w:ascii="Arial" w:eastAsia="Arial" w:hAnsi="Arial" w:cs="Arial"/>
          <w:sz w:val="2"/>
          <w:szCs w:val="2"/>
        </w:rPr>
      </w:pPr>
    </w:p>
    <w:p w14:paraId="3A0C1098" w14:textId="77777777" w:rsidR="009453C6" w:rsidRDefault="009453C6" w:rsidP="009453C6">
      <w:pPr>
        <w:rPr>
          <w:rFonts w:ascii="Arial" w:eastAsia="Arial" w:hAnsi="Arial" w:cs="Arial"/>
          <w:sz w:val="2"/>
          <w:szCs w:val="2"/>
        </w:rPr>
      </w:pPr>
      <w:r>
        <w:rPr>
          <w:rFonts w:ascii="Arial" w:eastAsia="Arial" w:hAnsi="Arial" w:cs="Arial"/>
          <w:sz w:val="2"/>
          <w:szCs w:val="2"/>
        </w:rPr>
        <w:t xml:space="preserve">                                                 </w:t>
      </w:r>
      <w:r>
        <w:rPr>
          <w:rFonts w:ascii="Arial" w:eastAsia="Arial" w:hAnsi="Arial" w:cs="Arial"/>
          <w:sz w:val="2"/>
          <w:szCs w:val="2"/>
        </w:rPr>
        <w:tab/>
      </w:r>
    </w:p>
    <w:p w14:paraId="7BE56F1B" w14:textId="77777777" w:rsidR="009453C6" w:rsidRDefault="009453C6" w:rsidP="009453C6">
      <w:pPr>
        <w:rPr>
          <w:rFonts w:ascii="Arial" w:eastAsia="Arial" w:hAnsi="Arial" w:cs="Arial"/>
          <w:sz w:val="2"/>
          <w:szCs w:val="2"/>
        </w:rPr>
      </w:pPr>
      <w:r>
        <w:rPr>
          <w:rFonts w:ascii="Arial" w:eastAsia="Arial" w:hAnsi="Arial" w:cs="Arial"/>
          <w:sz w:val="2"/>
          <w:szCs w:val="2"/>
        </w:rPr>
        <w:t xml:space="preserve">                 </w:t>
      </w:r>
    </w:p>
    <w:p w14:paraId="686BBAC9" w14:textId="50396109" w:rsidR="009453C6" w:rsidRPr="009453C6" w:rsidRDefault="009453C6" w:rsidP="009453C6">
      <w:pPr>
        <w:rPr>
          <w:rFonts w:ascii="Arial" w:eastAsia="Arial" w:hAnsi="Arial" w:cs="Arial"/>
          <w:sz w:val="2"/>
          <w:szCs w:val="2"/>
        </w:rPr>
      </w:pPr>
      <w:r>
        <w:rPr>
          <w:rFonts w:ascii="Arial" w:eastAsia="Arial" w:hAnsi="Arial" w:cs="Arial"/>
          <w:sz w:val="2"/>
          <w:szCs w:val="2"/>
        </w:rPr>
        <w:t xml:space="preserve">                </w:t>
      </w:r>
    </w:p>
    <w:p w14:paraId="2A0197BC" w14:textId="77777777" w:rsidR="009453C6" w:rsidRDefault="009453C6" w:rsidP="009453C6">
      <w:pPr>
        <w:rPr>
          <w:rFonts w:ascii="Arial" w:eastAsia="Arial" w:hAnsi="Arial" w:cs="Arial"/>
          <w:sz w:val="2"/>
          <w:szCs w:val="2"/>
        </w:rPr>
      </w:pPr>
    </w:p>
    <w:p w14:paraId="1A26DDC4" w14:textId="77777777" w:rsidR="009453C6" w:rsidRPr="009453C6" w:rsidRDefault="009453C6" w:rsidP="009453C6">
      <w:pPr>
        <w:rPr>
          <w:rFonts w:ascii="Arial" w:eastAsia="Arial" w:hAnsi="Arial" w:cs="Arial"/>
          <w:sz w:val="2"/>
          <w:szCs w:val="2"/>
        </w:rPr>
      </w:pPr>
    </w:p>
    <w:p w14:paraId="60167334" w14:textId="77777777" w:rsidR="009453C6" w:rsidRPr="009453C6" w:rsidRDefault="009453C6" w:rsidP="009453C6">
      <w:pPr>
        <w:rPr>
          <w:rFonts w:ascii="Arial" w:eastAsia="Arial" w:hAnsi="Arial" w:cs="Arial"/>
          <w:sz w:val="2"/>
          <w:szCs w:val="2"/>
        </w:rPr>
      </w:pPr>
    </w:p>
    <w:p w14:paraId="584E8B46" w14:textId="77777777" w:rsidR="009453C6" w:rsidRPr="009453C6" w:rsidRDefault="009453C6" w:rsidP="009453C6">
      <w:pPr>
        <w:rPr>
          <w:rFonts w:ascii="Arial" w:eastAsia="Arial" w:hAnsi="Arial" w:cs="Arial"/>
          <w:sz w:val="2"/>
          <w:szCs w:val="2"/>
        </w:rPr>
      </w:pPr>
    </w:p>
    <w:p w14:paraId="5841E028" w14:textId="21D91526" w:rsidR="009453C6" w:rsidRDefault="009453C6" w:rsidP="009453C6">
      <w:pPr>
        <w:spacing w:before="69"/>
        <w:ind w:right="79"/>
        <w:jc w:val="center"/>
        <w:rPr>
          <w:rFonts w:ascii="Arial" w:eastAsia="Arial" w:hAnsi="Arial" w:cs="Arial"/>
          <w:sz w:val="24"/>
          <w:szCs w:val="24"/>
        </w:rPr>
      </w:pPr>
      <w:r>
        <w:rPr>
          <w:rFonts w:ascii="Arial" w:eastAsia="Arial" w:hAnsi="Arial" w:cs="Arial"/>
          <w:sz w:val="2"/>
          <w:szCs w:val="2"/>
        </w:rPr>
        <w:lastRenderedPageBreak/>
        <w:t xml:space="preserve">                          </w:t>
      </w:r>
      <w:r>
        <w:rPr>
          <w:rFonts w:ascii="Arial"/>
          <w:b/>
          <w:sz w:val="24"/>
        </w:rPr>
        <w:t>Exhibit</w:t>
      </w:r>
      <w:r>
        <w:rPr>
          <w:rFonts w:ascii="Arial"/>
          <w:b/>
          <w:spacing w:val="2"/>
          <w:sz w:val="24"/>
        </w:rPr>
        <w:t xml:space="preserve"> </w:t>
      </w:r>
      <w:r>
        <w:rPr>
          <w:rFonts w:ascii="Arial"/>
          <w:b/>
          <w:spacing w:val="-4"/>
          <w:sz w:val="24"/>
        </w:rPr>
        <w:t>A:</w:t>
      </w:r>
      <w:r>
        <w:rPr>
          <w:rFonts w:ascii="Arial"/>
          <w:b/>
          <w:spacing w:val="1"/>
          <w:sz w:val="24"/>
        </w:rPr>
        <w:t xml:space="preserve"> </w:t>
      </w:r>
      <w:r>
        <w:rPr>
          <w:rFonts w:ascii="Arial"/>
          <w:b/>
          <w:spacing w:val="-1"/>
          <w:sz w:val="24"/>
        </w:rPr>
        <w:t>Specifications</w:t>
      </w:r>
    </w:p>
    <w:p w14:paraId="724155AA" w14:textId="77777777" w:rsidR="009453C6" w:rsidRDefault="009453C6" w:rsidP="009453C6">
      <w:pPr>
        <w:spacing w:before="6"/>
        <w:rPr>
          <w:rFonts w:ascii="Arial" w:eastAsia="Arial" w:hAnsi="Arial" w:cs="Arial"/>
          <w:b/>
          <w:bCs/>
          <w:sz w:val="14"/>
          <w:szCs w:val="14"/>
        </w:rPr>
      </w:pPr>
    </w:p>
    <w:p w14:paraId="4F80539E" w14:textId="77777777" w:rsidR="009453C6" w:rsidRDefault="009453C6" w:rsidP="009453C6">
      <w:pPr>
        <w:numPr>
          <w:ilvl w:val="1"/>
          <w:numId w:val="1"/>
        </w:numPr>
        <w:tabs>
          <w:tab w:val="left" w:pos="861"/>
        </w:tabs>
        <w:spacing w:before="72"/>
        <w:rPr>
          <w:rFonts w:ascii="Arial" w:eastAsia="Arial" w:hAnsi="Arial" w:cs="Arial"/>
        </w:rPr>
      </w:pPr>
      <w:r>
        <w:rPr>
          <w:rFonts w:ascii="Arial"/>
          <w:b/>
          <w:color w:val="000080"/>
          <w:spacing w:val="-1"/>
        </w:rPr>
        <w:t>Specifications</w:t>
      </w:r>
    </w:p>
    <w:p w14:paraId="0914ADCB" w14:textId="77777777" w:rsidR="009453C6" w:rsidRDefault="009453C6" w:rsidP="009453C6">
      <w:pPr>
        <w:spacing w:before="1"/>
        <w:rPr>
          <w:rFonts w:ascii="Arial" w:eastAsia="Arial" w:hAnsi="Arial" w:cs="Arial"/>
          <w:b/>
          <w:bCs/>
          <w:sz w:val="2"/>
          <w:szCs w:val="2"/>
        </w:rPr>
      </w:pPr>
    </w:p>
    <w:p w14:paraId="795BEC9B" w14:textId="77777777" w:rsidR="009453C6" w:rsidRDefault="009453C6" w:rsidP="009453C6">
      <w:pPr>
        <w:spacing w:line="20" w:lineRule="atLeast"/>
        <w:ind w:left="1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851E302" wp14:editId="187E8C8F">
                <wp:extent cx="5985510" cy="4445"/>
                <wp:effectExtent l="9525" t="9525" r="5715" b="5080"/>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37" name="Group 24"/>
                        <wpg:cNvGrpSpPr>
                          <a:grpSpLocks/>
                        </wpg:cNvGrpSpPr>
                        <wpg:grpSpPr bwMode="auto">
                          <a:xfrm>
                            <a:off x="3" y="3"/>
                            <a:ext cx="9419" cy="2"/>
                            <a:chOff x="3" y="3"/>
                            <a:chExt cx="9419" cy="2"/>
                          </a:xfrm>
                        </wpg:grpSpPr>
                        <wps:wsp>
                          <wps:cNvPr id="38" name="Freeform 25"/>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A9D276" id="Group 23"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">
                <v:group id="Group 24"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" path="m,l9419,e" filled="f" strokeweight=".34pt">
                    <v:path arrowok="t" o:connecttype="custom" o:connectlocs="0,0;9419,0" o:connectangles="0,0"/>
                  </v:shape>
                </v:group>
                <w10:anchorlock/>
              </v:group>
            </w:pict>
          </mc:Fallback>
        </mc:AlternateContent>
      </w:r>
    </w:p>
    <w:p w14:paraId="5690E86C" w14:textId="77777777" w:rsidR="009453C6" w:rsidRDefault="009453C6" w:rsidP="009453C6">
      <w:pPr>
        <w:spacing w:before="1"/>
        <w:rPr>
          <w:rFonts w:ascii="Arial" w:eastAsia="Arial" w:hAnsi="Arial" w:cs="Arial"/>
          <w:b/>
          <w:bCs/>
          <w:sz w:val="12"/>
          <w:szCs w:val="12"/>
        </w:rPr>
      </w:pPr>
    </w:p>
    <w:p w14:paraId="103169A7" w14:textId="77777777" w:rsidR="009453C6" w:rsidRDefault="009453C6" w:rsidP="009453C6">
      <w:pPr>
        <w:numPr>
          <w:ilvl w:val="2"/>
          <w:numId w:val="1"/>
        </w:numPr>
        <w:tabs>
          <w:tab w:val="left" w:pos="1581"/>
        </w:tabs>
        <w:spacing w:before="72"/>
        <w:ind w:right="739"/>
        <w:rPr>
          <w:rFonts w:ascii="Arial" w:eastAsia="Arial" w:hAnsi="Arial" w:cs="Arial"/>
        </w:rPr>
      </w:pPr>
      <w:r>
        <w:rPr>
          <w:rFonts w:ascii="Arial"/>
          <w:b/>
          <w:spacing w:val="-2"/>
        </w:rPr>
        <w:t>SUBSTITUTIONS</w:t>
      </w:r>
      <w:r>
        <w:rPr>
          <w:rFonts w:ascii="Arial"/>
          <w:b/>
          <w:spacing w:val="2"/>
        </w:rPr>
        <w:t xml:space="preserve"> </w:t>
      </w:r>
      <w:r>
        <w:rPr>
          <w:rFonts w:ascii="Arial"/>
          <w:spacing w:val="-1"/>
        </w:rPr>
        <w:t>and</w:t>
      </w:r>
      <w:r>
        <w:rPr>
          <w:rFonts w:ascii="Arial"/>
          <w:spacing w:val="3"/>
        </w:rPr>
        <w:t xml:space="preserve"> </w:t>
      </w:r>
      <w:r>
        <w:rPr>
          <w:rFonts w:ascii="Arial"/>
          <w:b/>
          <w:spacing w:val="-2"/>
        </w:rPr>
        <w:t>ALTERNATES</w:t>
      </w:r>
      <w:r>
        <w:rPr>
          <w:rFonts w:ascii="Arial"/>
          <w:b/>
        </w:rPr>
        <w:t xml:space="preserve"> </w:t>
      </w:r>
      <w:r>
        <w:rPr>
          <w:rFonts w:ascii="Arial"/>
        </w:rPr>
        <w:t>are</w:t>
      </w:r>
      <w:r>
        <w:rPr>
          <w:rFonts w:ascii="Arial"/>
          <w:spacing w:val="1"/>
        </w:rPr>
        <w:t xml:space="preserve"> </w:t>
      </w:r>
      <w:r>
        <w:rPr>
          <w:rFonts w:ascii="Arial"/>
          <w:b/>
          <w:spacing w:val="-1"/>
          <w:u w:val="thick" w:color="000000"/>
        </w:rPr>
        <w:t>NOT</w:t>
      </w:r>
      <w:r>
        <w:rPr>
          <w:rFonts w:ascii="Arial"/>
          <w:b/>
          <w:spacing w:val="-2"/>
          <w:u w:val="thick" w:color="000000"/>
        </w:rPr>
        <w:t xml:space="preserve"> </w:t>
      </w:r>
      <w:r>
        <w:rPr>
          <w:rFonts w:ascii="Arial"/>
          <w:b/>
          <w:spacing w:val="-1"/>
        </w:rPr>
        <w:t>acceptable</w:t>
      </w:r>
      <w:r>
        <w:rPr>
          <w:rFonts w:ascii="Arial"/>
          <w:b/>
          <w:spacing w:val="-2"/>
        </w:rPr>
        <w:t xml:space="preserve"> </w:t>
      </w:r>
      <w:r>
        <w:rPr>
          <w:rFonts w:ascii="Arial"/>
          <w:spacing w:val="-1"/>
        </w:rPr>
        <w:t>unless</w:t>
      </w:r>
      <w:r>
        <w:rPr>
          <w:rFonts w:ascii="Arial"/>
        </w:rPr>
        <w:t xml:space="preserve"> </w:t>
      </w:r>
      <w:r>
        <w:rPr>
          <w:rFonts w:ascii="Arial"/>
          <w:spacing w:val="-1"/>
        </w:rPr>
        <w:t>City</w:t>
      </w:r>
      <w:r>
        <w:rPr>
          <w:rFonts w:ascii="Arial"/>
          <w:spacing w:val="-2"/>
        </w:rPr>
        <w:t xml:space="preserve"> </w:t>
      </w:r>
      <w:r>
        <w:rPr>
          <w:rFonts w:ascii="Arial"/>
          <w:spacing w:val="-1"/>
        </w:rPr>
        <w:t>has</w:t>
      </w:r>
      <w:r>
        <w:rPr>
          <w:rFonts w:ascii="Arial"/>
          <w:spacing w:val="61"/>
        </w:rPr>
        <w:t xml:space="preserve"> </w:t>
      </w:r>
      <w:r>
        <w:rPr>
          <w:rFonts w:ascii="Arial"/>
        </w:rPr>
        <w:t>stated</w:t>
      </w:r>
      <w:r>
        <w:rPr>
          <w:rFonts w:ascii="Arial"/>
          <w:spacing w:val="-2"/>
        </w:rPr>
        <w:t xml:space="preserve"> </w:t>
      </w:r>
      <w:r>
        <w:rPr>
          <w:rFonts w:ascii="Arial"/>
          <w:spacing w:val="-1"/>
        </w:rPr>
        <w:t>otherwise</w:t>
      </w:r>
      <w:r>
        <w:rPr>
          <w:rFonts w:ascii="Arial"/>
        </w:rPr>
        <w:t xml:space="preserve"> in the </w:t>
      </w:r>
      <w:r>
        <w:rPr>
          <w:rFonts w:ascii="Arial"/>
          <w:spacing w:val="-1"/>
        </w:rPr>
        <w:t>Specifications.</w:t>
      </w:r>
    </w:p>
    <w:p w14:paraId="52AEED28" w14:textId="77777777" w:rsidR="009453C6" w:rsidRPr="009453C6" w:rsidRDefault="009453C6" w:rsidP="009453C6">
      <w:pPr>
        <w:pStyle w:val="BodyText"/>
        <w:numPr>
          <w:ilvl w:val="2"/>
          <w:numId w:val="1"/>
        </w:numPr>
        <w:tabs>
          <w:tab w:val="left" w:pos="1581"/>
        </w:tabs>
        <w:spacing w:before="121"/>
        <w:ind w:right="429"/>
        <w:rPr>
          <w:rFonts w:cs="Arial"/>
        </w:rPr>
      </w:pPr>
      <w:r>
        <w:rPr>
          <w:spacing w:val="-1"/>
        </w:rPr>
        <w:t>Do</w:t>
      </w:r>
      <w:r>
        <w:t xml:space="preserve"> </w:t>
      </w:r>
      <w:r>
        <w:rPr>
          <w:spacing w:val="-2"/>
          <w:u w:val="single" w:color="000000"/>
        </w:rPr>
        <w:t>NOT</w:t>
      </w:r>
      <w:r>
        <w:rPr>
          <w:spacing w:val="3"/>
          <w:u w:val="single" w:color="000000"/>
        </w:rPr>
        <w:t xml:space="preserve"> </w:t>
      </w:r>
      <w:r>
        <w:rPr>
          <w:spacing w:val="-1"/>
        </w:rPr>
        <w:t>include</w:t>
      </w:r>
      <w:r>
        <w:rPr>
          <w:spacing w:val="1"/>
        </w:rPr>
        <w:t xml:space="preserve"> </w:t>
      </w:r>
      <w:r>
        <w:rPr>
          <w:spacing w:val="-1"/>
          <w:u w:val="single" w:color="000000"/>
        </w:rPr>
        <w:t xml:space="preserve">additional </w:t>
      </w:r>
      <w:r>
        <w:rPr>
          <w:spacing w:val="-1"/>
        </w:rPr>
        <w:t xml:space="preserve">optional equipment </w:t>
      </w:r>
      <w:r>
        <w:t>or</w:t>
      </w:r>
      <w:r>
        <w:rPr>
          <w:spacing w:val="-4"/>
        </w:rPr>
        <w:t xml:space="preserve"> </w:t>
      </w:r>
      <w:r>
        <w:rPr>
          <w:spacing w:val="-1"/>
        </w:rPr>
        <w:t>packages</w:t>
      </w:r>
      <w:r>
        <w:rPr>
          <w:spacing w:val="1"/>
        </w:rPr>
        <w:t xml:space="preserve"> </w:t>
      </w:r>
      <w:r>
        <w:rPr>
          <w:spacing w:val="-1"/>
        </w:rPr>
        <w:t>unless</w:t>
      </w:r>
      <w:r>
        <w:rPr>
          <w:spacing w:val="-2"/>
        </w:rPr>
        <w:t xml:space="preserve"> </w:t>
      </w:r>
      <w:r>
        <w:rPr>
          <w:spacing w:val="-1"/>
        </w:rPr>
        <w:t>it</w:t>
      </w:r>
      <w:r>
        <w:rPr>
          <w:spacing w:val="2"/>
        </w:rPr>
        <w:t xml:space="preserve"> </w:t>
      </w:r>
      <w:r>
        <w:rPr>
          <w:spacing w:val="-1"/>
        </w:rPr>
        <w:t>is</w:t>
      </w:r>
      <w:r>
        <w:rPr>
          <w:spacing w:val="1"/>
        </w:rPr>
        <w:t xml:space="preserve"> </w:t>
      </w:r>
      <w:r>
        <w:rPr>
          <w:spacing w:val="-1"/>
          <w:u w:val="single" w:color="000000"/>
        </w:rPr>
        <w:t>required</w:t>
      </w:r>
      <w:r>
        <w:rPr>
          <w:spacing w:val="49"/>
        </w:rPr>
        <w:t xml:space="preserve"> </w:t>
      </w:r>
      <w:r>
        <w:rPr>
          <w:rFonts w:cs="Arial"/>
        </w:rPr>
        <w:t>by</w:t>
      </w:r>
      <w:r>
        <w:rPr>
          <w:rFonts w:cs="Arial"/>
          <w:spacing w:val="-2"/>
        </w:rPr>
        <w:t xml:space="preserve"> </w:t>
      </w:r>
      <w:r>
        <w:rPr>
          <w:rFonts w:cs="Arial"/>
        </w:rPr>
        <w:t xml:space="preserve">the </w:t>
      </w:r>
      <w:r>
        <w:rPr>
          <w:rFonts w:cs="Arial"/>
          <w:spacing w:val="-1"/>
        </w:rPr>
        <w:t>manufacturer’s</w:t>
      </w:r>
      <w:r>
        <w:rPr>
          <w:rFonts w:cs="Arial"/>
          <w:spacing w:val="1"/>
        </w:rPr>
        <w:t xml:space="preserve"> </w:t>
      </w:r>
      <w:r>
        <w:rPr>
          <w:rFonts w:cs="Arial"/>
          <w:spacing w:val="-1"/>
        </w:rPr>
        <w:t>standards</w:t>
      </w:r>
      <w:r>
        <w:rPr>
          <w:rFonts w:cs="Arial"/>
          <w:spacing w:val="-2"/>
        </w:rPr>
        <w:t xml:space="preserve"> </w:t>
      </w:r>
      <w:r>
        <w:rPr>
          <w:rFonts w:cs="Arial"/>
        </w:rPr>
        <w:t xml:space="preserve">to </w:t>
      </w:r>
      <w:r>
        <w:rPr>
          <w:rFonts w:cs="Arial"/>
          <w:spacing w:val="-1"/>
        </w:rPr>
        <w:t xml:space="preserve">conform </w:t>
      </w:r>
      <w:r>
        <w:rPr>
          <w:rFonts w:cs="Arial"/>
        </w:rPr>
        <w:t>to</w:t>
      </w:r>
      <w:r>
        <w:rPr>
          <w:rFonts w:cs="Arial"/>
          <w:spacing w:val="-2"/>
        </w:rPr>
        <w:t xml:space="preserve"> our</w:t>
      </w:r>
      <w:r>
        <w:rPr>
          <w:rFonts w:cs="Arial"/>
          <w:spacing w:val="1"/>
        </w:rPr>
        <w:t xml:space="preserve"> </w:t>
      </w:r>
      <w:r>
        <w:rPr>
          <w:rFonts w:cs="Arial"/>
          <w:spacing w:val="-1"/>
        </w:rPr>
        <w:t>specifications.</w:t>
      </w:r>
    </w:p>
    <w:p w14:paraId="1BCCE7EF" w14:textId="77777777" w:rsidR="009453C6" w:rsidRDefault="009453C6" w:rsidP="009453C6">
      <w:pPr>
        <w:pStyle w:val="BodyText"/>
        <w:tabs>
          <w:tab w:val="left" w:pos="1581"/>
        </w:tabs>
        <w:spacing w:before="121"/>
        <w:ind w:left="1580" w:right="429" w:firstLine="0"/>
        <w:rPr>
          <w:rFonts w:cs="Arial"/>
        </w:rPr>
      </w:pPr>
    </w:p>
    <w:p w14:paraId="1EEA6B7B" w14:textId="77777777" w:rsidR="009453C6" w:rsidRDefault="009453C6" w:rsidP="009453C6">
      <w:pPr>
        <w:tabs>
          <w:tab w:val="left" w:pos="1603"/>
        </w:tabs>
        <w:rPr>
          <w:rFonts w:ascii="Arial" w:eastAsia="Arial" w:hAnsi="Arial" w:cs="Arial"/>
          <w:sz w:val="2"/>
          <w:szCs w:val="2"/>
        </w:rPr>
      </w:pPr>
    </w:p>
    <w:tbl>
      <w:tblPr>
        <w:tblW w:w="0" w:type="auto"/>
        <w:tblInd w:w="134" w:type="dxa"/>
        <w:tblLayout w:type="fixed"/>
        <w:tblCellMar>
          <w:left w:w="0" w:type="dxa"/>
          <w:right w:w="0" w:type="dxa"/>
        </w:tblCellMar>
        <w:tblLook w:val="01E0" w:firstRow="1" w:lastRow="1" w:firstColumn="1" w:lastColumn="1" w:noHBand="0" w:noVBand="0"/>
      </w:tblPr>
      <w:tblGrid>
        <w:gridCol w:w="420"/>
        <w:gridCol w:w="2617"/>
        <w:gridCol w:w="6433"/>
      </w:tblGrid>
      <w:tr w:rsidR="009453C6" w14:paraId="26963FBF"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22A153E"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1.</w:t>
            </w:r>
          </w:p>
        </w:tc>
        <w:tc>
          <w:tcPr>
            <w:tcW w:w="2617" w:type="dxa"/>
            <w:tcBorders>
              <w:top w:val="single" w:sz="5" w:space="0" w:color="000000"/>
              <w:left w:val="single" w:sz="5" w:space="0" w:color="000000"/>
              <w:bottom w:val="single" w:sz="5" w:space="0" w:color="000000"/>
              <w:right w:val="single" w:sz="5" w:space="0" w:color="000000"/>
            </w:tcBorders>
          </w:tcPr>
          <w:p w14:paraId="437DB0E8"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MINIMUM</w:t>
            </w:r>
            <w:r>
              <w:rPr>
                <w:rFonts w:ascii="Arial Narrow"/>
                <w:b/>
              </w:rPr>
              <w:t xml:space="preserve"> </w:t>
            </w:r>
            <w:r>
              <w:rPr>
                <w:rFonts w:ascii="Arial Narrow"/>
                <w:b/>
                <w:spacing w:val="-1"/>
              </w:rPr>
              <w:t>SPECIFICATIONS</w:t>
            </w:r>
          </w:p>
        </w:tc>
        <w:tc>
          <w:tcPr>
            <w:tcW w:w="6433" w:type="dxa"/>
            <w:tcBorders>
              <w:top w:val="single" w:sz="5" w:space="0" w:color="000000"/>
              <w:left w:val="single" w:sz="5" w:space="0" w:color="000000"/>
              <w:bottom w:val="single" w:sz="5" w:space="0" w:color="000000"/>
              <w:right w:val="single" w:sz="5" w:space="0" w:color="000000"/>
            </w:tcBorders>
          </w:tcPr>
          <w:p w14:paraId="47F895C3"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THE FOLLOWING</w:t>
            </w:r>
            <w:r>
              <w:rPr>
                <w:rFonts w:ascii="Arial Narrow"/>
                <w:b/>
              </w:rPr>
              <w:t xml:space="preserve"> </w:t>
            </w:r>
            <w:r>
              <w:rPr>
                <w:rFonts w:ascii="Arial Narrow"/>
                <w:b/>
                <w:spacing w:val="-1"/>
              </w:rPr>
              <w:t xml:space="preserve">SPECIFICATIONS </w:t>
            </w:r>
            <w:r>
              <w:rPr>
                <w:rFonts w:ascii="Arial Narrow"/>
                <w:b/>
                <w:spacing w:val="-2"/>
              </w:rPr>
              <w:t>ARE</w:t>
            </w:r>
            <w:r>
              <w:rPr>
                <w:rFonts w:ascii="Arial Narrow"/>
                <w:b/>
                <w:spacing w:val="-1"/>
              </w:rPr>
              <w:t xml:space="preserve"> MINIMUM</w:t>
            </w:r>
            <w:r>
              <w:rPr>
                <w:rFonts w:ascii="Arial Narrow"/>
                <w:spacing w:val="-1"/>
              </w:rPr>
              <w:t>:</w:t>
            </w:r>
          </w:p>
        </w:tc>
      </w:tr>
      <w:tr w:rsidR="009453C6" w14:paraId="57ACB3E7" w14:textId="77777777" w:rsidTr="009453C6">
        <w:trPr>
          <w:trHeight w:hRule="exact" w:val="888"/>
        </w:trPr>
        <w:tc>
          <w:tcPr>
            <w:tcW w:w="420" w:type="dxa"/>
            <w:tcBorders>
              <w:top w:val="single" w:sz="5" w:space="0" w:color="000000"/>
              <w:left w:val="single" w:sz="5" w:space="0" w:color="000000"/>
              <w:bottom w:val="single" w:sz="5" w:space="0" w:color="000000"/>
              <w:right w:val="single" w:sz="5" w:space="0" w:color="000000"/>
            </w:tcBorders>
          </w:tcPr>
          <w:p w14:paraId="6D18370F"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2.</w:t>
            </w:r>
          </w:p>
        </w:tc>
        <w:tc>
          <w:tcPr>
            <w:tcW w:w="2617" w:type="dxa"/>
            <w:tcBorders>
              <w:top w:val="single" w:sz="5" w:space="0" w:color="000000"/>
              <w:left w:val="single" w:sz="5" w:space="0" w:color="000000"/>
              <w:bottom w:val="single" w:sz="5" w:space="0" w:color="000000"/>
              <w:right w:val="single" w:sz="5" w:space="0" w:color="000000"/>
            </w:tcBorders>
          </w:tcPr>
          <w:p w14:paraId="55052EE3"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42E49ECB" w14:textId="77777777" w:rsidR="009453C6" w:rsidRDefault="009453C6" w:rsidP="009453C6">
            <w:pPr>
              <w:pStyle w:val="TableParagraph"/>
              <w:spacing w:before="1" w:line="252" w:lineRule="exact"/>
              <w:ind w:left="102" w:right="217"/>
              <w:rPr>
                <w:rFonts w:ascii="Arial Narrow" w:eastAsia="Arial Narrow" w:hAnsi="Arial Narrow" w:cs="Arial Narrow"/>
              </w:rPr>
            </w:pPr>
            <w:r>
              <w:rPr>
                <w:rFonts w:ascii="Arial Narrow" w:eastAsia="Arial Narrow" w:hAnsi="Arial Narrow" w:cs="Arial Narrow"/>
                <w:spacing w:val="-1"/>
              </w:rPr>
              <w:t>Note</w:t>
            </w:r>
            <w:r>
              <w:rPr>
                <w:rFonts w:ascii="Arial Narrow" w:eastAsia="Arial Narrow" w:hAnsi="Arial Narrow" w:cs="Arial Narrow"/>
              </w:rPr>
              <w:t xml:space="preserve"> that </w:t>
            </w:r>
            <w:r>
              <w:rPr>
                <w:rFonts w:ascii="Arial Narrow" w:eastAsia="Arial Narrow" w:hAnsi="Arial Narrow" w:cs="Arial Narrow"/>
                <w:spacing w:val="-1"/>
              </w:rPr>
              <w:t>City</w:t>
            </w:r>
            <w:r>
              <w:rPr>
                <w:rFonts w:ascii="Arial Narrow" w:eastAsia="Arial Narrow" w:hAnsi="Arial Narrow" w:cs="Arial Narrow"/>
              </w:rPr>
              <w:t xml:space="preserve"> </w:t>
            </w:r>
            <w:r>
              <w:rPr>
                <w:rFonts w:ascii="Arial Narrow" w:eastAsia="Arial Narrow" w:hAnsi="Arial Narrow" w:cs="Arial Narrow"/>
                <w:spacing w:val="-1"/>
              </w:rPr>
              <w:t>will</w:t>
            </w:r>
            <w:r>
              <w:rPr>
                <w:rFonts w:ascii="Arial Narrow" w:eastAsia="Arial Narrow" w:hAnsi="Arial Narrow" w:cs="Arial Narrow"/>
                <w:spacing w:val="-2"/>
              </w:rPr>
              <w:t xml:space="preserve"> </w:t>
            </w:r>
            <w:r>
              <w:rPr>
                <w:rFonts w:ascii="Arial Narrow" w:eastAsia="Arial Narrow" w:hAnsi="Arial Narrow" w:cs="Arial Narrow"/>
              </w:rPr>
              <w:t>defer to</w:t>
            </w:r>
            <w:r>
              <w:rPr>
                <w:rFonts w:ascii="Arial Narrow" w:eastAsia="Arial Narrow" w:hAnsi="Arial Narrow" w:cs="Arial Narrow"/>
                <w:spacing w:val="-2"/>
              </w:rPr>
              <w:t xml:space="preserve"> </w:t>
            </w:r>
            <w:r>
              <w:rPr>
                <w:rFonts w:ascii="Arial Narrow" w:eastAsia="Arial Narrow" w:hAnsi="Arial Narrow" w:cs="Arial Narrow"/>
              </w:rPr>
              <w:t>the</w:t>
            </w:r>
            <w:r>
              <w:rPr>
                <w:rFonts w:ascii="Arial Narrow" w:eastAsia="Arial Narrow" w:hAnsi="Arial Narrow" w:cs="Arial Narrow"/>
                <w:spacing w:val="-2"/>
              </w:rPr>
              <w:t xml:space="preserve"> </w:t>
            </w:r>
            <w:r>
              <w:rPr>
                <w:rFonts w:ascii="Arial Narrow" w:eastAsia="Arial Narrow" w:hAnsi="Arial Narrow" w:cs="Arial Narrow"/>
                <w:spacing w:val="-1"/>
              </w:rPr>
              <w:t>manufacturer’s</w:t>
            </w:r>
            <w:r>
              <w:rPr>
                <w:rFonts w:ascii="Arial Narrow" w:eastAsia="Arial Narrow" w:hAnsi="Arial Narrow" w:cs="Arial Narrow"/>
              </w:rPr>
              <w:t xml:space="preserve"> </w:t>
            </w:r>
            <w:r>
              <w:rPr>
                <w:rFonts w:ascii="Arial Narrow" w:eastAsia="Arial Narrow" w:hAnsi="Arial Narrow" w:cs="Arial Narrow"/>
                <w:spacing w:val="-1"/>
              </w:rPr>
              <w:t>up-to-date</w:t>
            </w:r>
            <w:r>
              <w:rPr>
                <w:rFonts w:ascii="Arial Narrow" w:eastAsia="Arial Narrow" w:hAnsi="Arial Narrow" w:cs="Arial Narrow"/>
                <w:spacing w:val="-2"/>
              </w:rPr>
              <w:t xml:space="preserve"> </w:t>
            </w:r>
            <w:r>
              <w:rPr>
                <w:rFonts w:ascii="Arial Narrow" w:eastAsia="Arial Narrow" w:hAnsi="Arial Narrow" w:cs="Arial Narrow"/>
                <w:spacing w:val="-1"/>
              </w:rPr>
              <w:t>specifications</w:t>
            </w:r>
            <w:r>
              <w:rPr>
                <w:rFonts w:ascii="Arial Narrow" w:eastAsia="Arial Narrow" w:hAnsi="Arial Narrow" w:cs="Arial Narrow"/>
              </w:rPr>
              <w:t xml:space="preserve"> in</w:t>
            </w:r>
            <w:r>
              <w:rPr>
                <w:rFonts w:ascii="Arial Narrow" w:eastAsia="Arial Narrow" w:hAnsi="Arial Narrow" w:cs="Arial Narrow"/>
                <w:spacing w:val="-3"/>
              </w:rPr>
              <w:t xml:space="preserve"> </w:t>
            </w:r>
            <w:r>
              <w:rPr>
                <w:rFonts w:ascii="Arial Narrow" w:eastAsia="Arial Narrow" w:hAnsi="Arial Narrow" w:cs="Arial Narrow"/>
              </w:rPr>
              <w:t>the</w:t>
            </w:r>
            <w:r>
              <w:rPr>
                <w:rFonts w:ascii="Arial Narrow" w:eastAsia="Arial Narrow" w:hAnsi="Arial Narrow" w:cs="Arial Narrow"/>
                <w:spacing w:val="47"/>
              </w:rPr>
              <w:t xml:space="preserve"> </w:t>
            </w:r>
            <w:r>
              <w:rPr>
                <w:rFonts w:ascii="Arial Narrow" w:eastAsia="Arial Narrow" w:hAnsi="Arial Narrow" w:cs="Arial Narrow"/>
              </w:rPr>
              <w:t>event of</w:t>
            </w:r>
            <w:r>
              <w:rPr>
                <w:rFonts w:ascii="Arial Narrow" w:eastAsia="Arial Narrow" w:hAnsi="Arial Narrow" w:cs="Arial Narrow"/>
                <w:spacing w:val="-2"/>
              </w:rPr>
              <w:t xml:space="preserve"> </w:t>
            </w:r>
            <w:r>
              <w:rPr>
                <w:rFonts w:ascii="Arial Narrow" w:eastAsia="Arial Narrow" w:hAnsi="Arial Narrow" w:cs="Arial Narrow"/>
                <w:spacing w:val="-1"/>
              </w:rPr>
              <w:t>conflict</w:t>
            </w:r>
            <w:r>
              <w:rPr>
                <w:rFonts w:ascii="Arial Narrow" w:eastAsia="Arial Narrow" w:hAnsi="Arial Narrow" w:cs="Arial Narrow"/>
              </w:rPr>
              <w:t xml:space="preserve"> </w:t>
            </w:r>
            <w:r>
              <w:rPr>
                <w:rFonts w:ascii="Arial Narrow" w:eastAsia="Arial Narrow" w:hAnsi="Arial Narrow" w:cs="Arial Narrow"/>
                <w:spacing w:val="-1"/>
              </w:rPr>
              <w:t>with</w:t>
            </w:r>
            <w:r>
              <w:rPr>
                <w:rFonts w:ascii="Arial Narrow" w:eastAsia="Arial Narrow" w:hAnsi="Arial Narrow" w:cs="Arial Narrow"/>
              </w:rPr>
              <w:t xml:space="preserve"> </w:t>
            </w:r>
            <w:r>
              <w:rPr>
                <w:rFonts w:ascii="Arial Narrow" w:eastAsia="Arial Narrow" w:hAnsi="Arial Narrow" w:cs="Arial Narrow"/>
                <w:spacing w:val="-1"/>
              </w:rPr>
              <w:t>these</w:t>
            </w:r>
            <w:r>
              <w:rPr>
                <w:rFonts w:ascii="Arial Narrow" w:eastAsia="Arial Narrow" w:hAnsi="Arial Narrow" w:cs="Arial Narrow"/>
              </w:rPr>
              <w:t xml:space="preserve"> </w:t>
            </w:r>
            <w:r>
              <w:rPr>
                <w:rFonts w:ascii="Arial Narrow" w:eastAsia="Arial Narrow" w:hAnsi="Arial Narrow" w:cs="Arial Narrow"/>
                <w:spacing w:val="-1"/>
              </w:rPr>
              <w:t>SPECIFICATIONS</w:t>
            </w:r>
            <w:r>
              <w:rPr>
                <w:rFonts w:ascii="Arial Narrow" w:eastAsia="Arial Narrow" w:hAnsi="Arial Narrow" w:cs="Arial Narrow"/>
                <w:spacing w:val="-2"/>
              </w:rPr>
              <w:t xml:space="preserve"> </w:t>
            </w:r>
            <w:r>
              <w:rPr>
                <w:rFonts w:ascii="Arial Narrow" w:eastAsia="Arial Narrow" w:hAnsi="Arial Narrow" w:cs="Arial Narrow"/>
                <w:spacing w:val="-1"/>
              </w:rPr>
              <w:t>unless</w:t>
            </w:r>
            <w:r>
              <w:rPr>
                <w:rFonts w:ascii="Arial Narrow" w:eastAsia="Arial Narrow" w:hAnsi="Arial Narrow" w:cs="Arial Narrow"/>
              </w:rPr>
              <w:t xml:space="preserve"> </w:t>
            </w:r>
            <w:r>
              <w:rPr>
                <w:rFonts w:ascii="Arial Narrow" w:eastAsia="Arial Narrow" w:hAnsi="Arial Narrow" w:cs="Arial Narrow"/>
                <w:spacing w:val="-1"/>
              </w:rPr>
              <w:t>City</w:t>
            </w:r>
            <w:r>
              <w:rPr>
                <w:rFonts w:ascii="Arial Narrow" w:eastAsia="Arial Narrow" w:hAnsi="Arial Narrow" w:cs="Arial Narrow"/>
                <w:spacing w:val="-2"/>
              </w:rPr>
              <w:t xml:space="preserve"> </w:t>
            </w:r>
            <w:r>
              <w:rPr>
                <w:rFonts w:ascii="Arial Narrow" w:eastAsia="Arial Narrow" w:hAnsi="Arial Narrow" w:cs="Arial Narrow"/>
                <w:spacing w:val="-1"/>
              </w:rPr>
              <w:t>states</w:t>
            </w:r>
            <w:r>
              <w:rPr>
                <w:rFonts w:ascii="Arial Narrow" w:eastAsia="Arial Narrow" w:hAnsi="Arial Narrow" w:cs="Arial Narrow"/>
              </w:rPr>
              <w:t xml:space="preserve"> </w:t>
            </w:r>
            <w:r>
              <w:rPr>
                <w:rFonts w:ascii="Arial Narrow" w:eastAsia="Arial Narrow" w:hAnsi="Arial Narrow" w:cs="Arial Narrow"/>
                <w:spacing w:val="-1"/>
              </w:rPr>
              <w:t>“NO</w:t>
            </w:r>
            <w:r>
              <w:rPr>
                <w:rFonts w:ascii="Arial Narrow" w:eastAsia="Arial Narrow" w:hAnsi="Arial Narrow" w:cs="Arial Narrow"/>
                <w:spacing w:val="47"/>
              </w:rPr>
              <w:t xml:space="preserve"> </w:t>
            </w:r>
            <w:r>
              <w:rPr>
                <w:rFonts w:ascii="Arial Narrow" w:eastAsia="Arial Narrow" w:hAnsi="Arial Narrow" w:cs="Arial Narrow"/>
                <w:spacing w:val="-1"/>
              </w:rPr>
              <w:t>EXCEPTIONS”.</w:t>
            </w:r>
          </w:p>
        </w:tc>
      </w:tr>
      <w:tr w:rsidR="009453C6" w14:paraId="5AD3201E" w14:textId="77777777" w:rsidTr="009453C6">
        <w:trPr>
          <w:trHeight w:hRule="exact" w:val="886"/>
        </w:trPr>
        <w:tc>
          <w:tcPr>
            <w:tcW w:w="420" w:type="dxa"/>
            <w:tcBorders>
              <w:top w:val="single" w:sz="5" w:space="0" w:color="000000"/>
              <w:left w:val="single" w:sz="5" w:space="0" w:color="000000"/>
              <w:bottom w:val="single" w:sz="5" w:space="0" w:color="000000"/>
              <w:right w:val="single" w:sz="5" w:space="0" w:color="000000"/>
            </w:tcBorders>
          </w:tcPr>
          <w:p w14:paraId="177E7CD0" w14:textId="77777777" w:rsidR="009453C6" w:rsidRDefault="009453C6" w:rsidP="009453C6">
            <w:pPr>
              <w:pStyle w:val="TableParagraph"/>
              <w:spacing w:line="250" w:lineRule="exact"/>
              <w:ind w:left="102"/>
              <w:rPr>
                <w:rFonts w:ascii="Arial Narrow" w:eastAsia="Arial Narrow" w:hAnsi="Arial Narrow" w:cs="Arial Narrow"/>
              </w:rPr>
            </w:pPr>
            <w:r>
              <w:rPr>
                <w:rFonts w:ascii="Arial Narrow"/>
                <w:spacing w:val="-3"/>
              </w:rPr>
              <w:t>3.</w:t>
            </w:r>
          </w:p>
        </w:tc>
        <w:tc>
          <w:tcPr>
            <w:tcW w:w="2617" w:type="dxa"/>
            <w:tcBorders>
              <w:top w:val="single" w:sz="5" w:space="0" w:color="000000"/>
              <w:left w:val="single" w:sz="5" w:space="0" w:color="000000"/>
              <w:bottom w:val="single" w:sz="5" w:space="0" w:color="000000"/>
              <w:right w:val="single" w:sz="5" w:space="0" w:color="000000"/>
            </w:tcBorders>
          </w:tcPr>
          <w:p w14:paraId="6A86ED82"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55528C09" w14:textId="08720425" w:rsidR="009453C6" w:rsidRDefault="009453C6" w:rsidP="009453C6">
            <w:pPr>
              <w:pStyle w:val="TableParagraph"/>
              <w:spacing w:before="2" w:line="252" w:lineRule="exact"/>
              <w:ind w:left="102" w:right="254"/>
              <w:rPr>
                <w:rFonts w:ascii="Arial Narrow" w:eastAsia="Arial Narrow" w:hAnsi="Arial Narrow" w:cs="Arial Narrow"/>
              </w:rPr>
            </w:pPr>
            <w:r>
              <w:rPr>
                <w:rFonts w:ascii="Arial Narrow"/>
              </w:rPr>
              <w:t xml:space="preserve">IF </w:t>
            </w:r>
            <w:r>
              <w:rPr>
                <w:rFonts w:ascii="Arial Narrow"/>
                <w:spacing w:val="-1"/>
              </w:rPr>
              <w:t>BIDDER DESIRES ANY VARIATIONS</w:t>
            </w:r>
            <w:r>
              <w:rPr>
                <w:rFonts w:ascii="Arial Narrow"/>
                <w:spacing w:val="-2"/>
              </w:rPr>
              <w:t xml:space="preserve"> </w:t>
            </w:r>
            <w:r>
              <w:rPr>
                <w:rFonts w:ascii="Arial Narrow"/>
              </w:rPr>
              <w:t xml:space="preserve">TO </w:t>
            </w:r>
            <w:r>
              <w:rPr>
                <w:rFonts w:ascii="Arial Narrow"/>
                <w:spacing w:val="-1"/>
              </w:rPr>
              <w:t>THESE SPECIFICATIONS,</w:t>
            </w:r>
            <w:r>
              <w:rPr>
                <w:rFonts w:ascii="Arial Narrow"/>
                <w:spacing w:val="33"/>
              </w:rPr>
              <w:t xml:space="preserve"> </w:t>
            </w:r>
            <w:r>
              <w:rPr>
                <w:rFonts w:ascii="Arial Narrow"/>
                <w:spacing w:val="-1"/>
              </w:rPr>
              <w:t xml:space="preserve">SEND </w:t>
            </w:r>
            <w:r>
              <w:rPr>
                <w:rFonts w:ascii="Arial Narrow"/>
              </w:rPr>
              <w:t>A</w:t>
            </w:r>
            <w:r>
              <w:rPr>
                <w:rFonts w:ascii="Arial Narrow"/>
                <w:spacing w:val="-1"/>
              </w:rPr>
              <w:t xml:space="preserve"> WRITTEN REQUEST</w:t>
            </w:r>
            <w:r>
              <w:rPr>
                <w:rFonts w:ascii="Arial Narrow"/>
              </w:rPr>
              <w:t xml:space="preserve"> </w:t>
            </w:r>
            <w:r>
              <w:rPr>
                <w:rFonts w:ascii="Arial Narrow"/>
                <w:spacing w:val="-1"/>
              </w:rPr>
              <w:t>BY THE QUESTIONS</w:t>
            </w:r>
            <w:r>
              <w:rPr>
                <w:rFonts w:ascii="Arial Narrow"/>
                <w:spacing w:val="-2"/>
              </w:rPr>
              <w:t xml:space="preserve"> </w:t>
            </w:r>
            <w:r>
              <w:rPr>
                <w:rFonts w:ascii="Arial Narrow"/>
                <w:spacing w:val="-1"/>
              </w:rPr>
              <w:t>DEADLINE,</w:t>
            </w:r>
            <w:r>
              <w:rPr>
                <w:rFonts w:ascii="Arial Narrow"/>
              </w:rPr>
              <w:t xml:space="preserve"> </w:t>
            </w:r>
            <w:r>
              <w:rPr>
                <w:rFonts w:ascii="Arial Narrow"/>
                <w:spacing w:val="-1"/>
              </w:rPr>
              <w:t xml:space="preserve">as </w:t>
            </w:r>
            <w:r w:rsidRPr="00EE531C">
              <w:rPr>
                <w:rFonts w:ascii="Arial Narrow"/>
                <w:spacing w:val="-1"/>
              </w:rPr>
              <w:t xml:space="preserve">outlined on page </w:t>
            </w:r>
            <w:r w:rsidR="00EE531C" w:rsidRPr="00EE531C">
              <w:rPr>
                <w:rFonts w:ascii="Arial Narrow"/>
                <w:spacing w:val="-1"/>
              </w:rPr>
              <w:t>4</w:t>
            </w:r>
            <w:r w:rsidR="00C359BA" w:rsidRPr="00EE531C">
              <w:rPr>
                <w:rFonts w:ascii="Arial Narrow"/>
                <w:spacing w:val="-1"/>
              </w:rPr>
              <w:t xml:space="preserve"> of this RFB</w:t>
            </w:r>
            <w:r w:rsidRPr="00EE531C">
              <w:rPr>
                <w:rFonts w:ascii="Arial Narrow"/>
                <w:spacing w:val="-1"/>
              </w:rPr>
              <w:t>.</w:t>
            </w:r>
          </w:p>
        </w:tc>
      </w:tr>
      <w:tr w:rsidR="009453C6" w14:paraId="23D6E152" w14:textId="77777777" w:rsidTr="009453C6">
        <w:trPr>
          <w:trHeight w:hRule="exact" w:val="636"/>
        </w:trPr>
        <w:tc>
          <w:tcPr>
            <w:tcW w:w="420" w:type="dxa"/>
            <w:tcBorders>
              <w:top w:val="single" w:sz="5" w:space="0" w:color="000000"/>
              <w:left w:val="single" w:sz="5" w:space="0" w:color="000000"/>
              <w:bottom w:val="single" w:sz="5" w:space="0" w:color="000000"/>
              <w:right w:val="single" w:sz="5" w:space="0" w:color="000000"/>
            </w:tcBorders>
          </w:tcPr>
          <w:p w14:paraId="7083F97C"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4.</w:t>
            </w:r>
          </w:p>
        </w:tc>
        <w:tc>
          <w:tcPr>
            <w:tcW w:w="2617" w:type="dxa"/>
            <w:tcBorders>
              <w:top w:val="single" w:sz="5" w:space="0" w:color="000000"/>
              <w:left w:val="single" w:sz="5" w:space="0" w:color="000000"/>
              <w:bottom w:val="single" w:sz="5" w:space="0" w:color="000000"/>
              <w:right w:val="single" w:sz="5" w:space="0" w:color="000000"/>
            </w:tcBorders>
          </w:tcPr>
          <w:p w14:paraId="1206FB0B"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30D9852D" w14:textId="77777777" w:rsidR="009453C6" w:rsidRDefault="009453C6" w:rsidP="009453C6">
            <w:pPr>
              <w:pStyle w:val="TableParagraph"/>
              <w:spacing w:line="241" w:lineRule="auto"/>
              <w:ind w:left="102" w:right="560"/>
              <w:rPr>
                <w:rFonts w:ascii="Arial Narrow" w:eastAsia="Arial Narrow" w:hAnsi="Arial Narrow" w:cs="Arial Narrow"/>
              </w:rPr>
            </w:pPr>
            <w:r>
              <w:rPr>
                <w:rFonts w:ascii="Arial Narrow"/>
                <w:spacing w:val="-1"/>
              </w:rPr>
              <w:t>Bidder</w:t>
            </w:r>
            <w:r>
              <w:rPr>
                <w:rFonts w:ascii="Arial Narrow"/>
              </w:rPr>
              <w:t xml:space="preserve"> </w:t>
            </w:r>
            <w:r>
              <w:rPr>
                <w:rFonts w:ascii="Arial Narrow"/>
                <w:spacing w:val="-1"/>
              </w:rPr>
              <w:t>acknowledges</w:t>
            </w:r>
            <w:r>
              <w:rPr>
                <w:rFonts w:ascii="Arial Narrow"/>
                <w:spacing w:val="-2"/>
              </w:rPr>
              <w:t xml:space="preserve"> </w:t>
            </w:r>
            <w:r>
              <w:rPr>
                <w:rFonts w:ascii="Arial Narrow"/>
                <w:spacing w:val="-1"/>
              </w:rPr>
              <w:t>receipt</w:t>
            </w:r>
            <w:r>
              <w:rPr>
                <w:rFonts w:ascii="Arial Narrow"/>
                <w:spacing w:val="-3"/>
              </w:rPr>
              <w:t xml:space="preserve"> </w:t>
            </w:r>
            <w:r>
              <w:rPr>
                <w:rFonts w:ascii="Arial Narrow"/>
                <w:spacing w:val="-1"/>
              </w:rPr>
              <w:t>and</w:t>
            </w:r>
            <w:r>
              <w:rPr>
                <w:rFonts w:ascii="Arial Narrow"/>
              </w:rPr>
              <w:t xml:space="preserve"> </w:t>
            </w:r>
            <w:r>
              <w:rPr>
                <w:rFonts w:ascii="Arial Narrow"/>
                <w:spacing w:val="-1"/>
              </w:rPr>
              <w:t>understanding</w:t>
            </w:r>
            <w:r>
              <w:rPr>
                <w:rFonts w:ascii="Arial Narrow"/>
              </w:rPr>
              <w:t xml:space="preserve"> </w:t>
            </w:r>
            <w:r>
              <w:rPr>
                <w:rFonts w:ascii="Arial Narrow"/>
                <w:spacing w:val="-2"/>
              </w:rPr>
              <w:t>of</w:t>
            </w:r>
            <w:r>
              <w:rPr>
                <w:rFonts w:ascii="Arial Narrow"/>
              </w:rPr>
              <w:t xml:space="preserve"> all</w:t>
            </w:r>
            <w:r>
              <w:rPr>
                <w:rFonts w:ascii="Arial Narrow"/>
                <w:spacing w:val="-2"/>
              </w:rPr>
              <w:t xml:space="preserve"> </w:t>
            </w:r>
            <w:r>
              <w:rPr>
                <w:rFonts w:ascii="Arial Narrow"/>
              </w:rPr>
              <w:t>bid</w:t>
            </w:r>
            <w:r>
              <w:rPr>
                <w:rFonts w:ascii="Arial Narrow"/>
                <w:spacing w:val="-3"/>
              </w:rPr>
              <w:t xml:space="preserve"> </w:t>
            </w:r>
            <w:r>
              <w:rPr>
                <w:rFonts w:ascii="Arial Narrow"/>
                <w:spacing w:val="-1"/>
              </w:rPr>
              <w:t>specifications,</w:t>
            </w:r>
            <w:r>
              <w:rPr>
                <w:rFonts w:ascii="Arial Narrow"/>
                <w:spacing w:val="59"/>
              </w:rPr>
              <w:t xml:space="preserve"> </w:t>
            </w:r>
            <w:proofErr w:type="gramStart"/>
            <w:r>
              <w:rPr>
                <w:rFonts w:ascii="Arial Narrow"/>
              </w:rPr>
              <w:t>terms</w:t>
            </w:r>
            <w:proofErr w:type="gramEnd"/>
            <w:r>
              <w:rPr>
                <w:rFonts w:ascii="Arial Narrow"/>
              </w:rPr>
              <w:t xml:space="preserve"> </w:t>
            </w:r>
            <w:r>
              <w:rPr>
                <w:rFonts w:ascii="Arial Narrow"/>
                <w:spacing w:val="-2"/>
              </w:rPr>
              <w:t>and</w:t>
            </w:r>
            <w:r>
              <w:rPr>
                <w:rFonts w:ascii="Arial Narrow"/>
              </w:rPr>
              <w:t xml:space="preserve"> </w:t>
            </w:r>
            <w:r>
              <w:rPr>
                <w:rFonts w:ascii="Arial Narrow"/>
                <w:spacing w:val="-1"/>
              </w:rPr>
              <w:t>conditions,</w:t>
            </w:r>
            <w:r>
              <w:rPr>
                <w:rFonts w:ascii="Arial Narrow"/>
                <w:spacing w:val="-3"/>
              </w:rPr>
              <w:t xml:space="preserve"> </w:t>
            </w:r>
            <w:r>
              <w:rPr>
                <w:rFonts w:ascii="Arial Narrow"/>
                <w:spacing w:val="-1"/>
              </w:rPr>
              <w:t>and</w:t>
            </w:r>
            <w:r>
              <w:rPr>
                <w:rFonts w:ascii="Arial Narrow"/>
                <w:spacing w:val="-2"/>
              </w:rPr>
              <w:t xml:space="preserve"> </w:t>
            </w:r>
            <w:r>
              <w:rPr>
                <w:rFonts w:ascii="Arial Narrow"/>
                <w:spacing w:val="-1"/>
              </w:rPr>
              <w:t>submits</w:t>
            </w:r>
            <w:r>
              <w:rPr>
                <w:rFonts w:ascii="Arial Narrow"/>
              </w:rPr>
              <w:t xml:space="preserve"> </w:t>
            </w:r>
            <w:r>
              <w:rPr>
                <w:rFonts w:ascii="Arial Narrow"/>
                <w:spacing w:val="-1"/>
              </w:rPr>
              <w:t>their</w:t>
            </w:r>
            <w:r>
              <w:rPr>
                <w:rFonts w:ascii="Arial Narrow"/>
              </w:rPr>
              <w:t xml:space="preserve"> </w:t>
            </w:r>
            <w:r>
              <w:rPr>
                <w:rFonts w:ascii="Arial Narrow"/>
                <w:spacing w:val="-2"/>
              </w:rPr>
              <w:t>bid</w:t>
            </w:r>
            <w:r>
              <w:rPr>
                <w:rFonts w:ascii="Arial Narrow"/>
              </w:rPr>
              <w:t xml:space="preserve"> in</w:t>
            </w:r>
            <w:r>
              <w:rPr>
                <w:rFonts w:ascii="Arial Narrow"/>
                <w:spacing w:val="-3"/>
              </w:rPr>
              <w:t xml:space="preserve"> </w:t>
            </w:r>
            <w:r>
              <w:rPr>
                <w:rFonts w:ascii="Arial Narrow"/>
                <w:spacing w:val="-1"/>
              </w:rPr>
              <w:t>accordance</w:t>
            </w:r>
            <w:r>
              <w:rPr>
                <w:rFonts w:ascii="Arial Narrow"/>
              </w:rPr>
              <w:t xml:space="preserve"> </w:t>
            </w:r>
            <w:r>
              <w:rPr>
                <w:rFonts w:ascii="Arial Narrow"/>
                <w:spacing w:val="-1"/>
              </w:rPr>
              <w:t>with</w:t>
            </w:r>
            <w:r>
              <w:rPr>
                <w:rFonts w:ascii="Arial Narrow"/>
              </w:rPr>
              <w:t xml:space="preserve"> them.</w:t>
            </w:r>
          </w:p>
        </w:tc>
      </w:tr>
      <w:tr w:rsidR="009453C6" w14:paraId="60A2A924"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058ED5B1"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5.</w:t>
            </w:r>
          </w:p>
        </w:tc>
        <w:tc>
          <w:tcPr>
            <w:tcW w:w="2617" w:type="dxa"/>
            <w:tcBorders>
              <w:top w:val="single" w:sz="5" w:space="0" w:color="000000"/>
              <w:left w:val="single" w:sz="5" w:space="0" w:color="000000"/>
              <w:bottom w:val="single" w:sz="5" w:space="0" w:color="000000"/>
              <w:right w:val="single" w:sz="5" w:space="0" w:color="000000"/>
            </w:tcBorders>
          </w:tcPr>
          <w:p w14:paraId="53A8A50A"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DELIVERY:</w:t>
            </w:r>
          </w:p>
        </w:tc>
        <w:tc>
          <w:tcPr>
            <w:tcW w:w="6433" w:type="dxa"/>
            <w:tcBorders>
              <w:top w:val="single" w:sz="5" w:space="0" w:color="000000"/>
              <w:left w:val="single" w:sz="5" w:space="0" w:color="000000"/>
              <w:bottom w:val="single" w:sz="5" w:space="0" w:color="000000"/>
              <w:right w:val="single" w:sz="5" w:space="0" w:color="000000"/>
            </w:tcBorders>
          </w:tcPr>
          <w:p w14:paraId="07D0644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Deliver</w:t>
            </w:r>
            <w:r>
              <w:rPr>
                <w:rFonts w:ascii="Arial Narrow"/>
                <w:spacing w:val="-5"/>
              </w:rPr>
              <w:t xml:space="preserve"> </w:t>
            </w:r>
            <w:r>
              <w:rPr>
                <w:rFonts w:ascii="Arial Narrow"/>
                <w:spacing w:val="-2"/>
              </w:rPr>
              <w:t>and</w:t>
            </w:r>
            <w:r>
              <w:rPr>
                <w:rFonts w:ascii="Arial Narrow"/>
                <w:spacing w:val="-5"/>
              </w:rPr>
              <w:t xml:space="preserve"> </w:t>
            </w:r>
            <w:r>
              <w:rPr>
                <w:rFonts w:ascii="Arial Narrow"/>
                <w:spacing w:val="-3"/>
              </w:rPr>
              <w:t>offload</w:t>
            </w:r>
            <w:r>
              <w:rPr>
                <w:rFonts w:ascii="Arial Narrow"/>
                <w:spacing w:val="-5"/>
              </w:rPr>
              <w:t xml:space="preserve"> </w:t>
            </w:r>
            <w:r>
              <w:rPr>
                <w:rFonts w:ascii="Arial Narrow"/>
                <w:spacing w:val="-2"/>
              </w:rPr>
              <w:t>to</w:t>
            </w:r>
            <w:r>
              <w:rPr>
                <w:rFonts w:ascii="Arial Narrow"/>
                <w:spacing w:val="-5"/>
              </w:rPr>
              <w:t xml:space="preserve"> </w:t>
            </w:r>
            <w:r>
              <w:rPr>
                <w:rFonts w:ascii="Arial Narrow"/>
                <w:spacing w:val="-2"/>
              </w:rPr>
              <w:t>FOB</w:t>
            </w:r>
            <w:r>
              <w:rPr>
                <w:rFonts w:ascii="Arial Narrow"/>
                <w:spacing w:val="-6"/>
              </w:rPr>
              <w:t xml:space="preserve"> </w:t>
            </w:r>
            <w:r>
              <w:rPr>
                <w:rFonts w:ascii="Arial Narrow"/>
                <w:spacing w:val="-1"/>
              </w:rPr>
              <w:t>is</w:t>
            </w:r>
            <w:r>
              <w:rPr>
                <w:rFonts w:ascii="Arial Narrow"/>
                <w:spacing w:val="-5"/>
              </w:rPr>
              <w:t xml:space="preserve"> </w:t>
            </w:r>
            <w:r>
              <w:rPr>
                <w:rFonts w:ascii="Arial Narrow"/>
                <w:spacing w:val="-2"/>
              </w:rPr>
              <w:t>1580 W. Commonwealth Ave. Fullerton, CA 92833</w:t>
            </w:r>
            <w:r>
              <w:rPr>
                <w:rFonts w:ascii="Arial Narrow"/>
                <w:spacing w:val="-3"/>
              </w:rPr>
              <w:t>.</w:t>
            </w:r>
          </w:p>
        </w:tc>
      </w:tr>
      <w:tr w:rsidR="009453C6" w14:paraId="3089AAD7" w14:textId="77777777" w:rsidTr="009453C6">
        <w:trPr>
          <w:trHeight w:hRule="exact" w:val="1691"/>
        </w:trPr>
        <w:tc>
          <w:tcPr>
            <w:tcW w:w="420" w:type="dxa"/>
            <w:tcBorders>
              <w:top w:val="single" w:sz="5" w:space="0" w:color="000000"/>
              <w:left w:val="single" w:sz="5" w:space="0" w:color="000000"/>
              <w:bottom w:val="single" w:sz="5" w:space="0" w:color="000000"/>
              <w:right w:val="single" w:sz="5" w:space="0" w:color="000000"/>
            </w:tcBorders>
          </w:tcPr>
          <w:p w14:paraId="5B3FA54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6.</w:t>
            </w:r>
          </w:p>
        </w:tc>
        <w:tc>
          <w:tcPr>
            <w:tcW w:w="2617" w:type="dxa"/>
            <w:tcBorders>
              <w:top w:val="single" w:sz="5" w:space="0" w:color="000000"/>
              <w:left w:val="single" w:sz="5" w:space="0" w:color="000000"/>
              <w:bottom w:val="single" w:sz="5" w:space="0" w:color="000000"/>
              <w:right w:val="single" w:sz="5" w:space="0" w:color="000000"/>
            </w:tcBorders>
          </w:tcPr>
          <w:p w14:paraId="33B3FDB7"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1B19316C" w14:textId="77777777" w:rsidR="009453C6" w:rsidRPr="0040562F" w:rsidRDefault="009453C6" w:rsidP="009453C6">
            <w:pPr>
              <w:pStyle w:val="TableParagraph"/>
              <w:ind w:left="102" w:right="102"/>
              <w:rPr>
                <w:rFonts w:ascii="Arial Narrow" w:eastAsia="Arial Narrow" w:hAnsi="Arial Narrow" w:cs="Arial Narrow"/>
                <w:b/>
              </w:rPr>
            </w:pPr>
            <w:r>
              <w:rPr>
                <w:rFonts w:ascii="Arial Narrow" w:eastAsia="Arial Narrow" w:hAnsi="Arial Narrow" w:cs="Arial Narrow"/>
              </w:rPr>
              <w:t xml:space="preserve">The City reserves the right to award the bid to the vendor that submits the best overall bid based upon price, terms, delivery time, and warranty.  The </w:t>
            </w:r>
            <w:proofErr w:type="gramStart"/>
            <w:r>
              <w:rPr>
                <w:rFonts w:ascii="Arial Narrow" w:eastAsia="Arial Narrow" w:hAnsi="Arial Narrow" w:cs="Arial Narrow"/>
              </w:rPr>
              <w:t>City</w:t>
            </w:r>
            <w:proofErr w:type="gramEnd"/>
            <w:r>
              <w:rPr>
                <w:rFonts w:ascii="Arial Narrow" w:eastAsia="Arial Narrow" w:hAnsi="Arial Narrow" w:cs="Arial Narrow"/>
              </w:rPr>
              <w:t xml:space="preserve"> will award the bid for the vehicle that, in the City’s opinion, best serves the interest of the City of Fullerton.  These specifications are intended to obtain the best vehicle suitable for the service demands of the department requesting the vehicle.  Vendor “after sale” service shall be a consideration. </w:t>
            </w:r>
            <w:r>
              <w:rPr>
                <w:rFonts w:ascii="Arial Narrow" w:eastAsia="Arial Narrow" w:hAnsi="Arial Narrow" w:cs="Arial Narrow"/>
                <w:b/>
              </w:rPr>
              <w:t xml:space="preserve">  </w:t>
            </w:r>
          </w:p>
        </w:tc>
      </w:tr>
      <w:tr w:rsidR="009453C6" w14:paraId="59584D4C" w14:textId="77777777" w:rsidTr="009453C6">
        <w:trPr>
          <w:trHeight w:hRule="exact" w:val="886"/>
        </w:trPr>
        <w:tc>
          <w:tcPr>
            <w:tcW w:w="420" w:type="dxa"/>
            <w:tcBorders>
              <w:top w:val="single" w:sz="5" w:space="0" w:color="000000"/>
              <w:left w:val="single" w:sz="5" w:space="0" w:color="000000"/>
              <w:bottom w:val="single" w:sz="5" w:space="0" w:color="000000"/>
              <w:right w:val="single" w:sz="5" w:space="0" w:color="000000"/>
            </w:tcBorders>
          </w:tcPr>
          <w:p w14:paraId="2C6BD33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7.</w:t>
            </w:r>
          </w:p>
        </w:tc>
        <w:tc>
          <w:tcPr>
            <w:tcW w:w="2617" w:type="dxa"/>
            <w:tcBorders>
              <w:top w:val="single" w:sz="5" w:space="0" w:color="000000"/>
              <w:left w:val="single" w:sz="5" w:space="0" w:color="000000"/>
              <w:bottom w:val="single" w:sz="5" w:space="0" w:color="000000"/>
              <w:right w:val="single" w:sz="5" w:space="0" w:color="000000"/>
            </w:tcBorders>
          </w:tcPr>
          <w:p w14:paraId="3F91FDE1"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5EC57CF9" w14:textId="77777777" w:rsidR="009453C6" w:rsidRDefault="009453C6" w:rsidP="009453C6">
            <w:pPr>
              <w:pStyle w:val="TableParagraph"/>
              <w:spacing w:before="1" w:line="252" w:lineRule="exact"/>
              <w:ind w:left="102" w:right="261"/>
              <w:rPr>
                <w:rFonts w:ascii="Arial Narrow" w:eastAsia="Arial Narrow" w:hAnsi="Arial Narrow" w:cs="Arial Narrow"/>
              </w:rPr>
            </w:pPr>
            <w:r>
              <w:rPr>
                <w:rFonts w:ascii="Arial Narrow"/>
                <w:spacing w:val="-1"/>
              </w:rPr>
              <w:t>Any</w:t>
            </w:r>
            <w:r>
              <w:rPr>
                <w:rFonts w:ascii="Arial Narrow"/>
              </w:rPr>
              <w:t xml:space="preserve"> </w:t>
            </w:r>
            <w:r>
              <w:rPr>
                <w:rFonts w:ascii="Arial Narrow"/>
                <w:spacing w:val="-1"/>
              </w:rPr>
              <w:t>delays</w:t>
            </w:r>
            <w:r>
              <w:rPr>
                <w:rFonts w:ascii="Arial Narrow"/>
                <w:spacing w:val="-2"/>
              </w:rPr>
              <w:t xml:space="preserve"> </w:t>
            </w:r>
            <w:r>
              <w:rPr>
                <w:rFonts w:ascii="Arial Narrow"/>
                <w:spacing w:val="-1"/>
              </w:rPr>
              <w:t>in</w:t>
            </w:r>
            <w:r>
              <w:rPr>
                <w:rFonts w:ascii="Arial Narrow"/>
              </w:rPr>
              <w:t xml:space="preserve"> </w:t>
            </w:r>
            <w:r>
              <w:rPr>
                <w:rFonts w:ascii="Arial Narrow"/>
                <w:spacing w:val="-1"/>
              </w:rPr>
              <w:t>delivery</w:t>
            </w:r>
            <w:r>
              <w:rPr>
                <w:rFonts w:ascii="Arial Narrow"/>
              </w:rPr>
              <w:t xml:space="preserve"> </w:t>
            </w:r>
            <w:r>
              <w:rPr>
                <w:rFonts w:ascii="Arial Narrow"/>
                <w:spacing w:val="-1"/>
              </w:rPr>
              <w:t>date</w:t>
            </w:r>
            <w:r>
              <w:rPr>
                <w:rFonts w:ascii="Arial Narrow"/>
              </w:rPr>
              <w:t xml:space="preserve"> as</w:t>
            </w:r>
            <w:r>
              <w:rPr>
                <w:rFonts w:ascii="Arial Narrow"/>
                <w:spacing w:val="-2"/>
              </w:rPr>
              <w:t xml:space="preserve"> </w:t>
            </w:r>
            <w:r>
              <w:rPr>
                <w:rFonts w:ascii="Arial Narrow"/>
              </w:rPr>
              <w:t>required</w:t>
            </w:r>
            <w:r>
              <w:rPr>
                <w:rFonts w:ascii="Arial Narrow"/>
                <w:spacing w:val="-3"/>
              </w:rPr>
              <w:t xml:space="preserve"> </w:t>
            </w:r>
            <w:r>
              <w:rPr>
                <w:rFonts w:ascii="Arial Narrow"/>
              </w:rPr>
              <w:t>herein</w:t>
            </w:r>
            <w:r>
              <w:rPr>
                <w:rFonts w:ascii="Arial Narrow"/>
                <w:spacing w:val="-3"/>
              </w:rPr>
              <w:t xml:space="preserve"> </w:t>
            </w:r>
            <w:r>
              <w:rPr>
                <w:rFonts w:ascii="Arial Narrow"/>
                <w:spacing w:val="-1"/>
              </w:rPr>
              <w:t>shall</w:t>
            </w:r>
            <w:r>
              <w:rPr>
                <w:rFonts w:ascii="Arial Narrow"/>
                <w:spacing w:val="1"/>
              </w:rPr>
              <w:t xml:space="preserve"> </w:t>
            </w:r>
            <w:r>
              <w:rPr>
                <w:rFonts w:ascii="Arial Narrow"/>
                <w:spacing w:val="-1"/>
              </w:rPr>
              <w:t>be</w:t>
            </w:r>
            <w:r>
              <w:rPr>
                <w:rFonts w:ascii="Arial Narrow"/>
                <w:spacing w:val="-2"/>
              </w:rPr>
              <w:t xml:space="preserve"> </w:t>
            </w:r>
            <w:r>
              <w:rPr>
                <w:rFonts w:ascii="Arial Narrow"/>
                <w:spacing w:val="-1"/>
              </w:rPr>
              <w:t>immediately</w:t>
            </w:r>
            <w:r>
              <w:rPr>
                <w:rFonts w:ascii="Arial Narrow"/>
              </w:rPr>
              <w:t xml:space="preserve"> </w:t>
            </w:r>
            <w:r>
              <w:rPr>
                <w:rFonts w:ascii="Arial Narrow"/>
                <w:spacing w:val="-1"/>
              </w:rPr>
              <w:t>reported</w:t>
            </w:r>
            <w:r>
              <w:rPr>
                <w:rFonts w:ascii="Arial Narrow"/>
                <w:spacing w:val="36"/>
              </w:rPr>
              <w:t xml:space="preserve"> </w:t>
            </w:r>
            <w:r>
              <w:rPr>
                <w:rFonts w:ascii="Arial Narrow"/>
                <w:spacing w:val="-1"/>
              </w:rPr>
              <w:t>in</w:t>
            </w:r>
            <w:r>
              <w:rPr>
                <w:rFonts w:ascii="Arial Narrow"/>
              </w:rPr>
              <w:t xml:space="preserve"> </w:t>
            </w:r>
            <w:r>
              <w:rPr>
                <w:rFonts w:ascii="Arial Narrow"/>
                <w:spacing w:val="-1"/>
              </w:rPr>
              <w:t>writing</w:t>
            </w:r>
            <w:r>
              <w:rPr>
                <w:rFonts w:ascii="Arial Narrow"/>
                <w:spacing w:val="-3"/>
              </w:rPr>
              <w:t xml:space="preserve"> </w:t>
            </w:r>
            <w:r>
              <w:rPr>
                <w:rFonts w:ascii="Arial Narrow"/>
              </w:rPr>
              <w:t xml:space="preserve">to the </w:t>
            </w:r>
            <w:r>
              <w:rPr>
                <w:rFonts w:ascii="Arial Narrow"/>
                <w:spacing w:val="-1"/>
              </w:rPr>
              <w:t>requesting</w:t>
            </w:r>
            <w:r>
              <w:rPr>
                <w:rFonts w:ascii="Arial Narrow"/>
                <w:spacing w:val="-3"/>
              </w:rPr>
              <w:t xml:space="preserve"> </w:t>
            </w:r>
            <w:r>
              <w:rPr>
                <w:rFonts w:ascii="Arial Narrow"/>
                <w:spacing w:val="-1"/>
              </w:rPr>
              <w:t>department</w:t>
            </w:r>
            <w:r>
              <w:rPr>
                <w:rFonts w:ascii="Arial Narrow"/>
              </w:rPr>
              <w:t xml:space="preserve"> </w:t>
            </w:r>
            <w:r>
              <w:rPr>
                <w:rFonts w:ascii="Arial Narrow"/>
                <w:spacing w:val="-1"/>
              </w:rPr>
              <w:t>representative</w:t>
            </w:r>
            <w:r>
              <w:rPr>
                <w:rFonts w:ascii="Arial Narrow"/>
              </w:rPr>
              <w:t xml:space="preserve"> </w:t>
            </w:r>
            <w:r>
              <w:rPr>
                <w:rFonts w:ascii="Arial Narrow"/>
                <w:spacing w:val="-1"/>
              </w:rPr>
              <w:t>with</w:t>
            </w:r>
            <w:r>
              <w:rPr>
                <w:rFonts w:ascii="Arial Narrow"/>
                <w:spacing w:val="-3"/>
              </w:rPr>
              <w:t xml:space="preserve"> </w:t>
            </w:r>
            <w:r>
              <w:rPr>
                <w:rFonts w:ascii="Arial Narrow"/>
              </w:rPr>
              <w:t>a</w:t>
            </w:r>
            <w:r>
              <w:rPr>
                <w:rFonts w:ascii="Arial Narrow"/>
                <w:spacing w:val="-3"/>
              </w:rPr>
              <w:t xml:space="preserve"> </w:t>
            </w:r>
            <w:r>
              <w:rPr>
                <w:rFonts w:ascii="Arial Narrow"/>
              </w:rPr>
              <w:t xml:space="preserve">copy </w:t>
            </w:r>
            <w:r>
              <w:rPr>
                <w:rFonts w:ascii="Arial Narrow"/>
                <w:spacing w:val="-2"/>
              </w:rPr>
              <w:t>to</w:t>
            </w:r>
            <w:r>
              <w:rPr>
                <w:rFonts w:ascii="Arial Narrow"/>
              </w:rPr>
              <w:t xml:space="preserve"> the</w:t>
            </w:r>
            <w:r>
              <w:rPr>
                <w:rFonts w:ascii="Arial Narrow"/>
                <w:spacing w:val="53"/>
              </w:rPr>
              <w:t xml:space="preserve"> </w:t>
            </w:r>
            <w:r>
              <w:rPr>
                <w:rFonts w:ascii="Arial Narrow"/>
              </w:rPr>
              <w:t>buyer.</w:t>
            </w:r>
          </w:p>
        </w:tc>
      </w:tr>
      <w:tr w:rsidR="009453C6" w14:paraId="11937D08"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B9A4B9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8.</w:t>
            </w:r>
          </w:p>
        </w:tc>
        <w:tc>
          <w:tcPr>
            <w:tcW w:w="2617" w:type="dxa"/>
            <w:tcBorders>
              <w:top w:val="single" w:sz="5" w:space="0" w:color="000000"/>
              <w:left w:val="single" w:sz="5" w:space="0" w:color="000000"/>
              <w:bottom w:val="single" w:sz="5" w:space="0" w:color="000000"/>
              <w:right w:val="single" w:sz="5" w:space="0" w:color="000000"/>
            </w:tcBorders>
          </w:tcPr>
          <w:p w14:paraId="595246FA"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4479D955"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1"/>
              </w:rPr>
              <w:t>City</w:t>
            </w:r>
            <w:r>
              <w:rPr>
                <w:rFonts w:ascii="Arial Narrow"/>
              </w:rPr>
              <w:t xml:space="preserve"> </w:t>
            </w:r>
            <w:r>
              <w:rPr>
                <w:rFonts w:ascii="Arial Narrow"/>
                <w:spacing w:val="-1"/>
              </w:rPr>
              <w:t>may</w:t>
            </w:r>
            <w:r>
              <w:rPr>
                <w:rFonts w:ascii="Arial Narrow"/>
              </w:rPr>
              <w:t xml:space="preserve"> </w:t>
            </w:r>
            <w:r>
              <w:rPr>
                <w:rFonts w:ascii="Arial Narrow"/>
                <w:spacing w:val="-1"/>
              </w:rPr>
              <w:t>cancel</w:t>
            </w:r>
            <w:r>
              <w:rPr>
                <w:rFonts w:ascii="Arial Narrow"/>
                <w:spacing w:val="-2"/>
              </w:rPr>
              <w:t xml:space="preserve"> </w:t>
            </w:r>
            <w:r>
              <w:rPr>
                <w:rFonts w:ascii="Arial Narrow"/>
              </w:rPr>
              <w:t xml:space="preserve">the </w:t>
            </w:r>
            <w:r>
              <w:rPr>
                <w:rFonts w:ascii="Arial Narrow"/>
                <w:spacing w:val="-1"/>
              </w:rPr>
              <w:t>purchase</w:t>
            </w:r>
            <w:r>
              <w:rPr>
                <w:rFonts w:ascii="Arial Narrow"/>
                <w:spacing w:val="-3"/>
              </w:rPr>
              <w:t xml:space="preserve"> </w:t>
            </w:r>
            <w:r>
              <w:rPr>
                <w:rFonts w:ascii="Arial Narrow"/>
                <w:spacing w:val="-1"/>
              </w:rPr>
              <w:t>order</w:t>
            </w:r>
            <w:r>
              <w:rPr>
                <w:rFonts w:ascii="Arial Narrow"/>
              </w:rPr>
              <w:t xml:space="preserve"> for </w:t>
            </w:r>
            <w:r>
              <w:rPr>
                <w:rFonts w:ascii="Arial Narrow"/>
                <w:spacing w:val="-1"/>
              </w:rPr>
              <w:t>late</w:t>
            </w:r>
            <w:r>
              <w:rPr>
                <w:rFonts w:ascii="Arial Narrow"/>
                <w:spacing w:val="2"/>
              </w:rPr>
              <w:t xml:space="preserve"> </w:t>
            </w:r>
            <w:r>
              <w:rPr>
                <w:rFonts w:ascii="Arial Narrow"/>
                <w:spacing w:val="-1"/>
              </w:rPr>
              <w:t>deliveries.</w:t>
            </w:r>
          </w:p>
        </w:tc>
      </w:tr>
      <w:tr w:rsidR="009453C6" w14:paraId="58289E3A" w14:textId="77777777" w:rsidTr="009453C6">
        <w:trPr>
          <w:trHeight w:hRule="exact" w:val="634"/>
        </w:trPr>
        <w:tc>
          <w:tcPr>
            <w:tcW w:w="420" w:type="dxa"/>
            <w:tcBorders>
              <w:top w:val="single" w:sz="5" w:space="0" w:color="000000"/>
              <w:left w:val="single" w:sz="5" w:space="0" w:color="000000"/>
              <w:bottom w:val="single" w:sz="5" w:space="0" w:color="000000"/>
              <w:right w:val="single" w:sz="5" w:space="0" w:color="000000"/>
            </w:tcBorders>
          </w:tcPr>
          <w:p w14:paraId="623045A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9.</w:t>
            </w:r>
          </w:p>
        </w:tc>
        <w:tc>
          <w:tcPr>
            <w:tcW w:w="2617" w:type="dxa"/>
            <w:tcBorders>
              <w:top w:val="single" w:sz="5" w:space="0" w:color="000000"/>
              <w:left w:val="single" w:sz="5" w:space="0" w:color="000000"/>
              <w:bottom w:val="single" w:sz="5" w:space="0" w:color="000000"/>
              <w:right w:val="single" w:sz="5" w:space="0" w:color="000000"/>
            </w:tcBorders>
          </w:tcPr>
          <w:p w14:paraId="70EC8515" w14:textId="77777777" w:rsidR="009453C6" w:rsidRDefault="009453C6" w:rsidP="009453C6"/>
        </w:tc>
        <w:tc>
          <w:tcPr>
            <w:tcW w:w="6433" w:type="dxa"/>
            <w:tcBorders>
              <w:top w:val="single" w:sz="5" w:space="0" w:color="000000"/>
              <w:left w:val="single" w:sz="5" w:space="0" w:color="000000"/>
              <w:bottom w:val="single" w:sz="5" w:space="0" w:color="000000"/>
              <w:right w:val="single" w:sz="5" w:space="0" w:color="000000"/>
            </w:tcBorders>
          </w:tcPr>
          <w:p w14:paraId="3CBA7509" w14:textId="77777777" w:rsidR="009453C6" w:rsidRDefault="009453C6" w:rsidP="009453C6">
            <w:pPr>
              <w:pStyle w:val="TableParagraph"/>
              <w:spacing w:before="1" w:line="252" w:lineRule="exact"/>
              <w:ind w:left="102" w:right="399"/>
              <w:rPr>
                <w:rFonts w:ascii="Arial Narrow" w:eastAsia="Arial Narrow" w:hAnsi="Arial Narrow" w:cs="Arial Narrow"/>
              </w:rPr>
            </w:pPr>
            <w:r>
              <w:rPr>
                <w:rFonts w:ascii="Arial Narrow"/>
                <w:spacing w:val="-1"/>
              </w:rPr>
              <w:t>Provide</w:t>
            </w:r>
            <w:r>
              <w:rPr>
                <w:rFonts w:ascii="Arial Narrow"/>
                <w:spacing w:val="-3"/>
              </w:rPr>
              <w:t xml:space="preserve"> </w:t>
            </w:r>
            <w:r>
              <w:rPr>
                <w:rFonts w:ascii="Arial Narrow"/>
                <w:spacing w:val="-1"/>
              </w:rPr>
              <w:t>invoice</w:t>
            </w:r>
            <w:r>
              <w:rPr>
                <w:rFonts w:ascii="Arial Narrow"/>
              </w:rPr>
              <w:t xml:space="preserve"> </w:t>
            </w:r>
            <w:r>
              <w:rPr>
                <w:rFonts w:ascii="Arial Narrow"/>
                <w:spacing w:val="-2"/>
              </w:rPr>
              <w:t>and</w:t>
            </w:r>
            <w:r>
              <w:rPr>
                <w:rFonts w:ascii="Arial Narrow"/>
              </w:rPr>
              <w:t xml:space="preserve"> </w:t>
            </w:r>
            <w:r>
              <w:rPr>
                <w:rFonts w:ascii="Arial Narrow"/>
                <w:spacing w:val="-1"/>
              </w:rPr>
              <w:t>all</w:t>
            </w:r>
            <w:r>
              <w:rPr>
                <w:rFonts w:ascii="Arial Narrow"/>
              </w:rPr>
              <w:t xml:space="preserve"> </w:t>
            </w:r>
            <w:r>
              <w:rPr>
                <w:rFonts w:ascii="Arial Narrow"/>
                <w:spacing w:val="-1"/>
              </w:rPr>
              <w:t>necessary</w:t>
            </w:r>
            <w:r>
              <w:rPr>
                <w:rFonts w:ascii="Arial Narrow"/>
              </w:rPr>
              <w:t xml:space="preserve"> </w:t>
            </w:r>
            <w:r>
              <w:rPr>
                <w:rFonts w:ascii="Arial Narrow"/>
                <w:spacing w:val="-1"/>
              </w:rPr>
              <w:t>vehicle</w:t>
            </w:r>
            <w:r>
              <w:rPr>
                <w:rFonts w:ascii="Arial Narrow"/>
              </w:rPr>
              <w:t xml:space="preserve"> </w:t>
            </w:r>
            <w:r>
              <w:rPr>
                <w:rFonts w:ascii="Arial Narrow"/>
                <w:spacing w:val="-1"/>
              </w:rPr>
              <w:t>registration</w:t>
            </w:r>
            <w:r>
              <w:rPr>
                <w:rFonts w:ascii="Arial Narrow"/>
              </w:rPr>
              <w:t xml:space="preserve"> </w:t>
            </w:r>
            <w:r>
              <w:rPr>
                <w:rFonts w:ascii="Arial Narrow"/>
                <w:spacing w:val="-1"/>
              </w:rPr>
              <w:t>documentation</w:t>
            </w:r>
            <w:r>
              <w:rPr>
                <w:rFonts w:ascii="Arial Narrow"/>
                <w:spacing w:val="-3"/>
              </w:rPr>
              <w:t xml:space="preserve"> </w:t>
            </w:r>
            <w:r>
              <w:rPr>
                <w:rFonts w:ascii="Arial Narrow"/>
                <w:spacing w:val="-1"/>
              </w:rPr>
              <w:t>upon</w:t>
            </w:r>
            <w:r>
              <w:rPr>
                <w:rFonts w:ascii="Arial Narrow"/>
                <w:spacing w:val="60"/>
              </w:rPr>
              <w:t xml:space="preserve"> </w:t>
            </w:r>
            <w:r>
              <w:rPr>
                <w:rFonts w:ascii="Arial Narrow"/>
                <w:spacing w:val="-1"/>
              </w:rPr>
              <w:t>delivery.</w:t>
            </w:r>
          </w:p>
        </w:tc>
      </w:tr>
      <w:tr w:rsidR="009453C6" w14:paraId="1C10F5D0" w14:textId="77777777" w:rsidTr="009453C6">
        <w:trPr>
          <w:trHeight w:hRule="exact" w:val="384"/>
        </w:trPr>
        <w:tc>
          <w:tcPr>
            <w:tcW w:w="420" w:type="dxa"/>
            <w:tcBorders>
              <w:top w:val="single" w:sz="5" w:space="0" w:color="000000"/>
              <w:left w:val="single" w:sz="5" w:space="0" w:color="000000"/>
              <w:bottom w:val="single" w:sz="5" w:space="0" w:color="000000"/>
              <w:right w:val="single" w:sz="5" w:space="0" w:color="000000"/>
            </w:tcBorders>
          </w:tcPr>
          <w:p w14:paraId="294B0D9C"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10.</w:t>
            </w:r>
          </w:p>
        </w:tc>
        <w:tc>
          <w:tcPr>
            <w:tcW w:w="2617" w:type="dxa"/>
            <w:tcBorders>
              <w:top w:val="single" w:sz="5" w:space="0" w:color="000000"/>
              <w:left w:val="single" w:sz="5" w:space="0" w:color="000000"/>
              <w:bottom w:val="single" w:sz="5" w:space="0" w:color="000000"/>
              <w:right w:val="single" w:sz="5" w:space="0" w:color="000000"/>
            </w:tcBorders>
          </w:tcPr>
          <w:p w14:paraId="3F55DAC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LEGAL</w:t>
            </w:r>
            <w:r>
              <w:rPr>
                <w:rFonts w:ascii="Arial Narrow"/>
                <w:b/>
                <w:spacing w:val="-5"/>
              </w:rPr>
              <w:t xml:space="preserve"> </w:t>
            </w:r>
            <w:r>
              <w:rPr>
                <w:rFonts w:ascii="Arial Narrow"/>
                <w:b/>
                <w:spacing w:val="-3"/>
              </w:rPr>
              <w:t>REQUIREMENTS:</w:t>
            </w:r>
          </w:p>
        </w:tc>
        <w:tc>
          <w:tcPr>
            <w:tcW w:w="6433" w:type="dxa"/>
            <w:tcBorders>
              <w:top w:val="single" w:sz="5" w:space="0" w:color="000000"/>
              <w:left w:val="single" w:sz="5" w:space="0" w:color="000000"/>
              <w:bottom w:val="single" w:sz="5" w:space="0" w:color="000000"/>
              <w:right w:val="single" w:sz="5" w:space="0" w:color="000000"/>
            </w:tcBorders>
          </w:tcPr>
          <w:p w14:paraId="5BB724F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1"/>
              </w:rPr>
              <w:t>Must</w:t>
            </w:r>
            <w:r>
              <w:rPr>
                <w:rFonts w:ascii="Arial Narrow"/>
                <w:spacing w:val="-3"/>
              </w:rPr>
              <w:t xml:space="preserve"> </w:t>
            </w:r>
            <w:r>
              <w:rPr>
                <w:rFonts w:ascii="Arial Narrow"/>
                <w:spacing w:val="-1"/>
              </w:rPr>
              <w:t>meet</w:t>
            </w:r>
            <w:r>
              <w:rPr>
                <w:rFonts w:ascii="Arial Narrow"/>
              </w:rPr>
              <w:t xml:space="preserve"> </w:t>
            </w:r>
            <w:r>
              <w:rPr>
                <w:rFonts w:ascii="Arial Narrow"/>
                <w:spacing w:val="-2"/>
              </w:rPr>
              <w:t>all</w:t>
            </w:r>
            <w:r>
              <w:rPr>
                <w:rFonts w:ascii="Arial Narrow"/>
                <w:spacing w:val="1"/>
              </w:rPr>
              <w:t xml:space="preserve"> </w:t>
            </w:r>
            <w:r>
              <w:rPr>
                <w:rFonts w:ascii="Arial Narrow"/>
                <w:spacing w:val="-1"/>
              </w:rPr>
              <w:t>applicable</w:t>
            </w:r>
            <w:r>
              <w:rPr>
                <w:rFonts w:ascii="Arial Narrow"/>
                <w:spacing w:val="-3"/>
              </w:rPr>
              <w:t xml:space="preserve"> </w:t>
            </w:r>
            <w:r>
              <w:rPr>
                <w:rFonts w:ascii="Arial Narrow"/>
                <w:spacing w:val="-1"/>
              </w:rPr>
              <w:t>legal</w:t>
            </w:r>
            <w:r>
              <w:rPr>
                <w:rFonts w:ascii="Arial Narrow"/>
                <w:spacing w:val="-2"/>
              </w:rPr>
              <w:t xml:space="preserve"> </w:t>
            </w:r>
            <w:r>
              <w:rPr>
                <w:rFonts w:ascii="Arial Narrow"/>
              </w:rPr>
              <w:t>(Federal</w:t>
            </w:r>
            <w:r>
              <w:rPr>
                <w:rFonts w:ascii="Arial Narrow"/>
                <w:spacing w:val="-1"/>
              </w:rPr>
              <w:t xml:space="preserve"> and</w:t>
            </w:r>
            <w:r>
              <w:rPr>
                <w:rFonts w:ascii="Arial Narrow"/>
              </w:rPr>
              <w:t xml:space="preserve"> </w:t>
            </w:r>
            <w:r>
              <w:rPr>
                <w:rFonts w:ascii="Arial Narrow"/>
                <w:spacing w:val="-1"/>
              </w:rPr>
              <w:t>California)</w:t>
            </w:r>
            <w:r>
              <w:rPr>
                <w:rFonts w:ascii="Arial Narrow"/>
              </w:rPr>
              <w:t xml:space="preserve"> </w:t>
            </w:r>
            <w:r>
              <w:rPr>
                <w:rFonts w:ascii="Arial Narrow"/>
                <w:spacing w:val="-1"/>
              </w:rPr>
              <w:t>requirements.</w:t>
            </w:r>
          </w:p>
        </w:tc>
      </w:tr>
      <w:tr w:rsidR="009453C6" w14:paraId="6F618D11"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51B2F23F"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11.</w:t>
            </w:r>
          </w:p>
        </w:tc>
        <w:tc>
          <w:tcPr>
            <w:tcW w:w="2617" w:type="dxa"/>
            <w:tcBorders>
              <w:top w:val="single" w:sz="5" w:space="0" w:color="000000"/>
              <w:left w:val="single" w:sz="5" w:space="0" w:color="000000"/>
              <w:bottom w:val="single" w:sz="5" w:space="0" w:color="000000"/>
              <w:right w:val="single" w:sz="5" w:space="0" w:color="000000"/>
            </w:tcBorders>
          </w:tcPr>
          <w:p w14:paraId="590431E1"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EXEMPTIONS:</w:t>
            </w:r>
          </w:p>
        </w:tc>
        <w:tc>
          <w:tcPr>
            <w:tcW w:w="6433" w:type="dxa"/>
            <w:tcBorders>
              <w:top w:val="single" w:sz="5" w:space="0" w:color="000000"/>
              <w:left w:val="single" w:sz="5" w:space="0" w:color="000000"/>
              <w:bottom w:val="single" w:sz="5" w:space="0" w:color="000000"/>
              <w:right w:val="single" w:sz="5" w:space="0" w:color="000000"/>
            </w:tcBorders>
          </w:tcPr>
          <w:p w14:paraId="10FA5A2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Federal</w:t>
            </w:r>
            <w:r>
              <w:rPr>
                <w:rFonts w:ascii="Arial Narrow"/>
                <w:spacing w:val="-5"/>
              </w:rPr>
              <w:t xml:space="preserve"> </w:t>
            </w:r>
            <w:r>
              <w:rPr>
                <w:rFonts w:ascii="Arial Narrow"/>
                <w:spacing w:val="-2"/>
              </w:rPr>
              <w:t>Excise</w:t>
            </w:r>
            <w:r>
              <w:rPr>
                <w:rFonts w:ascii="Arial Narrow"/>
                <w:spacing w:val="-5"/>
              </w:rPr>
              <w:t xml:space="preserve"> </w:t>
            </w:r>
            <w:r>
              <w:rPr>
                <w:rFonts w:ascii="Arial Narrow"/>
                <w:spacing w:val="-2"/>
              </w:rPr>
              <w:t>Tax</w:t>
            </w:r>
            <w:r>
              <w:rPr>
                <w:rFonts w:ascii="Arial Narrow"/>
                <w:spacing w:val="-5"/>
              </w:rPr>
              <w:t xml:space="preserve"> </w:t>
            </w:r>
            <w:r>
              <w:rPr>
                <w:rFonts w:ascii="Arial Narrow"/>
                <w:spacing w:val="-2"/>
              </w:rPr>
              <w:t>and</w:t>
            </w:r>
            <w:r>
              <w:rPr>
                <w:rFonts w:ascii="Arial Narrow"/>
                <w:spacing w:val="-5"/>
              </w:rPr>
              <w:t xml:space="preserve"> </w:t>
            </w:r>
            <w:r>
              <w:rPr>
                <w:rFonts w:ascii="Arial Narrow"/>
                <w:spacing w:val="-2"/>
              </w:rPr>
              <w:t>DMV</w:t>
            </w:r>
            <w:r>
              <w:rPr>
                <w:rFonts w:ascii="Arial Narrow"/>
                <w:spacing w:val="-6"/>
              </w:rPr>
              <w:t xml:space="preserve"> </w:t>
            </w:r>
            <w:r>
              <w:rPr>
                <w:rFonts w:ascii="Arial Narrow"/>
                <w:spacing w:val="-3"/>
              </w:rPr>
              <w:t>Fees.</w:t>
            </w:r>
          </w:p>
        </w:tc>
      </w:tr>
      <w:tr w:rsidR="009453C6" w14:paraId="7C2D9C51" w14:textId="77777777" w:rsidTr="009453C6">
        <w:trPr>
          <w:trHeight w:hRule="exact" w:val="634"/>
        </w:trPr>
        <w:tc>
          <w:tcPr>
            <w:tcW w:w="420" w:type="dxa"/>
            <w:tcBorders>
              <w:top w:val="single" w:sz="5" w:space="0" w:color="000000"/>
              <w:left w:val="single" w:sz="5" w:space="0" w:color="000000"/>
              <w:bottom w:val="single" w:sz="5" w:space="0" w:color="000000"/>
              <w:right w:val="single" w:sz="5" w:space="0" w:color="000000"/>
            </w:tcBorders>
          </w:tcPr>
          <w:p w14:paraId="0C6DAB8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spacing w:val="-3"/>
              </w:rPr>
              <w:t>12.</w:t>
            </w:r>
          </w:p>
        </w:tc>
        <w:tc>
          <w:tcPr>
            <w:tcW w:w="2617" w:type="dxa"/>
            <w:tcBorders>
              <w:top w:val="single" w:sz="5" w:space="0" w:color="000000"/>
              <w:left w:val="single" w:sz="5" w:space="0" w:color="000000"/>
              <w:bottom w:val="single" w:sz="5" w:space="0" w:color="000000"/>
              <w:right w:val="single" w:sz="5" w:space="0" w:color="000000"/>
            </w:tcBorders>
          </w:tcPr>
          <w:p w14:paraId="665A38AD"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3"/>
              </w:rPr>
              <w:t>ADDITIONAL</w:t>
            </w:r>
            <w:r>
              <w:rPr>
                <w:rFonts w:ascii="Arial Narrow"/>
                <w:b/>
                <w:spacing w:val="-2"/>
              </w:rPr>
              <w:t xml:space="preserve"> </w:t>
            </w:r>
            <w:r>
              <w:rPr>
                <w:rFonts w:ascii="Arial Narrow"/>
                <w:b/>
                <w:spacing w:val="-3"/>
              </w:rPr>
              <w:t>UNITS:</w:t>
            </w:r>
          </w:p>
        </w:tc>
        <w:tc>
          <w:tcPr>
            <w:tcW w:w="6433" w:type="dxa"/>
            <w:tcBorders>
              <w:top w:val="single" w:sz="5" w:space="0" w:color="000000"/>
              <w:left w:val="single" w:sz="5" w:space="0" w:color="000000"/>
              <w:bottom w:val="single" w:sz="5" w:space="0" w:color="000000"/>
              <w:right w:val="single" w:sz="5" w:space="0" w:color="000000"/>
            </w:tcBorders>
          </w:tcPr>
          <w:p w14:paraId="2E3D2E7F" w14:textId="77777777" w:rsidR="009453C6" w:rsidRDefault="009453C6" w:rsidP="009453C6">
            <w:pPr>
              <w:pStyle w:val="TableParagraph"/>
              <w:spacing w:before="1" w:line="252" w:lineRule="exact"/>
              <w:ind w:left="102" w:right="326"/>
              <w:rPr>
                <w:rFonts w:ascii="Arial Narrow" w:eastAsia="Arial Narrow" w:hAnsi="Arial Narrow" w:cs="Arial Narrow"/>
              </w:rPr>
            </w:pPr>
            <w:r>
              <w:rPr>
                <w:rFonts w:ascii="Arial Narrow"/>
                <w:spacing w:val="-3"/>
              </w:rPr>
              <w:t>City</w:t>
            </w:r>
            <w:r>
              <w:rPr>
                <w:rFonts w:ascii="Arial Narrow"/>
                <w:spacing w:val="-5"/>
              </w:rPr>
              <w:t xml:space="preserve"> </w:t>
            </w:r>
            <w:r>
              <w:rPr>
                <w:rFonts w:ascii="Arial Narrow"/>
                <w:spacing w:val="-2"/>
              </w:rPr>
              <w:t>may</w:t>
            </w:r>
            <w:r>
              <w:rPr>
                <w:rFonts w:ascii="Arial Narrow"/>
                <w:spacing w:val="-5"/>
              </w:rPr>
              <w:t xml:space="preserve"> </w:t>
            </w:r>
            <w:r>
              <w:rPr>
                <w:rFonts w:ascii="Arial Narrow"/>
                <w:spacing w:val="-3"/>
              </w:rPr>
              <w:t>purchase</w:t>
            </w:r>
            <w:r>
              <w:rPr>
                <w:rFonts w:ascii="Arial Narrow"/>
                <w:spacing w:val="-5"/>
              </w:rPr>
              <w:t xml:space="preserve"> </w:t>
            </w:r>
            <w:r>
              <w:rPr>
                <w:rFonts w:ascii="Arial Narrow"/>
                <w:spacing w:val="-3"/>
              </w:rPr>
              <w:t>additional</w:t>
            </w:r>
            <w:r>
              <w:rPr>
                <w:rFonts w:ascii="Arial Narrow"/>
                <w:spacing w:val="-5"/>
              </w:rPr>
              <w:t xml:space="preserve"> </w:t>
            </w:r>
            <w:r>
              <w:rPr>
                <w:rFonts w:ascii="Arial Narrow"/>
                <w:spacing w:val="-3"/>
              </w:rPr>
              <w:t>units</w:t>
            </w:r>
            <w:r>
              <w:rPr>
                <w:rFonts w:ascii="Arial Narrow"/>
                <w:spacing w:val="-5"/>
              </w:rPr>
              <w:t xml:space="preserve"> </w:t>
            </w:r>
            <w:r>
              <w:rPr>
                <w:rFonts w:ascii="Arial Narrow"/>
                <w:spacing w:val="-2"/>
              </w:rPr>
              <w:t>for</w:t>
            </w:r>
            <w:r>
              <w:rPr>
                <w:rFonts w:ascii="Arial Narrow"/>
                <w:spacing w:val="-5"/>
              </w:rPr>
              <w:t xml:space="preserve"> </w:t>
            </w:r>
            <w:r>
              <w:rPr>
                <w:rFonts w:ascii="Arial Narrow"/>
                <w:spacing w:val="-2"/>
              </w:rPr>
              <w:t>up</w:t>
            </w:r>
            <w:r>
              <w:rPr>
                <w:rFonts w:ascii="Arial Narrow"/>
                <w:spacing w:val="-5"/>
              </w:rPr>
              <w:t xml:space="preserve"> </w:t>
            </w:r>
            <w:r>
              <w:rPr>
                <w:rFonts w:ascii="Arial Narrow"/>
                <w:spacing w:val="-2"/>
              </w:rPr>
              <w:t>to</w:t>
            </w:r>
            <w:r>
              <w:rPr>
                <w:rFonts w:ascii="Arial Narrow"/>
                <w:spacing w:val="-5"/>
              </w:rPr>
              <w:t xml:space="preserve"> </w:t>
            </w:r>
            <w:r>
              <w:rPr>
                <w:rFonts w:ascii="Arial Narrow"/>
                <w:spacing w:val="-2"/>
              </w:rPr>
              <w:t>one</w:t>
            </w:r>
            <w:r>
              <w:rPr>
                <w:rFonts w:ascii="Arial Narrow"/>
                <w:spacing w:val="-5"/>
              </w:rPr>
              <w:t xml:space="preserve"> </w:t>
            </w:r>
            <w:r>
              <w:rPr>
                <w:rFonts w:ascii="Arial Narrow"/>
                <w:spacing w:val="-2"/>
              </w:rPr>
              <w:t>year</w:t>
            </w:r>
            <w:r>
              <w:rPr>
                <w:rFonts w:ascii="Arial Narrow"/>
                <w:spacing w:val="-5"/>
              </w:rPr>
              <w:t xml:space="preserve"> </w:t>
            </w:r>
            <w:r>
              <w:rPr>
                <w:rFonts w:ascii="Arial Narrow"/>
                <w:spacing w:val="-2"/>
              </w:rPr>
              <w:t>at</w:t>
            </w:r>
            <w:r>
              <w:rPr>
                <w:rFonts w:ascii="Arial Narrow"/>
                <w:spacing w:val="-5"/>
              </w:rPr>
              <w:t xml:space="preserve"> </w:t>
            </w:r>
            <w:r>
              <w:rPr>
                <w:rFonts w:ascii="Arial Narrow"/>
                <w:spacing w:val="-2"/>
              </w:rPr>
              <w:t>same</w:t>
            </w:r>
            <w:r>
              <w:rPr>
                <w:rFonts w:ascii="Arial Narrow"/>
                <w:spacing w:val="-5"/>
              </w:rPr>
              <w:t xml:space="preserve"> </w:t>
            </w:r>
            <w:r>
              <w:rPr>
                <w:rFonts w:ascii="Arial Narrow"/>
                <w:spacing w:val="-2"/>
              </w:rPr>
              <w:t>price</w:t>
            </w:r>
            <w:r>
              <w:rPr>
                <w:rFonts w:ascii="Arial Narrow"/>
                <w:spacing w:val="-5"/>
              </w:rPr>
              <w:t xml:space="preserve"> </w:t>
            </w:r>
            <w:r>
              <w:rPr>
                <w:rFonts w:ascii="Arial Narrow"/>
                <w:spacing w:val="-3"/>
              </w:rPr>
              <w:t>based</w:t>
            </w:r>
            <w:r>
              <w:rPr>
                <w:rFonts w:ascii="Arial Narrow"/>
                <w:spacing w:val="-5"/>
              </w:rPr>
              <w:t xml:space="preserve"> </w:t>
            </w:r>
            <w:r>
              <w:rPr>
                <w:rFonts w:ascii="Arial Narrow"/>
                <w:spacing w:val="-2"/>
              </w:rPr>
              <w:t>on</w:t>
            </w:r>
            <w:r>
              <w:rPr>
                <w:rFonts w:ascii="Arial Narrow"/>
                <w:spacing w:val="51"/>
              </w:rPr>
              <w:t xml:space="preserve"> </w:t>
            </w:r>
            <w:r>
              <w:rPr>
                <w:rFonts w:ascii="Arial Narrow"/>
                <w:spacing w:val="-3"/>
              </w:rPr>
              <w:t>model</w:t>
            </w:r>
            <w:r>
              <w:rPr>
                <w:rFonts w:ascii="Arial Narrow"/>
                <w:spacing w:val="-5"/>
              </w:rPr>
              <w:t xml:space="preserve"> </w:t>
            </w:r>
            <w:r>
              <w:rPr>
                <w:rFonts w:ascii="Arial Narrow"/>
                <w:spacing w:val="-3"/>
              </w:rPr>
              <w:t>availability.</w:t>
            </w:r>
          </w:p>
        </w:tc>
      </w:tr>
      <w:tr w:rsidR="009453C6" w14:paraId="4666A312" w14:textId="77777777" w:rsidTr="009453C6">
        <w:trPr>
          <w:trHeight w:hRule="exact" w:val="385"/>
        </w:trPr>
        <w:tc>
          <w:tcPr>
            <w:tcW w:w="420" w:type="dxa"/>
            <w:tcBorders>
              <w:top w:val="single" w:sz="5" w:space="0" w:color="000000"/>
              <w:left w:val="single" w:sz="5" w:space="0" w:color="000000"/>
              <w:bottom w:val="single" w:sz="5" w:space="0" w:color="000000"/>
              <w:right w:val="single" w:sz="5" w:space="0" w:color="000000"/>
            </w:tcBorders>
          </w:tcPr>
          <w:p w14:paraId="7CD2DBFD" w14:textId="77777777" w:rsidR="009453C6" w:rsidRDefault="009453C6" w:rsidP="009453C6">
            <w:pPr>
              <w:pStyle w:val="TableParagraph"/>
              <w:ind w:left="102"/>
              <w:rPr>
                <w:rFonts w:ascii="Arial Narrow" w:eastAsia="Arial Narrow" w:hAnsi="Arial Narrow" w:cs="Arial Narrow"/>
              </w:rPr>
            </w:pPr>
            <w:r>
              <w:rPr>
                <w:rFonts w:ascii="Arial Narrow"/>
                <w:spacing w:val="-3"/>
              </w:rPr>
              <w:t>13.</w:t>
            </w:r>
          </w:p>
        </w:tc>
        <w:tc>
          <w:tcPr>
            <w:tcW w:w="2617" w:type="dxa"/>
            <w:tcBorders>
              <w:top w:val="single" w:sz="5" w:space="0" w:color="000000"/>
              <w:left w:val="single" w:sz="5" w:space="0" w:color="000000"/>
              <w:bottom w:val="single" w:sz="5" w:space="0" w:color="000000"/>
              <w:right w:val="single" w:sz="5" w:space="0" w:color="000000"/>
            </w:tcBorders>
          </w:tcPr>
          <w:p w14:paraId="404E6FD2" w14:textId="77777777" w:rsidR="009453C6" w:rsidRDefault="009453C6" w:rsidP="009453C6">
            <w:pPr>
              <w:pStyle w:val="TableParagraph"/>
              <w:ind w:left="102"/>
              <w:rPr>
                <w:rFonts w:ascii="Arial Narrow" w:eastAsia="Arial Narrow" w:hAnsi="Arial Narrow" w:cs="Arial Narrow"/>
              </w:rPr>
            </w:pPr>
            <w:r>
              <w:rPr>
                <w:rFonts w:ascii="Arial Narrow"/>
                <w:b/>
                <w:spacing w:val="-3"/>
              </w:rPr>
              <w:t>WARRANTY:</w:t>
            </w:r>
          </w:p>
        </w:tc>
        <w:tc>
          <w:tcPr>
            <w:tcW w:w="6433" w:type="dxa"/>
            <w:tcBorders>
              <w:top w:val="single" w:sz="5" w:space="0" w:color="000000"/>
              <w:left w:val="single" w:sz="5" w:space="0" w:color="000000"/>
              <w:bottom w:val="single" w:sz="5" w:space="0" w:color="000000"/>
              <w:right w:val="single" w:sz="5" w:space="0" w:color="000000"/>
            </w:tcBorders>
          </w:tcPr>
          <w:p w14:paraId="1C24AF52" w14:textId="77777777" w:rsidR="009453C6" w:rsidRDefault="009453C6" w:rsidP="009453C6">
            <w:pPr>
              <w:pStyle w:val="TableParagraph"/>
              <w:ind w:left="102"/>
              <w:rPr>
                <w:rFonts w:ascii="Arial Narrow" w:eastAsia="Arial Narrow" w:hAnsi="Arial Narrow" w:cs="Arial Narrow"/>
              </w:rPr>
            </w:pPr>
            <w:r>
              <w:rPr>
                <w:rFonts w:ascii="Arial Narrow" w:eastAsia="Arial Narrow" w:hAnsi="Arial Narrow" w:cs="Arial Narrow"/>
                <w:spacing w:val="-3"/>
              </w:rPr>
              <w:t>Manufacturer’s</w:t>
            </w:r>
            <w:r>
              <w:rPr>
                <w:rFonts w:ascii="Arial Narrow" w:eastAsia="Arial Narrow" w:hAnsi="Arial Narrow" w:cs="Arial Narrow"/>
                <w:spacing w:val="-4"/>
              </w:rPr>
              <w:t xml:space="preserve"> </w:t>
            </w:r>
            <w:r>
              <w:rPr>
                <w:rFonts w:ascii="Arial Narrow" w:eastAsia="Arial Narrow" w:hAnsi="Arial Narrow" w:cs="Arial Narrow"/>
                <w:spacing w:val="-3"/>
              </w:rPr>
              <w:t>standard</w:t>
            </w:r>
            <w:r>
              <w:rPr>
                <w:rFonts w:ascii="Arial Narrow" w:eastAsia="Arial Narrow" w:hAnsi="Arial Narrow" w:cs="Arial Narrow"/>
                <w:spacing w:val="-5"/>
              </w:rPr>
              <w:t xml:space="preserve"> </w:t>
            </w:r>
            <w:r>
              <w:rPr>
                <w:rFonts w:ascii="Arial Narrow" w:eastAsia="Arial Narrow" w:hAnsi="Arial Narrow" w:cs="Arial Narrow"/>
                <w:spacing w:val="-3"/>
              </w:rPr>
              <w:t>warranty.</w:t>
            </w:r>
          </w:p>
        </w:tc>
      </w:tr>
      <w:tr w:rsidR="009453C6" w14:paraId="2ABD0D7A" w14:textId="77777777" w:rsidTr="009453C6">
        <w:trPr>
          <w:trHeight w:hRule="exact" w:val="413"/>
        </w:trPr>
        <w:tc>
          <w:tcPr>
            <w:tcW w:w="420" w:type="dxa"/>
            <w:tcBorders>
              <w:top w:val="single" w:sz="5" w:space="0" w:color="000000"/>
              <w:left w:val="single" w:sz="5" w:space="0" w:color="000000"/>
              <w:bottom w:val="single" w:sz="5" w:space="0" w:color="000000"/>
              <w:right w:val="single" w:sz="5" w:space="0" w:color="000000"/>
            </w:tcBorders>
          </w:tcPr>
          <w:p w14:paraId="6A8AD1E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14.</w:t>
            </w:r>
          </w:p>
        </w:tc>
        <w:tc>
          <w:tcPr>
            <w:tcW w:w="2617" w:type="dxa"/>
            <w:tcBorders>
              <w:top w:val="single" w:sz="5" w:space="0" w:color="000000"/>
              <w:left w:val="single" w:sz="5" w:space="0" w:color="000000"/>
              <w:bottom w:val="single" w:sz="5" w:space="0" w:color="000000"/>
              <w:right w:val="single" w:sz="5" w:space="0" w:color="000000"/>
            </w:tcBorders>
          </w:tcPr>
          <w:p w14:paraId="6AA3D8D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DESCRIPTION:</w:t>
            </w:r>
          </w:p>
        </w:tc>
        <w:tc>
          <w:tcPr>
            <w:tcW w:w="6433" w:type="dxa"/>
            <w:tcBorders>
              <w:top w:val="single" w:sz="5" w:space="0" w:color="000000"/>
              <w:left w:val="single" w:sz="5" w:space="0" w:color="000000"/>
              <w:bottom w:val="single" w:sz="5" w:space="0" w:color="000000"/>
              <w:right w:val="single" w:sz="5" w:space="0" w:color="000000"/>
            </w:tcBorders>
          </w:tcPr>
          <w:p w14:paraId="2AC1CFD3" w14:textId="47766209" w:rsidR="009453C6" w:rsidRDefault="00A42C7A" w:rsidP="009453C6">
            <w:pPr>
              <w:pStyle w:val="TableParagraph"/>
              <w:spacing w:before="1" w:line="252" w:lineRule="exact"/>
              <w:ind w:left="102" w:right="218"/>
              <w:rPr>
                <w:rFonts w:ascii="Arial Narrow" w:eastAsia="Arial Narrow" w:hAnsi="Arial Narrow" w:cs="Arial Narrow"/>
              </w:rPr>
            </w:pPr>
            <w:r>
              <w:rPr>
                <w:rFonts w:ascii="Arial Narrow"/>
                <w:spacing w:val="-1"/>
              </w:rPr>
              <w:t>Ford F-</w:t>
            </w:r>
            <w:r w:rsidR="004C3EC2">
              <w:rPr>
                <w:rFonts w:ascii="Arial Narrow"/>
                <w:spacing w:val="-1"/>
              </w:rPr>
              <w:t>2</w:t>
            </w:r>
            <w:r>
              <w:rPr>
                <w:rFonts w:ascii="Arial Narrow"/>
                <w:spacing w:val="-1"/>
              </w:rPr>
              <w:t xml:space="preserve">50 </w:t>
            </w:r>
            <w:proofErr w:type="spellStart"/>
            <w:r>
              <w:rPr>
                <w:rFonts w:ascii="Arial Narrow"/>
                <w:spacing w:val="-1"/>
              </w:rPr>
              <w:t>Supercab</w:t>
            </w:r>
            <w:proofErr w:type="spellEnd"/>
            <w:r>
              <w:rPr>
                <w:rFonts w:ascii="Arial Narrow"/>
                <w:spacing w:val="-1"/>
              </w:rPr>
              <w:t xml:space="preserve"> XL with </w:t>
            </w:r>
            <w:r w:rsidR="004C3EC2">
              <w:rPr>
                <w:rFonts w:ascii="Arial Narrow"/>
                <w:spacing w:val="-1"/>
              </w:rPr>
              <w:t>8</w:t>
            </w:r>
            <w:r>
              <w:rPr>
                <w:rFonts w:ascii="Arial Narrow"/>
                <w:spacing w:val="-1"/>
              </w:rPr>
              <w:t>’</w:t>
            </w:r>
            <w:r>
              <w:rPr>
                <w:rFonts w:ascii="Arial Narrow"/>
                <w:spacing w:val="-1"/>
              </w:rPr>
              <w:t xml:space="preserve"> service body</w:t>
            </w:r>
          </w:p>
          <w:p w14:paraId="684E9BD4" w14:textId="77777777" w:rsidR="009453C6" w:rsidRDefault="009453C6" w:rsidP="009453C6">
            <w:pPr>
              <w:pStyle w:val="TableParagraph"/>
              <w:spacing w:before="115"/>
              <w:ind w:left="102"/>
              <w:rPr>
                <w:rFonts w:ascii="Arial Narrow" w:eastAsia="Arial Narrow" w:hAnsi="Arial Narrow" w:cs="Arial Narrow"/>
              </w:rPr>
            </w:pPr>
          </w:p>
        </w:tc>
      </w:tr>
      <w:tr w:rsidR="009453C6" w14:paraId="2648A135" w14:textId="77777777" w:rsidTr="009453C6">
        <w:trPr>
          <w:trHeight w:hRule="exact" w:val="382"/>
        </w:trPr>
        <w:tc>
          <w:tcPr>
            <w:tcW w:w="420" w:type="dxa"/>
            <w:tcBorders>
              <w:top w:val="single" w:sz="5" w:space="0" w:color="000000"/>
              <w:left w:val="single" w:sz="5" w:space="0" w:color="000000"/>
              <w:bottom w:val="single" w:sz="5" w:space="0" w:color="000000"/>
              <w:right w:val="single" w:sz="5" w:space="0" w:color="000000"/>
            </w:tcBorders>
          </w:tcPr>
          <w:p w14:paraId="31BAC5A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15.</w:t>
            </w:r>
          </w:p>
        </w:tc>
        <w:tc>
          <w:tcPr>
            <w:tcW w:w="2617" w:type="dxa"/>
            <w:tcBorders>
              <w:top w:val="single" w:sz="5" w:space="0" w:color="000000"/>
              <w:left w:val="single" w:sz="5" w:space="0" w:color="000000"/>
              <w:bottom w:val="single" w:sz="5" w:space="0" w:color="000000"/>
              <w:right w:val="single" w:sz="5" w:space="0" w:color="000000"/>
            </w:tcBorders>
          </w:tcPr>
          <w:p w14:paraId="653D8AA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MAKE:</w:t>
            </w:r>
          </w:p>
        </w:tc>
        <w:tc>
          <w:tcPr>
            <w:tcW w:w="6433" w:type="dxa"/>
            <w:tcBorders>
              <w:top w:val="single" w:sz="5" w:space="0" w:color="000000"/>
              <w:left w:val="single" w:sz="5" w:space="0" w:color="000000"/>
              <w:bottom w:val="single" w:sz="5" w:space="0" w:color="000000"/>
              <w:right w:val="single" w:sz="5" w:space="0" w:color="000000"/>
            </w:tcBorders>
          </w:tcPr>
          <w:p w14:paraId="04FE2E73" w14:textId="64D0CE14" w:rsidR="009453C6" w:rsidRDefault="00A42C7A" w:rsidP="009453C6">
            <w:pPr>
              <w:pStyle w:val="TableParagraph"/>
              <w:spacing w:line="249" w:lineRule="exact"/>
              <w:ind w:left="102"/>
              <w:rPr>
                <w:rFonts w:ascii="Arial Narrow" w:eastAsia="Arial Narrow" w:hAnsi="Arial Narrow" w:cs="Arial Narrow"/>
              </w:rPr>
            </w:pPr>
            <w:r>
              <w:rPr>
                <w:rFonts w:ascii="Arial Narrow"/>
              </w:rPr>
              <w:t>Ford</w:t>
            </w:r>
          </w:p>
        </w:tc>
      </w:tr>
    </w:tbl>
    <w:p w14:paraId="4B5D4745" w14:textId="77777777" w:rsidR="009453C6" w:rsidRDefault="009453C6" w:rsidP="009453C6">
      <w:pPr>
        <w:tabs>
          <w:tab w:val="left" w:pos="1603"/>
        </w:tabs>
        <w:rPr>
          <w:rFonts w:ascii="Arial" w:eastAsia="Arial" w:hAnsi="Arial" w:cs="Arial"/>
          <w:noProof/>
          <w:sz w:val="2"/>
          <w:szCs w:val="2"/>
        </w:rPr>
      </w:pPr>
    </w:p>
    <w:p w14:paraId="5483F3D0" w14:textId="77777777" w:rsidR="009453C6" w:rsidRDefault="009453C6" w:rsidP="009453C6">
      <w:pPr>
        <w:tabs>
          <w:tab w:val="left" w:pos="1603"/>
        </w:tabs>
        <w:rPr>
          <w:rFonts w:ascii="Arial" w:eastAsia="Arial" w:hAnsi="Arial" w:cs="Arial"/>
          <w:noProof/>
          <w:sz w:val="2"/>
          <w:szCs w:val="2"/>
        </w:rPr>
      </w:pPr>
    </w:p>
    <w:p w14:paraId="652D52EB" w14:textId="77777777" w:rsidR="009453C6" w:rsidRDefault="009453C6" w:rsidP="009453C6">
      <w:pPr>
        <w:tabs>
          <w:tab w:val="left" w:pos="1603"/>
        </w:tabs>
        <w:rPr>
          <w:rFonts w:ascii="Arial" w:eastAsia="Arial" w:hAnsi="Arial" w:cs="Arial"/>
          <w:noProof/>
          <w:sz w:val="2"/>
          <w:szCs w:val="2"/>
        </w:rPr>
      </w:pPr>
    </w:p>
    <w:p w14:paraId="16D2F1D7" w14:textId="77777777" w:rsidR="009453C6" w:rsidRDefault="009453C6" w:rsidP="009453C6">
      <w:pPr>
        <w:tabs>
          <w:tab w:val="left" w:pos="1603"/>
        </w:tabs>
        <w:rPr>
          <w:rFonts w:ascii="Arial" w:eastAsia="Arial" w:hAnsi="Arial" w:cs="Arial"/>
          <w:noProof/>
          <w:sz w:val="2"/>
          <w:szCs w:val="2"/>
        </w:rPr>
      </w:pPr>
    </w:p>
    <w:p w14:paraId="3594913C" w14:textId="77777777" w:rsidR="009453C6" w:rsidRDefault="009453C6" w:rsidP="009453C6">
      <w:pPr>
        <w:tabs>
          <w:tab w:val="left" w:pos="1603"/>
        </w:tabs>
        <w:rPr>
          <w:rFonts w:ascii="Arial" w:eastAsia="Arial" w:hAnsi="Arial" w:cs="Arial"/>
          <w:noProof/>
          <w:sz w:val="2"/>
          <w:szCs w:val="2"/>
        </w:rPr>
      </w:pPr>
    </w:p>
    <w:p w14:paraId="1F947341" w14:textId="77777777" w:rsidR="009453C6" w:rsidRDefault="009453C6" w:rsidP="009453C6">
      <w:pPr>
        <w:tabs>
          <w:tab w:val="left" w:pos="1603"/>
        </w:tabs>
        <w:rPr>
          <w:rFonts w:ascii="Arial" w:eastAsia="Arial" w:hAnsi="Arial" w:cs="Arial"/>
          <w:noProof/>
          <w:sz w:val="2"/>
          <w:szCs w:val="2"/>
        </w:rPr>
      </w:pPr>
    </w:p>
    <w:p w14:paraId="1D1650E5" w14:textId="77777777" w:rsidR="009453C6" w:rsidRDefault="009453C6" w:rsidP="009453C6">
      <w:pPr>
        <w:tabs>
          <w:tab w:val="left" w:pos="1603"/>
        </w:tabs>
        <w:rPr>
          <w:rFonts w:ascii="Arial" w:eastAsia="Arial" w:hAnsi="Arial" w:cs="Arial"/>
          <w:noProof/>
          <w:sz w:val="2"/>
          <w:szCs w:val="2"/>
        </w:rPr>
      </w:pPr>
    </w:p>
    <w:p w14:paraId="7C2A1138" w14:textId="77777777" w:rsidR="009453C6" w:rsidRDefault="009453C6" w:rsidP="009453C6">
      <w:pPr>
        <w:tabs>
          <w:tab w:val="left" w:pos="1603"/>
        </w:tabs>
        <w:rPr>
          <w:rFonts w:ascii="Arial" w:eastAsia="Arial" w:hAnsi="Arial" w:cs="Arial"/>
          <w:noProof/>
          <w:sz w:val="2"/>
          <w:szCs w:val="2"/>
        </w:rPr>
      </w:pPr>
    </w:p>
    <w:p w14:paraId="74E37BBD" w14:textId="77777777" w:rsidR="009453C6" w:rsidRDefault="009453C6" w:rsidP="009453C6">
      <w:pPr>
        <w:tabs>
          <w:tab w:val="left" w:pos="1603"/>
        </w:tabs>
        <w:rPr>
          <w:rFonts w:ascii="Arial" w:eastAsia="Arial" w:hAnsi="Arial" w:cs="Arial"/>
          <w:noProof/>
          <w:sz w:val="2"/>
          <w:szCs w:val="2"/>
        </w:rPr>
      </w:pPr>
    </w:p>
    <w:p w14:paraId="560EFF2A" w14:textId="77777777" w:rsidR="009453C6" w:rsidRDefault="009453C6" w:rsidP="009453C6">
      <w:pPr>
        <w:tabs>
          <w:tab w:val="left" w:pos="1603"/>
        </w:tabs>
        <w:rPr>
          <w:rFonts w:ascii="Arial" w:eastAsia="Arial" w:hAnsi="Arial" w:cs="Arial"/>
          <w:noProof/>
          <w:sz w:val="2"/>
          <w:szCs w:val="2"/>
        </w:rPr>
      </w:pPr>
    </w:p>
    <w:p w14:paraId="185FD1B1" w14:textId="77777777" w:rsidR="009453C6" w:rsidRDefault="009453C6" w:rsidP="009453C6">
      <w:pPr>
        <w:tabs>
          <w:tab w:val="left" w:pos="1603"/>
        </w:tabs>
        <w:rPr>
          <w:rFonts w:ascii="Arial" w:eastAsia="Arial" w:hAnsi="Arial" w:cs="Arial"/>
          <w:noProof/>
          <w:sz w:val="2"/>
          <w:szCs w:val="2"/>
        </w:rPr>
      </w:pPr>
    </w:p>
    <w:p w14:paraId="2EFC2834" w14:textId="77777777" w:rsidR="009453C6" w:rsidRDefault="009453C6" w:rsidP="009453C6">
      <w:pPr>
        <w:tabs>
          <w:tab w:val="left" w:pos="1603"/>
        </w:tabs>
        <w:rPr>
          <w:rFonts w:ascii="Arial" w:eastAsia="Arial" w:hAnsi="Arial" w:cs="Arial"/>
          <w:noProof/>
          <w:sz w:val="2"/>
          <w:szCs w:val="2"/>
        </w:rPr>
      </w:pPr>
    </w:p>
    <w:p w14:paraId="1A9F0F83" w14:textId="77777777" w:rsidR="009453C6" w:rsidRDefault="009453C6" w:rsidP="009453C6">
      <w:pPr>
        <w:tabs>
          <w:tab w:val="left" w:pos="1603"/>
        </w:tabs>
        <w:rPr>
          <w:rFonts w:ascii="Arial" w:eastAsia="Arial" w:hAnsi="Arial" w:cs="Arial"/>
          <w:noProof/>
          <w:sz w:val="2"/>
          <w:szCs w:val="2"/>
        </w:rPr>
      </w:pPr>
    </w:p>
    <w:p w14:paraId="6322C60A" w14:textId="77777777" w:rsidR="009453C6" w:rsidRDefault="009453C6" w:rsidP="009453C6">
      <w:pPr>
        <w:tabs>
          <w:tab w:val="left" w:pos="1603"/>
        </w:tabs>
        <w:rPr>
          <w:rFonts w:ascii="Arial" w:eastAsia="Arial" w:hAnsi="Arial" w:cs="Arial"/>
          <w:noProof/>
          <w:sz w:val="2"/>
          <w:szCs w:val="2"/>
        </w:rPr>
      </w:pPr>
    </w:p>
    <w:p w14:paraId="48146957" w14:textId="77777777" w:rsidR="009453C6" w:rsidRDefault="009453C6" w:rsidP="009453C6">
      <w:pPr>
        <w:tabs>
          <w:tab w:val="left" w:pos="1603"/>
        </w:tabs>
        <w:rPr>
          <w:rFonts w:ascii="Arial" w:eastAsia="Arial" w:hAnsi="Arial" w:cs="Arial"/>
          <w:noProof/>
          <w:sz w:val="2"/>
          <w:szCs w:val="2"/>
        </w:rPr>
      </w:pPr>
    </w:p>
    <w:p w14:paraId="521A042C" w14:textId="77777777" w:rsidR="009453C6" w:rsidRDefault="009453C6" w:rsidP="009453C6">
      <w:pPr>
        <w:tabs>
          <w:tab w:val="left" w:pos="1603"/>
        </w:tabs>
        <w:rPr>
          <w:rFonts w:ascii="Arial" w:eastAsia="Arial" w:hAnsi="Arial" w:cs="Arial"/>
          <w:noProof/>
          <w:sz w:val="2"/>
          <w:szCs w:val="2"/>
        </w:rPr>
      </w:pPr>
    </w:p>
    <w:p w14:paraId="4B1EF675" w14:textId="77777777" w:rsidR="009453C6" w:rsidRDefault="009453C6" w:rsidP="009453C6">
      <w:pPr>
        <w:tabs>
          <w:tab w:val="left" w:pos="1603"/>
        </w:tabs>
        <w:rPr>
          <w:rFonts w:ascii="Arial" w:eastAsia="Arial" w:hAnsi="Arial" w:cs="Arial"/>
          <w:noProof/>
          <w:sz w:val="2"/>
          <w:szCs w:val="2"/>
        </w:rPr>
      </w:pPr>
    </w:p>
    <w:p w14:paraId="7DE1C49C" w14:textId="77777777" w:rsidR="009453C6" w:rsidRDefault="009453C6" w:rsidP="009453C6">
      <w:pPr>
        <w:tabs>
          <w:tab w:val="left" w:pos="1603"/>
        </w:tabs>
        <w:rPr>
          <w:rFonts w:ascii="Arial" w:eastAsia="Arial" w:hAnsi="Arial" w:cs="Arial"/>
          <w:noProof/>
          <w:sz w:val="2"/>
          <w:szCs w:val="2"/>
        </w:rPr>
      </w:pPr>
    </w:p>
    <w:p w14:paraId="59409A45" w14:textId="77777777" w:rsidR="009453C6" w:rsidRDefault="009453C6" w:rsidP="009453C6">
      <w:pPr>
        <w:tabs>
          <w:tab w:val="left" w:pos="1603"/>
        </w:tabs>
        <w:rPr>
          <w:rFonts w:ascii="Arial" w:eastAsia="Arial" w:hAnsi="Arial" w:cs="Arial"/>
          <w:noProof/>
          <w:sz w:val="2"/>
          <w:szCs w:val="2"/>
        </w:rPr>
      </w:pPr>
    </w:p>
    <w:p w14:paraId="1E6B1DD0" w14:textId="77777777" w:rsidR="009453C6" w:rsidRDefault="009453C6" w:rsidP="009453C6">
      <w:pPr>
        <w:tabs>
          <w:tab w:val="left" w:pos="1603"/>
        </w:tabs>
        <w:rPr>
          <w:rFonts w:ascii="Arial" w:eastAsia="Arial" w:hAnsi="Arial" w:cs="Arial"/>
          <w:noProof/>
          <w:sz w:val="2"/>
          <w:szCs w:val="2"/>
        </w:rPr>
      </w:pPr>
    </w:p>
    <w:p w14:paraId="0E6378C0" w14:textId="77777777" w:rsidR="009453C6" w:rsidRDefault="009453C6" w:rsidP="009453C6">
      <w:pPr>
        <w:tabs>
          <w:tab w:val="left" w:pos="1603"/>
        </w:tabs>
        <w:rPr>
          <w:rFonts w:ascii="Arial" w:eastAsia="Arial" w:hAnsi="Arial" w:cs="Arial"/>
          <w:noProof/>
          <w:sz w:val="2"/>
          <w:szCs w:val="2"/>
        </w:rPr>
      </w:pPr>
    </w:p>
    <w:p w14:paraId="191C1C78" w14:textId="77777777" w:rsidR="009453C6" w:rsidRDefault="009453C6" w:rsidP="009453C6">
      <w:pPr>
        <w:tabs>
          <w:tab w:val="left" w:pos="1603"/>
        </w:tabs>
        <w:rPr>
          <w:rFonts w:ascii="Arial" w:eastAsia="Arial" w:hAnsi="Arial" w:cs="Arial"/>
          <w:noProof/>
          <w:sz w:val="2"/>
          <w:szCs w:val="2"/>
        </w:rPr>
      </w:pPr>
    </w:p>
    <w:p w14:paraId="667CDC57" w14:textId="77777777" w:rsidR="009453C6" w:rsidRDefault="009453C6" w:rsidP="009453C6">
      <w:pPr>
        <w:tabs>
          <w:tab w:val="left" w:pos="1603"/>
        </w:tabs>
        <w:rPr>
          <w:rFonts w:ascii="Arial" w:eastAsia="Arial" w:hAnsi="Arial" w:cs="Arial"/>
          <w:noProof/>
          <w:sz w:val="2"/>
          <w:szCs w:val="2"/>
        </w:rPr>
      </w:pPr>
    </w:p>
    <w:p w14:paraId="5F1DF103" w14:textId="77777777" w:rsidR="009453C6" w:rsidRDefault="009453C6" w:rsidP="009453C6">
      <w:pPr>
        <w:tabs>
          <w:tab w:val="left" w:pos="1603"/>
        </w:tabs>
        <w:rPr>
          <w:rFonts w:ascii="Arial" w:eastAsia="Arial" w:hAnsi="Arial" w:cs="Arial"/>
          <w:noProof/>
          <w:sz w:val="2"/>
          <w:szCs w:val="2"/>
        </w:rPr>
      </w:pPr>
    </w:p>
    <w:p w14:paraId="1AB3E027" w14:textId="77777777" w:rsidR="009453C6" w:rsidRDefault="009453C6" w:rsidP="009453C6">
      <w:pPr>
        <w:tabs>
          <w:tab w:val="left" w:pos="1603"/>
        </w:tabs>
        <w:rPr>
          <w:rFonts w:ascii="Arial" w:eastAsia="Arial" w:hAnsi="Arial" w:cs="Arial"/>
          <w:noProof/>
          <w:sz w:val="2"/>
          <w:szCs w:val="2"/>
        </w:rPr>
      </w:pPr>
    </w:p>
    <w:p w14:paraId="01AAE667" w14:textId="77777777" w:rsidR="009453C6" w:rsidRDefault="009453C6" w:rsidP="009453C6">
      <w:pPr>
        <w:tabs>
          <w:tab w:val="left" w:pos="1603"/>
        </w:tabs>
        <w:rPr>
          <w:rFonts w:ascii="Arial" w:eastAsia="Arial" w:hAnsi="Arial" w:cs="Arial"/>
          <w:noProof/>
          <w:sz w:val="2"/>
          <w:szCs w:val="2"/>
        </w:rPr>
      </w:pPr>
    </w:p>
    <w:p w14:paraId="1455B3AB" w14:textId="77777777" w:rsidR="009453C6" w:rsidRDefault="009453C6" w:rsidP="009453C6">
      <w:pPr>
        <w:tabs>
          <w:tab w:val="left" w:pos="1603"/>
        </w:tabs>
        <w:rPr>
          <w:rFonts w:ascii="Arial" w:eastAsia="Arial" w:hAnsi="Arial" w:cs="Arial"/>
          <w:noProof/>
          <w:sz w:val="2"/>
          <w:szCs w:val="2"/>
        </w:rPr>
      </w:pPr>
    </w:p>
    <w:p w14:paraId="36DA6E15" w14:textId="77777777" w:rsidR="009453C6" w:rsidRDefault="009453C6" w:rsidP="009453C6">
      <w:pPr>
        <w:tabs>
          <w:tab w:val="left" w:pos="1603"/>
        </w:tabs>
        <w:rPr>
          <w:rFonts w:ascii="Arial" w:eastAsia="Arial" w:hAnsi="Arial" w:cs="Arial"/>
          <w:noProof/>
          <w:sz w:val="2"/>
          <w:szCs w:val="2"/>
        </w:rPr>
      </w:pPr>
    </w:p>
    <w:p w14:paraId="74BDE6A1" w14:textId="77777777" w:rsidR="009453C6" w:rsidRDefault="009453C6" w:rsidP="009453C6">
      <w:pPr>
        <w:tabs>
          <w:tab w:val="left" w:pos="1603"/>
        </w:tabs>
        <w:rPr>
          <w:rFonts w:ascii="Arial" w:eastAsia="Arial" w:hAnsi="Arial" w:cs="Arial"/>
          <w:noProof/>
          <w:sz w:val="2"/>
          <w:szCs w:val="2"/>
        </w:rPr>
      </w:pPr>
    </w:p>
    <w:p w14:paraId="3445A7E0" w14:textId="77777777" w:rsidR="009453C6" w:rsidRDefault="009453C6" w:rsidP="009453C6">
      <w:pPr>
        <w:tabs>
          <w:tab w:val="left" w:pos="1603"/>
        </w:tabs>
        <w:rPr>
          <w:rFonts w:ascii="Arial" w:eastAsia="Arial" w:hAnsi="Arial" w:cs="Arial"/>
          <w:noProof/>
          <w:sz w:val="2"/>
          <w:szCs w:val="2"/>
        </w:rPr>
      </w:pPr>
    </w:p>
    <w:p w14:paraId="6F45F9BD" w14:textId="77777777" w:rsidR="009453C6" w:rsidRDefault="009453C6" w:rsidP="009453C6">
      <w:pPr>
        <w:tabs>
          <w:tab w:val="left" w:pos="1603"/>
        </w:tabs>
        <w:rPr>
          <w:rFonts w:ascii="Arial" w:eastAsia="Arial" w:hAnsi="Arial" w:cs="Arial"/>
          <w:noProof/>
          <w:sz w:val="2"/>
          <w:szCs w:val="2"/>
        </w:rPr>
      </w:pPr>
    </w:p>
    <w:p w14:paraId="6A8ABECB" w14:textId="77777777" w:rsidR="009453C6" w:rsidRDefault="009453C6" w:rsidP="009453C6">
      <w:pPr>
        <w:tabs>
          <w:tab w:val="left" w:pos="1603"/>
        </w:tabs>
        <w:rPr>
          <w:rFonts w:ascii="Arial" w:eastAsia="Arial" w:hAnsi="Arial" w:cs="Arial"/>
          <w:noProof/>
          <w:sz w:val="2"/>
          <w:szCs w:val="2"/>
        </w:rPr>
      </w:pPr>
    </w:p>
    <w:p w14:paraId="67C66AC1" w14:textId="77777777" w:rsidR="009453C6" w:rsidRDefault="009453C6" w:rsidP="009453C6">
      <w:pPr>
        <w:tabs>
          <w:tab w:val="left" w:pos="1603"/>
        </w:tabs>
        <w:rPr>
          <w:rFonts w:ascii="Arial" w:eastAsia="Arial" w:hAnsi="Arial" w:cs="Arial"/>
          <w:noProof/>
          <w:sz w:val="2"/>
          <w:szCs w:val="2"/>
        </w:rPr>
      </w:pPr>
    </w:p>
    <w:p w14:paraId="41FA555D" w14:textId="77777777" w:rsidR="009453C6" w:rsidRDefault="009453C6" w:rsidP="009453C6">
      <w:pPr>
        <w:tabs>
          <w:tab w:val="left" w:pos="1603"/>
        </w:tabs>
        <w:rPr>
          <w:rFonts w:ascii="Arial" w:eastAsia="Arial" w:hAnsi="Arial" w:cs="Arial"/>
          <w:noProof/>
          <w:sz w:val="2"/>
          <w:szCs w:val="2"/>
        </w:rPr>
      </w:pPr>
    </w:p>
    <w:p w14:paraId="3BA9B62A" w14:textId="77777777" w:rsidR="009453C6" w:rsidRDefault="009453C6" w:rsidP="009453C6">
      <w:pPr>
        <w:tabs>
          <w:tab w:val="left" w:pos="1603"/>
        </w:tabs>
        <w:rPr>
          <w:rFonts w:ascii="Arial" w:eastAsia="Arial" w:hAnsi="Arial" w:cs="Arial"/>
          <w:noProof/>
          <w:sz w:val="2"/>
          <w:szCs w:val="2"/>
        </w:rPr>
      </w:pPr>
    </w:p>
    <w:p w14:paraId="78BE39E1" w14:textId="77777777" w:rsidR="009453C6" w:rsidRDefault="009453C6" w:rsidP="009453C6">
      <w:pPr>
        <w:tabs>
          <w:tab w:val="left" w:pos="1603"/>
        </w:tabs>
        <w:rPr>
          <w:rFonts w:ascii="Arial" w:eastAsia="Arial" w:hAnsi="Arial" w:cs="Arial"/>
          <w:noProof/>
          <w:sz w:val="2"/>
          <w:szCs w:val="2"/>
        </w:rPr>
      </w:pPr>
    </w:p>
    <w:p w14:paraId="34BF57A9" w14:textId="77777777" w:rsidR="009453C6" w:rsidRDefault="009453C6" w:rsidP="009453C6">
      <w:pPr>
        <w:tabs>
          <w:tab w:val="left" w:pos="1603"/>
        </w:tabs>
        <w:rPr>
          <w:rFonts w:ascii="Arial" w:eastAsia="Arial" w:hAnsi="Arial" w:cs="Arial"/>
          <w:noProof/>
          <w:sz w:val="2"/>
          <w:szCs w:val="2"/>
        </w:rPr>
      </w:pPr>
    </w:p>
    <w:p w14:paraId="2B92D007" w14:textId="77777777" w:rsidR="009453C6" w:rsidRDefault="009453C6" w:rsidP="009453C6">
      <w:pPr>
        <w:tabs>
          <w:tab w:val="left" w:pos="1603"/>
        </w:tabs>
        <w:rPr>
          <w:rFonts w:ascii="Arial" w:eastAsia="Arial" w:hAnsi="Arial" w:cs="Arial"/>
          <w:noProof/>
          <w:sz w:val="2"/>
          <w:szCs w:val="2"/>
        </w:rPr>
      </w:pPr>
    </w:p>
    <w:p w14:paraId="3A436A05" w14:textId="77777777" w:rsidR="009453C6" w:rsidRDefault="009453C6" w:rsidP="009453C6">
      <w:pPr>
        <w:tabs>
          <w:tab w:val="left" w:pos="1603"/>
        </w:tabs>
        <w:rPr>
          <w:rFonts w:ascii="Arial" w:eastAsia="Arial" w:hAnsi="Arial" w:cs="Arial"/>
          <w:noProof/>
          <w:sz w:val="2"/>
          <w:szCs w:val="2"/>
        </w:rPr>
      </w:pPr>
    </w:p>
    <w:p w14:paraId="4747149D" w14:textId="77777777" w:rsidR="009453C6" w:rsidRDefault="009453C6" w:rsidP="009453C6">
      <w:pPr>
        <w:tabs>
          <w:tab w:val="left" w:pos="1603"/>
        </w:tabs>
        <w:rPr>
          <w:rFonts w:ascii="Arial" w:eastAsia="Arial" w:hAnsi="Arial" w:cs="Arial"/>
          <w:noProof/>
          <w:sz w:val="2"/>
          <w:szCs w:val="2"/>
        </w:rPr>
      </w:pPr>
    </w:p>
    <w:p w14:paraId="0CEE99DD" w14:textId="77777777" w:rsidR="009453C6" w:rsidRDefault="009453C6" w:rsidP="009453C6">
      <w:pPr>
        <w:tabs>
          <w:tab w:val="left" w:pos="1603"/>
        </w:tabs>
        <w:rPr>
          <w:rFonts w:ascii="Arial" w:eastAsia="Arial" w:hAnsi="Arial" w:cs="Arial"/>
          <w:noProof/>
          <w:sz w:val="2"/>
          <w:szCs w:val="2"/>
        </w:rPr>
      </w:pPr>
    </w:p>
    <w:p w14:paraId="38916A0F" w14:textId="77777777" w:rsidR="009453C6" w:rsidRDefault="009453C6" w:rsidP="009453C6">
      <w:pPr>
        <w:tabs>
          <w:tab w:val="left" w:pos="1603"/>
        </w:tabs>
        <w:rPr>
          <w:rFonts w:ascii="Arial" w:eastAsia="Arial" w:hAnsi="Arial" w:cs="Arial"/>
          <w:noProof/>
          <w:sz w:val="2"/>
          <w:szCs w:val="2"/>
        </w:rPr>
      </w:pPr>
    </w:p>
    <w:p w14:paraId="3D9E92D2" w14:textId="77777777" w:rsidR="009453C6" w:rsidRDefault="009453C6" w:rsidP="009453C6">
      <w:pPr>
        <w:tabs>
          <w:tab w:val="left" w:pos="1603"/>
        </w:tabs>
        <w:rPr>
          <w:rFonts w:ascii="Arial" w:eastAsia="Arial" w:hAnsi="Arial" w:cs="Arial"/>
          <w:noProof/>
          <w:sz w:val="2"/>
          <w:szCs w:val="2"/>
        </w:rPr>
      </w:pPr>
    </w:p>
    <w:p w14:paraId="0773662C" w14:textId="77777777" w:rsidR="009453C6" w:rsidRDefault="009453C6" w:rsidP="009453C6">
      <w:pPr>
        <w:tabs>
          <w:tab w:val="left" w:pos="1603"/>
        </w:tabs>
        <w:rPr>
          <w:rFonts w:ascii="Arial" w:eastAsia="Arial" w:hAnsi="Arial" w:cs="Arial"/>
          <w:noProof/>
          <w:sz w:val="2"/>
          <w:szCs w:val="2"/>
        </w:rPr>
      </w:pPr>
    </w:p>
    <w:p w14:paraId="71235E54" w14:textId="77777777" w:rsidR="009453C6" w:rsidRDefault="009453C6" w:rsidP="009453C6">
      <w:pPr>
        <w:tabs>
          <w:tab w:val="left" w:pos="1603"/>
        </w:tabs>
        <w:rPr>
          <w:rFonts w:ascii="Arial" w:eastAsia="Arial" w:hAnsi="Arial" w:cs="Arial"/>
          <w:noProof/>
          <w:sz w:val="2"/>
          <w:szCs w:val="2"/>
        </w:rPr>
      </w:pPr>
    </w:p>
    <w:p w14:paraId="74E6AD21" w14:textId="77777777" w:rsidR="009453C6" w:rsidRDefault="009453C6" w:rsidP="009453C6">
      <w:pPr>
        <w:tabs>
          <w:tab w:val="left" w:pos="1603"/>
        </w:tabs>
        <w:rPr>
          <w:rFonts w:ascii="Arial" w:eastAsia="Arial" w:hAnsi="Arial" w:cs="Arial"/>
          <w:noProof/>
          <w:sz w:val="2"/>
          <w:szCs w:val="2"/>
        </w:rPr>
      </w:pPr>
    </w:p>
    <w:p w14:paraId="508CCB7D" w14:textId="77777777" w:rsidR="009453C6" w:rsidRDefault="009453C6" w:rsidP="009453C6">
      <w:pPr>
        <w:tabs>
          <w:tab w:val="left" w:pos="1603"/>
        </w:tabs>
        <w:rPr>
          <w:rFonts w:ascii="Arial" w:eastAsia="Arial" w:hAnsi="Arial" w:cs="Arial"/>
          <w:noProof/>
          <w:sz w:val="2"/>
          <w:szCs w:val="2"/>
        </w:rPr>
      </w:pPr>
    </w:p>
    <w:p w14:paraId="44676808" w14:textId="77777777" w:rsidR="009453C6" w:rsidRDefault="009453C6" w:rsidP="009453C6">
      <w:pPr>
        <w:tabs>
          <w:tab w:val="left" w:pos="1603"/>
        </w:tabs>
        <w:rPr>
          <w:rFonts w:ascii="Arial" w:eastAsia="Arial" w:hAnsi="Arial" w:cs="Arial"/>
          <w:noProof/>
          <w:sz w:val="2"/>
          <w:szCs w:val="2"/>
        </w:rPr>
      </w:pPr>
    </w:p>
    <w:p w14:paraId="4E0ECAC7" w14:textId="77777777" w:rsidR="009453C6" w:rsidRDefault="009453C6" w:rsidP="009453C6">
      <w:pPr>
        <w:tabs>
          <w:tab w:val="left" w:pos="1603"/>
        </w:tabs>
        <w:rPr>
          <w:rFonts w:ascii="Arial" w:eastAsia="Arial" w:hAnsi="Arial" w:cs="Arial"/>
          <w:noProof/>
          <w:sz w:val="2"/>
          <w:szCs w:val="2"/>
        </w:rPr>
      </w:pPr>
    </w:p>
    <w:p w14:paraId="28862643" w14:textId="77777777" w:rsidR="009453C6" w:rsidRDefault="009453C6" w:rsidP="009453C6">
      <w:pPr>
        <w:tabs>
          <w:tab w:val="left" w:pos="1603"/>
        </w:tabs>
        <w:rPr>
          <w:rFonts w:ascii="Arial" w:eastAsia="Arial" w:hAnsi="Arial" w:cs="Arial"/>
          <w:noProof/>
          <w:sz w:val="2"/>
          <w:szCs w:val="2"/>
        </w:rPr>
      </w:pPr>
    </w:p>
    <w:p w14:paraId="3D769662" w14:textId="77777777" w:rsidR="009453C6" w:rsidRDefault="009453C6" w:rsidP="009453C6">
      <w:pPr>
        <w:tabs>
          <w:tab w:val="left" w:pos="1603"/>
        </w:tabs>
        <w:rPr>
          <w:rFonts w:ascii="Arial" w:eastAsia="Arial" w:hAnsi="Arial" w:cs="Arial"/>
          <w:noProof/>
          <w:sz w:val="2"/>
          <w:szCs w:val="2"/>
        </w:rPr>
      </w:pPr>
    </w:p>
    <w:p w14:paraId="0973F05E" w14:textId="77777777" w:rsidR="009453C6" w:rsidRDefault="009453C6" w:rsidP="009453C6">
      <w:pPr>
        <w:tabs>
          <w:tab w:val="left" w:pos="1603"/>
        </w:tabs>
        <w:rPr>
          <w:rFonts w:ascii="Arial" w:eastAsia="Arial" w:hAnsi="Arial" w:cs="Arial"/>
          <w:noProof/>
          <w:sz w:val="2"/>
          <w:szCs w:val="2"/>
        </w:rPr>
      </w:pPr>
    </w:p>
    <w:p w14:paraId="3FD8F38E" w14:textId="77777777" w:rsidR="009453C6" w:rsidRDefault="009453C6" w:rsidP="009453C6">
      <w:pPr>
        <w:tabs>
          <w:tab w:val="left" w:pos="1603"/>
        </w:tabs>
        <w:rPr>
          <w:rFonts w:ascii="Arial" w:eastAsia="Arial" w:hAnsi="Arial" w:cs="Arial"/>
          <w:noProof/>
          <w:sz w:val="2"/>
          <w:szCs w:val="2"/>
        </w:rPr>
      </w:pPr>
    </w:p>
    <w:p w14:paraId="01046B47" w14:textId="77777777" w:rsidR="009453C6" w:rsidRDefault="009453C6" w:rsidP="009453C6">
      <w:pPr>
        <w:tabs>
          <w:tab w:val="left" w:pos="1603"/>
        </w:tabs>
        <w:rPr>
          <w:rFonts w:ascii="Arial" w:eastAsia="Arial" w:hAnsi="Arial" w:cs="Arial"/>
          <w:noProof/>
          <w:sz w:val="2"/>
          <w:szCs w:val="2"/>
        </w:rPr>
      </w:pPr>
    </w:p>
    <w:p w14:paraId="21942A5B" w14:textId="77777777" w:rsidR="009453C6" w:rsidRDefault="009453C6" w:rsidP="009453C6">
      <w:pPr>
        <w:tabs>
          <w:tab w:val="left" w:pos="1603"/>
        </w:tabs>
        <w:rPr>
          <w:rFonts w:ascii="Arial" w:eastAsia="Arial" w:hAnsi="Arial" w:cs="Arial"/>
          <w:noProof/>
          <w:sz w:val="2"/>
          <w:szCs w:val="2"/>
        </w:rPr>
      </w:pPr>
    </w:p>
    <w:p w14:paraId="4C29BB4D" w14:textId="77777777" w:rsidR="009453C6" w:rsidRDefault="009453C6" w:rsidP="009453C6">
      <w:pPr>
        <w:tabs>
          <w:tab w:val="left" w:pos="1603"/>
        </w:tabs>
        <w:rPr>
          <w:rFonts w:ascii="Arial" w:eastAsia="Arial" w:hAnsi="Arial" w:cs="Arial"/>
          <w:noProof/>
          <w:sz w:val="2"/>
          <w:szCs w:val="2"/>
        </w:rPr>
      </w:pPr>
    </w:p>
    <w:p w14:paraId="780360EF" w14:textId="1FA96A57" w:rsidR="009453C6" w:rsidRDefault="009453C6" w:rsidP="009453C6">
      <w:pPr>
        <w:tabs>
          <w:tab w:val="left" w:pos="1603"/>
        </w:tabs>
        <w:rPr>
          <w:rFonts w:ascii="Arial" w:eastAsia="Arial" w:hAnsi="Arial" w:cs="Arial"/>
          <w:sz w:val="2"/>
          <w:szCs w:val="2"/>
        </w:rPr>
      </w:pPr>
      <w:r>
        <w:rPr>
          <w:rFonts w:ascii="Arial" w:eastAsia="Arial" w:hAnsi="Arial" w:cs="Arial"/>
          <w:sz w:val="2"/>
          <w:szCs w:val="2"/>
        </w:rPr>
        <w:t xml:space="preserve">                        </w:t>
      </w:r>
    </w:p>
    <w:p w14:paraId="34AA9ED2" w14:textId="77777777" w:rsidR="009453C6" w:rsidRDefault="009453C6" w:rsidP="009453C6">
      <w:pPr>
        <w:tabs>
          <w:tab w:val="left" w:pos="1603"/>
        </w:tabs>
        <w:rPr>
          <w:rFonts w:ascii="Arial" w:eastAsia="Arial" w:hAnsi="Arial" w:cs="Arial"/>
          <w:sz w:val="2"/>
          <w:szCs w:val="2"/>
        </w:rPr>
      </w:pPr>
    </w:p>
    <w:p w14:paraId="109BAAA5" w14:textId="77777777" w:rsidR="009453C6" w:rsidRDefault="009453C6" w:rsidP="009453C6">
      <w:pPr>
        <w:tabs>
          <w:tab w:val="left" w:pos="1603"/>
        </w:tabs>
        <w:rPr>
          <w:rFonts w:ascii="Arial" w:eastAsia="Arial" w:hAnsi="Arial" w:cs="Arial"/>
          <w:sz w:val="2"/>
          <w:szCs w:val="2"/>
        </w:rPr>
      </w:pPr>
    </w:p>
    <w:p w14:paraId="3EEE32F0" w14:textId="77777777" w:rsidR="009453C6" w:rsidRDefault="009453C6" w:rsidP="009453C6">
      <w:pPr>
        <w:tabs>
          <w:tab w:val="left" w:pos="1603"/>
        </w:tabs>
        <w:rPr>
          <w:rFonts w:ascii="Arial" w:eastAsia="Arial" w:hAnsi="Arial" w:cs="Arial"/>
          <w:sz w:val="2"/>
          <w:szCs w:val="2"/>
        </w:rPr>
      </w:pPr>
    </w:p>
    <w:p w14:paraId="53250777" w14:textId="77777777" w:rsidR="009453C6" w:rsidRDefault="009453C6" w:rsidP="009453C6">
      <w:pPr>
        <w:tabs>
          <w:tab w:val="left" w:pos="1603"/>
        </w:tabs>
        <w:rPr>
          <w:rFonts w:ascii="Arial" w:eastAsia="Arial" w:hAnsi="Arial" w:cs="Arial"/>
          <w:sz w:val="2"/>
          <w:szCs w:val="2"/>
        </w:rPr>
      </w:pPr>
    </w:p>
    <w:p w14:paraId="4E9C37BF" w14:textId="77777777" w:rsidR="009453C6" w:rsidRDefault="009453C6" w:rsidP="009453C6">
      <w:pPr>
        <w:tabs>
          <w:tab w:val="left" w:pos="1603"/>
        </w:tabs>
        <w:rPr>
          <w:rFonts w:ascii="Arial" w:eastAsia="Arial" w:hAnsi="Arial" w:cs="Arial"/>
          <w:sz w:val="2"/>
          <w:szCs w:val="2"/>
        </w:rPr>
      </w:pPr>
    </w:p>
    <w:p w14:paraId="5A137A38" w14:textId="77777777" w:rsidR="009453C6" w:rsidRDefault="009453C6" w:rsidP="009453C6">
      <w:pPr>
        <w:tabs>
          <w:tab w:val="left" w:pos="1603"/>
        </w:tabs>
        <w:rPr>
          <w:rFonts w:ascii="Arial" w:eastAsia="Arial" w:hAnsi="Arial" w:cs="Arial"/>
          <w:sz w:val="2"/>
          <w:szCs w:val="2"/>
        </w:rPr>
      </w:pPr>
    </w:p>
    <w:p w14:paraId="38449C66" w14:textId="77777777" w:rsidR="009453C6" w:rsidRDefault="009453C6" w:rsidP="009453C6">
      <w:pPr>
        <w:tabs>
          <w:tab w:val="left" w:pos="1603"/>
        </w:tabs>
        <w:rPr>
          <w:rFonts w:ascii="Arial" w:eastAsia="Arial" w:hAnsi="Arial" w:cs="Arial"/>
          <w:sz w:val="2"/>
          <w:szCs w:val="2"/>
        </w:rPr>
      </w:pPr>
    </w:p>
    <w:p w14:paraId="3B30B7AB" w14:textId="77777777" w:rsidR="009453C6" w:rsidRDefault="009453C6" w:rsidP="009453C6">
      <w:pPr>
        <w:tabs>
          <w:tab w:val="left" w:pos="1603"/>
        </w:tabs>
        <w:rPr>
          <w:rFonts w:ascii="Arial" w:eastAsia="Arial" w:hAnsi="Arial" w:cs="Arial"/>
          <w:sz w:val="2"/>
          <w:szCs w:val="2"/>
        </w:rPr>
      </w:pPr>
    </w:p>
    <w:p w14:paraId="5702E0F4" w14:textId="77777777" w:rsidR="009453C6" w:rsidRDefault="009453C6" w:rsidP="009453C6">
      <w:pPr>
        <w:tabs>
          <w:tab w:val="left" w:pos="1603"/>
        </w:tabs>
        <w:rPr>
          <w:rFonts w:ascii="Arial" w:eastAsia="Arial" w:hAnsi="Arial" w:cs="Arial"/>
          <w:sz w:val="2"/>
          <w:szCs w:val="2"/>
        </w:rPr>
      </w:pPr>
    </w:p>
    <w:p w14:paraId="247CD592" w14:textId="77777777" w:rsidR="009453C6" w:rsidRDefault="009453C6" w:rsidP="009453C6">
      <w:pPr>
        <w:tabs>
          <w:tab w:val="left" w:pos="1603"/>
        </w:tabs>
        <w:rPr>
          <w:rFonts w:ascii="Arial" w:eastAsia="Arial" w:hAnsi="Arial" w:cs="Arial"/>
          <w:sz w:val="2"/>
          <w:szCs w:val="2"/>
        </w:rPr>
      </w:pPr>
    </w:p>
    <w:p w14:paraId="641A0F37" w14:textId="77777777" w:rsidR="009453C6" w:rsidRDefault="009453C6" w:rsidP="009453C6">
      <w:pPr>
        <w:tabs>
          <w:tab w:val="left" w:pos="1603"/>
        </w:tabs>
        <w:rPr>
          <w:rFonts w:ascii="Arial" w:eastAsia="Arial" w:hAnsi="Arial" w:cs="Arial"/>
          <w:sz w:val="2"/>
          <w:szCs w:val="2"/>
        </w:rPr>
      </w:pPr>
    </w:p>
    <w:p w14:paraId="56C68E44" w14:textId="77777777" w:rsidR="009453C6" w:rsidRDefault="009453C6" w:rsidP="009453C6">
      <w:pPr>
        <w:tabs>
          <w:tab w:val="left" w:pos="1603"/>
        </w:tabs>
        <w:rPr>
          <w:rFonts w:ascii="Arial" w:eastAsia="Arial" w:hAnsi="Arial" w:cs="Arial"/>
          <w:sz w:val="2"/>
          <w:szCs w:val="2"/>
        </w:rPr>
      </w:pPr>
    </w:p>
    <w:p w14:paraId="1A4CA604" w14:textId="77777777" w:rsidR="009453C6" w:rsidRDefault="009453C6" w:rsidP="009453C6">
      <w:pPr>
        <w:tabs>
          <w:tab w:val="left" w:pos="1603"/>
        </w:tabs>
        <w:rPr>
          <w:rFonts w:ascii="Arial" w:eastAsia="Arial" w:hAnsi="Arial" w:cs="Arial"/>
          <w:sz w:val="2"/>
          <w:szCs w:val="2"/>
        </w:rPr>
      </w:pPr>
    </w:p>
    <w:p w14:paraId="09899CBB" w14:textId="77777777" w:rsidR="009453C6" w:rsidRDefault="009453C6" w:rsidP="009453C6">
      <w:pPr>
        <w:tabs>
          <w:tab w:val="left" w:pos="1603"/>
        </w:tabs>
        <w:rPr>
          <w:rFonts w:ascii="Arial" w:eastAsia="Arial" w:hAnsi="Arial" w:cs="Arial"/>
          <w:sz w:val="2"/>
          <w:szCs w:val="2"/>
        </w:rPr>
      </w:pPr>
    </w:p>
    <w:p w14:paraId="7F4E6B07" w14:textId="77777777" w:rsidR="009453C6" w:rsidRDefault="009453C6" w:rsidP="009453C6">
      <w:pPr>
        <w:tabs>
          <w:tab w:val="left" w:pos="1603"/>
        </w:tabs>
        <w:rPr>
          <w:rFonts w:ascii="Arial" w:eastAsia="Arial" w:hAnsi="Arial" w:cs="Arial"/>
          <w:sz w:val="2"/>
          <w:szCs w:val="2"/>
        </w:rPr>
      </w:pPr>
    </w:p>
    <w:p w14:paraId="7E6CD51D" w14:textId="77777777" w:rsidR="009453C6" w:rsidRDefault="009453C6" w:rsidP="009453C6">
      <w:pPr>
        <w:tabs>
          <w:tab w:val="left" w:pos="1603"/>
        </w:tabs>
        <w:rPr>
          <w:rFonts w:ascii="Arial" w:eastAsia="Arial" w:hAnsi="Arial" w:cs="Arial"/>
          <w:sz w:val="2"/>
          <w:szCs w:val="2"/>
        </w:rPr>
      </w:pPr>
    </w:p>
    <w:p w14:paraId="3038B731" w14:textId="77777777" w:rsidR="009453C6" w:rsidRDefault="009453C6" w:rsidP="009453C6">
      <w:pPr>
        <w:tabs>
          <w:tab w:val="left" w:pos="1603"/>
        </w:tabs>
        <w:rPr>
          <w:rFonts w:ascii="Arial" w:eastAsia="Arial" w:hAnsi="Arial" w:cs="Arial"/>
          <w:sz w:val="2"/>
          <w:szCs w:val="2"/>
        </w:rPr>
      </w:pPr>
    </w:p>
    <w:p w14:paraId="0AD89DCF" w14:textId="77777777" w:rsidR="009453C6" w:rsidRDefault="009453C6" w:rsidP="009453C6">
      <w:pPr>
        <w:tabs>
          <w:tab w:val="left" w:pos="1603"/>
        </w:tabs>
        <w:rPr>
          <w:rFonts w:ascii="Arial" w:eastAsia="Arial" w:hAnsi="Arial" w:cs="Arial"/>
          <w:sz w:val="2"/>
          <w:szCs w:val="2"/>
        </w:rPr>
      </w:pPr>
    </w:p>
    <w:p w14:paraId="332ABADC" w14:textId="77777777" w:rsidR="009453C6" w:rsidRDefault="009453C6" w:rsidP="009453C6">
      <w:pPr>
        <w:tabs>
          <w:tab w:val="left" w:pos="1603"/>
        </w:tabs>
        <w:rPr>
          <w:rFonts w:ascii="Arial" w:eastAsia="Arial" w:hAnsi="Arial" w:cs="Arial"/>
          <w:sz w:val="2"/>
          <w:szCs w:val="2"/>
        </w:rPr>
      </w:pPr>
    </w:p>
    <w:p w14:paraId="094F474B" w14:textId="77777777" w:rsidR="009453C6" w:rsidRDefault="009453C6" w:rsidP="009453C6">
      <w:pPr>
        <w:tabs>
          <w:tab w:val="left" w:pos="1603"/>
        </w:tabs>
        <w:rPr>
          <w:rFonts w:ascii="Arial" w:eastAsia="Arial" w:hAnsi="Arial" w:cs="Arial"/>
          <w:sz w:val="2"/>
          <w:szCs w:val="2"/>
        </w:rPr>
      </w:pPr>
    </w:p>
    <w:p w14:paraId="416EB2A8" w14:textId="77777777" w:rsidR="009453C6" w:rsidRDefault="009453C6" w:rsidP="009453C6">
      <w:pPr>
        <w:tabs>
          <w:tab w:val="left" w:pos="1603"/>
        </w:tabs>
        <w:rPr>
          <w:rFonts w:ascii="Arial" w:eastAsia="Arial" w:hAnsi="Arial" w:cs="Arial"/>
          <w:sz w:val="2"/>
          <w:szCs w:val="2"/>
        </w:rPr>
      </w:pPr>
    </w:p>
    <w:tbl>
      <w:tblPr>
        <w:tblW w:w="9470" w:type="dxa"/>
        <w:tblInd w:w="134" w:type="dxa"/>
        <w:tblLayout w:type="fixed"/>
        <w:tblCellMar>
          <w:left w:w="0" w:type="dxa"/>
          <w:right w:w="0" w:type="dxa"/>
        </w:tblCellMar>
        <w:tblLook w:val="01E0" w:firstRow="1" w:lastRow="1" w:firstColumn="1" w:lastColumn="1" w:noHBand="0" w:noVBand="0"/>
      </w:tblPr>
      <w:tblGrid>
        <w:gridCol w:w="412"/>
        <w:gridCol w:w="8"/>
        <w:gridCol w:w="2617"/>
        <w:gridCol w:w="6433"/>
      </w:tblGrid>
      <w:tr w:rsidR="009453C6" w14:paraId="22DD3417"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4EC8A987"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16.</w:t>
            </w:r>
          </w:p>
        </w:tc>
        <w:tc>
          <w:tcPr>
            <w:tcW w:w="2617" w:type="dxa"/>
            <w:tcBorders>
              <w:top w:val="single" w:sz="5" w:space="0" w:color="000000"/>
              <w:left w:val="single" w:sz="5" w:space="0" w:color="000000"/>
              <w:bottom w:val="single" w:sz="5" w:space="0" w:color="000000"/>
              <w:right w:val="single" w:sz="5" w:space="0" w:color="000000"/>
            </w:tcBorders>
          </w:tcPr>
          <w:p w14:paraId="031C795D"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MODEL:</w:t>
            </w:r>
          </w:p>
        </w:tc>
        <w:tc>
          <w:tcPr>
            <w:tcW w:w="6433" w:type="dxa"/>
            <w:tcBorders>
              <w:top w:val="single" w:sz="5" w:space="0" w:color="000000"/>
              <w:left w:val="single" w:sz="5" w:space="0" w:color="000000"/>
              <w:bottom w:val="single" w:sz="5" w:space="0" w:color="000000"/>
              <w:right w:val="single" w:sz="5" w:space="0" w:color="000000"/>
            </w:tcBorders>
          </w:tcPr>
          <w:p w14:paraId="766885AD" w14:textId="5A43E00C" w:rsidR="009453C6" w:rsidRDefault="00A42C7A" w:rsidP="00F66685">
            <w:pPr>
              <w:pStyle w:val="TableParagraph"/>
              <w:spacing w:line="249" w:lineRule="exact"/>
              <w:ind w:left="102"/>
              <w:rPr>
                <w:rFonts w:ascii="Arial Narrow" w:eastAsia="Arial Narrow" w:hAnsi="Arial Narrow" w:cs="Arial Narrow"/>
              </w:rPr>
            </w:pPr>
            <w:r>
              <w:rPr>
                <w:rFonts w:ascii="Arial Narrow" w:eastAsia="Arial Narrow" w:hAnsi="Arial Narrow" w:cs="Arial Narrow"/>
              </w:rPr>
              <w:t>F-</w:t>
            </w:r>
            <w:r w:rsidR="004C3EC2">
              <w:rPr>
                <w:rFonts w:ascii="Arial Narrow" w:eastAsia="Arial Narrow" w:hAnsi="Arial Narrow" w:cs="Arial Narrow"/>
              </w:rPr>
              <w:t>2</w:t>
            </w:r>
            <w:r>
              <w:rPr>
                <w:rFonts w:ascii="Arial Narrow" w:eastAsia="Arial Narrow" w:hAnsi="Arial Narrow" w:cs="Arial Narrow"/>
              </w:rPr>
              <w:t xml:space="preserve">50 XL Super Cab </w:t>
            </w:r>
          </w:p>
        </w:tc>
      </w:tr>
      <w:tr w:rsidR="009453C6" w14:paraId="214BCCB0" w14:textId="77777777" w:rsidTr="001C1859">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1B2412AD"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17.</w:t>
            </w:r>
          </w:p>
        </w:tc>
        <w:tc>
          <w:tcPr>
            <w:tcW w:w="2617" w:type="dxa"/>
            <w:tcBorders>
              <w:top w:val="single" w:sz="5" w:space="0" w:color="000000"/>
              <w:left w:val="single" w:sz="5" w:space="0" w:color="000000"/>
              <w:bottom w:val="single" w:sz="5" w:space="0" w:color="000000"/>
              <w:right w:val="single" w:sz="5" w:space="0" w:color="000000"/>
            </w:tcBorders>
          </w:tcPr>
          <w:p w14:paraId="51ED32CA"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2"/>
              </w:rPr>
              <w:t>BED:</w:t>
            </w:r>
          </w:p>
        </w:tc>
        <w:tc>
          <w:tcPr>
            <w:tcW w:w="6433" w:type="dxa"/>
            <w:tcBorders>
              <w:top w:val="single" w:sz="5" w:space="0" w:color="000000"/>
              <w:left w:val="single" w:sz="5" w:space="0" w:color="000000"/>
              <w:bottom w:val="single" w:sz="5" w:space="0" w:color="000000"/>
              <w:right w:val="single" w:sz="5" w:space="0" w:color="000000"/>
            </w:tcBorders>
          </w:tcPr>
          <w:p w14:paraId="13C25537" w14:textId="38F795B7" w:rsidR="009453C6" w:rsidRDefault="004C3EC2" w:rsidP="009453C6">
            <w:pPr>
              <w:pStyle w:val="TableParagraph"/>
              <w:spacing w:line="252" w:lineRule="exact"/>
              <w:ind w:left="102"/>
              <w:rPr>
                <w:rFonts w:ascii="Arial Narrow" w:eastAsia="Arial Narrow" w:hAnsi="Arial Narrow" w:cs="Arial Narrow"/>
              </w:rPr>
            </w:pPr>
            <w:r>
              <w:rPr>
                <w:rFonts w:ascii="Arial Narrow" w:eastAsia="Arial Narrow" w:hAnsi="Arial Narrow" w:cs="Arial Narrow"/>
              </w:rPr>
              <w:t>8</w:t>
            </w:r>
            <w:r w:rsidR="001145A5">
              <w:rPr>
                <w:rFonts w:ascii="Arial Narrow" w:eastAsia="Arial Narrow" w:hAnsi="Arial Narrow" w:cs="Arial Narrow"/>
              </w:rPr>
              <w:t xml:space="preserve"> Ft Service Body </w:t>
            </w:r>
            <w:r w:rsidR="00A42C7A">
              <w:rPr>
                <w:rFonts w:ascii="Arial Narrow" w:eastAsia="Arial Narrow" w:hAnsi="Arial Narrow" w:cs="Arial Narrow"/>
              </w:rPr>
              <w:t xml:space="preserve">with Ladder rack </w:t>
            </w:r>
          </w:p>
        </w:tc>
      </w:tr>
      <w:tr w:rsidR="009453C6" w14:paraId="53A76BCE"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3F84E2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18.</w:t>
            </w:r>
          </w:p>
        </w:tc>
        <w:tc>
          <w:tcPr>
            <w:tcW w:w="2617" w:type="dxa"/>
            <w:tcBorders>
              <w:top w:val="single" w:sz="5" w:space="0" w:color="000000"/>
              <w:left w:val="single" w:sz="5" w:space="0" w:color="000000"/>
              <w:bottom w:val="single" w:sz="5" w:space="0" w:color="000000"/>
              <w:right w:val="single" w:sz="5" w:space="0" w:color="000000"/>
            </w:tcBorders>
          </w:tcPr>
          <w:p w14:paraId="17DA5229"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MODEL</w:t>
            </w:r>
            <w:r>
              <w:rPr>
                <w:rFonts w:ascii="Arial Narrow"/>
                <w:b/>
              </w:rPr>
              <w:t xml:space="preserve"> </w:t>
            </w:r>
            <w:r>
              <w:rPr>
                <w:rFonts w:ascii="Arial Narrow"/>
                <w:b/>
                <w:spacing w:val="-2"/>
              </w:rPr>
              <w:t>YEAR:</w:t>
            </w:r>
          </w:p>
        </w:tc>
        <w:tc>
          <w:tcPr>
            <w:tcW w:w="6433" w:type="dxa"/>
            <w:tcBorders>
              <w:top w:val="single" w:sz="5" w:space="0" w:color="000000"/>
              <w:left w:val="single" w:sz="5" w:space="0" w:color="000000"/>
              <w:bottom w:val="single" w:sz="5" w:space="0" w:color="000000"/>
              <w:right w:val="single" w:sz="5" w:space="0" w:color="000000"/>
            </w:tcBorders>
          </w:tcPr>
          <w:p w14:paraId="2D8EA046" w14:textId="4766BC7B" w:rsidR="009453C6" w:rsidRDefault="001145A5" w:rsidP="009F7F0D">
            <w:pPr>
              <w:pStyle w:val="TableParagraph"/>
              <w:spacing w:line="249" w:lineRule="exact"/>
              <w:ind w:left="102"/>
              <w:rPr>
                <w:rFonts w:ascii="Arial Narrow" w:eastAsia="Arial Narrow" w:hAnsi="Arial Narrow" w:cs="Arial Narrow"/>
              </w:rPr>
            </w:pPr>
            <w:r>
              <w:rPr>
                <w:rFonts w:ascii="Arial Narrow"/>
                <w:spacing w:val="-1"/>
              </w:rPr>
              <w:t>2022</w:t>
            </w:r>
          </w:p>
        </w:tc>
      </w:tr>
      <w:tr w:rsidR="009453C6" w14:paraId="5A08B992"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58DF978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19.</w:t>
            </w:r>
          </w:p>
        </w:tc>
        <w:tc>
          <w:tcPr>
            <w:tcW w:w="2617" w:type="dxa"/>
            <w:tcBorders>
              <w:top w:val="single" w:sz="5" w:space="0" w:color="000000"/>
              <w:left w:val="single" w:sz="5" w:space="0" w:color="000000"/>
              <w:bottom w:val="single" w:sz="5" w:space="0" w:color="000000"/>
              <w:right w:val="single" w:sz="5" w:space="0" w:color="000000"/>
            </w:tcBorders>
          </w:tcPr>
          <w:p w14:paraId="14C4D9C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QUANTITY:</w:t>
            </w:r>
          </w:p>
        </w:tc>
        <w:tc>
          <w:tcPr>
            <w:tcW w:w="6433" w:type="dxa"/>
            <w:tcBorders>
              <w:top w:val="single" w:sz="5" w:space="0" w:color="000000"/>
              <w:left w:val="single" w:sz="5" w:space="0" w:color="000000"/>
              <w:bottom w:val="single" w:sz="5" w:space="0" w:color="000000"/>
              <w:right w:val="single" w:sz="5" w:space="0" w:color="000000"/>
            </w:tcBorders>
          </w:tcPr>
          <w:p w14:paraId="5EE388EC" w14:textId="77777777" w:rsidR="009453C6" w:rsidRDefault="00F66685" w:rsidP="00F66685">
            <w:pPr>
              <w:pStyle w:val="TableParagraph"/>
              <w:spacing w:line="249" w:lineRule="exact"/>
              <w:ind w:left="102"/>
              <w:rPr>
                <w:rFonts w:ascii="Arial Narrow" w:eastAsia="Arial Narrow" w:hAnsi="Arial Narrow" w:cs="Arial Narrow"/>
              </w:rPr>
            </w:pPr>
            <w:r>
              <w:rPr>
                <w:rFonts w:ascii="Arial Narrow"/>
              </w:rPr>
              <w:t>1</w:t>
            </w:r>
          </w:p>
        </w:tc>
      </w:tr>
      <w:tr w:rsidR="009453C6" w14:paraId="1976A7C1" w14:textId="77777777" w:rsidTr="001C1859">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1BC40F33"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20.</w:t>
            </w:r>
          </w:p>
        </w:tc>
        <w:tc>
          <w:tcPr>
            <w:tcW w:w="2617" w:type="dxa"/>
            <w:tcBorders>
              <w:top w:val="single" w:sz="5" w:space="0" w:color="000000"/>
              <w:left w:val="single" w:sz="5" w:space="0" w:color="000000"/>
              <w:bottom w:val="single" w:sz="5" w:space="0" w:color="000000"/>
              <w:right w:val="single" w:sz="5" w:space="0" w:color="000000"/>
            </w:tcBorders>
          </w:tcPr>
          <w:p w14:paraId="4B87E65A"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COLOR:</w:t>
            </w:r>
          </w:p>
        </w:tc>
        <w:tc>
          <w:tcPr>
            <w:tcW w:w="6433" w:type="dxa"/>
            <w:tcBorders>
              <w:top w:val="single" w:sz="5" w:space="0" w:color="000000"/>
              <w:left w:val="single" w:sz="5" w:space="0" w:color="000000"/>
              <w:bottom w:val="single" w:sz="5" w:space="0" w:color="000000"/>
              <w:right w:val="single" w:sz="5" w:space="0" w:color="000000"/>
            </w:tcBorders>
          </w:tcPr>
          <w:p w14:paraId="379CE7D5" w14:textId="62591DA8" w:rsidR="009453C6" w:rsidRDefault="001145A5" w:rsidP="009453C6">
            <w:pPr>
              <w:pStyle w:val="TableParagraph"/>
              <w:spacing w:line="252" w:lineRule="exact"/>
              <w:ind w:left="102"/>
              <w:rPr>
                <w:rFonts w:ascii="Arial Narrow" w:eastAsia="Arial Narrow" w:hAnsi="Arial Narrow" w:cs="Arial Narrow"/>
              </w:rPr>
            </w:pPr>
            <w:r>
              <w:rPr>
                <w:rFonts w:ascii="Arial Narrow"/>
              </w:rPr>
              <w:t>White</w:t>
            </w:r>
          </w:p>
        </w:tc>
      </w:tr>
      <w:tr w:rsidR="009453C6" w14:paraId="2121A3B9"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80E54A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21.</w:t>
            </w:r>
          </w:p>
        </w:tc>
        <w:tc>
          <w:tcPr>
            <w:tcW w:w="2617" w:type="dxa"/>
            <w:tcBorders>
              <w:top w:val="single" w:sz="5" w:space="0" w:color="000000"/>
              <w:left w:val="single" w:sz="5" w:space="0" w:color="000000"/>
              <w:bottom w:val="single" w:sz="5" w:space="0" w:color="000000"/>
              <w:right w:val="single" w:sz="5" w:space="0" w:color="000000"/>
            </w:tcBorders>
          </w:tcPr>
          <w:p w14:paraId="58D18332"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ENGINE:</w:t>
            </w:r>
          </w:p>
        </w:tc>
        <w:tc>
          <w:tcPr>
            <w:tcW w:w="6433" w:type="dxa"/>
            <w:tcBorders>
              <w:top w:val="single" w:sz="5" w:space="0" w:color="000000"/>
              <w:left w:val="single" w:sz="5" w:space="0" w:color="000000"/>
              <w:bottom w:val="single" w:sz="5" w:space="0" w:color="000000"/>
              <w:right w:val="single" w:sz="5" w:space="0" w:color="000000"/>
            </w:tcBorders>
          </w:tcPr>
          <w:p w14:paraId="78A305C7" w14:textId="47CDF4EA" w:rsidR="009453C6" w:rsidRDefault="001145A5" w:rsidP="004D305F">
            <w:pPr>
              <w:pStyle w:val="TableParagraph"/>
              <w:spacing w:line="249" w:lineRule="exact"/>
              <w:ind w:left="102"/>
              <w:rPr>
                <w:rFonts w:ascii="Arial Narrow" w:eastAsia="Arial Narrow" w:hAnsi="Arial Narrow" w:cs="Arial Narrow"/>
              </w:rPr>
            </w:pPr>
            <w:r>
              <w:rPr>
                <w:rFonts w:ascii="Arial Narrow"/>
                <w:spacing w:val="-1"/>
              </w:rPr>
              <w:t xml:space="preserve">6.2L V8 Gas Engine </w:t>
            </w:r>
          </w:p>
        </w:tc>
      </w:tr>
      <w:tr w:rsidR="009453C6" w14:paraId="676E08F7"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2292B093"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22.</w:t>
            </w:r>
          </w:p>
        </w:tc>
        <w:tc>
          <w:tcPr>
            <w:tcW w:w="2617" w:type="dxa"/>
            <w:tcBorders>
              <w:top w:val="single" w:sz="5" w:space="0" w:color="000000"/>
              <w:left w:val="single" w:sz="5" w:space="0" w:color="000000"/>
              <w:bottom w:val="single" w:sz="5" w:space="0" w:color="000000"/>
              <w:right w:val="single" w:sz="5" w:space="0" w:color="000000"/>
            </w:tcBorders>
          </w:tcPr>
          <w:p w14:paraId="708CAC0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TRANSMISSION:</w:t>
            </w:r>
          </w:p>
        </w:tc>
        <w:tc>
          <w:tcPr>
            <w:tcW w:w="6433" w:type="dxa"/>
            <w:tcBorders>
              <w:top w:val="single" w:sz="5" w:space="0" w:color="000000"/>
              <w:left w:val="single" w:sz="5" w:space="0" w:color="000000"/>
              <w:bottom w:val="single" w:sz="5" w:space="0" w:color="000000"/>
              <w:right w:val="single" w:sz="5" w:space="0" w:color="000000"/>
            </w:tcBorders>
          </w:tcPr>
          <w:p w14:paraId="5FAF6978" w14:textId="69FFF482" w:rsidR="009453C6" w:rsidRDefault="001145A5" w:rsidP="004D305F">
            <w:pPr>
              <w:pStyle w:val="TableParagraph"/>
              <w:spacing w:line="249" w:lineRule="exact"/>
              <w:ind w:left="102"/>
              <w:rPr>
                <w:rFonts w:ascii="Arial Narrow" w:eastAsia="Arial Narrow" w:hAnsi="Arial Narrow" w:cs="Arial Narrow"/>
              </w:rPr>
            </w:pPr>
            <w:r>
              <w:rPr>
                <w:rFonts w:ascii="Arial Narrow"/>
              </w:rPr>
              <w:t>10 speed Automatic</w:t>
            </w:r>
          </w:p>
        </w:tc>
      </w:tr>
      <w:tr w:rsidR="009453C6" w14:paraId="4423A1E7" w14:textId="77777777" w:rsidTr="001C1859">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035AECE9"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rPr>
              <w:t>23.</w:t>
            </w:r>
          </w:p>
        </w:tc>
        <w:tc>
          <w:tcPr>
            <w:tcW w:w="2617" w:type="dxa"/>
            <w:tcBorders>
              <w:top w:val="single" w:sz="5" w:space="0" w:color="000000"/>
              <w:left w:val="single" w:sz="5" w:space="0" w:color="000000"/>
              <w:bottom w:val="single" w:sz="5" w:space="0" w:color="000000"/>
              <w:right w:val="single" w:sz="5" w:space="0" w:color="000000"/>
            </w:tcBorders>
          </w:tcPr>
          <w:p w14:paraId="523F5FD0" w14:textId="77777777" w:rsidR="009453C6" w:rsidRDefault="009453C6" w:rsidP="009453C6">
            <w:pPr>
              <w:pStyle w:val="TableParagraph"/>
              <w:spacing w:line="252" w:lineRule="exact"/>
              <w:ind w:left="102"/>
              <w:rPr>
                <w:rFonts w:ascii="Arial Narrow" w:eastAsia="Arial Narrow" w:hAnsi="Arial Narrow" w:cs="Arial Narrow"/>
              </w:rPr>
            </w:pPr>
            <w:r>
              <w:rPr>
                <w:rFonts w:ascii="Arial Narrow"/>
                <w:b/>
                <w:spacing w:val="-1"/>
              </w:rPr>
              <w:t>DRIVE:</w:t>
            </w:r>
          </w:p>
        </w:tc>
        <w:tc>
          <w:tcPr>
            <w:tcW w:w="6433" w:type="dxa"/>
            <w:tcBorders>
              <w:top w:val="single" w:sz="5" w:space="0" w:color="000000"/>
              <w:left w:val="single" w:sz="5" w:space="0" w:color="000000"/>
              <w:bottom w:val="single" w:sz="5" w:space="0" w:color="000000"/>
              <w:right w:val="single" w:sz="5" w:space="0" w:color="000000"/>
            </w:tcBorders>
          </w:tcPr>
          <w:p w14:paraId="644B9F1A" w14:textId="77777777" w:rsidR="009453C6" w:rsidRDefault="00F66685" w:rsidP="009453C6">
            <w:pPr>
              <w:pStyle w:val="TableParagraph"/>
              <w:spacing w:line="252" w:lineRule="exact"/>
              <w:ind w:left="102"/>
              <w:rPr>
                <w:rFonts w:ascii="Arial Narrow" w:eastAsia="Arial Narrow" w:hAnsi="Arial Narrow" w:cs="Arial Narrow"/>
              </w:rPr>
            </w:pPr>
            <w:r>
              <w:rPr>
                <w:rFonts w:ascii="Arial Narrow"/>
              </w:rPr>
              <w:t>2WD</w:t>
            </w:r>
          </w:p>
        </w:tc>
      </w:tr>
      <w:tr w:rsidR="009453C6" w14:paraId="3D801129"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2607059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24.</w:t>
            </w:r>
          </w:p>
        </w:tc>
        <w:tc>
          <w:tcPr>
            <w:tcW w:w="2617" w:type="dxa"/>
            <w:tcBorders>
              <w:top w:val="single" w:sz="5" w:space="0" w:color="000000"/>
              <w:left w:val="single" w:sz="5" w:space="0" w:color="000000"/>
              <w:bottom w:val="single" w:sz="5" w:space="0" w:color="000000"/>
              <w:right w:val="single" w:sz="5" w:space="0" w:color="000000"/>
            </w:tcBorders>
          </w:tcPr>
          <w:p w14:paraId="766F4B0C" w14:textId="77777777" w:rsidR="009453C6" w:rsidRDefault="009453C6" w:rsidP="007471CB">
            <w:pPr>
              <w:pStyle w:val="TableParagraph"/>
              <w:spacing w:line="249" w:lineRule="exact"/>
              <w:ind w:left="102"/>
              <w:rPr>
                <w:rFonts w:ascii="Arial Narrow" w:eastAsia="Arial Narrow" w:hAnsi="Arial Narrow" w:cs="Arial Narrow"/>
              </w:rPr>
            </w:pPr>
            <w:r>
              <w:rPr>
                <w:rFonts w:ascii="Arial Narrow"/>
                <w:b/>
                <w:spacing w:val="-1"/>
              </w:rPr>
              <w:t>INTERIOR</w:t>
            </w:r>
            <w:r w:rsidR="004B3DCB">
              <w:rPr>
                <w:rFonts w:ascii="Arial Narrow"/>
                <w:b/>
                <w:spacing w:val="-1"/>
              </w:rPr>
              <w:t xml:space="preserve">  </w:t>
            </w:r>
          </w:p>
        </w:tc>
        <w:tc>
          <w:tcPr>
            <w:tcW w:w="6433" w:type="dxa"/>
            <w:tcBorders>
              <w:top w:val="single" w:sz="5" w:space="0" w:color="000000"/>
              <w:left w:val="single" w:sz="5" w:space="0" w:color="000000"/>
              <w:bottom w:val="single" w:sz="5" w:space="0" w:color="000000"/>
              <w:right w:val="single" w:sz="5" w:space="0" w:color="000000"/>
            </w:tcBorders>
          </w:tcPr>
          <w:p w14:paraId="269F0498" w14:textId="5F774844" w:rsidR="009453C6" w:rsidRPr="00836109" w:rsidRDefault="001145A5" w:rsidP="00367C6D">
            <w:pPr>
              <w:pStyle w:val="TableParagraph"/>
              <w:spacing w:line="223" w:lineRule="exact"/>
              <w:ind w:left="102"/>
              <w:rPr>
                <w:rFonts w:ascii="Arial Narrow" w:eastAsia="Arial Narrow" w:hAnsi="Arial Narrow" w:cs="Arial Narrow"/>
                <w:color w:val="FF0000"/>
                <w:sz w:val="20"/>
                <w:szCs w:val="20"/>
              </w:rPr>
            </w:pPr>
            <w:r>
              <w:rPr>
                <w:rFonts w:ascii="Arial Narrow"/>
                <w:spacing w:val="-1"/>
                <w:sz w:val="20"/>
              </w:rPr>
              <w:t xml:space="preserve">Perforable grey </w:t>
            </w:r>
          </w:p>
        </w:tc>
      </w:tr>
      <w:tr w:rsidR="009453C6" w14:paraId="1715A9A1" w14:textId="77777777" w:rsidTr="001C1859">
        <w:trPr>
          <w:trHeight w:hRule="exact" w:val="385"/>
        </w:trPr>
        <w:tc>
          <w:tcPr>
            <w:tcW w:w="420" w:type="dxa"/>
            <w:gridSpan w:val="2"/>
            <w:tcBorders>
              <w:top w:val="single" w:sz="5" w:space="0" w:color="000000"/>
              <w:left w:val="single" w:sz="5" w:space="0" w:color="000000"/>
              <w:bottom w:val="single" w:sz="5" w:space="0" w:color="000000"/>
              <w:right w:val="single" w:sz="5" w:space="0" w:color="000000"/>
            </w:tcBorders>
          </w:tcPr>
          <w:p w14:paraId="751F38D8"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25.</w:t>
            </w:r>
          </w:p>
        </w:tc>
        <w:tc>
          <w:tcPr>
            <w:tcW w:w="2617" w:type="dxa"/>
            <w:tcBorders>
              <w:top w:val="single" w:sz="5" w:space="0" w:color="000000"/>
              <w:left w:val="single" w:sz="5" w:space="0" w:color="000000"/>
              <w:bottom w:val="single" w:sz="5" w:space="0" w:color="000000"/>
              <w:right w:val="single" w:sz="5" w:space="0" w:color="000000"/>
            </w:tcBorders>
          </w:tcPr>
          <w:p w14:paraId="49D4A65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b/>
                <w:spacing w:val="-1"/>
              </w:rPr>
              <w:t>FACTORY</w:t>
            </w:r>
            <w:r>
              <w:rPr>
                <w:rFonts w:ascii="Arial Narrow"/>
                <w:b/>
                <w:spacing w:val="-2"/>
              </w:rPr>
              <w:t xml:space="preserve"> </w:t>
            </w:r>
            <w:r>
              <w:rPr>
                <w:rFonts w:ascii="Arial Narrow"/>
                <w:b/>
                <w:spacing w:val="-1"/>
              </w:rPr>
              <w:t>EQUIPMENT:</w:t>
            </w:r>
          </w:p>
        </w:tc>
        <w:tc>
          <w:tcPr>
            <w:tcW w:w="6433" w:type="dxa"/>
            <w:tcBorders>
              <w:top w:val="single" w:sz="5" w:space="0" w:color="000000"/>
              <w:left w:val="single" w:sz="5" w:space="0" w:color="000000"/>
              <w:bottom w:val="single" w:sz="5" w:space="0" w:color="000000"/>
              <w:right w:val="single" w:sz="5" w:space="0" w:color="000000"/>
            </w:tcBorders>
          </w:tcPr>
          <w:p w14:paraId="7DFE126C" w14:textId="77777777" w:rsidR="009453C6" w:rsidRDefault="007471CB" w:rsidP="007471CB">
            <w:pPr>
              <w:pStyle w:val="TableParagraph"/>
              <w:spacing w:line="223" w:lineRule="exact"/>
              <w:ind w:left="102"/>
              <w:rPr>
                <w:rFonts w:ascii="Arial Narrow" w:eastAsia="Arial Narrow" w:hAnsi="Arial Narrow" w:cs="Arial Narrow"/>
                <w:sz w:val="20"/>
                <w:szCs w:val="20"/>
              </w:rPr>
            </w:pPr>
            <w:r>
              <w:rPr>
                <w:rFonts w:ascii="Arial Narrow"/>
                <w:sz w:val="20"/>
              </w:rPr>
              <w:t>1LS-LS PREFERRED EQUIPMENT GROUP</w:t>
            </w:r>
          </w:p>
        </w:tc>
      </w:tr>
      <w:tr w:rsidR="009453C6" w14:paraId="261B4047"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35194AA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26.</w:t>
            </w:r>
          </w:p>
        </w:tc>
        <w:tc>
          <w:tcPr>
            <w:tcW w:w="2617" w:type="dxa"/>
            <w:tcBorders>
              <w:top w:val="single" w:sz="5" w:space="0" w:color="000000"/>
              <w:left w:val="single" w:sz="5" w:space="0" w:color="000000"/>
              <w:bottom w:val="single" w:sz="5" w:space="0" w:color="000000"/>
              <w:right w:val="single" w:sz="5" w:space="0" w:color="000000"/>
            </w:tcBorders>
          </w:tcPr>
          <w:p w14:paraId="26518EE2" w14:textId="7E1C33F6"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21E34002" w14:textId="14C3894E" w:rsidR="009453C6" w:rsidRDefault="001145A5" w:rsidP="009453C6">
            <w:pPr>
              <w:pStyle w:val="TableParagraph"/>
              <w:spacing w:line="223" w:lineRule="exact"/>
              <w:ind w:left="102"/>
              <w:rPr>
                <w:rFonts w:ascii="Arial Narrow" w:eastAsia="Arial Narrow" w:hAnsi="Arial Narrow" w:cs="Arial Narrow"/>
                <w:sz w:val="20"/>
                <w:szCs w:val="20"/>
              </w:rPr>
            </w:pPr>
            <w:r>
              <w:rPr>
                <w:rFonts w:ascii="Arial Narrow"/>
                <w:spacing w:val="-1"/>
                <w:sz w:val="20"/>
              </w:rPr>
              <w:t>Rear view camera with prep kit</w:t>
            </w:r>
          </w:p>
        </w:tc>
      </w:tr>
      <w:tr w:rsidR="009453C6" w14:paraId="3A8F3C43"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E7DBC6E"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27.</w:t>
            </w:r>
          </w:p>
        </w:tc>
        <w:tc>
          <w:tcPr>
            <w:tcW w:w="2617" w:type="dxa"/>
            <w:tcBorders>
              <w:top w:val="single" w:sz="5" w:space="0" w:color="000000"/>
              <w:left w:val="single" w:sz="5" w:space="0" w:color="000000"/>
              <w:bottom w:val="single" w:sz="5" w:space="0" w:color="000000"/>
              <w:right w:val="single" w:sz="5" w:space="0" w:color="000000"/>
            </w:tcBorders>
          </w:tcPr>
          <w:p w14:paraId="38B2C398" w14:textId="76A4145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3D066CF8" w14:textId="41AEA311" w:rsidR="009453C6" w:rsidRDefault="001145A5" w:rsidP="006F22B5">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630A Equipment group</w:t>
            </w:r>
          </w:p>
        </w:tc>
      </w:tr>
      <w:tr w:rsidR="009453C6" w14:paraId="2A9770BD" w14:textId="77777777" w:rsidTr="001C1859">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2407ABD6"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28.</w:t>
            </w:r>
          </w:p>
        </w:tc>
        <w:tc>
          <w:tcPr>
            <w:tcW w:w="2617" w:type="dxa"/>
            <w:tcBorders>
              <w:top w:val="single" w:sz="5" w:space="0" w:color="000000"/>
              <w:left w:val="single" w:sz="5" w:space="0" w:color="000000"/>
              <w:bottom w:val="single" w:sz="5" w:space="0" w:color="000000"/>
              <w:right w:val="single" w:sz="5" w:space="0" w:color="000000"/>
            </w:tcBorders>
          </w:tcPr>
          <w:p w14:paraId="5557EDE2" w14:textId="535315C0"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294DD956" w14:textId="35763D71" w:rsidR="009453C6" w:rsidRDefault="00F741AC" w:rsidP="0038637F">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XL Trim value package</w:t>
            </w:r>
          </w:p>
        </w:tc>
      </w:tr>
      <w:tr w:rsidR="009453C6" w14:paraId="2162A5A4" w14:textId="77777777" w:rsidTr="001C1859">
        <w:trPr>
          <w:trHeight w:hRule="exact" w:val="384"/>
        </w:trPr>
        <w:tc>
          <w:tcPr>
            <w:tcW w:w="420" w:type="dxa"/>
            <w:gridSpan w:val="2"/>
            <w:tcBorders>
              <w:top w:val="single" w:sz="5" w:space="0" w:color="000000"/>
              <w:left w:val="single" w:sz="5" w:space="0" w:color="000000"/>
              <w:bottom w:val="single" w:sz="5" w:space="0" w:color="000000"/>
              <w:right w:val="single" w:sz="5" w:space="0" w:color="000000"/>
            </w:tcBorders>
          </w:tcPr>
          <w:p w14:paraId="0ECCDADB" w14:textId="77777777" w:rsidR="009453C6" w:rsidRDefault="009453C6" w:rsidP="009453C6">
            <w:pPr>
              <w:pStyle w:val="TableParagraph"/>
              <w:spacing w:line="249" w:lineRule="exact"/>
              <w:ind w:left="102"/>
              <w:rPr>
                <w:rFonts w:ascii="Arial Narrow"/>
              </w:rPr>
            </w:pPr>
            <w:r>
              <w:rPr>
                <w:rFonts w:ascii="Arial Narrow"/>
              </w:rPr>
              <w:t>29.</w:t>
            </w:r>
          </w:p>
        </w:tc>
        <w:tc>
          <w:tcPr>
            <w:tcW w:w="2617" w:type="dxa"/>
            <w:tcBorders>
              <w:top w:val="single" w:sz="5" w:space="0" w:color="000000"/>
              <w:left w:val="single" w:sz="5" w:space="0" w:color="000000"/>
              <w:bottom w:val="single" w:sz="5" w:space="0" w:color="000000"/>
              <w:right w:val="single" w:sz="5" w:space="0" w:color="000000"/>
            </w:tcBorders>
          </w:tcPr>
          <w:p w14:paraId="63F4AF04" w14:textId="01FE13A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3CEB13C8" w14:textId="1F9A0C26" w:rsidR="009453C6" w:rsidRPr="00836109" w:rsidRDefault="004C3EC2" w:rsidP="006F22B5">
            <w:pPr>
              <w:pStyle w:val="TableParagraph"/>
              <w:spacing w:line="223" w:lineRule="exact"/>
              <w:ind w:left="102"/>
              <w:rPr>
                <w:rFonts w:ascii="Arial Narrow"/>
                <w:color w:val="FF0000"/>
                <w:spacing w:val="-1"/>
                <w:sz w:val="20"/>
              </w:rPr>
            </w:pPr>
            <w:r>
              <w:rPr>
                <w:rFonts w:ascii="Arial Narrow"/>
                <w:spacing w:val="-1"/>
                <w:sz w:val="20"/>
              </w:rPr>
              <w:t>3</w:t>
            </w:r>
            <w:r w:rsidR="00F741AC">
              <w:rPr>
                <w:rFonts w:ascii="Arial Narrow"/>
                <w:spacing w:val="-1"/>
                <w:sz w:val="20"/>
              </w:rPr>
              <w:t xml:space="preserve"> set of Keys </w:t>
            </w:r>
            <w:r w:rsidR="00F741AC" w:rsidRPr="00F741AC">
              <w:rPr>
                <w:rFonts w:ascii="Arial Narrow"/>
                <w:spacing w:val="-1"/>
                <w:sz w:val="20"/>
              </w:rPr>
              <w:t xml:space="preserve"> </w:t>
            </w:r>
          </w:p>
        </w:tc>
      </w:tr>
      <w:tr w:rsidR="009453C6" w14:paraId="1570E79A"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60795114"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30.</w:t>
            </w:r>
          </w:p>
        </w:tc>
        <w:tc>
          <w:tcPr>
            <w:tcW w:w="2617" w:type="dxa"/>
            <w:tcBorders>
              <w:top w:val="single" w:sz="5" w:space="0" w:color="000000"/>
              <w:left w:val="single" w:sz="5" w:space="0" w:color="000000"/>
              <w:bottom w:val="single" w:sz="5" w:space="0" w:color="000000"/>
              <w:right w:val="single" w:sz="5" w:space="0" w:color="000000"/>
            </w:tcBorders>
          </w:tcPr>
          <w:p w14:paraId="29285791" w14:textId="4C33FD4D"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0BB40D5A" w14:textId="214A090D" w:rsidR="009453C6" w:rsidRDefault="004C3EC2" w:rsidP="009453C6">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8</w:t>
            </w:r>
            <w:r w:rsidR="00F741AC">
              <w:rPr>
                <w:rFonts w:ascii="Arial Narrow" w:eastAsia="Arial Narrow" w:hAnsi="Arial Narrow" w:cs="Arial Narrow"/>
                <w:sz w:val="20"/>
                <w:szCs w:val="20"/>
              </w:rPr>
              <w:t xml:space="preserve">FT service body with ladder rack </w:t>
            </w:r>
          </w:p>
        </w:tc>
      </w:tr>
      <w:tr w:rsidR="009453C6" w14:paraId="5FA1B4DF" w14:textId="77777777" w:rsidTr="001C1859">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2771B160"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31.</w:t>
            </w:r>
          </w:p>
        </w:tc>
        <w:tc>
          <w:tcPr>
            <w:tcW w:w="2617" w:type="dxa"/>
            <w:tcBorders>
              <w:top w:val="single" w:sz="5" w:space="0" w:color="000000"/>
              <w:left w:val="single" w:sz="5" w:space="0" w:color="000000"/>
              <w:bottom w:val="single" w:sz="5" w:space="0" w:color="000000"/>
              <w:right w:val="single" w:sz="5" w:space="0" w:color="000000"/>
            </w:tcBorders>
          </w:tcPr>
          <w:p w14:paraId="4FAE6CB7" w14:textId="598CE88B"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718D9533" w14:textId="6866ECA2" w:rsidR="009453C6" w:rsidRDefault="00F741AC" w:rsidP="00F927F9">
            <w:pPr>
              <w:pStyle w:val="TableParagraph"/>
              <w:spacing w:line="223" w:lineRule="exact"/>
              <w:ind w:left="102"/>
              <w:rPr>
                <w:rFonts w:ascii="Arial Narrow" w:eastAsia="Arial Narrow" w:hAnsi="Arial Narrow" w:cs="Arial Narrow"/>
                <w:sz w:val="20"/>
                <w:szCs w:val="20"/>
              </w:rPr>
            </w:pPr>
            <w:r>
              <w:rPr>
                <w:rFonts w:ascii="Arial Narrow"/>
                <w:sz w:val="20"/>
              </w:rPr>
              <w:t xml:space="preserve">Class 5 receiver hitch </w:t>
            </w:r>
          </w:p>
        </w:tc>
      </w:tr>
      <w:tr w:rsidR="009453C6" w14:paraId="1A104FC0" w14:textId="77777777" w:rsidTr="001C1859">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59A4A5DA" w14:textId="77777777" w:rsidR="009453C6" w:rsidRDefault="009453C6" w:rsidP="009453C6">
            <w:pPr>
              <w:pStyle w:val="TableParagraph"/>
              <w:spacing w:line="249" w:lineRule="exact"/>
              <w:ind w:left="102"/>
              <w:rPr>
                <w:rFonts w:ascii="Arial Narrow" w:eastAsia="Arial Narrow" w:hAnsi="Arial Narrow" w:cs="Arial Narrow"/>
              </w:rPr>
            </w:pPr>
            <w:r>
              <w:rPr>
                <w:rFonts w:ascii="Arial Narrow"/>
              </w:rPr>
              <w:t>32.</w:t>
            </w:r>
          </w:p>
        </w:tc>
        <w:tc>
          <w:tcPr>
            <w:tcW w:w="2617" w:type="dxa"/>
            <w:tcBorders>
              <w:top w:val="single" w:sz="5" w:space="0" w:color="000000"/>
              <w:left w:val="single" w:sz="5" w:space="0" w:color="000000"/>
              <w:bottom w:val="single" w:sz="5" w:space="0" w:color="000000"/>
              <w:right w:val="single" w:sz="5" w:space="0" w:color="000000"/>
            </w:tcBorders>
          </w:tcPr>
          <w:p w14:paraId="1C7B8A0B" w14:textId="5376F139" w:rsidR="009453C6" w:rsidRDefault="009453C6" w:rsidP="004B3DCB">
            <w:pPr>
              <w:jc w:val="center"/>
            </w:pPr>
          </w:p>
        </w:tc>
        <w:tc>
          <w:tcPr>
            <w:tcW w:w="6433" w:type="dxa"/>
            <w:tcBorders>
              <w:top w:val="single" w:sz="5" w:space="0" w:color="000000"/>
              <w:left w:val="single" w:sz="5" w:space="0" w:color="000000"/>
              <w:bottom w:val="single" w:sz="5" w:space="0" w:color="000000"/>
              <w:right w:val="single" w:sz="5" w:space="0" w:color="000000"/>
            </w:tcBorders>
          </w:tcPr>
          <w:p w14:paraId="4A6B8669" w14:textId="59BD6FCD" w:rsidR="009453C6" w:rsidRDefault="00F741AC" w:rsidP="009453C6">
            <w:pPr>
              <w:pStyle w:val="TableParagraph"/>
              <w:spacing w:line="223" w:lineRule="exact"/>
              <w:ind w:left="102"/>
              <w:rPr>
                <w:rFonts w:ascii="Arial Narrow" w:eastAsia="Arial Narrow" w:hAnsi="Arial Narrow" w:cs="Arial Narrow"/>
                <w:sz w:val="20"/>
                <w:szCs w:val="20"/>
              </w:rPr>
            </w:pPr>
            <w:r>
              <w:rPr>
                <w:rFonts w:ascii="Arial Narrow"/>
                <w:sz w:val="20"/>
              </w:rPr>
              <w:t xml:space="preserve">Full size spare </w:t>
            </w:r>
          </w:p>
        </w:tc>
      </w:tr>
      <w:tr w:rsidR="001C1859" w14:paraId="2120081C" w14:textId="77777777" w:rsidTr="001C1859">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7ED037E9" w14:textId="77777777" w:rsidR="001C1859" w:rsidRDefault="001C1859" w:rsidP="001C1859">
            <w:pPr>
              <w:pStyle w:val="TableParagraph"/>
              <w:spacing w:line="249" w:lineRule="exact"/>
              <w:ind w:left="102"/>
              <w:rPr>
                <w:rFonts w:ascii="Arial Narrow" w:eastAsia="Arial Narrow" w:hAnsi="Arial Narrow" w:cs="Arial Narrow"/>
              </w:rPr>
            </w:pPr>
            <w:r>
              <w:rPr>
                <w:rFonts w:ascii="Arial Narrow"/>
              </w:rPr>
              <w:t>33.</w:t>
            </w:r>
          </w:p>
        </w:tc>
        <w:tc>
          <w:tcPr>
            <w:tcW w:w="2617" w:type="dxa"/>
            <w:tcBorders>
              <w:top w:val="single" w:sz="5" w:space="0" w:color="000000"/>
              <w:left w:val="single" w:sz="5" w:space="0" w:color="000000"/>
              <w:bottom w:val="single" w:sz="5" w:space="0" w:color="000000"/>
              <w:right w:val="single" w:sz="5" w:space="0" w:color="000000"/>
            </w:tcBorders>
          </w:tcPr>
          <w:p w14:paraId="14FDEA92" w14:textId="51DC066D" w:rsidR="001C1859" w:rsidRDefault="001C1859" w:rsidP="001C1859">
            <w:pPr>
              <w:jc w:val="center"/>
            </w:pPr>
            <w:r>
              <w:rPr>
                <w:rFonts w:ascii="Arial Narrow"/>
                <w:b/>
                <w:spacing w:val="-1"/>
              </w:rPr>
              <w:t xml:space="preserve">WHEELS: </w:t>
            </w:r>
          </w:p>
        </w:tc>
        <w:tc>
          <w:tcPr>
            <w:tcW w:w="6433" w:type="dxa"/>
            <w:tcBorders>
              <w:top w:val="single" w:sz="5" w:space="0" w:color="000000"/>
              <w:left w:val="single" w:sz="5" w:space="0" w:color="000000"/>
              <w:bottom w:val="single" w:sz="5" w:space="0" w:color="000000"/>
              <w:right w:val="single" w:sz="5" w:space="0" w:color="000000"/>
            </w:tcBorders>
          </w:tcPr>
          <w:p w14:paraId="6C1C9F81" w14:textId="00EF6B4E" w:rsidR="001C1859" w:rsidRDefault="001C1859" w:rsidP="001C1859">
            <w:pPr>
              <w:pStyle w:val="TableParagraph"/>
              <w:spacing w:line="223" w:lineRule="exact"/>
              <w:ind w:left="102"/>
              <w:rPr>
                <w:rFonts w:ascii="Arial Narrow" w:eastAsia="Arial Narrow" w:hAnsi="Arial Narrow" w:cs="Arial Narrow"/>
                <w:sz w:val="20"/>
                <w:szCs w:val="20"/>
              </w:rPr>
            </w:pPr>
            <w:r>
              <w:rPr>
                <w:rFonts w:ascii="Arial Narrow" w:eastAsia="Arial Narrow" w:hAnsi="Arial Narrow" w:cs="Arial Narrow"/>
                <w:sz w:val="20"/>
                <w:szCs w:val="20"/>
              </w:rPr>
              <w:t>STANDARD</w:t>
            </w:r>
          </w:p>
        </w:tc>
      </w:tr>
      <w:tr w:rsidR="001C1859" w14:paraId="3A9C3A63" w14:textId="77777777" w:rsidTr="001C1859">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64E3D18B" w14:textId="77777777" w:rsidR="001C1859" w:rsidRDefault="001C1859" w:rsidP="001C1859">
            <w:pPr>
              <w:pStyle w:val="TableParagraph"/>
              <w:spacing w:line="249" w:lineRule="exact"/>
              <w:ind w:left="102"/>
              <w:rPr>
                <w:rFonts w:ascii="Arial Narrow" w:eastAsia="Arial Narrow" w:hAnsi="Arial Narrow" w:cs="Arial Narrow"/>
              </w:rPr>
            </w:pPr>
            <w:r>
              <w:rPr>
                <w:rFonts w:ascii="Arial Narrow"/>
              </w:rPr>
              <w:t>34.</w:t>
            </w:r>
          </w:p>
        </w:tc>
        <w:tc>
          <w:tcPr>
            <w:tcW w:w="2617" w:type="dxa"/>
            <w:tcBorders>
              <w:top w:val="single" w:sz="5" w:space="0" w:color="000000"/>
              <w:left w:val="single" w:sz="5" w:space="0" w:color="000000"/>
              <w:bottom w:val="single" w:sz="5" w:space="0" w:color="000000"/>
              <w:right w:val="single" w:sz="5" w:space="0" w:color="000000"/>
            </w:tcBorders>
          </w:tcPr>
          <w:p w14:paraId="12EAA441" w14:textId="03429230" w:rsidR="001C1859" w:rsidRDefault="001C1859" w:rsidP="001C1859">
            <w:pPr>
              <w:jc w:val="center"/>
            </w:pPr>
            <w:r>
              <w:rPr>
                <w:rFonts w:ascii="Arial Narrow"/>
                <w:b/>
                <w:spacing w:val="-1"/>
              </w:rPr>
              <w:t>EMISSIONS RATING:</w:t>
            </w:r>
          </w:p>
        </w:tc>
        <w:tc>
          <w:tcPr>
            <w:tcW w:w="6433" w:type="dxa"/>
            <w:tcBorders>
              <w:top w:val="single" w:sz="5" w:space="0" w:color="000000"/>
              <w:left w:val="single" w:sz="5" w:space="0" w:color="000000"/>
              <w:bottom w:val="single" w:sz="5" w:space="0" w:color="000000"/>
              <w:right w:val="single" w:sz="5" w:space="0" w:color="000000"/>
            </w:tcBorders>
          </w:tcPr>
          <w:p w14:paraId="4EAC1486" w14:textId="2BEEE03B" w:rsidR="001C1859" w:rsidRDefault="001C1859" w:rsidP="001C1859">
            <w:pPr>
              <w:pStyle w:val="TableParagraph"/>
              <w:spacing w:line="223" w:lineRule="exact"/>
              <w:ind w:left="102"/>
              <w:rPr>
                <w:rFonts w:ascii="Arial Narrow" w:eastAsia="Arial Narrow" w:hAnsi="Arial Narrow" w:cs="Arial Narrow"/>
                <w:sz w:val="20"/>
                <w:szCs w:val="20"/>
              </w:rPr>
            </w:pPr>
            <w:r>
              <w:rPr>
                <w:rFonts w:ascii="Arial Narrow"/>
                <w:spacing w:val="-1"/>
              </w:rPr>
              <w:t>Vehicle</w:t>
            </w:r>
            <w:r>
              <w:rPr>
                <w:rFonts w:ascii="Arial Narrow"/>
                <w:spacing w:val="-2"/>
              </w:rPr>
              <w:t xml:space="preserve"> </w:t>
            </w:r>
            <w:r>
              <w:rPr>
                <w:rFonts w:ascii="Arial Narrow"/>
                <w:spacing w:val="-1"/>
              </w:rPr>
              <w:t>must</w:t>
            </w:r>
            <w:r>
              <w:rPr>
                <w:rFonts w:ascii="Arial Narrow"/>
              </w:rPr>
              <w:t xml:space="preserve"> </w:t>
            </w:r>
            <w:r>
              <w:rPr>
                <w:rFonts w:ascii="Arial Narrow"/>
                <w:spacing w:val="-1"/>
              </w:rPr>
              <w:t>be</w:t>
            </w:r>
            <w:r>
              <w:rPr>
                <w:rFonts w:ascii="Arial Narrow"/>
                <w:spacing w:val="-2"/>
              </w:rPr>
              <w:t xml:space="preserve"> </w:t>
            </w:r>
            <w:r>
              <w:rPr>
                <w:rFonts w:ascii="Arial Narrow"/>
                <w:spacing w:val="-1"/>
              </w:rPr>
              <w:t>certified</w:t>
            </w:r>
            <w:r>
              <w:rPr>
                <w:rFonts w:ascii="Arial Narrow"/>
              </w:rPr>
              <w:t xml:space="preserve"> </w:t>
            </w:r>
            <w:r>
              <w:rPr>
                <w:rFonts w:ascii="Arial Narrow"/>
                <w:spacing w:val="-2"/>
              </w:rPr>
              <w:t>as</w:t>
            </w:r>
            <w:r>
              <w:rPr>
                <w:rFonts w:ascii="Arial Narrow"/>
              </w:rPr>
              <w:t xml:space="preserve"> </w:t>
            </w:r>
            <w:r>
              <w:rPr>
                <w:rFonts w:ascii="Arial Narrow"/>
                <w:spacing w:val="-2"/>
              </w:rPr>
              <w:t>an</w:t>
            </w:r>
            <w:r>
              <w:rPr>
                <w:rFonts w:ascii="Arial Narrow"/>
              </w:rPr>
              <w:t xml:space="preserve"> </w:t>
            </w:r>
            <w:r>
              <w:rPr>
                <w:rFonts w:ascii="Arial Narrow"/>
                <w:spacing w:val="-1"/>
              </w:rPr>
              <w:t>ULEV or</w:t>
            </w:r>
            <w:r>
              <w:rPr>
                <w:rFonts w:ascii="Arial Narrow"/>
              </w:rPr>
              <w:t xml:space="preserve"> </w:t>
            </w:r>
            <w:r>
              <w:rPr>
                <w:rFonts w:ascii="Arial Narrow"/>
                <w:spacing w:val="-1"/>
              </w:rPr>
              <w:t>better</w:t>
            </w:r>
            <w:r>
              <w:rPr>
                <w:rFonts w:ascii="Arial Narrow"/>
              </w:rPr>
              <w:t xml:space="preserve"> </w:t>
            </w:r>
            <w:r>
              <w:rPr>
                <w:rFonts w:ascii="Arial Narrow"/>
                <w:spacing w:val="-1"/>
              </w:rPr>
              <w:t>by</w:t>
            </w:r>
            <w:r>
              <w:rPr>
                <w:rFonts w:ascii="Arial Narrow"/>
              </w:rPr>
              <w:t xml:space="preserve"> the </w:t>
            </w:r>
            <w:r>
              <w:rPr>
                <w:rFonts w:ascii="Arial Narrow"/>
                <w:spacing w:val="-2"/>
              </w:rPr>
              <w:t>Air</w:t>
            </w:r>
            <w:r>
              <w:rPr>
                <w:rFonts w:ascii="Arial Narrow"/>
                <w:spacing w:val="2"/>
              </w:rPr>
              <w:t xml:space="preserve"> </w:t>
            </w:r>
            <w:r>
              <w:rPr>
                <w:rFonts w:ascii="Arial Narrow"/>
                <w:spacing w:val="-1"/>
              </w:rPr>
              <w:t>Resources</w:t>
            </w:r>
            <w:r>
              <w:rPr>
                <w:rFonts w:ascii="Arial Narrow"/>
              </w:rPr>
              <w:t xml:space="preserve"> </w:t>
            </w:r>
            <w:r>
              <w:rPr>
                <w:rFonts w:ascii="Arial Narrow"/>
                <w:spacing w:val="-1"/>
              </w:rPr>
              <w:t>Board</w:t>
            </w:r>
            <w:r>
              <w:rPr>
                <w:rFonts w:ascii="Arial Narrow"/>
                <w:spacing w:val="46"/>
              </w:rPr>
              <w:t xml:space="preserve"> </w:t>
            </w:r>
            <w:r>
              <w:rPr>
                <w:rFonts w:ascii="Arial Narrow"/>
                <w:spacing w:val="-1"/>
              </w:rPr>
              <w:t>(CARB)</w:t>
            </w:r>
            <w:r>
              <w:rPr>
                <w:rFonts w:ascii="Arial Narrow"/>
              </w:rPr>
              <w:t xml:space="preserve"> </w:t>
            </w:r>
            <w:r>
              <w:rPr>
                <w:rFonts w:ascii="Arial Narrow"/>
                <w:spacing w:val="-1"/>
              </w:rPr>
              <w:t>and</w:t>
            </w:r>
            <w:r>
              <w:rPr>
                <w:rFonts w:ascii="Arial Narrow"/>
              </w:rPr>
              <w:t xml:space="preserve"> </w:t>
            </w:r>
            <w:r>
              <w:rPr>
                <w:rFonts w:ascii="Arial Narrow"/>
                <w:spacing w:val="-1"/>
              </w:rPr>
              <w:t>meet</w:t>
            </w:r>
            <w:r>
              <w:rPr>
                <w:rFonts w:ascii="Arial Narrow"/>
              </w:rPr>
              <w:t xml:space="preserve"> South</w:t>
            </w:r>
            <w:r>
              <w:rPr>
                <w:rFonts w:ascii="Arial Narrow"/>
                <w:spacing w:val="-3"/>
              </w:rPr>
              <w:t xml:space="preserve"> </w:t>
            </w:r>
            <w:r>
              <w:rPr>
                <w:rFonts w:ascii="Arial Narrow"/>
                <w:spacing w:val="-1"/>
              </w:rPr>
              <w:t>Coast</w:t>
            </w:r>
            <w:r>
              <w:rPr>
                <w:rFonts w:ascii="Arial Narrow"/>
              </w:rPr>
              <w:t xml:space="preserve"> </w:t>
            </w:r>
            <w:r>
              <w:rPr>
                <w:rFonts w:ascii="Arial Narrow"/>
                <w:spacing w:val="-1"/>
              </w:rPr>
              <w:t>Air</w:t>
            </w:r>
            <w:r>
              <w:rPr>
                <w:rFonts w:ascii="Arial Narrow"/>
              </w:rPr>
              <w:t xml:space="preserve"> </w:t>
            </w:r>
            <w:r>
              <w:rPr>
                <w:rFonts w:ascii="Arial Narrow"/>
                <w:spacing w:val="-1"/>
              </w:rPr>
              <w:t>Quality</w:t>
            </w:r>
            <w:r>
              <w:rPr>
                <w:rFonts w:ascii="Arial Narrow"/>
                <w:spacing w:val="-2"/>
              </w:rPr>
              <w:t xml:space="preserve"> </w:t>
            </w:r>
            <w:r>
              <w:rPr>
                <w:rFonts w:ascii="Arial Narrow"/>
                <w:spacing w:val="-1"/>
              </w:rPr>
              <w:t>Management</w:t>
            </w:r>
            <w:r>
              <w:rPr>
                <w:rFonts w:ascii="Arial Narrow"/>
              </w:rPr>
              <w:t xml:space="preserve"> </w:t>
            </w:r>
            <w:r>
              <w:rPr>
                <w:rFonts w:ascii="Arial Narrow"/>
                <w:spacing w:val="-1"/>
              </w:rPr>
              <w:t>District</w:t>
            </w:r>
            <w:r>
              <w:rPr>
                <w:rFonts w:ascii="Arial Narrow"/>
              </w:rPr>
              <w:t xml:space="preserve"> </w:t>
            </w:r>
            <w:r>
              <w:rPr>
                <w:rFonts w:ascii="Arial Narrow"/>
                <w:spacing w:val="-1"/>
              </w:rPr>
              <w:t>(SCAQMD)</w:t>
            </w:r>
            <w:r>
              <w:rPr>
                <w:rFonts w:ascii="Arial Narrow"/>
                <w:spacing w:val="35"/>
              </w:rPr>
              <w:t xml:space="preserve"> </w:t>
            </w:r>
            <w:r>
              <w:rPr>
                <w:rFonts w:ascii="Arial Narrow"/>
                <w:spacing w:val="-1"/>
              </w:rPr>
              <w:t>Rule</w:t>
            </w:r>
            <w:r>
              <w:rPr>
                <w:rFonts w:ascii="Arial Narrow"/>
              </w:rPr>
              <w:t xml:space="preserve"> 1191</w:t>
            </w:r>
          </w:p>
        </w:tc>
      </w:tr>
      <w:tr w:rsidR="001C1859" w14:paraId="15456607" w14:textId="77777777" w:rsidTr="001C1859">
        <w:trPr>
          <w:trHeight w:hRule="exact" w:val="406"/>
        </w:trPr>
        <w:tc>
          <w:tcPr>
            <w:tcW w:w="420" w:type="dxa"/>
            <w:gridSpan w:val="2"/>
            <w:tcBorders>
              <w:top w:val="single" w:sz="5" w:space="0" w:color="000000"/>
              <w:left w:val="single" w:sz="5" w:space="0" w:color="000000"/>
              <w:bottom w:val="single" w:sz="5" w:space="0" w:color="000000"/>
              <w:right w:val="single" w:sz="5" w:space="0" w:color="000000"/>
            </w:tcBorders>
          </w:tcPr>
          <w:p w14:paraId="1678BC69" w14:textId="77777777" w:rsidR="001C1859" w:rsidRDefault="001C1859" w:rsidP="001C1859">
            <w:pPr>
              <w:pStyle w:val="TableParagraph"/>
              <w:spacing w:line="249" w:lineRule="exact"/>
              <w:ind w:left="102"/>
              <w:rPr>
                <w:rFonts w:ascii="Arial Narrow" w:eastAsia="Arial Narrow" w:hAnsi="Arial Narrow" w:cs="Arial Narrow"/>
              </w:rPr>
            </w:pPr>
            <w:r>
              <w:rPr>
                <w:rFonts w:ascii="Arial Narrow"/>
              </w:rPr>
              <w:t>35.</w:t>
            </w:r>
          </w:p>
        </w:tc>
        <w:tc>
          <w:tcPr>
            <w:tcW w:w="2617" w:type="dxa"/>
            <w:tcBorders>
              <w:top w:val="single" w:sz="5" w:space="0" w:color="000000"/>
              <w:left w:val="single" w:sz="5" w:space="0" w:color="000000"/>
              <w:bottom w:val="single" w:sz="5" w:space="0" w:color="000000"/>
              <w:right w:val="single" w:sz="5" w:space="0" w:color="000000"/>
            </w:tcBorders>
          </w:tcPr>
          <w:p w14:paraId="30E0D6D2" w14:textId="061CF209" w:rsidR="001C1859" w:rsidRDefault="001C1859" w:rsidP="001C1859">
            <w:pPr>
              <w:jc w:val="center"/>
            </w:pPr>
            <w:r>
              <w:rPr>
                <w:rFonts w:ascii="Arial Narrow"/>
                <w:b/>
                <w:spacing w:val="-1"/>
              </w:rPr>
              <w:t>KEYS:</w:t>
            </w:r>
          </w:p>
        </w:tc>
        <w:tc>
          <w:tcPr>
            <w:tcW w:w="6433" w:type="dxa"/>
            <w:tcBorders>
              <w:top w:val="single" w:sz="5" w:space="0" w:color="000000"/>
              <w:left w:val="single" w:sz="5" w:space="0" w:color="000000"/>
              <w:bottom w:val="single" w:sz="5" w:space="0" w:color="000000"/>
              <w:right w:val="single" w:sz="5" w:space="0" w:color="000000"/>
            </w:tcBorders>
          </w:tcPr>
          <w:p w14:paraId="3C9E057D" w14:textId="1F7DE909" w:rsidR="001C1859" w:rsidRDefault="001C1859" w:rsidP="001C1859">
            <w:pPr>
              <w:pStyle w:val="TableParagraph"/>
              <w:spacing w:line="223" w:lineRule="exact"/>
              <w:ind w:left="102"/>
              <w:rPr>
                <w:rFonts w:ascii="Arial Narrow" w:eastAsia="Arial Narrow" w:hAnsi="Arial Narrow" w:cs="Arial Narrow"/>
                <w:sz w:val="20"/>
                <w:szCs w:val="20"/>
              </w:rPr>
            </w:pPr>
            <w:r w:rsidRPr="007160A7">
              <w:rPr>
                <w:rFonts w:ascii="Arial Narrow"/>
              </w:rPr>
              <w:t>Vehicles</w:t>
            </w:r>
            <w:r>
              <w:rPr>
                <w:rFonts w:ascii="Arial Narrow"/>
              </w:rPr>
              <w:t xml:space="preserve"> </w:t>
            </w:r>
            <w:r w:rsidRPr="007160A7">
              <w:rPr>
                <w:rFonts w:ascii="Arial Narrow"/>
              </w:rPr>
              <w:t>shall be</w:t>
            </w:r>
            <w:r>
              <w:rPr>
                <w:rFonts w:ascii="Arial Narrow"/>
              </w:rPr>
              <w:t xml:space="preserve"> </w:t>
            </w:r>
            <w:r w:rsidRPr="007160A7">
              <w:rPr>
                <w:rFonts w:ascii="Arial Narrow"/>
              </w:rPr>
              <w:t>delivered</w:t>
            </w:r>
            <w:r>
              <w:rPr>
                <w:rFonts w:ascii="Arial Narrow"/>
              </w:rPr>
              <w:t xml:space="preserve"> </w:t>
            </w:r>
            <w:r w:rsidRPr="007160A7">
              <w:rPr>
                <w:rFonts w:ascii="Arial Narrow"/>
              </w:rPr>
              <w:t>with</w:t>
            </w:r>
            <w:r>
              <w:rPr>
                <w:rFonts w:ascii="Arial Narrow"/>
              </w:rPr>
              <w:t xml:space="preserve"> (3) </w:t>
            </w:r>
            <w:r w:rsidRPr="007160A7">
              <w:rPr>
                <w:rFonts w:ascii="Arial Narrow"/>
              </w:rPr>
              <w:t>sets</w:t>
            </w:r>
            <w:r>
              <w:rPr>
                <w:rFonts w:ascii="Arial Narrow"/>
              </w:rPr>
              <w:t xml:space="preserve"> </w:t>
            </w:r>
            <w:r w:rsidRPr="007160A7">
              <w:rPr>
                <w:rFonts w:ascii="Arial Narrow"/>
              </w:rPr>
              <w:t>of</w:t>
            </w:r>
            <w:r>
              <w:rPr>
                <w:rFonts w:ascii="Arial Narrow"/>
              </w:rPr>
              <w:t xml:space="preserve"> </w:t>
            </w:r>
            <w:r w:rsidRPr="007160A7">
              <w:rPr>
                <w:rFonts w:ascii="Arial Narrow"/>
              </w:rPr>
              <w:t>keys</w:t>
            </w:r>
            <w:r>
              <w:rPr>
                <w:rFonts w:ascii="Arial Narrow"/>
              </w:rPr>
              <w:t xml:space="preserve"> per</w:t>
            </w:r>
            <w:r w:rsidRPr="007160A7">
              <w:rPr>
                <w:rFonts w:ascii="Arial Narrow"/>
              </w:rPr>
              <w:t xml:space="preserve"> vehicle.</w:t>
            </w:r>
            <w:r>
              <w:rPr>
                <w:rFonts w:ascii="Arial Narrow"/>
              </w:rPr>
              <w:t xml:space="preserve"> If </w:t>
            </w:r>
            <w:r w:rsidRPr="007160A7">
              <w:rPr>
                <w:rFonts w:ascii="Arial Narrow"/>
              </w:rPr>
              <w:t>equipped with</w:t>
            </w:r>
            <w:r>
              <w:rPr>
                <w:rFonts w:ascii="Arial Narrow"/>
              </w:rPr>
              <w:t xml:space="preserve"> remote</w:t>
            </w:r>
            <w:r w:rsidRPr="007160A7">
              <w:rPr>
                <w:rFonts w:ascii="Arial Narrow"/>
              </w:rPr>
              <w:t xml:space="preserve"> keyless</w:t>
            </w:r>
            <w:r>
              <w:rPr>
                <w:rFonts w:ascii="Arial Narrow"/>
              </w:rPr>
              <w:t xml:space="preserve"> </w:t>
            </w:r>
            <w:r w:rsidRPr="007160A7">
              <w:rPr>
                <w:rFonts w:ascii="Arial Narrow"/>
              </w:rPr>
              <w:t>entry</w:t>
            </w:r>
            <w:r>
              <w:rPr>
                <w:rFonts w:ascii="Arial Narrow"/>
              </w:rPr>
              <w:t xml:space="preserve"> four key </w:t>
            </w:r>
            <w:r w:rsidRPr="007160A7">
              <w:rPr>
                <w:rFonts w:ascii="Arial Narrow"/>
              </w:rPr>
              <w:t>fobs shall</w:t>
            </w:r>
            <w:r>
              <w:rPr>
                <w:rFonts w:ascii="Arial Narrow"/>
              </w:rPr>
              <w:t xml:space="preserve"> </w:t>
            </w:r>
            <w:r w:rsidRPr="007160A7">
              <w:rPr>
                <w:rFonts w:ascii="Arial Narrow"/>
              </w:rPr>
              <w:t>also</w:t>
            </w:r>
            <w:r>
              <w:rPr>
                <w:rFonts w:ascii="Arial Narrow"/>
              </w:rPr>
              <w:t xml:space="preserve"> </w:t>
            </w:r>
            <w:r w:rsidRPr="007160A7">
              <w:rPr>
                <w:rFonts w:ascii="Arial Narrow"/>
              </w:rPr>
              <w:t>be provided</w:t>
            </w:r>
            <w:r>
              <w:rPr>
                <w:rFonts w:ascii="Arial Narrow"/>
              </w:rPr>
              <w:t xml:space="preserve"> </w:t>
            </w:r>
            <w:r w:rsidRPr="007160A7">
              <w:rPr>
                <w:rFonts w:ascii="Arial Narrow"/>
              </w:rPr>
              <w:t>per</w:t>
            </w:r>
            <w:r>
              <w:rPr>
                <w:rFonts w:ascii="Arial Narrow"/>
              </w:rPr>
              <w:t xml:space="preserve"> </w:t>
            </w:r>
            <w:r w:rsidRPr="007160A7">
              <w:rPr>
                <w:rFonts w:ascii="Arial Narrow"/>
              </w:rPr>
              <w:t>vehicle</w:t>
            </w:r>
          </w:p>
        </w:tc>
      </w:tr>
      <w:tr w:rsidR="001C1859" w14:paraId="3E3E02D7" w14:textId="77777777" w:rsidTr="001C1859">
        <w:trPr>
          <w:trHeight w:hRule="exact" w:val="406"/>
        </w:trPr>
        <w:tc>
          <w:tcPr>
            <w:tcW w:w="412" w:type="dxa"/>
            <w:tcBorders>
              <w:top w:val="single" w:sz="5" w:space="0" w:color="000000"/>
              <w:left w:val="single" w:sz="5" w:space="0" w:color="000000"/>
              <w:bottom w:val="single" w:sz="5" w:space="0" w:color="000000"/>
              <w:right w:val="single" w:sz="5" w:space="0" w:color="000000"/>
            </w:tcBorders>
          </w:tcPr>
          <w:p w14:paraId="2267D750" w14:textId="77777777" w:rsidR="001C1859" w:rsidRDefault="001C1859" w:rsidP="001C1859">
            <w:pPr>
              <w:pStyle w:val="TableParagraph"/>
              <w:spacing w:line="249" w:lineRule="exact"/>
              <w:ind w:left="102"/>
              <w:rPr>
                <w:rFonts w:ascii="Arial Narrow" w:eastAsia="Arial Narrow" w:hAnsi="Arial Narrow" w:cs="Arial Narrow"/>
              </w:rPr>
            </w:pPr>
            <w:r>
              <w:rPr>
                <w:rFonts w:ascii="Arial Narrow"/>
              </w:rPr>
              <w:t>36.</w:t>
            </w:r>
          </w:p>
        </w:tc>
        <w:tc>
          <w:tcPr>
            <w:tcW w:w="2625" w:type="dxa"/>
            <w:gridSpan w:val="2"/>
            <w:tcBorders>
              <w:top w:val="single" w:sz="5" w:space="0" w:color="000000"/>
              <w:left w:val="single" w:sz="5" w:space="0" w:color="000000"/>
              <w:bottom w:val="single" w:sz="5" w:space="0" w:color="000000"/>
              <w:right w:val="single" w:sz="5" w:space="0" w:color="000000"/>
            </w:tcBorders>
          </w:tcPr>
          <w:p w14:paraId="04BBD775" w14:textId="3C61C6BA" w:rsidR="001C1859" w:rsidRDefault="001C1859" w:rsidP="001C1859">
            <w:pPr>
              <w:jc w:val="center"/>
            </w:pPr>
            <w:r>
              <w:rPr>
                <w:rFonts w:ascii="Arial Narrow"/>
                <w:b/>
                <w:spacing w:val="-2"/>
              </w:rPr>
              <w:t>WARRANTY:</w:t>
            </w:r>
          </w:p>
        </w:tc>
        <w:tc>
          <w:tcPr>
            <w:tcW w:w="6433" w:type="dxa"/>
            <w:tcBorders>
              <w:top w:val="single" w:sz="5" w:space="0" w:color="000000"/>
              <w:left w:val="single" w:sz="5" w:space="0" w:color="000000"/>
              <w:bottom w:val="single" w:sz="5" w:space="0" w:color="000000"/>
              <w:right w:val="single" w:sz="5" w:space="0" w:color="000000"/>
            </w:tcBorders>
          </w:tcPr>
          <w:p w14:paraId="35454A3E" w14:textId="0E1199DA" w:rsidR="001C1859" w:rsidRDefault="001C1859" w:rsidP="001C1859">
            <w:pPr>
              <w:pStyle w:val="TableParagraph"/>
              <w:spacing w:line="223" w:lineRule="exact"/>
              <w:ind w:left="102"/>
              <w:rPr>
                <w:rFonts w:ascii="Arial Narrow" w:eastAsia="Arial Narrow" w:hAnsi="Arial Narrow" w:cs="Arial Narrow"/>
                <w:sz w:val="20"/>
                <w:szCs w:val="20"/>
              </w:rPr>
            </w:pPr>
            <w:r>
              <w:rPr>
                <w:rFonts w:ascii="Arial Narrow"/>
                <w:spacing w:val="-1"/>
              </w:rPr>
              <w:t>Standard</w:t>
            </w:r>
          </w:p>
        </w:tc>
      </w:tr>
      <w:tr w:rsidR="001C1859" w14:paraId="60252105"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6BFFD588" w14:textId="77777777" w:rsidR="001C1859" w:rsidRDefault="001C1859" w:rsidP="001C1859">
            <w:pPr>
              <w:pStyle w:val="TableParagraph"/>
              <w:spacing w:line="249" w:lineRule="exact"/>
              <w:ind w:left="102"/>
              <w:rPr>
                <w:rFonts w:ascii="Arial Narrow"/>
              </w:rPr>
            </w:pPr>
            <w:r>
              <w:rPr>
                <w:rFonts w:ascii="Arial Narrow"/>
              </w:rPr>
              <w:t>37.</w:t>
            </w:r>
          </w:p>
        </w:tc>
        <w:tc>
          <w:tcPr>
            <w:tcW w:w="2617" w:type="dxa"/>
            <w:tcBorders>
              <w:top w:val="single" w:sz="5" w:space="0" w:color="000000"/>
              <w:left w:val="single" w:sz="5" w:space="0" w:color="000000"/>
              <w:bottom w:val="single" w:sz="5" w:space="0" w:color="000000"/>
              <w:right w:val="single" w:sz="5" w:space="0" w:color="000000"/>
            </w:tcBorders>
          </w:tcPr>
          <w:p w14:paraId="50AFC408" w14:textId="5447F039" w:rsidR="001C1859" w:rsidRDefault="001C1859" w:rsidP="001C1859">
            <w:pPr>
              <w:pStyle w:val="TableParagraph"/>
              <w:spacing w:line="249" w:lineRule="exact"/>
              <w:ind w:left="102"/>
              <w:jc w:val="center"/>
              <w:rPr>
                <w:rFonts w:ascii="Arial Narrow"/>
                <w:b/>
                <w:spacing w:val="-1"/>
              </w:rPr>
            </w:pPr>
            <w:r>
              <w:rPr>
                <w:rFonts w:ascii="Arial Narrow"/>
                <w:b/>
                <w:spacing w:val="-1"/>
              </w:rPr>
              <w:t>CREDITS:</w:t>
            </w:r>
          </w:p>
        </w:tc>
        <w:tc>
          <w:tcPr>
            <w:tcW w:w="6433" w:type="dxa"/>
            <w:tcBorders>
              <w:top w:val="single" w:sz="5" w:space="0" w:color="000000"/>
              <w:left w:val="single" w:sz="5" w:space="0" w:color="000000"/>
              <w:bottom w:val="single" w:sz="5" w:space="0" w:color="000000"/>
              <w:right w:val="single" w:sz="5" w:space="0" w:color="000000"/>
            </w:tcBorders>
          </w:tcPr>
          <w:p w14:paraId="02004A0A" w14:textId="66D7A51A" w:rsidR="001C1859" w:rsidRDefault="001C1859" w:rsidP="001C1859">
            <w:pPr>
              <w:pStyle w:val="TableParagraph"/>
              <w:spacing w:line="223" w:lineRule="exact"/>
              <w:ind w:left="102"/>
              <w:rPr>
                <w:rFonts w:ascii="Arial Narrow"/>
                <w:spacing w:val="-1"/>
                <w:sz w:val="20"/>
              </w:rPr>
            </w:pPr>
            <w:r>
              <w:rPr>
                <w:rFonts w:ascii="Arial Narrow"/>
                <w:spacing w:val="-1"/>
              </w:rPr>
              <w:t>Any</w:t>
            </w:r>
            <w:r>
              <w:rPr>
                <w:rFonts w:ascii="Arial Narrow"/>
              </w:rPr>
              <w:t xml:space="preserve"> tax</w:t>
            </w:r>
            <w:r>
              <w:rPr>
                <w:rFonts w:ascii="Arial Narrow"/>
                <w:spacing w:val="-2"/>
              </w:rPr>
              <w:t xml:space="preserve"> </w:t>
            </w:r>
            <w:r>
              <w:rPr>
                <w:rFonts w:ascii="Arial Narrow"/>
                <w:spacing w:val="-1"/>
              </w:rPr>
              <w:t>credits</w:t>
            </w:r>
            <w:r>
              <w:rPr>
                <w:rFonts w:ascii="Arial Narrow"/>
              </w:rPr>
              <w:t xml:space="preserve"> </w:t>
            </w:r>
            <w:r>
              <w:rPr>
                <w:rFonts w:ascii="Arial Narrow"/>
                <w:spacing w:val="-1"/>
              </w:rPr>
              <w:t>earned</w:t>
            </w:r>
            <w:r>
              <w:rPr>
                <w:rFonts w:ascii="Arial Narrow"/>
              </w:rPr>
              <w:t xml:space="preserve"> for </w:t>
            </w:r>
            <w:r>
              <w:rPr>
                <w:rFonts w:ascii="Arial Narrow"/>
                <w:spacing w:val="-1"/>
              </w:rPr>
              <w:t>the</w:t>
            </w:r>
            <w:r>
              <w:rPr>
                <w:rFonts w:ascii="Arial Narrow"/>
                <w:spacing w:val="-3"/>
              </w:rPr>
              <w:t xml:space="preserve"> </w:t>
            </w:r>
            <w:r>
              <w:rPr>
                <w:rFonts w:ascii="Arial Narrow"/>
                <w:spacing w:val="-1"/>
              </w:rPr>
              <w:t>purchase</w:t>
            </w:r>
            <w:r>
              <w:rPr>
                <w:rFonts w:ascii="Arial Narrow"/>
              </w:rPr>
              <w:t xml:space="preserve"> </w:t>
            </w:r>
            <w:r>
              <w:rPr>
                <w:rFonts w:ascii="Arial Narrow"/>
                <w:spacing w:val="-1"/>
              </w:rPr>
              <w:t>of</w:t>
            </w:r>
            <w:r>
              <w:rPr>
                <w:rFonts w:ascii="Arial Narrow"/>
              </w:rPr>
              <w:t xml:space="preserve"> </w:t>
            </w:r>
            <w:r>
              <w:rPr>
                <w:rFonts w:ascii="Arial Narrow"/>
                <w:spacing w:val="-1"/>
              </w:rPr>
              <w:t>these</w:t>
            </w:r>
            <w:r>
              <w:rPr>
                <w:rFonts w:ascii="Arial Narrow"/>
                <w:spacing w:val="-3"/>
              </w:rPr>
              <w:t xml:space="preserve"> </w:t>
            </w:r>
            <w:r>
              <w:rPr>
                <w:rFonts w:ascii="Arial Narrow"/>
                <w:spacing w:val="-1"/>
              </w:rPr>
              <w:t>vehicles</w:t>
            </w:r>
            <w:r>
              <w:rPr>
                <w:rFonts w:ascii="Arial Narrow"/>
              </w:rPr>
              <w:t xml:space="preserve"> </w:t>
            </w:r>
            <w:r>
              <w:rPr>
                <w:rFonts w:ascii="Arial Narrow"/>
                <w:spacing w:val="-1"/>
              </w:rPr>
              <w:t>and</w:t>
            </w:r>
            <w:r>
              <w:rPr>
                <w:rFonts w:ascii="Arial Narrow"/>
              </w:rPr>
              <w:t xml:space="preserve"> paid </w:t>
            </w:r>
            <w:r>
              <w:rPr>
                <w:rFonts w:ascii="Arial Narrow"/>
                <w:spacing w:val="-2"/>
              </w:rPr>
              <w:t>to</w:t>
            </w:r>
            <w:r>
              <w:rPr>
                <w:rFonts w:ascii="Arial Narrow"/>
              </w:rPr>
              <w:t xml:space="preserve"> the</w:t>
            </w:r>
            <w:r>
              <w:rPr>
                <w:rFonts w:ascii="Arial Narrow"/>
                <w:spacing w:val="43"/>
              </w:rPr>
              <w:t xml:space="preserve"> </w:t>
            </w:r>
            <w:r>
              <w:rPr>
                <w:rFonts w:ascii="Arial Narrow"/>
                <w:spacing w:val="-1"/>
              </w:rPr>
              <w:t>vendor</w:t>
            </w:r>
            <w:r>
              <w:rPr>
                <w:rFonts w:ascii="Arial Narrow"/>
                <w:spacing w:val="-2"/>
              </w:rPr>
              <w:t xml:space="preserve"> </w:t>
            </w:r>
            <w:r>
              <w:rPr>
                <w:rFonts w:ascii="Arial Narrow"/>
                <w:spacing w:val="-1"/>
              </w:rPr>
              <w:t>shall</w:t>
            </w:r>
            <w:r>
              <w:rPr>
                <w:rFonts w:ascii="Arial Narrow"/>
              </w:rPr>
              <w:t xml:space="preserve"> </w:t>
            </w:r>
            <w:r>
              <w:rPr>
                <w:rFonts w:ascii="Arial Narrow"/>
                <w:spacing w:val="-1"/>
              </w:rPr>
              <w:t>be</w:t>
            </w:r>
            <w:r>
              <w:rPr>
                <w:rFonts w:ascii="Arial Narrow"/>
                <w:spacing w:val="-3"/>
              </w:rPr>
              <w:t xml:space="preserve"> </w:t>
            </w:r>
            <w:r>
              <w:rPr>
                <w:rFonts w:ascii="Arial Narrow"/>
                <w:spacing w:val="-1"/>
              </w:rPr>
              <w:t>credited</w:t>
            </w:r>
            <w:r>
              <w:rPr>
                <w:rFonts w:ascii="Arial Narrow"/>
              </w:rPr>
              <w:t xml:space="preserve"> to </w:t>
            </w:r>
            <w:r>
              <w:rPr>
                <w:rFonts w:ascii="Arial Narrow"/>
                <w:spacing w:val="-1"/>
              </w:rPr>
              <w:t>the</w:t>
            </w:r>
            <w:r>
              <w:rPr>
                <w:rFonts w:ascii="Arial Narrow"/>
                <w:spacing w:val="-3"/>
              </w:rPr>
              <w:t xml:space="preserve"> </w:t>
            </w:r>
            <w:r>
              <w:rPr>
                <w:rFonts w:ascii="Arial Narrow"/>
                <w:spacing w:val="-1"/>
              </w:rPr>
              <w:t>City</w:t>
            </w:r>
            <w:r>
              <w:rPr>
                <w:rFonts w:ascii="Arial Narrow"/>
              </w:rPr>
              <w:t xml:space="preserve"> </w:t>
            </w:r>
            <w:r>
              <w:rPr>
                <w:rFonts w:ascii="Arial Narrow"/>
                <w:spacing w:val="-1"/>
              </w:rPr>
              <w:t>of</w:t>
            </w:r>
            <w:r>
              <w:rPr>
                <w:rFonts w:ascii="Arial Narrow"/>
              </w:rPr>
              <w:t xml:space="preserve"> </w:t>
            </w:r>
            <w:r>
              <w:rPr>
                <w:rFonts w:ascii="Arial Narrow"/>
                <w:spacing w:val="-1"/>
              </w:rPr>
              <w:t>Fullerton</w:t>
            </w:r>
            <w:r>
              <w:rPr>
                <w:rFonts w:ascii="Arial Narrow"/>
                <w:spacing w:val="-2"/>
              </w:rPr>
              <w:t xml:space="preserve"> </w:t>
            </w:r>
            <w:r>
              <w:rPr>
                <w:rFonts w:ascii="Arial Narrow"/>
                <w:spacing w:val="-1"/>
              </w:rPr>
              <w:t>and</w:t>
            </w:r>
            <w:r>
              <w:rPr>
                <w:rFonts w:ascii="Arial Narrow"/>
                <w:spacing w:val="-2"/>
              </w:rPr>
              <w:t xml:space="preserve"> </w:t>
            </w:r>
            <w:r>
              <w:rPr>
                <w:rFonts w:ascii="Arial Narrow"/>
                <w:spacing w:val="-1"/>
              </w:rPr>
              <w:t>shall</w:t>
            </w:r>
            <w:r>
              <w:rPr>
                <w:rFonts w:ascii="Arial Narrow"/>
              </w:rPr>
              <w:t xml:space="preserve"> </w:t>
            </w:r>
            <w:r>
              <w:rPr>
                <w:rFonts w:ascii="Arial Narrow"/>
                <w:spacing w:val="-1"/>
              </w:rPr>
              <w:t>be</w:t>
            </w:r>
            <w:r>
              <w:rPr>
                <w:rFonts w:ascii="Arial Narrow"/>
                <w:spacing w:val="-3"/>
              </w:rPr>
              <w:t xml:space="preserve"> </w:t>
            </w:r>
            <w:r>
              <w:rPr>
                <w:rFonts w:ascii="Arial Narrow"/>
                <w:spacing w:val="-1"/>
              </w:rPr>
              <w:t>reflected</w:t>
            </w:r>
            <w:r>
              <w:rPr>
                <w:rFonts w:ascii="Arial Narrow"/>
              </w:rPr>
              <w:t xml:space="preserve"> in </w:t>
            </w:r>
            <w:r>
              <w:rPr>
                <w:rFonts w:ascii="Arial Narrow"/>
                <w:spacing w:val="-2"/>
              </w:rPr>
              <w:t>the</w:t>
            </w:r>
            <w:r>
              <w:rPr>
                <w:rFonts w:ascii="Arial Narrow"/>
                <w:spacing w:val="60"/>
              </w:rPr>
              <w:t xml:space="preserve"> </w:t>
            </w:r>
            <w:r>
              <w:rPr>
                <w:rFonts w:ascii="Arial Narrow"/>
              </w:rPr>
              <w:t xml:space="preserve">total </w:t>
            </w:r>
            <w:r>
              <w:rPr>
                <w:rFonts w:ascii="Arial Narrow"/>
                <w:spacing w:val="-1"/>
              </w:rPr>
              <w:t>bid</w:t>
            </w:r>
            <w:r>
              <w:rPr>
                <w:rFonts w:ascii="Arial Narrow"/>
              </w:rPr>
              <w:t xml:space="preserve"> </w:t>
            </w:r>
            <w:r>
              <w:rPr>
                <w:rFonts w:ascii="Arial Narrow"/>
                <w:spacing w:val="-1"/>
              </w:rPr>
              <w:t>price.</w:t>
            </w:r>
          </w:p>
        </w:tc>
      </w:tr>
      <w:tr w:rsidR="001C1859" w14:paraId="37EF8ED0"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0B70B049" w14:textId="77777777" w:rsidR="001C1859" w:rsidRDefault="001C1859" w:rsidP="001C1859">
            <w:pPr>
              <w:pStyle w:val="TableParagraph"/>
              <w:spacing w:line="249" w:lineRule="exact"/>
              <w:ind w:left="102"/>
              <w:rPr>
                <w:rFonts w:ascii="Arial Narrow"/>
              </w:rPr>
            </w:pPr>
            <w:r>
              <w:rPr>
                <w:rFonts w:ascii="Arial Narrow"/>
              </w:rPr>
              <w:t>38.</w:t>
            </w:r>
          </w:p>
        </w:tc>
        <w:tc>
          <w:tcPr>
            <w:tcW w:w="2617" w:type="dxa"/>
            <w:tcBorders>
              <w:top w:val="single" w:sz="5" w:space="0" w:color="000000"/>
              <w:left w:val="single" w:sz="5" w:space="0" w:color="000000"/>
              <w:bottom w:val="single" w:sz="5" w:space="0" w:color="000000"/>
              <w:right w:val="single" w:sz="5" w:space="0" w:color="000000"/>
            </w:tcBorders>
          </w:tcPr>
          <w:p w14:paraId="7D27A779" w14:textId="79E5D3F2" w:rsidR="001C1859" w:rsidRDefault="001C1859" w:rsidP="001C1859">
            <w:pPr>
              <w:pStyle w:val="TableParagraph"/>
              <w:spacing w:line="249" w:lineRule="exact"/>
              <w:ind w:left="102"/>
              <w:jc w:val="center"/>
              <w:rPr>
                <w:rFonts w:ascii="Arial Narrow"/>
                <w:b/>
                <w:spacing w:val="-1"/>
              </w:rPr>
            </w:pPr>
            <w:r>
              <w:rPr>
                <w:rFonts w:ascii="Arial Narrow"/>
                <w:b/>
                <w:spacing w:val="-2"/>
              </w:rPr>
              <w:t>MANUALS:</w:t>
            </w:r>
          </w:p>
        </w:tc>
        <w:tc>
          <w:tcPr>
            <w:tcW w:w="6433" w:type="dxa"/>
            <w:tcBorders>
              <w:top w:val="single" w:sz="5" w:space="0" w:color="000000"/>
              <w:left w:val="single" w:sz="5" w:space="0" w:color="000000"/>
              <w:bottom w:val="single" w:sz="5" w:space="0" w:color="000000"/>
              <w:right w:val="single" w:sz="5" w:space="0" w:color="000000"/>
            </w:tcBorders>
          </w:tcPr>
          <w:p w14:paraId="7550CDAE" w14:textId="77777777" w:rsidR="001C1859" w:rsidRDefault="001C1859" w:rsidP="001C1859">
            <w:pPr>
              <w:pStyle w:val="TableParagraph"/>
              <w:spacing w:line="223" w:lineRule="exact"/>
              <w:ind w:left="102"/>
              <w:rPr>
                <w:rFonts w:ascii="Arial Narrow"/>
                <w:spacing w:val="-1"/>
                <w:sz w:val="20"/>
              </w:rPr>
            </w:pPr>
          </w:p>
        </w:tc>
      </w:tr>
      <w:tr w:rsidR="001C1859" w14:paraId="361192FD"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7C468C1D" w14:textId="77777777" w:rsidR="001C1859" w:rsidRDefault="001C1859" w:rsidP="001C1859">
            <w:pPr>
              <w:pStyle w:val="TableParagraph"/>
              <w:spacing w:line="249" w:lineRule="exact"/>
              <w:ind w:left="102"/>
              <w:rPr>
                <w:rFonts w:ascii="Arial Narrow"/>
              </w:rPr>
            </w:pPr>
            <w:r>
              <w:rPr>
                <w:rFonts w:ascii="Arial Narrow"/>
              </w:rPr>
              <w:t>39.</w:t>
            </w:r>
          </w:p>
        </w:tc>
        <w:tc>
          <w:tcPr>
            <w:tcW w:w="2617" w:type="dxa"/>
            <w:tcBorders>
              <w:top w:val="single" w:sz="5" w:space="0" w:color="000000"/>
              <w:left w:val="single" w:sz="5" w:space="0" w:color="000000"/>
              <w:bottom w:val="single" w:sz="5" w:space="0" w:color="000000"/>
              <w:right w:val="single" w:sz="5" w:space="0" w:color="000000"/>
            </w:tcBorders>
          </w:tcPr>
          <w:p w14:paraId="397A2A79" w14:textId="77777777" w:rsidR="001C1859" w:rsidRDefault="001C1859" w:rsidP="001C1859">
            <w:pPr>
              <w:pStyle w:val="TableParagraph"/>
              <w:spacing w:line="249" w:lineRule="exact"/>
              <w:ind w:left="102"/>
              <w:jc w:val="center"/>
              <w:rPr>
                <w:rFonts w:ascii="Arial Narrow"/>
                <w:b/>
                <w:spacing w:val="-1"/>
              </w:rPr>
            </w:pPr>
          </w:p>
        </w:tc>
        <w:tc>
          <w:tcPr>
            <w:tcW w:w="6433" w:type="dxa"/>
            <w:tcBorders>
              <w:top w:val="single" w:sz="5" w:space="0" w:color="000000"/>
              <w:left w:val="single" w:sz="5" w:space="0" w:color="000000"/>
              <w:bottom w:val="single" w:sz="5" w:space="0" w:color="000000"/>
              <w:right w:val="single" w:sz="5" w:space="0" w:color="000000"/>
            </w:tcBorders>
          </w:tcPr>
          <w:p w14:paraId="1EBC3A34" w14:textId="0100F4A3" w:rsidR="001C1859" w:rsidRDefault="001C1859" w:rsidP="001C1859">
            <w:pPr>
              <w:pStyle w:val="TableParagraph"/>
              <w:spacing w:line="223" w:lineRule="exact"/>
              <w:ind w:left="102"/>
              <w:rPr>
                <w:rFonts w:ascii="Arial Narrow"/>
                <w:spacing w:val="-1"/>
                <w:sz w:val="20"/>
              </w:rPr>
            </w:pPr>
            <w:r>
              <w:rPr>
                <w:rFonts w:ascii="Arial Narrow"/>
                <w:spacing w:val="-1"/>
              </w:rPr>
              <w:t>All</w:t>
            </w:r>
            <w:r>
              <w:rPr>
                <w:rFonts w:ascii="Arial Narrow"/>
                <w:spacing w:val="1"/>
              </w:rPr>
              <w:t xml:space="preserve"> </w:t>
            </w:r>
            <w:r>
              <w:rPr>
                <w:rFonts w:ascii="Arial Narrow"/>
                <w:spacing w:val="-1"/>
              </w:rPr>
              <w:t>items</w:t>
            </w:r>
            <w:r>
              <w:rPr>
                <w:rFonts w:ascii="Arial Narrow"/>
                <w:spacing w:val="1"/>
              </w:rPr>
              <w:t xml:space="preserve"> </w:t>
            </w:r>
            <w:r>
              <w:rPr>
                <w:rFonts w:ascii="Arial Narrow"/>
                <w:spacing w:val="-1"/>
              </w:rPr>
              <w:t>not</w:t>
            </w:r>
            <w:r>
              <w:rPr>
                <w:rFonts w:ascii="Arial Narrow"/>
              </w:rPr>
              <w:t xml:space="preserve"> </w:t>
            </w:r>
            <w:r>
              <w:rPr>
                <w:rFonts w:ascii="Arial Narrow"/>
                <w:spacing w:val="-1"/>
              </w:rPr>
              <w:t>listed</w:t>
            </w:r>
            <w:r>
              <w:rPr>
                <w:rFonts w:ascii="Arial Narrow"/>
              </w:rPr>
              <w:t xml:space="preserve"> </w:t>
            </w:r>
            <w:r>
              <w:rPr>
                <w:rFonts w:ascii="Arial Narrow"/>
                <w:spacing w:val="-1"/>
              </w:rPr>
              <w:t>above</w:t>
            </w:r>
            <w:r>
              <w:rPr>
                <w:rFonts w:ascii="Arial Narrow"/>
                <w:spacing w:val="-3"/>
              </w:rPr>
              <w:t xml:space="preserve"> </w:t>
            </w:r>
            <w:r>
              <w:rPr>
                <w:rFonts w:ascii="Arial Narrow"/>
                <w:spacing w:val="-1"/>
              </w:rPr>
              <w:t>but</w:t>
            </w:r>
            <w:r>
              <w:rPr>
                <w:rFonts w:ascii="Arial Narrow"/>
              </w:rPr>
              <w:t xml:space="preserve"> </w:t>
            </w:r>
            <w:r>
              <w:rPr>
                <w:rFonts w:ascii="Arial Narrow"/>
                <w:spacing w:val="-1"/>
              </w:rPr>
              <w:t>considered</w:t>
            </w:r>
            <w:r>
              <w:rPr>
                <w:rFonts w:ascii="Arial Narrow"/>
              </w:rPr>
              <w:t xml:space="preserve"> </w:t>
            </w:r>
            <w:r>
              <w:rPr>
                <w:rFonts w:ascii="Arial Narrow"/>
                <w:spacing w:val="-1"/>
              </w:rPr>
              <w:t>standard</w:t>
            </w:r>
            <w:r>
              <w:rPr>
                <w:rFonts w:ascii="Arial Narrow"/>
                <w:spacing w:val="-2"/>
              </w:rPr>
              <w:t xml:space="preserve"> </w:t>
            </w:r>
            <w:r>
              <w:rPr>
                <w:rFonts w:ascii="Arial Narrow"/>
              </w:rPr>
              <w:t xml:space="preserve">to </w:t>
            </w:r>
            <w:r>
              <w:rPr>
                <w:rFonts w:ascii="Arial Narrow"/>
                <w:spacing w:val="-1"/>
              </w:rPr>
              <w:t>this</w:t>
            </w:r>
            <w:r>
              <w:rPr>
                <w:rFonts w:ascii="Arial Narrow"/>
              </w:rPr>
              <w:t xml:space="preserve"> </w:t>
            </w:r>
            <w:r>
              <w:rPr>
                <w:rFonts w:ascii="Arial Narrow"/>
                <w:spacing w:val="-1"/>
              </w:rPr>
              <w:t>model</w:t>
            </w:r>
            <w:r>
              <w:rPr>
                <w:rFonts w:ascii="Arial Narrow"/>
              </w:rPr>
              <w:t xml:space="preserve"> </w:t>
            </w:r>
            <w:r>
              <w:rPr>
                <w:rFonts w:ascii="Arial Narrow"/>
                <w:spacing w:val="-1"/>
              </w:rPr>
              <w:t>shall</w:t>
            </w:r>
            <w:r>
              <w:rPr>
                <w:rFonts w:ascii="Arial Narrow"/>
              </w:rPr>
              <w:t xml:space="preserve"> </w:t>
            </w:r>
            <w:r>
              <w:rPr>
                <w:rFonts w:ascii="Arial Narrow"/>
                <w:spacing w:val="-2"/>
              </w:rPr>
              <w:t>be</w:t>
            </w:r>
            <w:r>
              <w:rPr>
                <w:rFonts w:ascii="Arial Narrow"/>
                <w:spacing w:val="41"/>
              </w:rPr>
              <w:t xml:space="preserve"> </w:t>
            </w:r>
            <w:r>
              <w:rPr>
                <w:rFonts w:ascii="Arial Narrow"/>
                <w:spacing w:val="-1"/>
              </w:rPr>
              <w:t>included.</w:t>
            </w:r>
          </w:p>
        </w:tc>
      </w:tr>
      <w:tr w:rsidR="001C1859" w14:paraId="487E6F5B"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5B40D34B" w14:textId="77777777" w:rsidR="001C1859" w:rsidRDefault="001C1859" w:rsidP="001C1859">
            <w:pPr>
              <w:pStyle w:val="TableParagraph"/>
              <w:spacing w:line="249" w:lineRule="exact"/>
              <w:ind w:left="102"/>
              <w:rPr>
                <w:rFonts w:ascii="Arial Narrow"/>
              </w:rPr>
            </w:pPr>
            <w:r>
              <w:rPr>
                <w:rFonts w:ascii="Arial Narrow"/>
              </w:rPr>
              <w:t>40.</w:t>
            </w:r>
          </w:p>
        </w:tc>
        <w:tc>
          <w:tcPr>
            <w:tcW w:w="2617" w:type="dxa"/>
            <w:tcBorders>
              <w:top w:val="single" w:sz="5" w:space="0" w:color="000000"/>
              <w:left w:val="single" w:sz="5" w:space="0" w:color="000000"/>
              <w:bottom w:val="single" w:sz="5" w:space="0" w:color="000000"/>
              <w:right w:val="single" w:sz="5" w:space="0" w:color="000000"/>
            </w:tcBorders>
          </w:tcPr>
          <w:p w14:paraId="60F6C6DA" w14:textId="1CB5BF4C" w:rsidR="001C1859" w:rsidRDefault="001C1859" w:rsidP="001C1859">
            <w:pPr>
              <w:pStyle w:val="TableParagraph"/>
              <w:spacing w:line="249" w:lineRule="exact"/>
              <w:ind w:left="102"/>
              <w:rPr>
                <w:rFonts w:ascii="Arial Narrow"/>
                <w:b/>
                <w:spacing w:val="-1"/>
              </w:rPr>
            </w:pPr>
            <w:r>
              <w:rPr>
                <w:rFonts w:ascii="Arial Narrow"/>
                <w:b/>
                <w:spacing w:val="-1"/>
              </w:rPr>
              <w:t>REGISTRATION:</w:t>
            </w:r>
          </w:p>
        </w:tc>
        <w:tc>
          <w:tcPr>
            <w:tcW w:w="6433" w:type="dxa"/>
            <w:tcBorders>
              <w:top w:val="single" w:sz="5" w:space="0" w:color="000000"/>
              <w:left w:val="single" w:sz="5" w:space="0" w:color="000000"/>
              <w:bottom w:val="single" w:sz="5" w:space="0" w:color="000000"/>
              <w:right w:val="single" w:sz="5" w:space="0" w:color="000000"/>
            </w:tcBorders>
          </w:tcPr>
          <w:p w14:paraId="76377488" w14:textId="0378954A" w:rsidR="001C1859" w:rsidRDefault="001C1859" w:rsidP="001C1859">
            <w:pPr>
              <w:pStyle w:val="TableParagraph"/>
              <w:spacing w:line="223" w:lineRule="exact"/>
              <w:ind w:left="102"/>
              <w:rPr>
                <w:rFonts w:ascii="Arial Narrow"/>
                <w:spacing w:val="-1"/>
                <w:sz w:val="20"/>
              </w:rPr>
            </w:pPr>
            <w:r>
              <w:rPr>
                <w:rFonts w:ascii="Arial Narrow"/>
                <w:spacing w:val="-1"/>
              </w:rPr>
              <w:t>Dealer</w:t>
            </w:r>
            <w:r>
              <w:rPr>
                <w:rFonts w:ascii="Arial Narrow"/>
              </w:rPr>
              <w:t xml:space="preserve"> </w:t>
            </w:r>
            <w:r>
              <w:rPr>
                <w:rFonts w:ascii="Arial Narrow"/>
                <w:spacing w:val="-1"/>
              </w:rPr>
              <w:t>shall</w:t>
            </w:r>
            <w:r>
              <w:rPr>
                <w:rFonts w:ascii="Arial Narrow"/>
                <w:spacing w:val="1"/>
              </w:rPr>
              <w:t xml:space="preserve"> </w:t>
            </w:r>
            <w:r>
              <w:rPr>
                <w:rFonts w:ascii="Arial Narrow"/>
                <w:spacing w:val="-1"/>
              </w:rPr>
              <w:t>process</w:t>
            </w:r>
            <w:r>
              <w:rPr>
                <w:rFonts w:ascii="Arial Narrow"/>
              </w:rPr>
              <w:t xml:space="preserve"> </w:t>
            </w:r>
            <w:r>
              <w:rPr>
                <w:rFonts w:ascii="Arial Narrow"/>
                <w:spacing w:val="-2"/>
              </w:rPr>
              <w:t>all</w:t>
            </w:r>
            <w:r>
              <w:rPr>
                <w:rFonts w:ascii="Arial Narrow"/>
                <w:spacing w:val="1"/>
              </w:rPr>
              <w:t xml:space="preserve"> </w:t>
            </w:r>
            <w:r>
              <w:rPr>
                <w:rFonts w:ascii="Arial Narrow"/>
                <w:spacing w:val="-1"/>
              </w:rPr>
              <w:t>DMV</w:t>
            </w:r>
            <w:r>
              <w:rPr>
                <w:rFonts w:ascii="Arial Narrow"/>
                <w:spacing w:val="1"/>
              </w:rPr>
              <w:t xml:space="preserve"> </w:t>
            </w:r>
            <w:r>
              <w:rPr>
                <w:rFonts w:ascii="Arial Narrow"/>
                <w:spacing w:val="-2"/>
              </w:rPr>
              <w:t>for</w:t>
            </w:r>
            <w:r>
              <w:rPr>
                <w:rFonts w:ascii="Arial Narrow"/>
              </w:rPr>
              <w:t xml:space="preserve"> </w:t>
            </w:r>
            <w:r>
              <w:rPr>
                <w:rFonts w:ascii="Arial Narrow"/>
                <w:spacing w:val="-1"/>
              </w:rPr>
              <w:t>Exempt</w:t>
            </w:r>
            <w:r>
              <w:rPr>
                <w:rFonts w:ascii="Arial Narrow"/>
                <w:spacing w:val="-2"/>
              </w:rPr>
              <w:t xml:space="preserve"> </w:t>
            </w:r>
            <w:r>
              <w:rPr>
                <w:rFonts w:ascii="Arial Narrow"/>
                <w:spacing w:val="-1"/>
              </w:rPr>
              <w:t>licensing</w:t>
            </w:r>
            <w:r>
              <w:rPr>
                <w:rFonts w:ascii="Arial Narrow"/>
              </w:rPr>
              <w:t xml:space="preserve"> for</w:t>
            </w:r>
            <w:r>
              <w:rPr>
                <w:rFonts w:ascii="Arial Narrow"/>
                <w:spacing w:val="-2"/>
              </w:rPr>
              <w:t xml:space="preserve"> </w:t>
            </w:r>
            <w:r>
              <w:rPr>
                <w:rFonts w:ascii="Arial Narrow"/>
              </w:rPr>
              <w:t xml:space="preserve">the </w:t>
            </w:r>
            <w:r>
              <w:rPr>
                <w:rFonts w:ascii="Arial Narrow"/>
                <w:spacing w:val="-1"/>
              </w:rPr>
              <w:t>City</w:t>
            </w:r>
            <w:r>
              <w:rPr>
                <w:rFonts w:ascii="Arial Narrow"/>
              </w:rPr>
              <w:t xml:space="preserve"> </w:t>
            </w:r>
            <w:r>
              <w:rPr>
                <w:rFonts w:ascii="Arial Narrow"/>
                <w:spacing w:val="-1"/>
              </w:rPr>
              <w:t>of</w:t>
            </w:r>
            <w:r>
              <w:rPr>
                <w:rFonts w:ascii="Arial Narrow"/>
              </w:rPr>
              <w:t xml:space="preserve"> </w:t>
            </w:r>
            <w:r>
              <w:rPr>
                <w:rFonts w:ascii="Arial Narrow"/>
                <w:spacing w:val="-1"/>
              </w:rPr>
              <w:t>Fullerton.</w:t>
            </w:r>
          </w:p>
        </w:tc>
      </w:tr>
      <w:tr w:rsidR="001C1859" w14:paraId="2EDFEAF3" w14:textId="77777777" w:rsidTr="001C1859">
        <w:trPr>
          <w:trHeight w:hRule="exact" w:val="382"/>
        </w:trPr>
        <w:tc>
          <w:tcPr>
            <w:tcW w:w="420" w:type="dxa"/>
            <w:gridSpan w:val="2"/>
            <w:tcBorders>
              <w:top w:val="single" w:sz="5" w:space="0" w:color="000000"/>
              <w:left w:val="single" w:sz="5" w:space="0" w:color="000000"/>
              <w:bottom w:val="single" w:sz="5" w:space="0" w:color="000000"/>
              <w:right w:val="single" w:sz="5" w:space="0" w:color="000000"/>
            </w:tcBorders>
          </w:tcPr>
          <w:p w14:paraId="3582C9E8" w14:textId="77777777" w:rsidR="001C1859" w:rsidRDefault="001C1859" w:rsidP="001C1859">
            <w:pPr>
              <w:pStyle w:val="TableParagraph"/>
              <w:spacing w:line="249" w:lineRule="exact"/>
              <w:ind w:left="102"/>
              <w:rPr>
                <w:rFonts w:ascii="Arial Narrow"/>
              </w:rPr>
            </w:pPr>
            <w:r>
              <w:rPr>
                <w:rFonts w:ascii="Arial Narrow"/>
              </w:rPr>
              <w:t>41.</w:t>
            </w:r>
          </w:p>
        </w:tc>
        <w:tc>
          <w:tcPr>
            <w:tcW w:w="2617" w:type="dxa"/>
            <w:tcBorders>
              <w:top w:val="single" w:sz="5" w:space="0" w:color="000000"/>
              <w:left w:val="single" w:sz="5" w:space="0" w:color="000000"/>
              <w:bottom w:val="single" w:sz="5" w:space="0" w:color="000000"/>
              <w:right w:val="single" w:sz="5" w:space="0" w:color="000000"/>
            </w:tcBorders>
          </w:tcPr>
          <w:p w14:paraId="75888692" w14:textId="77777777" w:rsidR="001C1859" w:rsidRDefault="001C1859" w:rsidP="001C1859">
            <w:pPr>
              <w:pStyle w:val="TableParagraph"/>
              <w:spacing w:line="249" w:lineRule="exact"/>
              <w:ind w:left="102"/>
              <w:rPr>
                <w:rFonts w:ascii="Arial Narrow"/>
                <w:b/>
                <w:spacing w:val="-1"/>
              </w:rPr>
            </w:pPr>
          </w:p>
        </w:tc>
        <w:tc>
          <w:tcPr>
            <w:tcW w:w="6433" w:type="dxa"/>
            <w:tcBorders>
              <w:top w:val="single" w:sz="5" w:space="0" w:color="000000"/>
              <w:left w:val="single" w:sz="5" w:space="0" w:color="000000"/>
              <w:bottom w:val="single" w:sz="5" w:space="0" w:color="000000"/>
              <w:right w:val="single" w:sz="5" w:space="0" w:color="000000"/>
            </w:tcBorders>
          </w:tcPr>
          <w:p w14:paraId="119F7F36" w14:textId="4403EC38" w:rsidR="001C1859" w:rsidRDefault="001C1859" w:rsidP="001C1859">
            <w:pPr>
              <w:pStyle w:val="TableParagraph"/>
              <w:spacing w:line="223" w:lineRule="exact"/>
              <w:ind w:left="102"/>
              <w:rPr>
                <w:rFonts w:ascii="Arial Narrow"/>
                <w:spacing w:val="-1"/>
                <w:sz w:val="20"/>
              </w:rPr>
            </w:pPr>
            <w:r>
              <w:rPr>
                <w:rFonts w:ascii="Arial Narrow"/>
                <w:b/>
                <w:spacing w:val="-1"/>
              </w:rPr>
              <w:t xml:space="preserve">END </w:t>
            </w:r>
            <w:r>
              <w:rPr>
                <w:rFonts w:ascii="Arial Narrow"/>
                <w:b/>
              </w:rPr>
              <w:t xml:space="preserve">OF </w:t>
            </w:r>
            <w:r>
              <w:rPr>
                <w:rFonts w:ascii="Arial Narrow"/>
                <w:b/>
                <w:spacing w:val="-1"/>
              </w:rPr>
              <w:t>SPECIFICATIONS FOR EXHIBIT A</w:t>
            </w:r>
          </w:p>
        </w:tc>
      </w:tr>
    </w:tbl>
    <w:p w14:paraId="11FCBC44" w14:textId="77777777" w:rsidR="009453C6" w:rsidRDefault="009453C6" w:rsidP="009453C6">
      <w:pPr>
        <w:tabs>
          <w:tab w:val="left" w:pos="1603"/>
        </w:tabs>
        <w:rPr>
          <w:rFonts w:ascii="Arial" w:eastAsia="Arial" w:hAnsi="Arial" w:cs="Arial"/>
          <w:sz w:val="2"/>
          <w:szCs w:val="2"/>
        </w:rPr>
      </w:pPr>
    </w:p>
    <w:p w14:paraId="27CF4490" w14:textId="77777777" w:rsidR="009453C6" w:rsidRDefault="009453C6" w:rsidP="009453C6">
      <w:pPr>
        <w:tabs>
          <w:tab w:val="left" w:pos="1603"/>
        </w:tabs>
        <w:rPr>
          <w:rFonts w:ascii="Arial" w:eastAsia="Arial" w:hAnsi="Arial" w:cs="Arial"/>
          <w:sz w:val="2"/>
          <w:szCs w:val="2"/>
        </w:rPr>
      </w:pPr>
    </w:p>
    <w:p w14:paraId="55860335" w14:textId="77777777" w:rsidR="009453C6" w:rsidRDefault="009453C6" w:rsidP="009453C6">
      <w:pPr>
        <w:tabs>
          <w:tab w:val="left" w:pos="1603"/>
        </w:tabs>
        <w:rPr>
          <w:rFonts w:ascii="Arial" w:eastAsia="Arial" w:hAnsi="Arial" w:cs="Arial"/>
          <w:sz w:val="2"/>
          <w:szCs w:val="2"/>
        </w:rPr>
      </w:pPr>
    </w:p>
    <w:p w14:paraId="1135D941" w14:textId="77777777" w:rsidR="009453C6" w:rsidRDefault="009453C6" w:rsidP="009453C6">
      <w:pPr>
        <w:tabs>
          <w:tab w:val="left" w:pos="1603"/>
        </w:tabs>
        <w:rPr>
          <w:rFonts w:ascii="Arial" w:eastAsia="Arial" w:hAnsi="Arial" w:cs="Arial"/>
          <w:sz w:val="2"/>
          <w:szCs w:val="2"/>
        </w:rPr>
      </w:pPr>
    </w:p>
    <w:p w14:paraId="59DC53A6" w14:textId="77777777" w:rsidR="009453C6" w:rsidRDefault="009453C6" w:rsidP="009453C6">
      <w:pPr>
        <w:tabs>
          <w:tab w:val="left" w:pos="1603"/>
        </w:tabs>
        <w:rPr>
          <w:rFonts w:ascii="Times New Roman" w:eastAsia="Times New Roman" w:hAnsi="Times New Roman" w:cs="Times New Roman"/>
          <w:noProof/>
          <w:sz w:val="2"/>
          <w:szCs w:val="2"/>
        </w:rPr>
      </w:pPr>
    </w:p>
    <w:p w14:paraId="7481FA9E" w14:textId="77777777" w:rsidR="009453C6" w:rsidRDefault="009453C6" w:rsidP="009453C6">
      <w:pPr>
        <w:tabs>
          <w:tab w:val="left" w:pos="1603"/>
        </w:tabs>
        <w:rPr>
          <w:rFonts w:ascii="Times New Roman" w:eastAsia="Times New Roman" w:hAnsi="Times New Roman" w:cs="Times New Roman"/>
          <w:noProof/>
          <w:sz w:val="2"/>
          <w:szCs w:val="2"/>
        </w:rPr>
      </w:pPr>
    </w:p>
    <w:p w14:paraId="39786E25" w14:textId="77777777" w:rsidR="009453C6" w:rsidRDefault="009453C6" w:rsidP="009453C6">
      <w:pPr>
        <w:tabs>
          <w:tab w:val="left" w:pos="1603"/>
        </w:tabs>
        <w:rPr>
          <w:rFonts w:ascii="Times New Roman" w:eastAsia="Times New Roman" w:hAnsi="Times New Roman" w:cs="Times New Roman"/>
          <w:noProof/>
          <w:sz w:val="2"/>
          <w:szCs w:val="2"/>
        </w:rPr>
      </w:pPr>
    </w:p>
    <w:p w14:paraId="5C2646E6" w14:textId="77777777" w:rsidR="009453C6" w:rsidRDefault="009453C6" w:rsidP="009453C6">
      <w:pPr>
        <w:tabs>
          <w:tab w:val="left" w:pos="1603"/>
        </w:tabs>
        <w:rPr>
          <w:rFonts w:ascii="Times New Roman" w:eastAsia="Times New Roman" w:hAnsi="Times New Roman" w:cs="Times New Roman"/>
          <w:noProof/>
          <w:sz w:val="2"/>
          <w:szCs w:val="2"/>
        </w:rPr>
      </w:pPr>
    </w:p>
    <w:p w14:paraId="437ACE01" w14:textId="77777777" w:rsidR="009453C6" w:rsidRDefault="009453C6" w:rsidP="009453C6">
      <w:pPr>
        <w:tabs>
          <w:tab w:val="left" w:pos="1603"/>
        </w:tabs>
        <w:rPr>
          <w:rFonts w:ascii="Times New Roman" w:eastAsia="Times New Roman" w:hAnsi="Times New Roman" w:cs="Times New Roman"/>
          <w:noProof/>
          <w:sz w:val="2"/>
          <w:szCs w:val="2"/>
        </w:rPr>
      </w:pPr>
    </w:p>
    <w:p w14:paraId="593DDE25" w14:textId="77777777" w:rsidR="009453C6" w:rsidRDefault="009453C6" w:rsidP="009453C6">
      <w:pPr>
        <w:tabs>
          <w:tab w:val="left" w:pos="1603"/>
        </w:tabs>
        <w:rPr>
          <w:rFonts w:ascii="Times New Roman" w:eastAsia="Times New Roman" w:hAnsi="Times New Roman" w:cs="Times New Roman"/>
          <w:noProof/>
          <w:sz w:val="2"/>
          <w:szCs w:val="2"/>
        </w:rPr>
      </w:pPr>
    </w:p>
    <w:p w14:paraId="35800CDB" w14:textId="77777777" w:rsidR="009453C6" w:rsidRDefault="009453C6" w:rsidP="009453C6">
      <w:pPr>
        <w:tabs>
          <w:tab w:val="left" w:pos="1603"/>
        </w:tabs>
        <w:rPr>
          <w:rFonts w:ascii="Times New Roman" w:eastAsia="Times New Roman" w:hAnsi="Times New Roman" w:cs="Times New Roman"/>
          <w:noProof/>
          <w:sz w:val="2"/>
          <w:szCs w:val="2"/>
        </w:rPr>
      </w:pPr>
    </w:p>
    <w:p w14:paraId="0C79F81E" w14:textId="77777777" w:rsidR="009453C6" w:rsidRDefault="009453C6" w:rsidP="009453C6">
      <w:pPr>
        <w:tabs>
          <w:tab w:val="left" w:pos="1603"/>
        </w:tabs>
        <w:rPr>
          <w:rFonts w:ascii="Times New Roman" w:eastAsia="Times New Roman" w:hAnsi="Times New Roman" w:cs="Times New Roman"/>
          <w:noProof/>
          <w:sz w:val="2"/>
          <w:szCs w:val="2"/>
        </w:rPr>
      </w:pPr>
    </w:p>
    <w:p w14:paraId="3E30401C" w14:textId="77777777" w:rsidR="009453C6" w:rsidRDefault="009453C6" w:rsidP="009453C6">
      <w:pPr>
        <w:tabs>
          <w:tab w:val="left" w:pos="1603"/>
        </w:tabs>
        <w:rPr>
          <w:rFonts w:ascii="Times New Roman" w:eastAsia="Times New Roman" w:hAnsi="Times New Roman" w:cs="Times New Roman"/>
          <w:noProof/>
          <w:sz w:val="2"/>
          <w:szCs w:val="2"/>
        </w:rPr>
      </w:pPr>
    </w:p>
    <w:p w14:paraId="5C184843" w14:textId="77777777" w:rsidR="009453C6" w:rsidRDefault="009453C6" w:rsidP="009453C6">
      <w:pPr>
        <w:tabs>
          <w:tab w:val="left" w:pos="1603"/>
        </w:tabs>
        <w:rPr>
          <w:rFonts w:ascii="Times New Roman" w:eastAsia="Times New Roman" w:hAnsi="Times New Roman" w:cs="Times New Roman"/>
          <w:noProof/>
          <w:sz w:val="2"/>
          <w:szCs w:val="2"/>
        </w:rPr>
      </w:pPr>
    </w:p>
    <w:p w14:paraId="2A99273B" w14:textId="77777777" w:rsidR="009453C6" w:rsidRDefault="009453C6" w:rsidP="009453C6">
      <w:pPr>
        <w:tabs>
          <w:tab w:val="left" w:pos="1603"/>
        </w:tabs>
        <w:rPr>
          <w:rFonts w:ascii="Times New Roman" w:eastAsia="Times New Roman" w:hAnsi="Times New Roman" w:cs="Times New Roman"/>
          <w:noProof/>
          <w:sz w:val="2"/>
          <w:szCs w:val="2"/>
        </w:rPr>
      </w:pPr>
    </w:p>
    <w:p w14:paraId="5082C3B2" w14:textId="77777777" w:rsidR="009453C6" w:rsidRDefault="009453C6" w:rsidP="009453C6">
      <w:pPr>
        <w:tabs>
          <w:tab w:val="left" w:pos="1603"/>
        </w:tabs>
        <w:rPr>
          <w:rFonts w:ascii="Times New Roman" w:eastAsia="Times New Roman" w:hAnsi="Times New Roman" w:cs="Times New Roman"/>
          <w:noProof/>
          <w:sz w:val="2"/>
          <w:szCs w:val="2"/>
        </w:rPr>
      </w:pPr>
    </w:p>
    <w:p w14:paraId="439A6585" w14:textId="77777777" w:rsidR="009453C6" w:rsidRDefault="009453C6" w:rsidP="009453C6">
      <w:pPr>
        <w:tabs>
          <w:tab w:val="left" w:pos="1603"/>
        </w:tabs>
        <w:rPr>
          <w:rFonts w:ascii="Times New Roman" w:eastAsia="Times New Roman" w:hAnsi="Times New Roman" w:cs="Times New Roman"/>
          <w:noProof/>
          <w:sz w:val="2"/>
          <w:szCs w:val="2"/>
        </w:rPr>
      </w:pPr>
    </w:p>
    <w:p w14:paraId="153581B3" w14:textId="77777777" w:rsidR="009453C6" w:rsidRDefault="009453C6" w:rsidP="009453C6">
      <w:pPr>
        <w:tabs>
          <w:tab w:val="left" w:pos="1603"/>
        </w:tabs>
        <w:rPr>
          <w:rFonts w:ascii="Times New Roman" w:eastAsia="Times New Roman" w:hAnsi="Times New Roman" w:cs="Times New Roman"/>
          <w:noProof/>
          <w:sz w:val="2"/>
          <w:szCs w:val="2"/>
        </w:rPr>
      </w:pPr>
    </w:p>
    <w:p w14:paraId="40BD7676" w14:textId="77777777" w:rsidR="009453C6" w:rsidRDefault="009453C6" w:rsidP="009453C6">
      <w:pPr>
        <w:tabs>
          <w:tab w:val="left" w:pos="1603"/>
        </w:tabs>
        <w:rPr>
          <w:rFonts w:ascii="Times New Roman" w:eastAsia="Times New Roman" w:hAnsi="Times New Roman" w:cs="Times New Roman"/>
          <w:noProof/>
          <w:sz w:val="2"/>
          <w:szCs w:val="2"/>
        </w:rPr>
      </w:pPr>
    </w:p>
    <w:p w14:paraId="3F765CD1" w14:textId="77777777" w:rsidR="009453C6" w:rsidRDefault="009453C6" w:rsidP="009453C6">
      <w:pPr>
        <w:tabs>
          <w:tab w:val="left" w:pos="1603"/>
        </w:tabs>
        <w:rPr>
          <w:rFonts w:ascii="Times New Roman" w:eastAsia="Times New Roman" w:hAnsi="Times New Roman" w:cs="Times New Roman"/>
          <w:noProof/>
          <w:sz w:val="2"/>
          <w:szCs w:val="2"/>
        </w:rPr>
      </w:pPr>
    </w:p>
    <w:p w14:paraId="3AD3907F" w14:textId="77777777" w:rsidR="009453C6" w:rsidRDefault="009453C6" w:rsidP="009453C6">
      <w:pPr>
        <w:tabs>
          <w:tab w:val="left" w:pos="1603"/>
        </w:tabs>
        <w:rPr>
          <w:rFonts w:ascii="Times New Roman" w:eastAsia="Times New Roman" w:hAnsi="Times New Roman" w:cs="Times New Roman"/>
          <w:noProof/>
          <w:sz w:val="2"/>
          <w:szCs w:val="2"/>
        </w:rPr>
      </w:pPr>
    </w:p>
    <w:p w14:paraId="615B386B" w14:textId="77777777" w:rsidR="009453C6" w:rsidRDefault="009453C6" w:rsidP="009453C6">
      <w:pPr>
        <w:tabs>
          <w:tab w:val="left" w:pos="1603"/>
        </w:tabs>
        <w:rPr>
          <w:rFonts w:ascii="Times New Roman" w:eastAsia="Times New Roman" w:hAnsi="Times New Roman" w:cs="Times New Roman"/>
          <w:noProof/>
          <w:sz w:val="2"/>
          <w:szCs w:val="2"/>
        </w:rPr>
      </w:pPr>
    </w:p>
    <w:p w14:paraId="03904A60" w14:textId="77777777" w:rsidR="009453C6" w:rsidRDefault="009453C6" w:rsidP="009453C6">
      <w:pPr>
        <w:tabs>
          <w:tab w:val="left" w:pos="1603"/>
        </w:tabs>
        <w:rPr>
          <w:rFonts w:ascii="Times New Roman" w:eastAsia="Times New Roman" w:hAnsi="Times New Roman" w:cs="Times New Roman"/>
          <w:noProof/>
          <w:sz w:val="2"/>
          <w:szCs w:val="2"/>
        </w:rPr>
      </w:pPr>
    </w:p>
    <w:p w14:paraId="5181EEC2" w14:textId="77777777" w:rsidR="009453C6" w:rsidRDefault="009453C6" w:rsidP="009453C6">
      <w:pPr>
        <w:tabs>
          <w:tab w:val="left" w:pos="1603"/>
        </w:tabs>
        <w:rPr>
          <w:rFonts w:ascii="Times New Roman" w:eastAsia="Times New Roman" w:hAnsi="Times New Roman" w:cs="Times New Roman"/>
          <w:noProof/>
          <w:sz w:val="2"/>
          <w:szCs w:val="2"/>
        </w:rPr>
      </w:pPr>
    </w:p>
    <w:p w14:paraId="00B176ED" w14:textId="77777777" w:rsidR="009453C6" w:rsidRDefault="009453C6" w:rsidP="009453C6">
      <w:pPr>
        <w:tabs>
          <w:tab w:val="left" w:pos="1603"/>
        </w:tabs>
        <w:rPr>
          <w:rFonts w:ascii="Times New Roman" w:eastAsia="Times New Roman" w:hAnsi="Times New Roman" w:cs="Times New Roman"/>
          <w:noProof/>
          <w:sz w:val="2"/>
          <w:szCs w:val="2"/>
        </w:rPr>
      </w:pPr>
    </w:p>
    <w:p w14:paraId="332C0B89" w14:textId="77777777" w:rsidR="009453C6" w:rsidRDefault="009453C6" w:rsidP="009453C6">
      <w:pPr>
        <w:tabs>
          <w:tab w:val="left" w:pos="1603"/>
        </w:tabs>
        <w:rPr>
          <w:rFonts w:ascii="Times New Roman" w:eastAsia="Times New Roman" w:hAnsi="Times New Roman" w:cs="Times New Roman"/>
          <w:noProof/>
          <w:sz w:val="2"/>
          <w:szCs w:val="2"/>
        </w:rPr>
      </w:pPr>
    </w:p>
    <w:p w14:paraId="3BC34B68" w14:textId="77777777" w:rsidR="009453C6" w:rsidRDefault="009453C6" w:rsidP="009453C6">
      <w:pPr>
        <w:tabs>
          <w:tab w:val="left" w:pos="1603"/>
        </w:tabs>
        <w:rPr>
          <w:rFonts w:ascii="Times New Roman" w:eastAsia="Times New Roman" w:hAnsi="Times New Roman" w:cs="Times New Roman"/>
          <w:noProof/>
          <w:sz w:val="2"/>
          <w:szCs w:val="2"/>
        </w:rPr>
      </w:pPr>
    </w:p>
    <w:p w14:paraId="4E30A272" w14:textId="77777777" w:rsidR="009453C6" w:rsidRDefault="009453C6" w:rsidP="009453C6">
      <w:pPr>
        <w:tabs>
          <w:tab w:val="left" w:pos="1603"/>
        </w:tabs>
        <w:rPr>
          <w:rFonts w:ascii="Times New Roman" w:eastAsia="Times New Roman" w:hAnsi="Times New Roman" w:cs="Times New Roman"/>
          <w:noProof/>
          <w:sz w:val="2"/>
          <w:szCs w:val="2"/>
        </w:rPr>
      </w:pPr>
    </w:p>
    <w:p w14:paraId="3AD4C07D" w14:textId="77777777" w:rsidR="009453C6" w:rsidRDefault="009453C6" w:rsidP="009453C6">
      <w:pPr>
        <w:tabs>
          <w:tab w:val="left" w:pos="1603"/>
        </w:tabs>
        <w:rPr>
          <w:rFonts w:ascii="Times New Roman" w:eastAsia="Times New Roman" w:hAnsi="Times New Roman" w:cs="Times New Roman"/>
          <w:noProof/>
          <w:sz w:val="2"/>
          <w:szCs w:val="2"/>
        </w:rPr>
      </w:pPr>
    </w:p>
    <w:p w14:paraId="0EE9436B" w14:textId="77777777" w:rsidR="009453C6" w:rsidRDefault="009453C6" w:rsidP="009453C6">
      <w:pPr>
        <w:tabs>
          <w:tab w:val="left" w:pos="1603"/>
        </w:tabs>
        <w:rPr>
          <w:rFonts w:ascii="Times New Roman" w:eastAsia="Times New Roman" w:hAnsi="Times New Roman" w:cs="Times New Roman"/>
          <w:noProof/>
          <w:sz w:val="2"/>
          <w:szCs w:val="2"/>
        </w:rPr>
      </w:pPr>
    </w:p>
    <w:p w14:paraId="25CC28B4" w14:textId="77777777" w:rsidR="009453C6" w:rsidRDefault="009453C6" w:rsidP="009453C6">
      <w:pPr>
        <w:tabs>
          <w:tab w:val="left" w:pos="1603"/>
        </w:tabs>
        <w:rPr>
          <w:rFonts w:ascii="Times New Roman" w:eastAsia="Times New Roman" w:hAnsi="Times New Roman" w:cs="Times New Roman"/>
          <w:noProof/>
          <w:sz w:val="2"/>
          <w:szCs w:val="2"/>
        </w:rPr>
      </w:pPr>
    </w:p>
    <w:p w14:paraId="24424A26" w14:textId="77777777" w:rsidR="009453C6" w:rsidRDefault="009453C6" w:rsidP="009453C6">
      <w:pPr>
        <w:tabs>
          <w:tab w:val="left" w:pos="1603"/>
        </w:tabs>
        <w:rPr>
          <w:rFonts w:ascii="Times New Roman" w:eastAsia="Times New Roman" w:hAnsi="Times New Roman" w:cs="Times New Roman"/>
          <w:noProof/>
          <w:sz w:val="2"/>
          <w:szCs w:val="2"/>
        </w:rPr>
      </w:pPr>
    </w:p>
    <w:p w14:paraId="1E235598" w14:textId="77777777" w:rsidR="009453C6" w:rsidRDefault="009453C6" w:rsidP="009453C6">
      <w:pPr>
        <w:tabs>
          <w:tab w:val="left" w:pos="1603"/>
        </w:tabs>
        <w:rPr>
          <w:rFonts w:ascii="Times New Roman" w:eastAsia="Times New Roman" w:hAnsi="Times New Roman" w:cs="Times New Roman"/>
          <w:noProof/>
          <w:sz w:val="2"/>
          <w:szCs w:val="2"/>
        </w:rPr>
      </w:pPr>
    </w:p>
    <w:p w14:paraId="4C976E20" w14:textId="77777777" w:rsidR="009453C6" w:rsidRDefault="009453C6" w:rsidP="009453C6">
      <w:pPr>
        <w:tabs>
          <w:tab w:val="left" w:pos="1603"/>
        </w:tabs>
        <w:rPr>
          <w:rFonts w:ascii="Times New Roman" w:eastAsia="Times New Roman" w:hAnsi="Times New Roman" w:cs="Times New Roman"/>
          <w:noProof/>
          <w:sz w:val="2"/>
          <w:szCs w:val="2"/>
        </w:rPr>
      </w:pPr>
    </w:p>
    <w:p w14:paraId="6868AD85" w14:textId="77777777" w:rsidR="009453C6" w:rsidRDefault="009453C6" w:rsidP="009453C6">
      <w:pPr>
        <w:tabs>
          <w:tab w:val="left" w:pos="1603"/>
        </w:tabs>
        <w:rPr>
          <w:rFonts w:ascii="Times New Roman" w:eastAsia="Times New Roman" w:hAnsi="Times New Roman" w:cs="Times New Roman"/>
          <w:noProof/>
          <w:sz w:val="2"/>
          <w:szCs w:val="2"/>
        </w:rPr>
      </w:pPr>
    </w:p>
    <w:p w14:paraId="12D5B6BD" w14:textId="77777777" w:rsidR="009453C6" w:rsidRDefault="009453C6" w:rsidP="009453C6">
      <w:pPr>
        <w:tabs>
          <w:tab w:val="left" w:pos="1603"/>
        </w:tabs>
        <w:rPr>
          <w:rFonts w:ascii="Times New Roman" w:eastAsia="Times New Roman" w:hAnsi="Times New Roman" w:cs="Times New Roman"/>
          <w:noProof/>
          <w:sz w:val="2"/>
          <w:szCs w:val="2"/>
        </w:rPr>
      </w:pPr>
    </w:p>
    <w:p w14:paraId="2BD027F5" w14:textId="77777777" w:rsidR="009453C6" w:rsidRDefault="009453C6" w:rsidP="009453C6">
      <w:pPr>
        <w:tabs>
          <w:tab w:val="left" w:pos="1603"/>
        </w:tabs>
        <w:rPr>
          <w:rFonts w:ascii="Times New Roman" w:eastAsia="Times New Roman" w:hAnsi="Times New Roman" w:cs="Times New Roman"/>
          <w:noProof/>
          <w:sz w:val="2"/>
          <w:szCs w:val="2"/>
        </w:rPr>
      </w:pPr>
    </w:p>
    <w:p w14:paraId="6B99BDCA" w14:textId="77777777" w:rsidR="009453C6" w:rsidRDefault="009453C6" w:rsidP="009453C6">
      <w:pPr>
        <w:tabs>
          <w:tab w:val="left" w:pos="1603"/>
        </w:tabs>
        <w:rPr>
          <w:rFonts w:ascii="Times New Roman" w:eastAsia="Times New Roman" w:hAnsi="Times New Roman" w:cs="Times New Roman"/>
          <w:noProof/>
          <w:sz w:val="2"/>
          <w:szCs w:val="2"/>
        </w:rPr>
      </w:pPr>
    </w:p>
    <w:p w14:paraId="0412DBC8" w14:textId="77777777" w:rsidR="009453C6" w:rsidRDefault="009453C6" w:rsidP="009453C6">
      <w:pPr>
        <w:tabs>
          <w:tab w:val="left" w:pos="1603"/>
        </w:tabs>
        <w:rPr>
          <w:rFonts w:ascii="Times New Roman" w:eastAsia="Times New Roman" w:hAnsi="Times New Roman" w:cs="Times New Roman"/>
          <w:noProof/>
          <w:sz w:val="2"/>
          <w:szCs w:val="2"/>
        </w:rPr>
      </w:pPr>
    </w:p>
    <w:p w14:paraId="6286429F" w14:textId="77777777" w:rsidR="009453C6" w:rsidRDefault="009453C6" w:rsidP="009453C6">
      <w:pPr>
        <w:tabs>
          <w:tab w:val="left" w:pos="1603"/>
        </w:tabs>
        <w:rPr>
          <w:rFonts w:ascii="Times New Roman" w:eastAsia="Times New Roman" w:hAnsi="Times New Roman" w:cs="Times New Roman"/>
          <w:noProof/>
          <w:sz w:val="2"/>
          <w:szCs w:val="2"/>
        </w:rPr>
      </w:pPr>
    </w:p>
    <w:p w14:paraId="53B6CC17" w14:textId="77777777" w:rsidR="009453C6" w:rsidRDefault="009453C6" w:rsidP="009453C6">
      <w:pPr>
        <w:tabs>
          <w:tab w:val="left" w:pos="1603"/>
        </w:tabs>
        <w:rPr>
          <w:rFonts w:ascii="Times New Roman" w:eastAsia="Times New Roman" w:hAnsi="Times New Roman" w:cs="Times New Roman"/>
          <w:noProof/>
          <w:sz w:val="2"/>
          <w:szCs w:val="2"/>
        </w:rPr>
      </w:pPr>
    </w:p>
    <w:p w14:paraId="26C071A3" w14:textId="77777777" w:rsidR="009453C6" w:rsidRDefault="009453C6" w:rsidP="009453C6">
      <w:pPr>
        <w:tabs>
          <w:tab w:val="left" w:pos="1603"/>
        </w:tabs>
        <w:rPr>
          <w:rFonts w:ascii="Times New Roman" w:eastAsia="Times New Roman" w:hAnsi="Times New Roman" w:cs="Times New Roman"/>
          <w:noProof/>
          <w:sz w:val="2"/>
          <w:szCs w:val="2"/>
        </w:rPr>
      </w:pPr>
    </w:p>
    <w:p w14:paraId="3FD4478B" w14:textId="77777777" w:rsidR="009453C6" w:rsidRDefault="009453C6" w:rsidP="009453C6">
      <w:pPr>
        <w:tabs>
          <w:tab w:val="left" w:pos="1603"/>
        </w:tabs>
        <w:rPr>
          <w:rFonts w:ascii="Times New Roman" w:eastAsia="Times New Roman" w:hAnsi="Times New Roman" w:cs="Times New Roman"/>
          <w:noProof/>
          <w:sz w:val="2"/>
          <w:szCs w:val="2"/>
        </w:rPr>
      </w:pPr>
    </w:p>
    <w:p w14:paraId="4DC9645B" w14:textId="77777777" w:rsidR="009453C6" w:rsidRDefault="009453C6" w:rsidP="009453C6">
      <w:pPr>
        <w:tabs>
          <w:tab w:val="left" w:pos="1603"/>
        </w:tabs>
        <w:rPr>
          <w:rFonts w:ascii="Times New Roman" w:eastAsia="Times New Roman" w:hAnsi="Times New Roman" w:cs="Times New Roman"/>
          <w:noProof/>
          <w:sz w:val="2"/>
          <w:szCs w:val="2"/>
        </w:rPr>
      </w:pPr>
    </w:p>
    <w:p w14:paraId="421BCE20" w14:textId="77777777" w:rsidR="009453C6" w:rsidRDefault="009453C6" w:rsidP="009453C6">
      <w:pPr>
        <w:tabs>
          <w:tab w:val="left" w:pos="1603"/>
        </w:tabs>
        <w:rPr>
          <w:rFonts w:ascii="Times New Roman" w:eastAsia="Times New Roman" w:hAnsi="Times New Roman" w:cs="Times New Roman"/>
          <w:noProof/>
          <w:sz w:val="2"/>
          <w:szCs w:val="2"/>
        </w:rPr>
      </w:pPr>
    </w:p>
    <w:p w14:paraId="3FBF7E03" w14:textId="77777777" w:rsidR="009453C6" w:rsidRDefault="009453C6" w:rsidP="009453C6">
      <w:pPr>
        <w:tabs>
          <w:tab w:val="left" w:pos="1603"/>
        </w:tabs>
        <w:rPr>
          <w:rFonts w:ascii="Times New Roman" w:eastAsia="Times New Roman" w:hAnsi="Times New Roman" w:cs="Times New Roman"/>
          <w:noProof/>
          <w:sz w:val="2"/>
          <w:szCs w:val="2"/>
        </w:rPr>
      </w:pPr>
    </w:p>
    <w:p w14:paraId="30521182" w14:textId="77777777" w:rsidR="009453C6" w:rsidRDefault="009453C6" w:rsidP="009453C6">
      <w:pPr>
        <w:tabs>
          <w:tab w:val="left" w:pos="1603"/>
        </w:tabs>
        <w:rPr>
          <w:rFonts w:ascii="Times New Roman" w:eastAsia="Times New Roman" w:hAnsi="Times New Roman" w:cs="Times New Roman"/>
          <w:noProof/>
          <w:sz w:val="2"/>
          <w:szCs w:val="2"/>
        </w:rPr>
      </w:pPr>
    </w:p>
    <w:p w14:paraId="57766897" w14:textId="77777777" w:rsidR="009453C6" w:rsidRDefault="009453C6" w:rsidP="009453C6">
      <w:pPr>
        <w:tabs>
          <w:tab w:val="left" w:pos="1603"/>
        </w:tabs>
        <w:rPr>
          <w:rFonts w:ascii="Times New Roman" w:eastAsia="Times New Roman" w:hAnsi="Times New Roman" w:cs="Times New Roman"/>
          <w:noProof/>
          <w:sz w:val="2"/>
          <w:szCs w:val="2"/>
        </w:rPr>
      </w:pPr>
    </w:p>
    <w:p w14:paraId="749743D1" w14:textId="77777777" w:rsidR="009453C6" w:rsidRDefault="009453C6" w:rsidP="009453C6">
      <w:pPr>
        <w:tabs>
          <w:tab w:val="left" w:pos="1603"/>
        </w:tabs>
        <w:rPr>
          <w:rFonts w:ascii="Times New Roman" w:eastAsia="Times New Roman" w:hAnsi="Times New Roman" w:cs="Times New Roman"/>
          <w:noProof/>
          <w:sz w:val="2"/>
          <w:szCs w:val="2"/>
        </w:rPr>
      </w:pPr>
    </w:p>
    <w:p w14:paraId="6A119665" w14:textId="77777777" w:rsidR="009453C6" w:rsidRDefault="009453C6" w:rsidP="009453C6">
      <w:pPr>
        <w:tabs>
          <w:tab w:val="left" w:pos="1603"/>
        </w:tabs>
        <w:rPr>
          <w:rFonts w:ascii="Times New Roman" w:eastAsia="Times New Roman" w:hAnsi="Times New Roman" w:cs="Times New Roman"/>
          <w:noProof/>
          <w:sz w:val="2"/>
          <w:szCs w:val="2"/>
        </w:rPr>
      </w:pPr>
    </w:p>
    <w:p w14:paraId="3FC38911" w14:textId="77777777" w:rsidR="009453C6" w:rsidRDefault="009453C6" w:rsidP="009453C6">
      <w:pPr>
        <w:tabs>
          <w:tab w:val="left" w:pos="1603"/>
        </w:tabs>
        <w:rPr>
          <w:rFonts w:ascii="Times New Roman" w:eastAsia="Times New Roman" w:hAnsi="Times New Roman" w:cs="Times New Roman"/>
          <w:noProof/>
          <w:sz w:val="2"/>
          <w:szCs w:val="2"/>
        </w:rPr>
      </w:pPr>
    </w:p>
    <w:p w14:paraId="4B6E2BFD" w14:textId="77777777" w:rsidR="009453C6" w:rsidRDefault="009453C6" w:rsidP="009453C6">
      <w:pPr>
        <w:tabs>
          <w:tab w:val="left" w:pos="1603"/>
        </w:tabs>
        <w:rPr>
          <w:rFonts w:ascii="Times New Roman" w:eastAsia="Times New Roman" w:hAnsi="Times New Roman" w:cs="Times New Roman"/>
          <w:noProof/>
          <w:sz w:val="2"/>
          <w:szCs w:val="2"/>
        </w:rPr>
      </w:pPr>
    </w:p>
    <w:p w14:paraId="5C9A6871" w14:textId="77777777" w:rsidR="009453C6" w:rsidRDefault="009453C6" w:rsidP="009453C6">
      <w:pPr>
        <w:tabs>
          <w:tab w:val="left" w:pos="1603"/>
        </w:tabs>
        <w:rPr>
          <w:rFonts w:ascii="Times New Roman" w:eastAsia="Times New Roman" w:hAnsi="Times New Roman" w:cs="Times New Roman"/>
          <w:noProof/>
          <w:sz w:val="2"/>
          <w:szCs w:val="2"/>
        </w:rPr>
      </w:pPr>
    </w:p>
    <w:p w14:paraId="2AA5A798" w14:textId="77777777" w:rsidR="009453C6" w:rsidRDefault="009453C6" w:rsidP="009453C6">
      <w:pPr>
        <w:tabs>
          <w:tab w:val="left" w:pos="1603"/>
        </w:tabs>
        <w:rPr>
          <w:rFonts w:ascii="Times New Roman" w:eastAsia="Times New Roman" w:hAnsi="Times New Roman" w:cs="Times New Roman"/>
          <w:noProof/>
          <w:sz w:val="2"/>
          <w:szCs w:val="2"/>
        </w:rPr>
      </w:pPr>
    </w:p>
    <w:p w14:paraId="301B4551" w14:textId="77777777" w:rsidR="009453C6" w:rsidRDefault="009453C6" w:rsidP="009453C6">
      <w:pPr>
        <w:tabs>
          <w:tab w:val="left" w:pos="1603"/>
        </w:tabs>
        <w:rPr>
          <w:rFonts w:ascii="Times New Roman" w:eastAsia="Times New Roman" w:hAnsi="Times New Roman" w:cs="Times New Roman"/>
          <w:noProof/>
          <w:sz w:val="2"/>
          <w:szCs w:val="2"/>
        </w:rPr>
      </w:pPr>
    </w:p>
    <w:p w14:paraId="213EF8C3" w14:textId="77777777" w:rsidR="009453C6" w:rsidRDefault="009453C6" w:rsidP="009453C6">
      <w:pPr>
        <w:tabs>
          <w:tab w:val="left" w:pos="1603"/>
        </w:tabs>
        <w:rPr>
          <w:rFonts w:ascii="Times New Roman" w:eastAsia="Times New Roman" w:hAnsi="Times New Roman" w:cs="Times New Roman"/>
          <w:noProof/>
          <w:sz w:val="2"/>
          <w:szCs w:val="2"/>
        </w:rPr>
      </w:pPr>
    </w:p>
    <w:p w14:paraId="07DA1D7F" w14:textId="77777777" w:rsidR="009453C6" w:rsidRDefault="009453C6" w:rsidP="009453C6">
      <w:pPr>
        <w:tabs>
          <w:tab w:val="left" w:pos="1603"/>
        </w:tabs>
        <w:rPr>
          <w:rFonts w:ascii="Times New Roman" w:eastAsia="Times New Roman" w:hAnsi="Times New Roman" w:cs="Times New Roman"/>
          <w:noProof/>
          <w:sz w:val="2"/>
          <w:szCs w:val="2"/>
        </w:rPr>
      </w:pPr>
    </w:p>
    <w:p w14:paraId="55AA3DA5" w14:textId="77777777" w:rsidR="009453C6" w:rsidRDefault="009453C6" w:rsidP="009453C6">
      <w:pPr>
        <w:tabs>
          <w:tab w:val="left" w:pos="1603"/>
        </w:tabs>
        <w:rPr>
          <w:rFonts w:ascii="Times New Roman" w:eastAsia="Times New Roman" w:hAnsi="Times New Roman" w:cs="Times New Roman"/>
          <w:noProof/>
          <w:sz w:val="2"/>
          <w:szCs w:val="2"/>
        </w:rPr>
      </w:pPr>
    </w:p>
    <w:p w14:paraId="7F0BB8BB" w14:textId="77777777" w:rsidR="009453C6" w:rsidRDefault="009453C6" w:rsidP="009453C6">
      <w:pPr>
        <w:tabs>
          <w:tab w:val="left" w:pos="1603"/>
        </w:tabs>
        <w:rPr>
          <w:rFonts w:ascii="Times New Roman" w:eastAsia="Times New Roman" w:hAnsi="Times New Roman" w:cs="Times New Roman"/>
          <w:noProof/>
          <w:sz w:val="2"/>
          <w:szCs w:val="2"/>
        </w:rPr>
      </w:pPr>
    </w:p>
    <w:p w14:paraId="7FBADD4F" w14:textId="77777777" w:rsidR="009453C6" w:rsidRDefault="009453C6" w:rsidP="009453C6">
      <w:pPr>
        <w:tabs>
          <w:tab w:val="left" w:pos="1603"/>
        </w:tabs>
        <w:rPr>
          <w:rFonts w:ascii="Times New Roman" w:eastAsia="Times New Roman" w:hAnsi="Times New Roman" w:cs="Times New Roman"/>
          <w:noProof/>
          <w:sz w:val="2"/>
          <w:szCs w:val="2"/>
        </w:rPr>
      </w:pPr>
    </w:p>
    <w:p w14:paraId="3EC917CF" w14:textId="77777777" w:rsidR="009453C6" w:rsidRDefault="009453C6" w:rsidP="009453C6">
      <w:pPr>
        <w:tabs>
          <w:tab w:val="left" w:pos="1603"/>
        </w:tabs>
        <w:rPr>
          <w:rFonts w:ascii="Times New Roman" w:eastAsia="Times New Roman" w:hAnsi="Times New Roman" w:cs="Times New Roman"/>
          <w:noProof/>
          <w:sz w:val="2"/>
          <w:szCs w:val="2"/>
        </w:rPr>
      </w:pPr>
    </w:p>
    <w:p w14:paraId="43A340A2" w14:textId="77777777" w:rsidR="009453C6" w:rsidRDefault="009453C6" w:rsidP="009453C6">
      <w:pPr>
        <w:tabs>
          <w:tab w:val="left" w:pos="1603"/>
        </w:tabs>
        <w:rPr>
          <w:rFonts w:ascii="Times New Roman" w:eastAsia="Times New Roman" w:hAnsi="Times New Roman" w:cs="Times New Roman"/>
          <w:noProof/>
          <w:sz w:val="2"/>
          <w:szCs w:val="2"/>
        </w:rPr>
      </w:pPr>
    </w:p>
    <w:p w14:paraId="68F357EC" w14:textId="77777777" w:rsidR="009453C6" w:rsidRDefault="009453C6" w:rsidP="009453C6">
      <w:pPr>
        <w:tabs>
          <w:tab w:val="left" w:pos="1603"/>
        </w:tabs>
        <w:rPr>
          <w:rFonts w:ascii="Times New Roman" w:eastAsia="Times New Roman" w:hAnsi="Times New Roman" w:cs="Times New Roman"/>
          <w:noProof/>
          <w:sz w:val="2"/>
          <w:szCs w:val="2"/>
        </w:rPr>
      </w:pPr>
    </w:p>
    <w:p w14:paraId="5A80E71A" w14:textId="77777777" w:rsidR="009453C6" w:rsidRDefault="009453C6" w:rsidP="009453C6">
      <w:pPr>
        <w:tabs>
          <w:tab w:val="left" w:pos="1603"/>
        </w:tabs>
        <w:rPr>
          <w:rFonts w:ascii="Times New Roman" w:eastAsia="Times New Roman" w:hAnsi="Times New Roman" w:cs="Times New Roman"/>
          <w:noProof/>
          <w:sz w:val="2"/>
          <w:szCs w:val="2"/>
        </w:rPr>
      </w:pPr>
    </w:p>
    <w:p w14:paraId="1E2EBFA4" w14:textId="77777777" w:rsidR="009453C6" w:rsidRDefault="009453C6" w:rsidP="009453C6">
      <w:pPr>
        <w:tabs>
          <w:tab w:val="left" w:pos="1603"/>
        </w:tabs>
        <w:rPr>
          <w:rFonts w:ascii="Times New Roman" w:eastAsia="Times New Roman" w:hAnsi="Times New Roman" w:cs="Times New Roman"/>
          <w:noProof/>
          <w:sz w:val="2"/>
          <w:szCs w:val="2"/>
        </w:rPr>
      </w:pPr>
    </w:p>
    <w:p w14:paraId="027ABF56" w14:textId="77777777" w:rsidR="009453C6" w:rsidRDefault="009453C6" w:rsidP="009453C6">
      <w:pPr>
        <w:tabs>
          <w:tab w:val="left" w:pos="1603"/>
        </w:tabs>
        <w:rPr>
          <w:rFonts w:ascii="Times New Roman" w:eastAsia="Times New Roman" w:hAnsi="Times New Roman" w:cs="Times New Roman"/>
          <w:noProof/>
          <w:sz w:val="2"/>
          <w:szCs w:val="2"/>
        </w:rPr>
      </w:pPr>
    </w:p>
    <w:p w14:paraId="3A0B0808" w14:textId="77777777" w:rsidR="009453C6" w:rsidRDefault="009453C6" w:rsidP="009453C6">
      <w:pPr>
        <w:tabs>
          <w:tab w:val="left" w:pos="1603"/>
        </w:tabs>
        <w:rPr>
          <w:rFonts w:ascii="Times New Roman" w:eastAsia="Times New Roman" w:hAnsi="Times New Roman" w:cs="Times New Roman"/>
          <w:noProof/>
          <w:sz w:val="2"/>
          <w:szCs w:val="2"/>
        </w:rPr>
      </w:pPr>
    </w:p>
    <w:p w14:paraId="543FE0D1" w14:textId="77777777" w:rsidR="009453C6" w:rsidRDefault="009453C6" w:rsidP="009453C6">
      <w:pPr>
        <w:tabs>
          <w:tab w:val="left" w:pos="1603"/>
        </w:tabs>
        <w:rPr>
          <w:rFonts w:ascii="Times New Roman" w:eastAsia="Times New Roman" w:hAnsi="Times New Roman" w:cs="Times New Roman"/>
          <w:noProof/>
          <w:sz w:val="2"/>
          <w:szCs w:val="2"/>
        </w:rPr>
      </w:pPr>
    </w:p>
    <w:p w14:paraId="31A08E77" w14:textId="77777777" w:rsidR="009453C6" w:rsidRDefault="009453C6" w:rsidP="009453C6">
      <w:pPr>
        <w:tabs>
          <w:tab w:val="left" w:pos="1603"/>
        </w:tabs>
        <w:rPr>
          <w:rFonts w:ascii="Times New Roman" w:eastAsia="Times New Roman" w:hAnsi="Times New Roman" w:cs="Times New Roman"/>
          <w:noProof/>
          <w:sz w:val="2"/>
          <w:szCs w:val="2"/>
        </w:rPr>
      </w:pPr>
    </w:p>
    <w:p w14:paraId="77862B37" w14:textId="77777777" w:rsidR="009453C6" w:rsidRDefault="009453C6" w:rsidP="009453C6">
      <w:pPr>
        <w:tabs>
          <w:tab w:val="left" w:pos="1603"/>
        </w:tabs>
        <w:rPr>
          <w:rFonts w:ascii="Times New Roman" w:eastAsia="Times New Roman" w:hAnsi="Times New Roman" w:cs="Times New Roman"/>
          <w:noProof/>
          <w:sz w:val="2"/>
          <w:szCs w:val="2"/>
        </w:rPr>
      </w:pPr>
    </w:p>
    <w:p w14:paraId="7134E1D3" w14:textId="77777777" w:rsidR="009453C6" w:rsidRDefault="009453C6" w:rsidP="009453C6">
      <w:pPr>
        <w:tabs>
          <w:tab w:val="left" w:pos="1603"/>
        </w:tabs>
        <w:rPr>
          <w:rFonts w:ascii="Times New Roman" w:eastAsia="Times New Roman" w:hAnsi="Times New Roman" w:cs="Times New Roman"/>
          <w:noProof/>
          <w:sz w:val="2"/>
          <w:szCs w:val="2"/>
        </w:rPr>
      </w:pPr>
    </w:p>
    <w:p w14:paraId="14C85DCE" w14:textId="77777777" w:rsidR="009453C6" w:rsidRDefault="009453C6" w:rsidP="009453C6">
      <w:pPr>
        <w:tabs>
          <w:tab w:val="left" w:pos="1603"/>
        </w:tabs>
        <w:rPr>
          <w:rFonts w:ascii="Times New Roman" w:eastAsia="Times New Roman" w:hAnsi="Times New Roman" w:cs="Times New Roman"/>
          <w:noProof/>
          <w:sz w:val="2"/>
          <w:szCs w:val="2"/>
        </w:rPr>
      </w:pPr>
    </w:p>
    <w:p w14:paraId="65C36EF1" w14:textId="77777777" w:rsidR="009453C6" w:rsidRDefault="009453C6" w:rsidP="009453C6">
      <w:pPr>
        <w:tabs>
          <w:tab w:val="left" w:pos="1603"/>
        </w:tabs>
        <w:rPr>
          <w:rFonts w:ascii="Times New Roman" w:eastAsia="Times New Roman" w:hAnsi="Times New Roman" w:cs="Times New Roman"/>
          <w:noProof/>
          <w:sz w:val="2"/>
          <w:szCs w:val="2"/>
        </w:rPr>
      </w:pPr>
    </w:p>
    <w:p w14:paraId="1583FBDB" w14:textId="77777777" w:rsidR="009453C6" w:rsidRDefault="009453C6" w:rsidP="009453C6">
      <w:pPr>
        <w:tabs>
          <w:tab w:val="left" w:pos="1603"/>
        </w:tabs>
        <w:rPr>
          <w:rFonts w:ascii="Times New Roman" w:eastAsia="Times New Roman" w:hAnsi="Times New Roman" w:cs="Times New Roman"/>
          <w:noProof/>
          <w:sz w:val="2"/>
          <w:szCs w:val="2"/>
        </w:rPr>
      </w:pPr>
    </w:p>
    <w:p w14:paraId="7BC30973" w14:textId="06FDBD71" w:rsidR="009453C6" w:rsidRDefault="009453C6" w:rsidP="009453C6">
      <w:pPr>
        <w:tabs>
          <w:tab w:val="left" w:pos="1603"/>
        </w:tabs>
        <w:rPr>
          <w:rFonts w:ascii="Arial" w:eastAsia="Arial" w:hAnsi="Arial" w:cs="Arial"/>
          <w:sz w:val="2"/>
          <w:szCs w:val="2"/>
        </w:rPr>
      </w:pPr>
      <w:r>
        <w:rPr>
          <w:rFonts w:ascii="Arial" w:eastAsia="Arial" w:hAnsi="Arial" w:cs="Arial"/>
          <w:sz w:val="2"/>
          <w:szCs w:val="2"/>
        </w:rPr>
        <w:t xml:space="preserve">               </w:t>
      </w:r>
    </w:p>
    <w:p w14:paraId="044E86FA" w14:textId="77777777" w:rsidR="009453C6" w:rsidRDefault="009453C6" w:rsidP="009453C6">
      <w:pPr>
        <w:tabs>
          <w:tab w:val="left" w:pos="1603"/>
        </w:tabs>
        <w:rPr>
          <w:rFonts w:ascii="Arial" w:eastAsia="Arial" w:hAnsi="Arial" w:cs="Arial"/>
          <w:sz w:val="2"/>
          <w:szCs w:val="2"/>
        </w:rPr>
      </w:pPr>
    </w:p>
    <w:p w14:paraId="539CE495" w14:textId="77777777" w:rsidR="009453C6" w:rsidRDefault="009453C6" w:rsidP="009453C6">
      <w:pPr>
        <w:tabs>
          <w:tab w:val="left" w:pos="1603"/>
        </w:tabs>
        <w:rPr>
          <w:rFonts w:ascii="Arial" w:eastAsia="Arial" w:hAnsi="Arial" w:cs="Arial"/>
          <w:sz w:val="2"/>
          <w:szCs w:val="2"/>
        </w:rPr>
      </w:pPr>
    </w:p>
    <w:p w14:paraId="44FA1812" w14:textId="77777777" w:rsidR="009453C6" w:rsidRDefault="009453C6" w:rsidP="009453C6">
      <w:pPr>
        <w:tabs>
          <w:tab w:val="left" w:pos="1603"/>
        </w:tabs>
        <w:rPr>
          <w:rFonts w:ascii="Arial" w:eastAsia="Arial" w:hAnsi="Arial" w:cs="Arial"/>
          <w:sz w:val="2"/>
          <w:szCs w:val="2"/>
        </w:rPr>
      </w:pPr>
    </w:p>
    <w:p w14:paraId="497A529D" w14:textId="77777777" w:rsidR="009453C6" w:rsidRDefault="009453C6" w:rsidP="009453C6">
      <w:pPr>
        <w:tabs>
          <w:tab w:val="left" w:pos="1603"/>
        </w:tabs>
        <w:rPr>
          <w:rFonts w:ascii="Arial" w:eastAsia="Arial" w:hAnsi="Arial" w:cs="Arial"/>
          <w:sz w:val="2"/>
          <w:szCs w:val="2"/>
        </w:rPr>
      </w:pPr>
    </w:p>
    <w:p w14:paraId="1FB855D9" w14:textId="77777777" w:rsidR="009453C6" w:rsidRDefault="009453C6" w:rsidP="009453C6">
      <w:pPr>
        <w:tabs>
          <w:tab w:val="left" w:pos="1603"/>
        </w:tabs>
        <w:rPr>
          <w:rFonts w:ascii="Arial" w:eastAsia="Arial" w:hAnsi="Arial" w:cs="Arial"/>
          <w:sz w:val="2"/>
          <w:szCs w:val="2"/>
        </w:rPr>
      </w:pPr>
    </w:p>
    <w:p w14:paraId="4574AC5D" w14:textId="77777777" w:rsidR="0018496D" w:rsidRDefault="0018496D" w:rsidP="009453C6">
      <w:pPr>
        <w:tabs>
          <w:tab w:val="left" w:pos="1603"/>
        </w:tabs>
        <w:rPr>
          <w:rFonts w:ascii="Arial" w:eastAsia="Arial" w:hAnsi="Arial" w:cs="Arial"/>
          <w:sz w:val="20"/>
          <w:szCs w:val="2"/>
        </w:rPr>
      </w:pPr>
    </w:p>
    <w:p w14:paraId="58C5AD62" w14:textId="77777777" w:rsidR="00FD0392" w:rsidRDefault="00A4073C" w:rsidP="00FD0392">
      <w:pPr>
        <w:pStyle w:val="Heading1Arial"/>
        <w:pBdr>
          <w:bottom w:val="single" w:sz="2" w:space="2" w:color="auto"/>
        </w:pBdr>
        <w:spacing w:before="0"/>
        <w:jc w:val="center"/>
        <w:rPr>
          <w:rFonts w:ascii="Arial"/>
          <w:b/>
          <w:spacing w:val="-1"/>
          <w:sz w:val="24"/>
        </w:rPr>
      </w:pPr>
      <w:r>
        <w:rPr>
          <w:rFonts w:ascii="Arial" w:eastAsia="Arial" w:hAnsi="Arial"/>
          <w:sz w:val="20"/>
          <w:szCs w:val="2"/>
        </w:rPr>
        <w:lastRenderedPageBreak/>
        <w:t xml:space="preserve">  </w:t>
      </w:r>
      <w:bookmarkStart w:id="0" w:name="_Hlk113375722"/>
      <w:r w:rsidR="00FD0392" w:rsidRPr="006F1CC7">
        <w:rPr>
          <w:rFonts w:ascii="Arial" w:hAnsi="Arial"/>
          <w:b/>
          <w:bCs/>
          <w:sz w:val="24"/>
        </w:rPr>
        <w:t>Exhibit B: Bid Sheet</w:t>
      </w:r>
      <w:bookmarkEnd w:id="0"/>
    </w:p>
    <w:p w14:paraId="329976BF" w14:textId="77777777" w:rsidR="00FD0392" w:rsidRDefault="00FD0392" w:rsidP="00FD0392">
      <w:pPr>
        <w:jc w:val="center"/>
        <w:rPr>
          <w:b/>
        </w:rPr>
      </w:pPr>
    </w:p>
    <w:tbl>
      <w:tblPr>
        <w:tblStyle w:val="TableGrid"/>
        <w:tblW w:w="0" w:type="auto"/>
        <w:jc w:val="center"/>
        <w:tblLook w:val="04A0" w:firstRow="1" w:lastRow="0" w:firstColumn="1" w:lastColumn="0" w:noHBand="0" w:noVBand="1"/>
      </w:tblPr>
      <w:tblGrid>
        <w:gridCol w:w="1098"/>
        <w:gridCol w:w="1080"/>
        <w:gridCol w:w="900"/>
        <w:gridCol w:w="2873"/>
        <w:gridCol w:w="1417"/>
        <w:gridCol w:w="1488"/>
      </w:tblGrid>
      <w:tr w:rsidR="00FD0392" w14:paraId="1CFE2DD7" w14:textId="77777777" w:rsidTr="007615E3">
        <w:trPr>
          <w:jc w:val="center"/>
        </w:trPr>
        <w:tc>
          <w:tcPr>
            <w:tcW w:w="1098" w:type="dxa"/>
          </w:tcPr>
          <w:p w14:paraId="446D57AD" w14:textId="77777777" w:rsidR="00FD0392" w:rsidRPr="00B60F60" w:rsidRDefault="00FD0392" w:rsidP="007615E3">
            <w:pPr>
              <w:jc w:val="center"/>
              <w:rPr>
                <w:b/>
                <w:sz w:val="20"/>
                <w:szCs w:val="20"/>
              </w:rPr>
            </w:pPr>
            <w:r w:rsidRPr="00B60F60">
              <w:rPr>
                <w:b/>
                <w:sz w:val="20"/>
                <w:szCs w:val="20"/>
              </w:rPr>
              <w:t>ITEM</w:t>
            </w:r>
          </w:p>
        </w:tc>
        <w:tc>
          <w:tcPr>
            <w:tcW w:w="1080" w:type="dxa"/>
          </w:tcPr>
          <w:p w14:paraId="31C95CF8" w14:textId="77777777" w:rsidR="00FD0392" w:rsidRPr="00B60F60" w:rsidRDefault="00FD0392" w:rsidP="007615E3">
            <w:pPr>
              <w:jc w:val="center"/>
              <w:rPr>
                <w:b/>
                <w:sz w:val="20"/>
                <w:szCs w:val="20"/>
              </w:rPr>
            </w:pPr>
            <w:r w:rsidRPr="00B60F60">
              <w:rPr>
                <w:b/>
                <w:sz w:val="20"/>
                <w:szCs w:val="20"/>
              </w:rPr>
              <w:t>QTY</w:t>
            </w:r>
          </w:p>
        </w:tc>
        <w:tc>
          <w:tcPr>
            <w:tcW w:w="900" w:type="dxa"/>
          </w:tcPr>
          <w:p w14:paraId="150056C3" w14:textId="77777777" w:rsidR="00FD0392" w:rsidRPr="00B60F60" w:rsidRDefault="00FD0392" w:rsidP="007615E3">
            <w:pPr>
              <w:jc w:val="center"/>
              <w:rPr>
                <w:b/>
                <w:sz w:val="20"/>
                <w:szCs w:val="20"/>
              </w:rPr>
            </w:pPr>
            <w:r w:rsidRPr="00B60F60">
              <w:rPr>
                <w:b/>
                <w:sz w:val="20"/>
                <w:szCs w:val="20"/>
              </w:rPr>
              <w:t>UNIT</w:t>
            </w:r>
          </w:p>
        </w:tc>
        <w:tc>
          <w:tcPr>
            <w:tcW w:w="2873" w:type="dxa"/>
          </w:tcPr>
          <w:p w14:paraId="490D20F3" w14:textId="77777777" w:rsidR="00FD0392" w:rsidRPr="00B60F60" w:rsidRDefault="00FD0392" w:rsidP="007615E3">
            <w:pPr>
              <w:jc w:val="center"/>
              <w:rPr>
                <w:b/>
                <w:sz w:val="20"/>
                <w:szCs w:val="20"/>
              </w:rPr>
            </w:pPr>
            <w:r w:rsidRPr="00B60F60">
              <w:rPr>
                <w:b/>
                <w:sz w:val="20"/>
                <w:szCs w:val="20"/>
              </w:rPr>
              <w:t>DESCRIPTION</w:t>
            </w:r>
          </w:p>
        </w:tc>
        <w:tc>
          <w:tcPr>
            <w:tcW w:w="1417" w:type="dxa"/>
          </w:tcPr>
          <w:p w14:paraId="17B5E744" w14:textId="77777777" w:rsidR="00FD0392" w:rsidRPr="00B60F60" w:rsidRDefault="00FD0392" w:rsidP="007615E3">
            <w:pPr>
              <w:jc w:val="center"/>
              <w:rPr>
                <w:b/>
                <w:sz w:val="20"/>
                <w:szCs w:val="20"/>
              </w:rPr>
            </w:pPr>
            <w:r w:rsidRPr="00B60F60">
              <w:rPr>
                <w:b/>
                <w:sz w:val="20"/>
                <w:szCs w:val="20"/>
              </w:rPr>
              <w:t>UNIT PRICE</w:t>
            </w:r>
          </w:p>
        </w:tc>
        <w:tc>
          <w:tcPr>
            <w:tcW w:w="1488" w:type="dxa"/>
          </w:tcPr>
          <w:p w14:paraId="3875DF24" w14:textId="77777777" w:rsidR="00FD0392" w:rsidRPr="00B60F60" w:rsidRDefault="00FD0392" w:rsidP="007615E3">
            <w:pPr>
              <w:jc w:val="center"/>
              <w:rPr>
                <w:b/>
                <w:sz w:val="20"/>
                <w:szCs w:val="20"/>
              </w:rPr>
            </w:pPr>
            <w:r w:rsidRPr="00B60F60">
              <w:rPr>
                <w:b/>
                <w:sz w:val="20"/>
                <w:szCs w:val="20"/>
              </w:rPr>
              <w:t>EXTENSION</w:t>
            </w:r>
          </w:p>
        </w:tc>
      </w:tr>
      <w:tr w:rsidR="00FD0392" w14:paraId="23807D2F" w14:textId="77777777" w:rsidTr="007615E3">
        <w:trPr>
          <w:jc w:val="center"/>
        </w:trPr>
        <w:tc>
          <w:tcPr>
            <w:tcW w:w="1098" w:type="dxa"/>
            <w:tcBorders>
              <w:bottom w:val="single" w:sz="4" w:space="0" w:color="auto"/>
            </w:tcBorders>
          </w:tcPr>
          <w:p w14:paraId="5E3148B3" w14:textId="77777777" w:rsidR="00FD0392" w:rsidRPr="00F757C7" w:rsidRDefault="00FD0392" w:rsidP="007615E3">
            <w:pPr>
              <w:jc w:val="center"/>
              <w:rPr>
                <w:b/>
                <w:sz w:val="20"/>
                <w:szCs w:val="20"/>
              </w:rPr>
            </w:pPr>
            <w:r w:rsidRPr="00F757C7">
              <w:rPr>
                <w:b/>
                <w:sz w:val="20"/>
                <w:szCs w:val="20"/>
              </w:rPr>
              <w:t>001</w:t>
            </w:r>
          </w:p>
        </w:tc>
        <w:tc>
          <w:tcPr>
            <w:tcW w:w="1080" w:type="dxa"/>
            <w:tcBorders>
              <w:bottom w:val="single" w:sz="4" w:space="0" w:color="auto"/>
            </w:tcBorders>
          </w:tcPr>
          <w:p w14:paraId="23BEF2B1" w14:textId="01369B55" w:rsidR="00FD0392" w:rsidRPr="00F757C7" w:rsidRDefault="001C1859" w:rsidP="007615E3">
            <w:pPr>
              <w:jc w:val="center"/>
              <w:rPr>
                <w:b/>
                <w:sz w:val="20"/>
                <w:szCs w:val="20"/>
              </w:rPr>
            </w:pPr>
            <w:r>
              <w:rPr>
                <w:b/>
                <w:sz w:val="20"/>
                <w:szCs w:val="20"/>
              </w:rPr>
              <w:t>1</w:t>
            </w:r>
          </w:p>
        </w:tc>
        <w:tc>
          <w:tcPr>
            <w:tcW w:w="900" w:type="dxa"/>
            <w:tcBorders>
              <w:bottom w:val="single" w:sz="4" w:space="0" w:color="auto"/>
            </w:tcBorders>
          </w:tcPr>
          <w:p w14:paraId="6F7126D9" w14:textId="77777777" w:rsidR="00FD0392" w:rsidRPr="00F757C7" w:rsidRDefault="00FD0392" w:rsidP="007615E3">
            <w:pPr>
              <w:jc w:val="center"/>
              <w:rPr>
                <w:b/>
                <w:sz w:val="20"/>
                <w:szCs w:val="20"/>
              </w:rPr>
            </w:pPr>
            <w:r w:rsidRPr="00F757C7">
              <w:rPr>
                <w:b/>
                <w:sz w:val="20"/>
                <w:szCs w:val="20"/>
              </w:rPr>
              <w:t>EA</w:t>
            </w:r>
          </w:p>
        </w:tc>
        <w:tc>
          <w:tcPr>
            <w:tcW w:w="2873" w:type="dxa"/>
            <w:tcBorders>
              <w:bottom w:val="single" w:sz="4" w:space="0" w:color="auto"/>
            </w:tcBorders>
          </w:tcPr>
          <w:p w14:paraId="62EC35A9" w14:textId="5C9611D0" w:rsidR="00FD0392" w:rsidRPr="00F757C7" w:rsidRDefault="00FD0392" w:rsidP="007615E3">
            <w:pPr>
              <w:jc w:val="center"/>
              <w:rPr>
                <w:b/>
                <w:sz w:val="20"/>
                <w:szCs w:val="20"/>
              </w:rPr>
            </w:pPr>
            <w:r>
              <w:rPr>
                <w:b/>
                <w:sz w:val="20"/>
                <w:szCs w:val="20"/>
              </w:rPr>
              <w:t>202</w:t>
            </w:r>
            <w:r w:rsidR="001C1859">
              <w:rPr>
                <w:b/>
                <w:sz w:val="20"/>
                <w:szCs w:val="20"/>
              </w:rPr>
              <w:t xml:space="preserve">2 FORD F-250 XL SUPERCAB </w:t>
            </w:r>
            <w:r w:rsidRPr="00F757C7">
              <w:rPr>
                <w:b/>
                <w:sz w:val="20"/>
                <w:szCs w:val="20"/>
              </w:rPr>
              <w:t>PER EXHIBIT A</w:t>
            </w:r>
          </w:p>
        </w:tc>
        <w:tc>
          <w:tcPr>
            <w:tcW w:w="1417" w:type="dxa"/>
          </w:tcPr>
          <w:p w14:paraId="1AD384B7" w14:textId="77777777" w:rsidR="00FD0392" w:rsidRPr="00B60F60" w:rsidRDefault="00FD0392" w:rsidP="007615E3">
            <w:pPr>
              <w:jc w:val="center"/>
              <w:rPr>
                <w:b/>
                <w:sz w:val="20"/>
                <w:szCs w:val="20"/>
              </w:rPr>
            </w:pPr>
          </w:p>
        </w:tc>
        <w:tc>
          <w:tcPr>
            <w:tcW w:w="1488" w:type="dxa"/>
          </w:tcPr>
          <w:p w14:paraId="3F971EAC" w14:textId="77777777" w:rsidR="00FD0392" w:rsidRPr="00B60F60" w:rsidRDefault="00FD0392" w:rsidP="007615E3">
            <w:pPr>
              <w:jc w:val="center"/>
              <w:rPr>
                <w:b/>
                <w:sz w:val="20"/>
                <w:szCs w:val="20"/>
              </w:rPr>
            </w:pPr>
          </w:p>
        </w:tc>
      </w:tr>
      <w:tr w:rsidR="00FD0392" w14:paraId="0A3CD07D" w14:textId="77777777" w:rsidTr="007615E3">
        <w:trPr>
          <w:jc w:val="center"/>
        </w:trPr>
        <w:tc>
          <w:tcPr>
            <w:tcW w:w="1098" w:type="dxa"/>
          </w:tcPr>
          <w:p w14:paraId="134F3F9B" w14:textId="77777777" w:rsidR="00FD0392" w:rsidRPr="00F757C7" w:rsidRDefault="00FD0392" w:rsidP="007615E3">
            <w:pPr>
              <w:jc w:val="center"/>
              <w:rPr>
                <w:b/>
                <w:sz w:val="20"/>
                <w:szCs w:val="20"/>
              </w:rPr>
            </w:pPr>
            <w:r w:rsidRPr="00F757C7">
              <w:rPr>
                <w:b/>
                <w:sz w:val="20"/>
                <w:szCs w:val="20"/>
              </w:rPr>
              <w:t>002</w:t>
            </w:r>
          </w:p>
        </w:tc>
        <w:tc>
          <w:tcPr>
            <w:tcW w:w="1080" w:type="dxa"/>
          </w:tcPr>
          <w:p w14:paraId="6247D461" w14:textId="77777777" w:rsidR="00FD0392" w:rsidRPr="00F757C7" w:rsidRDefault="00FD0392" w:rsidP="007615E3">
            <w:pPr>
              <w:jc w:val="center"/>
              <w:rPr>
                <w:b/>
                <w:sz w:val="20"/>
                <w:szCs w:val="20"/>
              </w:rPr>
            </w:pPr>
            <w:r w:rsidRPr="006F4152">
              <w:rPr>
                <w:b/>
                <w:sz w:val="20"/>
                <w:szCs w:val="20"/>
              </w:rPr>
              <w:t>5</w:t>
            </w:r>
          </w:p>
        </w:tc>
        <w:tc>
          <w:tcPr>
            <w:tcW w:w="900" w:type="dxa"/>
          </w:tcPr>
          <w:p w14:paraId="78AB7A7B" w14:textId="77777777" w:rsidR="00FD0392" w:rsidRPr="00F757C7" w:rsidRDefault="00FD0392" w:rsidP="007615E3">
            <w:pPr>
              <w:jc w:val="center"/>
              <w:rPr>
                <w:b/>
                <w:sz w:val="20"/>
                <w:szCs w:val="20"/>
              </w:rPr>
            </w:pPr>
            <w:r w:rsidRPr="00F757C7">
              <w:rPr>
                <w:b/>
                <w:sz w:val="20"/>
                <w:szCs w:val="20"/>
              </w:rPr>
              <w:t>EA</w:t>
            </w:r>
          </w:p>
        </w:tc>
        <w:tc>
          <w:tcPr>
            <w:tcW w:w="2873" w:type="dxa"/>
          </w:tcPr>
          <w:p w14:paraId="6586BA71" w14:textId="77777777" w:rsidR="00FD0392" w:rsidRPr="00F757C7" w:rsidRDefault="00FD0392" w:rsidP="007615E3">
            <w:pPr>
              <w:jc w:val="center"/>
              <w:rPr>
                <w:b/>
                <w:sz w:val="20"/>
                <w:szCs w:val="20"/>
              </w:rPr>
            </w:pPr>
            <w:r w:rsidRPr="00F757C7">
              <w:rPr>
                <w:b/>
                <w:sz w:val="20"/>
                <w:szCs w:val="20"/>
              </w:rPr>
              <w:t>TIRE RECYCLING FEE</w:t>
            </w:r>
          </w:p>
        </w:tc>
        <w:tc>
          <w:tcPr>
            <w:tcW w:w="1417" w:type="dxa"/>
          </w:tcPr>
          <w:p w14:paraId="7CAB6155" w14:textId="77777777" w:rsidR="00FD0392" w:rsidRPr="00B60F60" w:rsidRDefault="00FD0392" w:rsidP="007615E3">
            <w:pPr>
              <w:jc w:val="center"/>
              <w:rPr>
                <w:b/>
                <w:sz w:val="20"/>
                <w:szCs w:val="20"/>
              </w:rPr>
            </w:pPr>
          </w:p>
        </w:tc>
        <w:tc>
          <w:tcPr>
            <w:tcW w:w="1488" w:type="dxa"/>
          </w:tcPr>
          <w:p w14:paraId="55C1E360" w14:textId="77777777" w:rsidR="00FD0392" w:rsidRPr="00B60F60" w:rsidRDefault="00FD0392" w:rsidP="007615E3">
            <w:pPr>
              <w:jc w:val="center"/>
              <w:rPr>
                <w:b/>
                <w:sz w:val="20"/>
                <w:szCs w:val="20"/>
              </w:rPr>
            </w:pPr>
          </w:p>
        </w:tc>
      </w:tr>
      <w:tr w:rsidR="00FD0392" w14:paraId="2E63C6E4" w14:textId="77777777" w:rsidTr="007615E3">
        <w:trPr>
          <w:jc w:val="center"/>
        </w:trPr>
        <w:tc>
          <w:tcPr>
            <w:tcW w:w="1098" w:type="dxa"/>
            <w:tcBorders>
              <w:bottom w:val="single" w:sz="4" w:space="0" w:color="auto"/>
            </w:tcBorders>
          </w:tcPr>
          <w:p w14:paraId="5A17137D" w14:textId="77777777" w:rsidR="00FD0392" w:rsidRPr="00F757C7" w:rsidRDefault="00FD0392" w:rsidP="007615E3">
            <w:pPr>
              <w:jc w:val="center"/>
              <w:rPr>
                <w:b/>
                <w:sz w:val="20"/>
                <w:szCs w:val="20"/>
              </w:rPr>
            </w:pPr>
            <w:r w:rsidRPr="00F757C7">
              <w:rPr>
                <w:b/>
                <w:sz w:val="20"/>
                <w:szCs w:val="20"/>
              </w:rPr>
              <w:t>003</w:t>
            </w:r>
          </w:p>
        </w:tc>
        <w:tc>
          <w:tcPr>
            <w:tcW w:w="1080" w:type="dxa"/>
            <w:tcBorders>
              <w:bottom w:val="single" w:sz="4" w:space="0" w:color="auto"/>
            </w:tcBorders>
          </w:tcPr>
          <w:p w14:paraId="42539892" w14:textId="77777777" w:rsidR="00FD0392" w:rsidRPr="00F757C7" w:rsidRDefault="00FD0392" w:rsidP="007615E3">
            <w:pPr>
              <w:jc w:val="center"/>
              <w:rPr>
                <w:b/>
                <w:sz w:val="20"/>
                <w:szCs w:val="20"/>
              </w:rPr>
            </w:pPr>
            <w:r w:rsidRPr="00F757C7">
              <w:rPr>
                <w:b/>
                <w:sz w:val="20"/>
                <w:szCs w:val="20"/>
              </w:rPr>
              <w:t>1</w:t>
            </w:r>
          </w:p>
        </w:tc>
        <w:tc>
          <w:tcPr>
            <w:tcW w:w="900" w:type="dxa"/>
            <w:tcBorders>
              <w:bottom w:val="single" w:sz="4" w:space="0" w:color="auto"/>
            </w:tcBorders>
          </w:tcPr>
          <w:p w14:paraId="1C11040A" w14:textId="77777777" w:rsidR="00FD0392" w:rsidRPr="00F757C7" w:rsidRDefault="00FD0392" w:rsidP="007615E3">
            <w:pPr>
              <w:jc w:val="center"/>
              <w:rPr>
                <w:b/>
                <w:sz w:val="20"/>
                <w:szCs w:val="20"/>
              </w:rPr>
            </w:pPr>
            <w:r w:rsidRPr="00F757C7">
              <w:rPr>
                <w:b/>
                <w:sz w:val="20"/>
                <w:szCs w:val="20"/>
              </w:rPr>
              <w:t>LOT</w:t>
            </w:r>
          </w:p>
        </w:tc>
        <w:tc>
          <w:tcPr>
            <w:tcW w:w="2873" w:type="dxa"/>
            <w:tcBorders>
              <w:bottom w:val="single" w:sz="4" w:space="0" w:color="auto"/>
            </w:tcBorders>
          </w:tcPr>
          <w:p w14:paraId="53D4B5CB" w14:textId="77777777" w:rsidR="00FD0392" w:rsidRPr="00F757C7" w:rsidRDefault="00FD0392" w:rsidP="007615E3">
            <w:pPr>
              <w:jc w:val="center"/>
              <w:rPr>
                <w:b/>
                <w:sz w:val="20"/>
                <w:szCs w:val="20"/>
              </w:rPr>
            </w:pPr>
            <w:r w:rsidRPr="00F757C7">
              <w:rPr>
                <w:b/>
                <w:sz w:val="20"/>
                <w:szCs w:val="20"/>
              </w:rPr>
              <w:t>DELIVERY FEE (IF APPLICABLE)</w:t>
            </w:r>
          </w:p>
        </w:tc>
        <w:tc>
          <w:tcPr>
            <w:tcW w:w="1417" w:type="dxa"/>
            <w:tcBorders>
              <w:bottom w:val="single" w:sz="4" w:space="0" w:color="auto"/>
            </w:tcBorders>
          </w:tcPr>
          <w:p w14:paraId="224F157F" w14:textId="77777777" w:rsidR="00FD0392" w:rsidRPr="007845D9" w:rsidRDefault="00FD0392" w:rsidP="007615E3">
            <w:pPr>
              <w:jc w:val="center"/>
              <w:rPr>
                <w:b/>
                <w:sz w:val="20"/>
                <w:szCs w:val="20"/>
                <w:highlight w:val="yellow"/>
              </w:rPr>
            </w:pPr>
          </w:p>
        </w:tc>
        <w:tc>
          <w:tcPr>
            <w:tcW w:w="1488" w:type="dxa"/>
          </w:tcPr>
          <w:p w14:paraId="4EF8806D" w14:textId="77777777" w:rsidR="00FD0392" w:rsidRPr="007845D9" w:rsidRDefault="00FD0392" w:rsidP="007615E3">
            <w:pPr>
              <w:jc w:val="center"/>
              <w:rPr>
                <w:b/>
                <w:sz w:val="20"/>
                <w:szCs w:val="20"/>
                <w:highlight w:val="yellow"/>
              </w:rPr>
            </w:pPr>
          </w:p>
        </w:tc>
      </w:tr>
      <w:tr w:rsidR="00FD0392" w14:paraId="5B235ABD" w14:textId="77777777" w:rsidTr="007615E3">
        <w:trPr>
          <w:jc w:val="center"/>
        </w:trPr>
        <w:tc>
          <w:tcPr>
            <w:tcW w:w="1098" w:type="dxa"/>
            <w:tcBorders>
              <w:bottom w:val="single" w:sz="4" w:space="0" w:color="auto"/>
            </w:tcBorders>
          </w:tcPr>
          <w:p w14:paraId="44D1E4E1" w14:textId="77777777" w:rsidR="00FD0392" w:rsidRPr="00F757C7" w:rsidRDefault="00FD0392" w:rsidP="007615E3">
            <w:pPr>
              <w:jc w:val="center"/>
              <w:rPr>
                <w:b/>
                <w:sz w:val="20"/>
                <w:szCs w:val="20"/>
              </w:rPr>
            </w:pPr>
            <w:r w:rsidRPr="00F757C7">
              <w:rPr>
                <w:b/>
                <w:sz w:val="20"/>
                <w:szCs w:val="20"/>
              </w:rPr>
              <w:t>004</w:t>
            </w:r>
          </w:p>
        </w:tc>
        <w:tc>
          <w:tcPr>
            <w:tcW w:w="1080" w:type="dxa"/>
            <w:tcBorders>
              <w:bottom w:val="single" w:sz="4" w:space="0" w:color="auto"/>
            </w:tcBorders>
          </w:tcPr>
          <w:p w14:paraId="43467397" w14:textId="77777777" w:rsidR="00FD0392" w:rsidRPr="00F757C7" w:rsidRDefault="00FD0392" w:rsidP="007615E3">
            <w:pPr>
              <w:jc w:val="center"/>
              <w:rPr>
                <w:b/>
                <w:sz w:val="20"/>
                <w:szCs w:val="20"/>
              </w:rPr>
            </w:pPr>
            <w:r w:rsidRPr="00F757C7">
              <w:rPr>
                <w:b/>
                <w:sz w:val="20"/>
                <w:szCs w:val="20"/>
              </w:rPr>
              <w:t>1</w:t>
            </w:r>
          </w:p>
        </w:tc>
        <w:tc>
          <w:tcPr>
            <w:tcW w:w="900" w:type="dxa"/>
            <w:tcBorders>
              <w:bottom w:val="single" w:sz="4" w:space="0" w:color="auto"/>
            </w:tcBorders>
          </w:tcPr>
          <w:p w14:paraId="00CD3842" w14:textId="77777777" w:rsidR="00FD0392" w:rsidRPr="00F757C7" w:rsidRDefault="00FD0392" w:rsidP="007615E3">
            <w:pPr>
              <w:jc w:val="center"/>
              <w:rPr>
                <w:b/>
                <w:sz w:val="20"/>
                <w:szCs w:val="20"/>
              </w:rPr>
            </w:pPr>
            <w:r w:rsidRPr="00F757C7">
              <w:rPr>
                <w:b/>
                <w:sz w:val="20"/>
                <w:szCs w:val="20"/>
              </w:rPr>
              <w:t>VEHICLE</w:t>
            </w:r>
          </w:p>
        </w:tc>
        <w:tc>
          <w:tcPr>
            <w:tcW w:w="2873" w:type="dxa"/>
            <w:tcBorders>
              <w:bottom w:val="single" w:sz="4" w:space="0" w:color="auto"/>
            </w:tcBorders>
          </w:tcPr>
          <w:p w14:paraId="5BF3EBA1" w14:textId="77777777" w:rsidR="00FD0392" w:rsidRPr="00F757C7" w:rsidRDefault="00FD0392" w:rsidP="007615E3">
            <w:pPr>
              <w:jc w:val="center"/>
              <w:rPr>
                <w:b/>
                <w:sz w:val="20"/>
                <w:szCs w:val="20"/>
              </w:rPr>
            </w:pPr>
            <w:r w:rsidRPr="00F757C7">
              <w:rPr>
                <w:b/>
                <w:sz w:val="20"/>
                <w:szCs w:val="20"/>
              </w:rPr>
              <w:t>DMV REGISTRATION FEES (EXEMPT PLATES)</w:t>
            </w:r>
          </w:p>
        </w:tc>
        <w:tc>
          <w:tcPr>
            <w:tcW w:w="1417" w:type="dxa"/>
            <w:tcBorders>
              <w:bottom w:val="single" w:sz="4" w:space="0" w:color="auto"/>
            </w:tcBorders>
          </w:tcPr>
          <w:p w14:paraId="37A36D69" w14:textId="77777777" w:rsidR="00FD0392" w:rsidRPr="007845D9" w:rsidRDefault="00FD0392" w:rsidP="007615E3">
            <w:pPr>
              <w:jc w:val="center"/>
              <w:rPr>
                <w:b/>
                <w:sz w:val="20"/>
                <w:szCs w:val="20"/>
                <w:highlight w:val="yellow"/>
              </w:rPr>
            </w:pPr>
          </w:p>
        </w:tc>
        <w:tc>
          <w:tcPr>
            <w:tcW w:w="1488" w:type="dxa"/>
          </w:tcPr>
          <w:p w14:paraId="13A925FF" w14:textId="77777777" w:rsidR="00FD0392" w:rsidRPr="007845D9" w:rsidRDefault="00FD0392" w:rsidP="007615E3">
            <w:pPr>
              <w:jc w:val="center"/>
              <w:rPr>
                <w:b/>
                <w:sz w:val="20"/>
                <w:szCs w:val="20"/>
                <w:highlight w:val="yellow"/>
              </w:rPr>
            </w:pPr>
          </w:p>
        </w:tc>
      </w:tr>
      <w:tr w:rsidR="00FD0392" w14:paraId="7926392B" w14:textId="77777777" w:rsidTr="007615E3">
        <w:trPr>
          <w:jc w:val="center"/>
        </w:trPr>
        <w:tc>
          <w:tcPr>
            <w:tcW w:w="1098" w:type="dxa"/>
            <w:tcBorders>
              <w:bottom w:val="single" w:sz="4" w:space="0" w:color="auto"/>
            </w:tcBorders>
          </w:tcPr>
          <w:p w14:paraId="765CD9DA" w14:textId="77777777" w:rsidR="00FD0392" w:rsidRPr="00F757C7" w:rsidRDefault="00FD0392" w:rsidP="007615E3">
            <w:pPr>
              <w:jc w:val="center"/>
              <w:rPr>
                <w:b/>
                <w:sz w:val="20"/>
                <w:szCs w:val="20"/>
              </w:rPr>
            </w:pPr>
            <w:r w:rsidRPr="00F757C7">
              <w:rPr>
                <w:b/>
                <w:sz w:val="20"/>
                <w:szCs w:val="20"/>
              </w:rPr>
              <w:t>005</w:t>
            </w:r>
          </w:p>
        </w:tc>
        <w:tc>
          <w:tcPr>
            <w:tcW w:w="1080" w:type="dxa"/>
            <w:tcBorders>
              <w:bottom w:val="single" w:sz="4" w:space="0" w:color="auto"/>
            </w:tcBorders>
          </w:tcPr>
          <w:p w14:paraId="631E6E30" w14:textId="77777777" w:rsidR="00FD0392" w:rsidRPr="00F757C7" w:rsidRDefault="00FD0392" w:rsidP="007615E3">
            <w:pPr>
              <w:jc w:val="center"/>
              <w:rPr>
                <w:b/>
                <w:sz w:val="20"/>
                <w:szCs w:val="20"/>
              </w:rPr>
            </w:pPr>
            <w:r w:rsidRPr="00F757C7">
              <w:rPr>
                <w:b/>
                <w:sz w:val="20"/>
                <w:szCs w:val="20"/>
              </w:rPr>
              <w:t>1</w:t>
            </w:r>
          </w:p>
        </w:tc>
        <w:tc>
          <w:tcPr>
            <w:tcW w:w="900" w:type="dxa"/>
            <w:tcBorders>
              <w:bottom w:val="single" w:sz="4" w:space="0" w:color="auto"/>
            </w:tcBorders>
          </w:tcPr>
          <w:p w14:paraId="21761A28" w14:textId="77777777" w:rsidR="00FD0392" w:rsidRPr="00F757C7" w:rsidRDefault="00FD0392" w:rsidP="007615E3">
            <w:pPr>
              <w:jc w:val="center"/>
              <w:rPr>
                <w:b/>
                <w:sz w:val="20"/>
                <w:szCs w:val="20"/>
              </w:rPr>
            </w:pPr>
            <w:r w:rsidRPr="00F757C7">
              <w:rPr>
                <w:b/>
                <w:sz w:val="20"/>
                <w:szCs w:val="20"/>
              </w:rPr>
              <w:t>VEHICLE</w:t>
            </w:r>
          </w:p>
        </w:tc>
        <w:tc>
          <w:tcPr>
            <w:tcW w:w="2873" w:type="dxa"/>
            <w:tcBorders>
              <w:bottom w:val="single" w:sz="4" w:space="0" w:color="auto"/>
            </w:tcBorders>
          </w:tcPr>
          <w:p w14:paraId="4AD62787" w14:textId="77777777" w:rsidR="00FD0392" w:rsidRPr="00F757C7" w:rsidRDefault="00FD0392" w:rsidP="007615E3">
            <w:pPr>
              <w:jc w:val="center"/>
              <w:rPr>
                <w:b/>
                <w:sz w:val="20"/>
                <w:szCs w:val="20"/>
              </w:rPr>
            </w:pPr>
            <w:r w:rsidRPr="00F757C7">
              <w:rPr>
                <w:b/>
                <w:sz w:val="20"/>
                <w:szCs w:val="20"/>
              </w:rPr>
              <w:t>DMV DOCUMENTATION FEE</w:t>
            </w:r>
          </w:p>
        </w:tc>
        <w:tc>
          <w:tcPr>
            <w:tcW w:w="1417" w:type="dxa"/>
            <w:tcBorders>
              <w:bottom w:val="single" w:sz="4" w:space="0" w:color="auto"/>
            </w:tcBorders>
          </w:tcPr>
          <w:p w14:paraId="14B74C53" w14:textId="77777777" w:rsidR="00FD0392" w:rsidRPr="007845D9" w:rsidRDefault="00FD0392" w:rsidP="007615E3">
            <w:pPr>
              <w:jc w:val="center"/>
              <w:rPr>
                <w:b/>
                <w:sz w:val="20"/>
                <w:szCs w:val="20"/>
                <w:highlight w:val="yellow"/>
              </w:rPr>
            </w:pPr>
          </w:p>
        </w:tc>
        <w:tc>
          <w:tcPr>
            <w:tcW w:w="1488" w:type="dxa"/>
          </w:tcPr>
          <w:p w14:paraId="56F7BD4E" w14:textId="77777777" w:rsidR="00FD0392" w:rsidRPr="007845D9" w:rsidRDefault="00FD0392" w:rsidP="007615E3">
            <w:pPr>
              <w:jc w:val="center"/>
              <w:rPr>
                <w:b/>
                <w:sz w:val="20"/>
                <w:szCs w:val="20"/>
                <w:highlight w:val="yellow"/>
              </w:rPr>
            </w:pPr>
          </w:p>
        </w:tc>
      </w:tr>
      <w:tr w:rsidR="00FD0392" w14:paraId="650FD2D5" w14:textId="77777777" w:rsidTr="007615E3">
        <w:trPr>
          <w:jc w:val="center"/>
        </w:trPr>
        <w:tc>
          <w:tcPr>
            <w:tcW w:w="1098" w:type="dxa"/>
            <w:tcBorders>
              <w:bottom w:val="single" w:sz="4" w:space="0" w:color="auto"/>
            </w:tcBorders>
          </w:tcPr>
          <w:p w14:paraId="4A6C0CAC" w14:textId="77777777" w:rsidR="00FD0392" w:rsidRPr="00F757C7" w:rsidRDefault="00FD0392" w:rsidP="007615E3">
            <w:pPr>
              <w:jc w:val="center"/>
              <w:rPr>
                <w:b/>
                <w:sz w:val="20"/>
                <w:szCs w:val="20"/>
              </w:rPr>
            </w:pPr>
            <w:r w:rsidRPr="00F757C7">
              <w:rPr>
                <w:b/>
                <w:sz w:val="20"/>
                <w:szCs w:val="20"/>
              </w:rPr>
              <w:t>006</w:t>
            </w:r>
          </w:p>
        </w:tc>
        <w:tc>
          <w:tcPr>
            <w:tcW w:w="1080" w:type="dxa"/>
            <w:tcBorders>
              <w:bottom w:val="single" w:sz="4" w:space="0" w:color="auto"/>
            </w:tcBorders>
          </w:tcPr>
          <w:p w14:paraId="2E2F0B9C" w14:textId="77777777" w:rsidR="00FD0392" w:rsidRPr="00F757C7" w:rsidRDefault="00FD0392" w:rsidP="007615E3">
            <w:pPr>
              <w:jc w:val="center"/>
              <w:rPr>
                <w:b/>
                <w:sz w:val="20"/>
                <w:szCs w:val="20"/>
              </w:rPr>
            </w:pPr>
            <w:r w:rsidRPr="00F757C7">
              <w:rPr>
                <w:b/>
                <w:sz w:val="20"/>
                <w:szCs w:val="20"/>
              </w:rPr>
              <w:t>1</w:t>
            </w:r>
          </w:p>
        </w:tc>
        <w:tc>
          <w:tcPr>
            <w:tcW w:w="900" w:type="dxa"/>
            <w:tcBorders>
              <w:bottom w:val="single" w:sz="4" w:space="0" w:color="auto"/>
            </w:tcBorders>
          </w:tcPr>
          <w:p w14:paraId="5DDD3371" w14:textId="77777777" w:rsidR="00FD0392" w:rsidRPr="00F757C7" w:rsidRDefault="00FD0392" w:rsidP="007615E3">
            <w:pPr>
              <w:jc w:val="center"/>
              <w:rPr>
                <w:b/>
                <w:sz w:val="20"/>
                <w:szCs w:val="20"/>
              </w:rPr>
            </w:pPr>
            <w:r w:rsidRPr="00F757C7">
              <w:rPr>
                <w:b/>
                <w:sz w:val="20"/>
                <w:szCs w:val="20"/>
              </w:rPr>
              <w:t>LOT</w:t>
            </w:r>
          </w:p>
        </w:tc>
        <w:tc>
          <w:tcPr>
            <w:tcW w:w="2873" w:type="dxa"/>
            <w:tcBorders>
              <w:bottom w:val="single" w:sz="4" w:space="0" w:color="auto"/>
            </w:tcBorders>
          </w:tcPr>
          <w:p w14:paraId="0A0B52BE" w14:textId="77777777" w:rsidR="00FD0392" w:rsidRPr="00F757C7" w:rsidRDefault="00FD0392" w:rsidP="007615E3">
            <w:pPr>
              <w:jc w:val="center"/>
              <w:rPr>
                <w:b/>
                <w:sz w:val="20"/>
                <w:szCs w:val="20"/>
              </w:rPr>
            </w:pPr>
            <w:r w:rsidRPr="00F757C7">
              <w:rPr>
                <w:b/>
                <w:sz w:val="20"/>
                <w:szCs w:val="20"/>
              </w:rPr>
              <w:t>SALES TAX</w:t>
            </w:r>
          </w:p>
        </w:tc>
        <w:tc>
          <w:tcPr>
            <w:tcW w:w="1417" w:type="dxa"/>
            <w:tcBorders>
              <w:bottom w:val="single" w:sz="4" w:space="0" w:color="auto"/>
            </w:tcBorders>
          </w:tcPr>
          <w:p w14:paraId="6F71EA95" w14:textId="77777777" w:rsidR="00FD0392" w:rsidRPr="007845D9" w:rsidRDefault="00FD0392" w:rsidP="007615E3">
            <w:pPr>
              <w:jc w:val="center"/>
              <w:rPr>
                <w:b/>
                <w:sz w:val="20"/>
                <w:szCs w:val="20"/>
                <w:highlight w:val="yellow"/>
              </w:rPr>
            </w:pPr>
          </w:p>
        </w:tc>
        <w:tc>
          <w:tcPr>
            <w:tcW w:w="1488" w:type="dxa"/>
          </w:tcPr>
          <w:p w14:paraId="004152BD" w14:textId="77777777" w:rsidR="00FD0392" w:rsidRPr="007845D9" w:rsidRDefault="00FD0392" w:rsidP="007615E3">
            <w:pPr>
              <w:jc w:val="center"/>
              <w:rPr>
                <w:b/>
                <w:sz w:val="20"/>
                <w:szCs w:val="20"/>
                <w:highlight w:val="yellow"/>
              </w:rPr>
            </w:pPr>
          </w:p>
        </w:tc>
      </w:tr>
      <w:tr w:rsidR="00FD0392" w14:paraId="0CDD9AED" w14:textId="77777777" w:rsidTr="007615E3">
        <w:trPr>
          <w:jc w:val="center"/>
        </w:trPr>
        <w:tc>
          <w:tcPr>
            <w:tcW w:w="1098" w:type="dxa"/>
            <w:tcBorders>
              <w:top w:val="single" w:sz="4" w:space="0" w:color="auto"/>
              <w:left w:val="nil"/>
              <w:bottom w:val="nil"/>
              <w:right w:val="nil"/>
            </w:tcBorders>
          </w:tcPr>
          <w:p w14:paraId="2B181BBC" w14:textId="77777777" w:rsidR="00FD0392" w:rsidRPr="00B60F60" w:rsidRDefault="00FD0392" w:rsidP="007615E3">
            <w:pPr>
              <w:jc w:val="center"/>
              <w:rPr>
                <w:b/>
                <w:sz w:val="20"/>
                <w:szCs w:val="20"/>
              </w:rPr>
            </w:pPr>
          </w:p>
        </w:tc>
        <w:tc>
          <w:tcPr>
            <w:tcW w:w="1080" w:type="dxa"/>
            <w:tcBorders>
              <w:top w:val="single" w:sz="4" w:space="0" w:color="auto"/>
              <w:left w:val="nil"/>
              <w:bottom w:val="nil"/>
              <w:right w:val="nil"/>
            </w:tcBorders>
          </w:tcPr>
          <w:p w14:paraId="56ECC1CE" w14:textId="77777777" w:rsidR="00FD0392" w:rsidRPr="00B60F60" w:rsidRDefault="00FD0392" w:rsidP="007615E3">
            <w:pPr>
              <w:jc w:val="center"/>
              <w:rPr>
                <w:b/>
                <w:sz w:val="20"/>
                <w:szCs w:val="20"/>
              </w:rPr>
            </w:pPr>
          </w:p>
        </w:tc>
        <w:tc>
          <w:tcPr>
            <w:tcW w:w="900" w:type="dxa"/>
            <w:tcBorders>
              <w:top w:val="single" w:sz="4" w:space="0" w:color="auto"/>
              <w:left w:val="nil"/>
              <w:bottom w:val="nil"/>
              <w:right w:val="nil"/>
            </w:tcBorders>
          </w:tcPr>
          <w:p w14:paraId="53D3D2C0" w14:textId="77777777" w:rsidR="00FD0392" w:rsidRPr="00B60F60" w:rsidRDefault="00FD0392" w:rsidP="007615E3">
            <w:pPr>
              <w:jc w:val="center"/>
              <w:rPr>
                <w:b/>
                <w:sz w:val="20"/>
                <w:szCs w:val="20"/>
              </w:rPr>
            </w:pPr>
          </w:p>
        </w:tc>
        <w:tc>
          <w:tcPr>
            <w:tcW w:w="2873" w:type="dxa"/>
            <w:tcBorders>
              <w:top w:val="single" w:sz="4" w:space="0" w:color="auto"/>
              <w:left w:val="nil"/>
              <w:bottom w:val="nil"/>
              <w:right w:val="single" w:sz="4" w:space="0" w:color="auto"/>
            </w:tcBorders>
          </w:tcPr>
          <w:p w14:paraId="00490491" w14:textId="77777777" w:rsidR="00FD0392" w:rsidRPr="00B60F60" w:rsidRDefault="00FD0392" w:rsidP="007615E3">
            <w:pPr>
              <w:jc w:val="center"/>
              <w:rPr>
                <w:b/>
                <w:sz w:val="20"/>
                <w:szCs w:val="20"/>
              </w:rPr>
            </w:pPr>
          </w:p>
        </w:tc>
        <w:tc>
          <w:tcPr>
            <w:tcW w:w="1417" w:type="dxa"/>
            <w:tcBorders>
              <w:left w:val="single" w:sz="4" w:space="0" w:color="auto"/>
            </w:tcBorders>
          </w:tcPr>
          <w:p w14:paraId="0C40E8F9" w14:textId="77777777" w:rsidR="00FD0392" w:rsidRPr="00B60F60" w:rsidRDefault="00FD0392" w:rsidP="007615E3">
            <w:pPr>
              <w:jc w:val="center"/>
              <w:rPr>
                <w:b/>
                <w:sz w:val="20"/>
                <w:szCs w:val="20"/>
              </w:rPr>
            </w:pPr>
            <w:r w:rsidRPr="00B60F60">
              <w:rPr>
                <w:b/>
                <w:sz w:val="20"/>
                <w:szCs w:val="20"/>
              </w:rPr>
              <w:t>BID TOTAL</w:t>
            </w:r>
          </w:p>
        </w:tc>
        <w:tc>
          <w:tcPr>
            <w:tcW w:w="1488" w:type="dxa"/>
          </w:tcPr>
          <w:p w14:paraId="31365813" w14:textId="77777777" w:rsidR="00FD0392" w:rsidRPr="00B60F60" w:rsidRDefault="00FD0392" w:rsidP="007615E3">
            <w:pPr>
              <w:jc w:val="center"/>
              <w:rPr>
                <w:b/>
                <w:sz w:val="20"/>
                <w:szCs w:val="20"/>
              </w:rPr>
            </w:pPr>
          </w:p>
        </w:tc>
      </w:tr>
    </w:tbl>
    <w:p w14:paraId="2C8D2C03" w14:textId="77777777" w:rsidR="00FD0392" w:rsidRPr="008B3B2F" w:rsidRDefault="00FD0392" w:rsidP="00FD0392">
      <w:pPr>
        <w:rPr>
          <w:b/>
        </w:rPr>
      </w:pPr>
    </w:p>
    <w:p w14:paraId="3EDE29DF" w14:textId="77777777" w:rsidR="00FD0392" w:rsidRPr="008B3B2F" w:rsidRDefault="00FD0392" w:rsidP="00FD0392">
      <w:pPr>
        <w:pStyle w:val="Header"/>
      </w:pPr>
    </w:p>
    <w:p w14:paraId="6BF929BC" w14:textId="77777777" w:rsidR="00FD0392" w:rsidRPr="008B3B2F" w:rsidRDefault="00FD0392" w:rsidP="00FD0392">
      <w:pPr>
        <w:pStyle w:val="Header"/>
        <w:ind w:left="180"/>
      </w:pPr>
      <w:r w:rsidRPr="008B3B2F">
        <w:rPr>
          <w:u w:val="single"/>
        </w:rPr>
        <w:t>WARRANTY</w:t>
      </w:r>
      <w:r w:rsidRPr="008B3B2F">
        <w:t>:  The standard manufacturer’s warranty shall apply to the unit bid.  This warranty is:  ___________ years, or ______________ miles.</w:t>
      </w:r>
    </w:p>
    <w:p w14:paraId="50C31206" w14:textId="77777777" w:rsidR="00FD0392" w:rsidRPr="008B3B2F" w:rsidRDefault="00FD0392" w:rsidP="00FD0392">
      <w:pPr>
        <w:pStyle w:val="Header"/>
        <w:ind w:left="180"/>
      </w:pPr>
    </w:p>
    <w:p w14:paraId="66974C6A" w14:textId="77777777" w:rsidR="00FD0392" w:rsidRPr="008B3B2F" w:rsidRDefault="00FD0392" w:rsidP="00FD0392">
      <w:pPr>
        <w:pStyle w:val="Header"/>
        <w:ind w:left="180"/>
      </w:pPr>
      <w:r w:rsidRPr="008B3B2F">
        <w:t>Additional warranty: ___</w:t>
      </w:r>
      <w:r>
        <w:t>N/A</w:t>
      </w:r>
      <w:r w:rsidRPr="008B3B2F">
        <w:t>______________________________________________</w:t>
      </w:r>
    </w:p>
    <w:p w14:paraId="555B6F59" w14:textId="77777777" w:rsidR="00FD0392" w:rsidRPr="008B3B2F" w:rsidRDefault="00FD0392" w:rsidP="00FD0392">
      <w:pPr>
        <w:pStyle w:val="Header"/>
        <w:ind w:left="180"/>
      </w:pPr>
    </w:p>
    <w:p w14:paraId="2FCB984D" w14:textId="77777777" w:rsidR="00FD0392" w:rsidRPr="008B3B2F" w:rsidRDefault="00FD0392" w:rsidP="00FD0392">
      <w:pPr>
        <w:pStyle w:val="Header"/>
        <w:ind w:left="180"/>
      </w:pPr>
      <w:r w:rsidRPr="008B3B2F">
        <w:rPr>
          <w:u w:val="single"/>
        </w:rPr>
        <w:t>SERVICE</w:t>
      </w:r>
      <w:r w:rsidRPr="008B3B2F">
        <w:t xml:space="preserve">: The authorized service center designated is located within ________ miles of the City of Fullerton, Equipment </w:t>
      </w:r>
      <w:proofErr w:type="spellStart"/>
      <w:r w:rsidRPr="008B3B2F">
        <w:t>Maint</w:t>
      </w:r>
      <w:proofErr w:type="spellEnd"/>
      <w:r w:rsidRPr="008B3B2F">
        <w:t>. Div., located at 1580 W.</w:t>
      </w:r>
      <w:r>
        <w:t xml:space="preserve"> Commonwealth</w:t>
      </w:r>
      <w:r w:rsidRPr="008B3B2F">
        <w:t xml:space="preserve"> Ave., Fullerton, CA  92833.</w:t>
      </w:r>
    </w:p>
    <w:p w14:paraId="309E9C30" w14:textId="77777777" w:rsidR="00FD0392" w:rsidRPr="008B3B2F" w:rsidRDefault="00FD0392" w:rsidP="00FD0392">
      <w:pPr>
        <w:pStyle w:val="Header"/>
        <w:ind w:left="180"/>
      </w:pPr>
    </w:p>
    <w:p w14:paraId="4FDAAB96" w14:textId="77777777" w:rsidR="00FD0392" w:rsidRDefault="00FD0392" w:rsidP="00FD0392">
      <w:pPr>
        <w:pStyle w:val="Header"/>
        <w:ind w:left="180"/>
      </w:pPr>
      <w:r w:rsidRPr="008B3B2F">
        <w:rPr>
          <w:u w:val="single"/>
        </w:rPr>
        <w:t>ADDENDA</w:t>
      </w:r>
      <w:r w:rsidRPr="008B3B2F">
        <w:t>: Last Addenda Number (Terms &amp; Conditions #27) _____________</w:t>
      </w:r>
      <w:r>
        <w:t>______</w:t>
      </w:r>
    </w:p>
    <w:p w14:paraId="12F584A5" w14:textId="77777777" w:rsidR="00FD0392" w:rsidRDefault="00FD0392" w:rsidP="00FD0392">
      <w:pPr>
        <w:pStyle w:val="Header"/>
        <w:ind w:left="180"/>
      </w:pPr>
    </w:p>
    <w:p w14:paraId="6FEE57AD" w14:textId="77777777" w:rsidR="00FD0392" w:rsidRPr="002F7D26" w:rsidRDefault="00FD0392" w:rsidP="00FD0392">
      <w:pPr>
        <w:pStyle w:val="Header"/>
        <w:ind w:left="180"/>
      </w:pPr>
      <w:r w:rsidRPr="002F7D26">
        <w:rPr>
          <w:u w:val="single"/>
        </w:rPr>
        <w:t>ALTERNATES</w:t>
      </w:r>
      <w:r>
        <w:t xml:space="preserve">: If you wish to bid on the original specifications, as well as </w:t>
      </w:r>
      <w:r w:rsidRPr="002F7D26">
        <w:t xml:space="preserve">offer </w:t>
      </w:r>
      <w:r w:rsidRPr="002F7D26">
        <w:rPr>
          <w:u w:val="single"/>
        </w:rPr>
        <w:t>pre-approved</w:t>
      </w:r>
      <w:r>
        <w:t xml:space="preserve"> alternates, which are not specifically listed on the line items page, you will need to attach your alternate (2</w:t>
      </w:r>
      <w:r w:rsidRPr="002F7D26">
        <w:rPr>
          <w:vertAlign w:val="superscript"/>
        </w:rPr>
        <w:t>nd</w:t>
      </w:r>
      <w:r>
        <w:t>) bid on a separate page. Please attach it to this sheet.</w:t>
      </w:r>
    </w:p>
    <w:p w14:paraId="25A6685B" w14:textId="77777777" w:rsidR="00FD0392" w:rsidRPr="00923A5B" w:rsidRDefault="00FD0392" w:rsidP="00FD0392">
      <w:pPr>
        <w:ind w:left="180"/>
      </w:pPr>
    </w:p>
    <w:p w14:paraId="7BFE4319" w14:textId="77777777" w:rsidR="00FD0392" w:rsidRPr="00923A5B" w:rsidRDefault="00FD0392" w:rsidP="00FD0392">
      <w:pPr>
        <w:ind w:left="180"/>
      </w:pPr>
      <w:r w:rsidRPr="008B3B2F">
        <w:rPr>
          <w:u w:val="single"/>
        </w:rPr>
        <w:t>TERMS</w:t>
      </w:r>
      <w:r w:rsidRPr="008B3B2F">
        <w:t xml:space="preserve">: </w:t>
      </w:r>
      <w:r w:rsidRPr="00923A5B">
        <w:t xml:space="preserve">The City of Fullerton </w:t>
      </w:r>
      <w:proofErr w:type="gramStart"/>
      <w:r w:rsidRPr="00923A5B">
        <w:t>will</w:t>
      </w:r>
      <w:proofErr w:type="gramEnd"/>
      <w:r w:rsidRPr="00923A5B">
        <w:t xml:space="preserve"> accept cash discounts for prompt payment of invoices, if </w:t>
      </w:r>
      <w:r w:rsidRPr="008B3B2F">
        <w:t>th</w:t>
      </w:r>
      <w:r w:rsidRPr="00923A5B">
        <w:t>e terms offered</w:t>
      </w:r>
      <w:r w:rsidRPr="008B3B2F">
        <w:t xml:space="preserve"> </w:t>
      </w:r>
      <w:r w:rsidRPr="00923A5B">
        <w:t>are fifteen (15) days or longer.</w:t>
      </w:r>
    </w:p>
    <w:p w14:paraId="64610054" w14:textId="77777777" w:rsidR="00FD0392" w:rsidRPr="00923A5B" w:rsidRDefault="00FD0392" w:rsidP="00FD0392">
      <w:pPr>
        <w:ind w:left="180"/>
      </w:pPr>
    </w:p>
    <w:tbl>
      <w:tblPr>
        <w:tblW w:w="0" w:type="auto"/>
        <w:tblInd w:w="828" w:type="dxa"/>
        <w:tblLook w:val="0000" w:firstRow="0" w:lastRow="0" w:firstColumn="0" w:lastColumn="0" w:noHBand="0" w:noVBand="0"/>
      </w:tblPr>
      <w:tblGrid>
        <w:gridCol w:w="2430"/>
        <w:gridCol w:w="5400"/>
      </w:tblGrid>
      <w:tr w:rsidR="00FD0392" w:rsidRPr="00923A5B" w14:paraId="59B6C053" w14:textId="77777777" w:rsidTr="007615E3">
        <w:tc>
          <w:tcPr>
            <w:tcW w:w="2430" w:type="dxa"/>
          </w:tcPr>
          <w:p w14:paraId="7856863B" w14:textId="77777777" w:rsidR="00FD0392" w:rsidRPr="00923A5B" w:rsidRDefault="00FD0392" w:rsidP="007615E3">
            <w:pPr>
              <w:ind w:left="180"/>
            </w:pPr>
            <w:r w:rsidRPr="00923A5B">
              <w:t>Terms (Check One):</w:t>
            </w:r>
          </w:p>
        </w:tc>
        <w:tc>
          <w:tcPr>
            <w:tcW w:w="5400" w:type="dxa"/>
          </w:tcPr>
          <w:p w14:paraId="2A687EF8" w14:textId="77777777" w:rsidR="00FD0392" w:rsidRPr="00923A5B" w:rsidRDefault="00FD0392" w:rsidP="007615E3">
            <w:pPr>
              <w:ind w:left="180"/>
            </w:pPr>
            <w:r w:rsidRPr="00923A5B">
              <w:t xml:space="preserve">___Net </w:t>
            </w:r>
            <w:proofErr w:type="gramStart"/>
            <w:r w:rsidRPr="00923A5B">
              <w:t>30  or</w:t>
            </w:r>
            <w:proofErr w:type="gramEnd"/>
            <w:r w:rsidRPr="00923A5B">
              <w:t xml:space="preserve"> </w:t>
            </w:r>
          </w:p>
          <w:p w14:paraId="05DBBB8D" w14:textId="77777777" w:rsidR="00FD0392" w:rsidRPr="00923A5B" w:rsidRDefault="00FD0392" w:rsidP="007615E3">
            <w:pPr>
              <w:ind w:left="180"/>
            </w:pPr>
            <w:r w:rsidRPr="00923A5B">
              <w:t>___Discount of ____% if paid in ____days</w:t>
            </w:r>
          </w:p>
        </w:tc>
      </w:tr>
    </w:tbl>
    <w:p w14:paraId="52FD2185" w14:textId="77777777" w:rsidR="00FD0392" w:rsidRPr="00923A5B" w:rsidRDefault="00FD0392" w:rsidP="00FD0392">
      <w:pPr>
        <w:ind w:left="180"/>
      </w:pPr>
    </w:p>
    <w:p w14:paraId="53FBBE56" w14:textId="77777777" w:rsidR="00FD0392" w:rsidRPr="00E5604C" w:rsidRDefault="00FD0392" w:rsidP="00FD0392">
      <w:pPr>
        <w:ind w:left="180"/>
      </w:pPr>
      <w:r w:rsidRPr="00E5604C">
        <w:rPr>
          <w:u w:val="single"/>
        </w:rPr>
        <w:t>AVAILABILITY:</w:t>
      </w:r>
      <w:r w:rsidRPr="00E5604C">
        <w:t xml:space="preserve"> Is the desired vehicle(s) currently in stock/available on lot? ________________</w:t>
      </w:r>
    </w:p>
    <w:p w14:paraId="7BC1CCF8" w14:textId="77777777" w:rsidR="00FD0392" w:rsidRPr="00E5604C" w:rsidRDefault="00FD0392" w:rsidP="00FD0392">
      <w:pPr>
        <w:ind w:left="180"/>
      </w:pPr>
    </w:p>
    <w:p w14:paraId="54E13D3B" w14:textId="77777777" w:rsidR="00FD0392" w:rsidRPr="00E5604C" w:rsidRDefault="00FD0392" w:rsidP="00FD0392">
      <w:pPr>
        <w:ind w:left="180"/>
      </w:pPr>
      <w:r w:rsidRPr="00E5604C">
        <w:rPr>
          <w:u w:val="single"/>
        </w:rPr>
        <w:t>DELIVERY</w:t>
      </w:r>
      <w:r w:rsidRPr="00E5604C">
        <w:t>: Vehicle delivery time in calendar days is:   ___________ A.R.O.</w:t>
      </w:r>
    </w:p>
    <w:p w14:paraId="5FF6D314" w14:textId="77777777" w:rsidR="00FD0392" w:rsidRPr="00E5604C" w:rsidRDefault="00FD0392" w:rsidP="00FD0392">
      <w:pPr>
        <w:ind w:left="180"/>
      </w:pPr>
    </w:p>
    <w:p w14:paraId="1B0C8D85" w14:textId="77777777" w:rsidR="00FD0392" w:rsidRPr="00923A5B" w:rsidRDefault="00FD0392" w:rsidP="00FD0392">
      <w:pPr>
        <w:ind w:left="180"/>
      </w:pPr>
      <w:r w:rsidRPr="00E5604C">
        <w:rPr>
          <w:i/>
          <w:iCs/>
        </w:rPr>
        <w:t>If the desired vehicle(s) is currently unavailable and needs to be custom ordered, please provide the best estimated delivery date</w:t>
      </w:r>
      <w:r w:rsidRPr="00E5604C">
        <w:t>.  _________________________________________________</w:t>
      </w:r>
    </w:p>
    <w:p w14:paraId="4B9DE655" w14:textId="77777777" w:rsidR="00FD0392" w:rsidRPr="00923A5B" w:rsidRDefault="00FD0392" w:rsidP="00FD0392">
      <w:pPr>
        <w:ind w:left="180"/>
      </w:pPr>
    </w:p>
    <w:p w14:paraId="039A1B81" w14:textId="77777777" w:rsidR="00FD0392" w:rsidRDefault="00FD0392" w:rsidP="00FD0392">
      <w:pPr>
        <w:ind w:left="180"/>
        <w:rPr>
          <w:u w:val="single"/>
        </w:rPr>
      </w:pPr>
    </w:p>
    <w:p w14:paraId="4A1DE86C" w14:textId="77777777" w:rsidR="00FD0392" w:rsidRDefault="00FD0392" w:rsidP="00FD0392">
      <w:pPr>
        <w:ind w:left="180"/>
        <w:rPr>
          <w:u w:val="single"/>
        </w:rPr>
      </w:pPr>
    </w:p>
    <w:p w14:paraId="786A58CA" w14:textId="77777777" w:rsidR="00FD0392" w:rsidRDefault="00FD0392" w:rsidP="00FD0392">
      <w:pPr>
        <w:ind w:left="180"/>
        <w:rPr>
          <w:u w:val="single"/>
        </w:rPr>
      </w:pPr>
    </w:p>
    <w:p w14:paraId="22DD2A41" w14:textId="77777777" w:rsidR="00FD0392" w:rsidRDefault="00FD0392" w:rsidP="00FD0392">
      <w:pPr>
        <w:ind w:left="180"/>
        <w:rPr>
          <w:u w:val="single"/>
        </w:rPr>
      </w:pPr>
    </w:p>
    <w:p w14:paraId="19AAD69C" w14:textId="77777777" w:rsidR="00FD0392" w:rsidRDefault="00FD0392" w:rsidP="00FD0392">
      <w:pPr>
        <w:ind w:left="180"/>
        <w:rPr>
          <w:u w:val="single"/>
        </w:rPr>
      </w:pPr>
    </w:p>
    <w:p w14:paraId="49F7CDBA" w14:textId="77777777" w:rsidR="00FD0392" w:rsidRDefault="00FD0392" w:rsidP="00FD0392">
      <w:pPr>
        <w:ind w:left="180"/>
        <w:rPr>
          <w:u w:val="single"/>
        </w:rPr>
      </w:pPr>
    </w:p>
    <w:p w14:paraId="429C351B" w14:textId="77777777" w:rsidR="00FD0392" w:rsidRPr="008B3B2F" w:rsidRDefault="00FD0392" w:rsidP="00FD0392">
      <w:pPr>
        <w:ind w:left="180"/>
      </w:pPr>
      <w:r w:rsidRPr="008B3B2F">
        <w:rPr>
          <w:u w:val="single"/>
        </w:rPr>
        <w:lastRenderedPageBreak/>
        <w:t>CONTRACT EXTENSION TO OTHER PUBLIC AGENCIES (Optional)</w:t>
      </w:r>
      <w:r w:rsidRPr="008B3B2F">
        <w:t>:</w:t>
      </w:r>
    </w:p>
    <w:p w14:paraId="7DAE3328" w14:textId="77777777" w:rsidR="00FD0392" w:rsidRDefault="00FD0392" w:rsidP="00FD0392">
      <w:pPr>
        <w:ind w:left="180"/>
      </w:pPr>
      <w:r w:rsidRPr="008B3B2F">
        <w:t xml:space="preserve">The prices, terms and conditions of this bid shall be extended to other public agencies for the </w:t>
      </w:r>
      <w:proofErr w:type="gramStart"/>
      <w:r w:rsidRPr="008B3B2F">
        <w:t>period of time</w:t>
      </w:r>
      <w:proofErr w:type="gramEnd"/>
      <w:r w:rsidRPr="008B3B2F">
        <w:t xml:space="preserve"> stated below, after bid award by lead agency. All requirements of the specifications, purchase orders, invoices and payments with other agencies shall be handled directly by the additional agency(</w:t>
      </w:r>
      <w:proofErr w:type="spellStart"/>
      <w:r w:rsidRPr="008B3B2F">
        <w:t>ies</w:t>
      </w:r>
      <w:proofErr w:type="spellEnd"/>
      <w:r w:rsidRPr="008B3B2F">
        <w:t>) and the vendor. The City of Fullerton shall be notified immediately of any additional agency(</w:t>
      </w:r>
      <w:proofErr w:type="spellStart"/>
      <w:r w:rsidRPr="008B3B2F">
        <w:t>ies</w:t>
      </w:r>
      <w:proofErr w:type="spellEnd"/>
      <w:r w:rsidRPr="008B3B2F">
        <w:t>) participating in the contract.</w:t>
      </w:r>
    </w:p>
    <w:p w14:paraId="1EED8A62" w14:textId="77777777" w:rsidR="00FD0392" w:rsidRPr="008B3B2F" w:rsidRDefault="00FD0392" w:rsidP="00FD0392">
      <w:pPr>
        <w:ind w:left="180"/>
      </w:pPr>
    </w:p>
    <w:p w14:paraId="19E28707" w14:textId="77777777" w:rsidR="00FD0392" w:rsidRDefault="00FD0392" w:rsidP="00FD0392">
      <w:pPr>
        <w:ind w:left="180"/>
      </w:pPr>
    </w:p>
    <w:p w14:paraId="2262DE94" w14:textId="77777777" w:rsidR="00FD0392" w:rsidRPr="008B3B2F" w:rsidRDefault="00FD0392" w:rsidP="00FD0392">
      <w:pPr>
        <w:ind w:left="180"/>
      </w:pPr>
      <w:r w:rsidRPr="008B3B2F">
        <w:t>Yes________________     No_______________</w:t>
      </w:r>
      <w:proofErr w:type="gramStart"/>
      <w:r w:rsidRPr="008B3B2F">
        <w:t>_  Period</w:t>
      </w:r>
      <w:proofErr w:type="gramEnd"/>
      <w:r w:rsidRPr="008B3B2F">
        <w:t xml:space="preserve"> of Time</w:t>
      </w:r>
    </w:p>
    <w:p w14:paraId="46018EBC" w14:textId="77777777" w:rsidR="00FD0392" w:rsidRPr="000F165A" w:rsidRDefault="00FD0392" w:rsidP="00FD0392"/>
    <w:p w14:paraId="44CD9A43" w14:textId="77777777" w:rsidR="00FD0392" w:rsidRDefault="00FD0392" w:rsidP="00FD0392">
      <w:pPr>
        <w:ind w:left="360" w:hanging="180"/>
      </w:pPr>
      <w:r>
        <w:t xml:space="preserve"> </w:t>
      </w:r>
      <w:r>
        <w:rPr>
          <w:rFonts w:cs="Arial"/>
          <w:noProof/>
          <w:sz w:val="2"/>
          <w:szCs w:val="2"/>
        </w:rPr>
        <mc:AlternateContent>
          <mc:Choice Requires="wpg">
            <w:drawing>
              <wp:inline distT="0" distB="0" distL="0" distR="0" wp14:anchorId="3C220CB9" wp14:editId="014EF126">
                <wp:extent cx="5985510" cy="4445"/>
                <wp:effectExtent l="9525" t="9525" r="5715" b="5080"/>
                <wp:docPr id="2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4" name="Group 30"/>
                        <wpg:cNvGrpSpPr>
                          <a:grpSpLocks/>
                        </wpg:cNvGrpSpPr>
                        <wpg:grpSpPr bwMode="auto">
                          <a:xfrm>
                            <a:off x="3" y="3"/>
                            <a:ext cx="9419" cy="2"/>
                            <a:chOff x="3" y="3"/>
                            <a:chExt cx="9419" cy="2"/>
                          </a:xfrm>
                        </wpg:grpSpPr>
                        <wps:wsp>
                          <wps:cNvPr id="25" name="Freeform 31"/>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6520D0" id="Group 29"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">
                <v:group id="Group 30"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1"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" path="m,l9419,e" filled="f" strokeweight=".34pt">
                    <v:path arrowok="t" o:connecttype="custom" o:connectlocs="0,0;9419,0" o:connectangles="0,0"/>
                  </v:shape>
                </v:group>
                <w10:anchorlock/>
              </v:group>
            </w:pict>
          </mc:Fallback>
        </mc:AlternateContent>
      </w:r>
    </w:p>
    <w:p w14:paraId="1EA3DF9F" w14:textId="77777777" w:rsidR="00FD0392" w:rsidRDefault="00FD0392" w:rsidP="00FD0392">
      <w:pPr>
        <w:ind w:left="180"/>
      </w:pPr>
    </w:p>
    <w:p w14:paraId="0FC6A417" w14:textId="77777777" w:rsidR="00FD0392" w:rsidRDefault="00FD0392" w:rsidP="00FD0392">
      <w:pPr>
        <w:ind w:left="180"/>
      </w:pPr>
    </w:p>
    <w:p w14:paraId="5291CB37" w14:textId="77777777" w:rsidR="00FD0392" w:rsidRPr="00923A5B" w:rsidRDefault="00FD0392" w:rsidP="00FD0392">
      <w:pPr>
        <w:ind w:left="180"/>
      </w:pPr>
      <w:r w:rsidRPr="00923A5B">
        <w:t>In submitting this bid, the vendor agrees that acceptance of this bid by the City of Fullerton, within thirty (30) days after bid opening, constitutes a contract.</w:t>
      </w:r>
    </w:p>
    <w:p w14:paraId="3E2DD40C" w14:textId="77777777" w:rsidR="00FD0392" w:rsidRPr="00923A5B" w:rsidRDefault="00FD0392" w:rsidP="00FD0392">
      <w:pPr>
        <w:ind w:left="180"/>
      </w:pPr>
    </w:p>
    <w:tbl>
      <w:tblPr>
        <w:tblW w:w="9503" w:type="dxa"/>
        <w:jc w:val="center"/>
        <w:tblLayout w:type="fixed"/>
        <w:tblLook w:val="0000" w:firstRow="0" w:lastRow="0" w:firstColumn="0" w:lastColumn="0" w:noHBand="0" w:noVBand="0"/>
      </w:tblPr>
      <w:tblGrid>
        <w:gridCol w:w="1234"/>
        <w:gridCol w:w="2970"/>
        <w:gridCol w:w="2340"/>
        <w:gridCol w:w="2959"/>
      </w:tblGrid>
      <w:tr w:rsidR="00FD0392" w:rsidRPr="00923A5B" w14:paraId="4E05ECC1" w14:textId="77777777" w:rsidTr="007615E3">
        <w:trPr>
          <w:jc w:val="center"/>
        </w:trPr>
        <w:tc>
          <w:tcPr>
            <w:tcW w:w="1234" w:type="dxa"/>
            <w:vAlign w:val="bottom"/>
          </w:tcPr>
          <w:p w14:paraId="7F2CACBE" w14:textId="77777777" w:rsidR="00FD0392" w:rsidRPr="00923A5B" w:rsidRDefault="00FD0392" w:rsidP="007615E3">
            <w:r w:rsidRPr="00923A5B">
              <w:t>Company:</w:t>
            </w:r>
          </w:p>
        </w:tc>
        <w:tc>
          <w:tcPr>
            <w:tcW w:w="2970" w:type="dxa"/>
            <w:tcBorders>
              <w:bottom w:val="single" w:sz="4" w:space="0" w:color="auto"/>
            </w:tcBorders>
          </w:tcPr>
          <w:p w14:paraId="6FEBF3CD" w14:textId="77777777" w:rsidR="00FD0392" w:rsidRPr="00923A5B" w:rsidRDefault="00FD0392" w:rsidP="007615E3">
            <w:pPr>
              <w:ind w:left="180"/>
            </w:pPr>
          </w:p>
          <w:p w14:paraId="49F4E633" w14:textId="77777777" w:rsidR="00FD0392" w:rsidRPr="00923A5B" w:rsidRDefault="00FD0392" w:rsidP="007615E3">
            <w:pPr>
              <w:ind w:left="180"/>
            </w:pPr>
          </w:p>
        </w:tc>
        <w:tc>
          <w:tcPr>
            <w:tcW w:w="2340" w:type="dxa"/>
            <w:vAlign w:val="center"/>
          </w:tcPr>
          <w:p w14:paraId="53300D90" w14:textId="77777777" w:rsidR="00FD0392" w:rsidRDefault="00FD0392" w:rsidP="007615E3"/>
          <w:p w14:paraId="758541C0" w14:textId="77777777" w:rsidR="00FD0392" w:rsidRPr="00923A5B" w:rsidRDefault="00FD0392" w:rsidP="007615E3">
            <w:r w:rsidRPr="00923A5B">
              <w:t>By</w:t>
            </w:r>
            <w:r>
              <w:t xml:space="preserve"> (Print</w:t>
            </w:r>
            <w:r w:rsidRPr="00923A5B">
              <w:t xml:space="preserve"> Name</w:t>
            </w:r>
            <w:r>
              <w:t>)</w:t>
            </w:r>
            <w:r w:rsidRPr="00923A5B">
              <w:t>:</w:t>
            </w:r>
          </w:p>
        </w:tc>
        <w:tc>
          <w:tcPr>
            <w:tcW w:w="2959" w:type="dxa"/>
            <w:tcBorders>
              <w:bottom w:val="single" w:sz="4" w:space="0" w:color="auto"/>
            </w:tcBorders>
          </w:tcPr>
          <w:p w14:paraId="143846EF" w14:textId="77777777" w:rsidR="00FD0392" w:rsidRPr="00923A5B" w:rsidRDefault="00FD0392" w:rsidP="007615E3">
            <w:pPr>
              <w:ind w:left="180"/>
            </w:pPr>
          </w:p>
        </w:tc>
      </w:tr>
      <w:tr w:rsidR="00FD0392" w:rsidRPr="00923A5B" w14:paraId="5F2AD469" w14:textId="77777777" w:rsidTr="007615E3">
        <w:trPr>
          <w:jc w:val="center"/>
        </w:trPr>
        <w:tc>
          <w:tcPr>
            <w:tcW w:w="1234" w:type="dxa"/>
            <w:vAlign w:val="bottom"/>
          </w:tcPr>
          <w:p w14:paraId="54588F37" w14:textId="77777777" w:rsidR="00FD0392" w:rsidRPr="00923A5B" w:rsidRDefault="00FD0392" w:rsidP="007615E3">
            <w:r w:rsidRPr="00923A5B">
              <w:t>Address:</w:t>
            </w:r>
          </w:p>
        </w:tc>
        <w:tc>
          <w:tcPr>
            <w:tcW w:w="2970" w:type="dxa"/>
            <w:tcBorders>
              <w:top w:val="single" w:sz="4" w:space="0" w:color="auto"/>
              <w:bottom w:val="single" w:sz="4" w:space="0" w:color="auto"/>
            </w:tcBorders>
          </w:tcPr>
          <w:p w14:paraId="647B086B" w14:textId="77777777" w:rsidR="00FD0392" w:rsidRPr="00923A5B" w:rsidRDefault="00FD0392" w:rsidP="007615E3">
            <w:pPr>
              <w:ind w:left="180"/>
            </w:pPr>
          </w:p>
          <w:p w14:paraId="5EFEF019" w14:textId="77777777" w:rsidR="00FD0392" w:rsidRPr="00923A5B" w:rsidRDefault="00FD0392" w:rsidP="007615E3">
            <w:pPr>
              <w:ind w:left="180"/>
            </w:pPr>
          </w:p>
        </w:tc>
        <w:tc>
          <w:tcPr>
            <w:tcW w:w="2340" w:type="dxa"/>
            <w:vAlign w:val="center"/>
          </w:tcPr>
          <w:p w14:paraId="754DD941" w14:textId="77777777" w:rsidR="00FD0392" w:rsidRDefault="00FD0392" w:rsidP="007615E3"/>
          <w:p w14:paraId="46947B37" w14:textId="77777777" w:rsidR="00FD0392" w:rsidRPr="00923A5B" w:rsidRDefault="00FD0392" w:rsidP="007615E3">
            <w:r w:rsidRPr="00923A5B">
              <w:t>Authorized Signature:</w:t>
            </w:r>
          </w:p>
        </w:tc>
        <w:tc>
          <w:tcPr>
            <w:tcW w:w="2959" w:type="dxa"/>
            <w:tcBorders>
              <w:top w:val="single" w:sz="4" w:space="0" w:color="auto"/>
              <w:bottom w:val="single" w:sz="4" w:space="0" w:color="auto"/>
            </w:tcBorders>
          </w:tcPr>
          <w:p w14:paraId="4947B656" w14:textId="77777777" w:rsidR="00FD0392" w:rsidRPr="00923A5B" w:rsidRDefault="00FD0392" w:rsidP="007615E3">
            <w:pPr>
              <w:ind w:left="180"/>
            </w:pPr>
          </w:p>
        </w:tc>
      </w:tr>
      <w:tr w:rsidR="00FD0392" w:rsidRPr="00923A5B" w14:paraId="311C82FA" w14:textId="77777777" w:rsidTr="007615E3">
        <w:trPr>
          <w:jc w:val="center"/>
        </w:trPr>
        <w:tc>
          <w:tcPr>
            <w:tcW w:w="1234" w:type="dxa"/>
            <w:vAlign w:val="bottom"/>
          </w:tcPr>
          <w:p w14:paraId="0923B1D0" w14:textId="77777777" w:rsidR="00FD0392" w:rsidRPr="00923A5B" w:rsidRDefault="00FD0392" w:rsidP="007615E3">
            <w:pPr>
              <w:ind w:left="180"/>
              <w:jc w:val="center"/>
            </w:pPr>
          </w:p>
        </w:tc>
        <w:tc>
          <w:tcPr>
            <w:tcW w:w="2970" w:type="dxa"/>
            <w:tcBorders>
              <w:top w:val="single" w:sz="4" w:space="0" w:color="auto"/>
            </w:tcBorders>
          </w:tcPr>
          <w:p w14:paraId="39694118" w14:textId="77777777" w:rsidR="00FD0392" w:rsidRPr="00923A5B" w:rsidRDefault="00FD0392" w:rsidP="007615E3">
            <w:pPr>
              <w:ind w:left="180"/>
            </w:pPr>
          </w:p>
          <w:p w14:paraId="15F308F8" w14:textId="77777777" w:rsidR="00FD0392" w:rsidRPr="00923A5B" w:rsidRDefault="00FD0392" w:rsidP="007615E3">
            <w:pPr>
              <w:ind w:left="180"/>
            </w:pPr>
          </w:p>
        </w:tc>
        <w:tc>
          <w:tcPr>
            <w:tcW w:w="2340" w:type="dxa"/>
            <w:vAlign w:val="center"/>
          </w:tcPr>
          <w:p w14:paraId="27ABBE01" w14:textId="77777777" w:rsidR="00FD0392" w:rsidRDefault="00FD0392" w:rsidP="007615E3">
            <w:pPr>
              <w:ind w:left="180"/>
            </w:pPr>
          </w:p>
          <w:p w14:paraId="02A4F0C7" w14:textId="77777777" w:rsidR="00FD0392" w:rsidRPr="00923A5B" w:rsidRDefault="00FD0392" w:rsidP="007615E3">
            <w:r w:rsidRPr="00923A5B">
              <w:t>Title:</w:t>
            </w:r>
          </w:p>
        </w:tc>
        <w:tc>
          <w:tcPr>
            <w:tcW w:w="2959" w:type="dxa"/>
            <w:tcBorders>
              <w:top w:val="single" w:sz="4" w:space="0" w:color="auto"/>
              <w:bottom w:val="single" w:sz="4" w:space="0" w:color="auto"/>
            </w:tcBorders>
          </w:tcPr>
          <w:p w14:paraId="0CB5AF8E" w14:textId="77777777" w:rsidR="00FD0392" w:rsidRPr="00923A5B" w:rsidRDefault="00FD0392" w:rsidP="007615E3">
            <w:pPr>
              <w:ind w:left="180"/>
            </w:pPr>
          </w:p>
        </w:tc>
      </w:tr>
      <w:tr w:rsidR="00FD0392" w:rsidRPr="00923A5B" w14:paraId="0EBEA0E3" w14:textId="77777777" w:rsidTr="007615E3">
        <w:trPr>
          <w:jc w:val="center"/>
        </w:trPr>
        <w:tc>
          <w:tcPr>
            <w:tcW w:w="1234" w:type="dxa"/>
            <w:vAlign w:val="bottom"/>
          </w:tcPr>
          <w:p w14:paraId="2DD9779F" w14:textId="77777777" w:rsidR="00FD0392" w:rsidRPr="00923A5B" w:rsidRDefault="00FD0392" w:rsidP="007615E3">
            <w:r w:rsidRPr="00923A5B">
              <w:t>Date:</w:t>
            </w:r>
          </w:p>
        </w:tc>
        <w:tc>
          <w:tcPr>
            <w:tcW w:w="2970" w:type="dxa"/>
            <w:tcBorders>
              <w:bottom w:val="single" w:sz="4" w:space="0" w:color="auto"/>
            </w:tcBorders>
          </w:tcPr>
          <w:p w14:paraId="0ACECBF2" w14:textId="77777777" w:rsidR="00FD0392" w:rsidRPr="00923A5B" w:rsidRDefault="00FD0392" w:rsidP="007615E3">
            <w:pPr>
              <w:ind w:left="180"/>
            </w:pPr>
          </w:p>
          <w:p w14:paraId="3A72AF16" w14:textId="77777777" w:rsidR="00FD0392" w:rsidRPr="00923A5B" w:rsidRDefault="00FD0392" w:rsidP="007615E3">
            <w:pPr>
              <w:ind w:left="180"/>
            </w:pPr>
          </w:p>
        </w:tc>
        <w:tc>
          <w:tcPr>
            <w:tcW w:w="2340" w:type="dxa"/>
            <w:vAlign w:val="center"/>
          </w:tcPr>
          <w:p w14:paraId="5CB3A89C" w14:textId="77777777" w:rsidR="00FD0392" w:rsidRPr="00923A5B" w:rsidRDefault="00FD0392" w:rsidP="007615E3">
            <w:pPr>
              <w:ind w:left="180"/>
            </w:pPr>
          </w:p>
          <w:p w14:paraId="73584116" w14:textId="77777777" w:rsidR="00FD0392" w:rsidRPr="00923A5B" w:rsidRDefault="00FD0392" w:rsidP="007615E3">
            <w:r w:rsidRPr="00923A5B">
              <w:t>Phone</w:t>
            </w:r>
            <w:r>
              <w:t>:</w:t>
            </w:r>
          </w:p>
        </w:tc>
        <w:tc>
          <w:tcPr>
            <w:tcW w:w="2959" w:type="dxa"/>
            <w:tcBorders>
              <w:top w:val="single" w:sz="4" w:space="0" w:color="auto"/>
              <w:bottom w:val="single" w:sz="4" w:space="0" w:color="auto"/>
            </w:tcBorders>
          </w:tcPr>
          <w:p w14:paraId="1BC5CFB9" w14:textId="77777777" w:rsidR="00FD0392" w:rsidRPr="00923A5B" w:rsidRDefault="00FD0392" w:rsidP="007615E3">
            <w:pPr>
              <w:ind w:left="180"/>
            </w:pPr>
          </w:p>
        </w:tc>
      </w:tr>
      <w:tr w:rsidR="00FD0392" w:rsidRPr="00923A5B" w14:paraId="5963072D" w14:textId="77777777" w:rsidTr="007615E3">
        <w:trPr>
          <w:jc w:val="center"/>
        </w:trPr>
        <w:tc>
          <w:tcPr>
            <w:tcW w:w="1234" w:type="dxa"/>
            <w:vAlign w:val="bottom"/>
          </w:tcPr>
          <w:p w14:paraId="422ECC2D" w14:textId="77777777" w:rsidR="00FD0392" w:rsidRPr="00923A5B" w:rsidRDefault="00FD0392" w:rsidP="007615E3">
            <w:pPr>
              <w:ind w:left="180"/>
              <w:jc w:val="center"/>
            </w:pPr>
          </w:p>
          <w:p w14:paraId="185BBE88" w14:textId="77777777" w:rsidR="00FD0392" w:rsidRPr="00923A5B" w:rsidRDefault="00FD0392" w:rsidP="007615E3">
            <w:r w:rsidRPr="00923A5B">
              <w:t>E Mail:</w:t>
            </w:r>
          </w:p>
        </w:tc>
        <w:tc>
          <w:tcPr>
            <w:tcW w:w="2970" w:type="dxa"/>
            <w:tcBorders>
              <w:top w:val="single" w:sz="4" w:space="0" w:color="auto"/>
              <w:bottom w:val="single" w:sz="4" w:space="0" w:color="auto"/>
            </w:tcBorders>
          </w:tcPr>
          <w:p w14:paraId="12A91544" w14:textId="77777777" w:rsidR="00FD0392" w:rsidRPr="00923A5B" w:rsidRDefault="00FD0392" w:rsidP="007615E3">
            <w:pPr>
              <w:ind w:left="180"/>
            </w:pPr>
          </w:p>
          <w:p w14:paraId="7BA18B78" w14:textId="77777777" w:rsidR="00FD0392" w:rsidRPr="00923A5B" w:rsidRDefault="00FD0392" w:rsidP="007615E3">
            <w:pPr>
              <w:ind w:left="180"/>
            </w:pPr>
          </w:p>
        </w:tc>
        <w:tc>
          <w:tcPr>
            <w:tcW w:w="2340" w:type="dxa"/>
            <w:vAlign w:val="center"/>
          </w:tcPr>
          <w:p w14:paraId="7F707C84" w14:textId="77777777" w:rsidR="00FD0392" w:rsidRPr="00923A5B" w:rsidRDefault="00FD0392" w:rsidP="007615E3">
            <w:pPr>
              <w:ind w:left="180"/>
            </w:pPr>
          </w:p>
          <w:p w14:paraId="1965D2F6" w14:textId="77777777" w:rsidR="00FD0392" w:rsidRPr="00923A5B" w:rsidRDefault="00FD0392" w:rsidP="007615E3">
            <w:r w:rsidRPr="00923A5B">
              <w:t>Fax:</w:t>
            </w:r>
          </w:p>
        </w:tc>
        <w:tc>
          <w:tcPr>
            <w:tcW w:w="2959" w:type="dxa"/>
            <w:tcBorders>
              <w:top w:val="single" w:sz="4" w:space="0" w:color="auto"/>
              <w:bottom w:val="single" w:sz="4" w:space="0" w:color="auto"/>
            </w:tcBorders>
          </w:tcPr>
          <w:p w14:paraId="725AD658" w14:textId="77777777" w:rsidR="00FD0392" w:rsidRPr="00923A5B" w:rsidRDefault="00FD0392" w:rsidP="007615E3">
            <w:pPr>
              <w:ind w:left="180"/>
            </w:pPr>
          </w:p>
          <w:p w14:paraId="21DDE9E7" w14:textId="77777777" w:rsidR="00FD0392" w:rsidRPr="00923A5B" w:rsidRDefault="00FD0392" w:rsidP="007615E3">
            <w:pPr>
              <w:ind w:left="180"/>
            </w:pPr>
          </w:p>
        </w:tc>
      </w:tr>
    </w:tbl>
    <w:p w14:paraId="47173565" w14:textId="77777777" w:rsidR="00FD0392" w:rsidRPr="00923A5B" w:rsidRDefault="00FD0392" w:rsidP="00FD0392">
      <w:pPr>
        <w:ind w:left="180"/>
      </w:pPr>
    </w:p>
    <w:p w14:paraId="60683AAE" w14:textId="77777777" w:rsidR="00FD0392" w:rsidRPr="00923A5B" w:rsidRDefault="00FD0392" w:rsidP="00FD0392">
      <w:pPr>
        <w:ind w:left="180"/>
      </w:pPr>
    </w:p>
    <w:p w14:paraId="19A020FF" w14:textId="77777777" w:rsidR="00FD0392" w:rsidRPr="00923A5B" w:rsidRDefault="00FD0392" w:rsidP="00FD0392">
      <w:pPr>
        <w:ind w:left="180"/>
      </w:pPr>
    </w:p>
    <w:p w14:paraId="2F1E8CD0" w14:textId="77777777" w:rsidR="00FD0392" w:rsidRPr="00923A5B" w:rsidRDefault="00FD0392" w:rsidP="00FD0392">
      <w:pPr>
        <w:ind w:left="180"/>
        <w:rPr>
          <w:b/>
          <w:sz w:val="24"/>
        </w:rPr>
      </w:pPr>
      <w:r w:rsidRPr="00923A5B">
        <w:rPr>
          <w:b/>
          <w:sz w:val="24"/>
        </w:rPr>
        <w:t>NOTE:</w:t>
      </w:r>
      <w:r w:rsidRPr="00923A5B">
        <w:rPr>
          <w:b/>
          <w:sz w:val="24"/>
        </w:rPr>
        <w:tab/>
        <w:t xml:space="preserve">When </w:t>
      </w:r>
      <w:r>
        <w:rPr>
          <w:b/>
          <w:sz w:val="24"/>
        </w:rPr>
        <w:t>submitting your bid electronically,</w:t>
      </w:r>
      <w:r w:rsidRPr="00923A5B">
        <w:rPr>
          <w:b/>
          <w:sz w:val="24"/>
        </w:rPr>
        <w:t xml:space="preserve"> please</w:t>
      </w:r>
      <w:r>
        <w:rPr>
          <w:b/>
          <w:sz w:val="24"/>
        </w:rPr>
        <w:t xml:space="preserve"> enter email subject with:</w:t>
      </w:r>
    </w:p>
    <w:p w14:paraId="420CC78D" w14:textId="77777777" w:rsidR="00FD0392" w:rsidRPr="00923A5B" w:rsidRDefault="00FD0392" w:rsidP="00FD0392">
      <w:pPr>
        <w:ind w:left="180"/>
        <w:rPr>
          <w:b/>
          <w:sz w:val="24"/>
        </w:rPr>
      </w:pPr>
    </w:p>
    <w:p w14:paraId="7F504AB4" w14:textId="5508BC97" w:rsidR="00FD0392" w:rsidRPr="00923A5B" w:rsidRDefault="001C1859" w:rsidP="00FD0392">
      <w:pPr>
        <w:ind w:left="180"/>
        <w:jc w:val="center"/>
        <w:rPr>
          <w:b/>
          <w:sz w:val="24"/>
        </w:rPr>
      </w:pPr>
      <w:r>
        <w:rPr>
          <w:b/>
          <w:sz w:val="24"/>
        </w:rPr>
        <w:t>2022 FORD F-250 XL SUPERCAB RFB# 4389</w:t>
      </w:r>
    </w:p>
    <w:p w14:paraId="464EDD77" w14:textId="77777777" w:rsidR="00FD0392" w:rsidRPr="00923A5B" w:rsidRDefault="00FD0392" w:rsidP="00FD0392">
      <w:pPr>
        <w:ind w:left="180"/>
      </w:pPr>
    </w:p>
    <w:p w14:paraId="5A9304A8" w14:textId="77777777" w:rsidR="00FD0392" w:rsidRPr="008B3B2F" w:rsidRDefault="00FD0392" w:rsidP="00FD0392">
      <w:pPr>
        <w:pStyle w:val="Header"/>
        <w:ind w:left="180"/>
      </w:pPr>
    </w:p>
    <w:p w14:paraId="5526867C" w14:textId="77777777" w:rsidR="00FD0392" w:rsidRDefault="00FD0392" w:rsidP="00FD0392">
      <w:pPr>
        <w:ind w:left="180"/>
      </w:pPr>
    </w:p>
    <w:p w14:paraId="42021AA3" w14:textId="77777777" w:rsidR="00FD0392" w:rsidRDefault="00FD0392" w:rsidP="00FD0392">
      <w:pPr>
        <w:ind w:left="180"/>
      </w:pPr>
    </w:p>
    <w:p w14:paraId="65C4C604" w14:textId="77777777" w:rsidR="00FD0392" w:rsidRDefault="00FD0392" w:rsidP="00FD0392">
      <w:pPr>
        <w:ind w:left="180"/>
      </w:pPr>
    </w:p>
    <w:p w14:paraId="48ED6962" w14:textId="77777777" w:rsidR="00FD0392" w:rsidRDefault="00FD0392" w:rsidP="00FD0392">
      <w:pPr>
        <w:ind w:left="180"/>
      </w:pPr>
    </w:p>
    <w:p w14:paraId="56F0BDF3" w14:textId="77777777" w:rsidR="00FD0392" w:rsidRDefault="00FD0392" w:rsidP="00FD0392">
      <w:pPr>
        <w:ind w:left="180"/>
      </w:pPr>
    </w:p>
    <w:p w14:paraId="6CB3FBF3" w14:textId="77777777" w:rsidR="00FD0392" w:rsidRDefault="00FD0392" w:rsidP="00FD0392">
      <w:pPr>
        <w:ind w:left="180"/>
      </w:pPr>
    </w:p>
    <w:p w14:paraId="4FD58FF7" w14:textId="77777777" w:rsidR="00FD0392" w:rsidRDefault="00FD0392" w:rsidP="00FD0392">
      <w:pPr>
        <w:ind w:left="180"/>
      </w:pPr>
    </w:p>
    <w:p w14:paraId="4F00C5C7" w14:textId="77777777" w:rsidR="00FD0392" w:rsidRDefault="00FD0392" w:rsidP="00FD0392">
      <w:pPr>
        <w:ind w:left="180"/>
      </w:pPr>
    </w:p>
    <w:p w14:paraId="6BB05555" w14:textId="77777777" w:rsidR="00FD0392" w:rsidRDefault="00FD0392" w:rsidP="00FD0392">
      <w:pPr>
        <w:ind w:left="180"/>
      </w:pPr>
    </w:p>
    <w:p w14:paraId="66C68940" w14:textId="77777777" w:rsidR="00FD0392" w:rsidRDefault="00FD0392" w:rsidP="00FD0392">
      <w:pPr>
        <w:ind w:left="180"/>
      </w:pPr>
    </w:p>
    <w:p w14:paraId="698C4153" w14:textId="77777777" w:rsidR="00FD0392" w:rsidRDefault="00FD0392" w:rsidP="00FD0392"/>
    <w:p w14:paraId="44B30EA1" w14:textId="77777777" w:rsidR="00FD0392" w:rsidRDefault="00FD0392" w:rsidP="00FD0392">
      <w:pPr>
        <w:ind w:left="180"/>
      </w:pPr>
    </w:p>
    <w:p w14:paraId="24450B89" w14:textId="77777777" w:rsidR="00FD0392" w:rsidRDefault="00FD0392" w:rsidP="00FD0392">
      <w:pPr>
        <w:pStyle w:val="Heading1Arial"/>
        <w:pBdr>
          <w:bottom w:val="single" w:sz="2" w:space="2" w:color="auto"/>
        </w:pBdr>
        <w:spacing w:before="0"/>
        <w:jc w:val="center"/>
        <w:rPr>
          <w:rFonts w:ascii="Arial" w:hAnsi="Arial"/>
          <w:b/>
          <w:bCs/>
          <w:sz w:val="24"/>
        </w:rPr>
      </w:pPr>
      <w:r>
        <w:rPr>
          <w:rFonts w:ascii="Arial" w:hAnsi="Arial"/>
          <w:b/>
          <w:bCs/>
          <w:sz w:val="24"/>
        </w:rPr>
        <w:lastRenderedPageBreak/>
        <w:t>Exhibit C: Non-Collusion Affidavit</w:t>
      </w:r>
    </w:p>
    <w:p w14:paraId="07D84078" w14:textId="77777777" w:rsidR="00FD0392" w:rsidRPr="00FD34D5" w:rsidRDefault="00FD0392" w:rsidP="00FD0392">
      <w:pPr>
        <w:spacing w:before="120"/>
        <w:jc w:val="both"/>
        <w:rPr>
          <w:rFonts w:cs="Arial"/>
        </w:rPr>
      </w:pPr>
      <w:r w:rsidRPr="00FD34D5">
        <w:rPr>
          <w:rFonts w:cs="Arial"/>
        </w:rPr>
        <w:t>Note: To be executed by Proposer and submitted with proposal.</w:t>
      </w:r>
    </w:p>
    <w:p w14:paraId="0E2DE9D4" w14:textId="77777777" w:rsidR="00FD0392" w:rsidRPr="00FD34D5" w:rsidRDefault="00FD0392" w:rsidP="00FD0392">
      <w:pPr>
        <w:spacing w:before="120"/>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7"/>
        <w:gridCol w:w="4050"/>
      </w:tblGrid>
      <w:tr w:rsidR="00FD0392" w:rsidRPr="00FD34D5" w14:paraId="7CD108C1" w14:textId="77777777" w:rsidTr="007615E3">
        <w:tc>
          <w:tcPr>
            <w:tcW w:w="857" w:type="dxa"/>
          </w:tcPr>
          <w:p w14:paraId="12702044" w14:textId="77777777" w:rsidR="00FD0392" w:rsidRPr="00FD34D5" w:rsidRDefault="00FD0392" w:rsidP="007615E3">
            <w:pPr>
              <w:suppressAutoHyphens/>
              <w:jc w:val="both"/>
              <w:rPr>
                <w:rFonts w:cs="Arial"/>
                <w:spacing w:val="-3"/>
              </w:rPr>
            </w:pPr>
            <w:permStart w:id="2001886520" w:edGrp="everyone" w:colFirst="1" w:colLast="1"/>
            <w:r w:rsidRPr="00FD34D5">
              <w:rPr>
                <w:rFonts w:cs="Arial"/>
                <w:spacing w:val="-3"/>
              </w:rPr>
              <w:t>State of</w:t>
            </w:r>
            <w:bookmarkStart w:id="1" w:name="Text119"/>
          </w:p>
        </w:tc>
        <w:bookmarkEnd w:id="1"/>
        <w:tc>
          <w:tcPr>
            <w:tcW w:w="4050" w:type="dxa"/>
            <w:tcBorders>
              <w:bottom w:val="single" w:sz="4" w:space="0" w:color="auto"/>
            </w:tcBorders>
          </w:tcPr>
          <w:p w14:paraId="729297A8" w14:textId="77777777" w:rsidR="00FD0392" w:rsidRPr="00AB5812" w:rsidRDefault="00FD0392" w:rsidP="007615E3">
            <w:pPr>
              <w:suppressAutoHyphens/>
              <w:jc w:val="both"/>
              <w:rPr>
                <w:rFonts w:cs="Arial"/>
                <w:b/>
                <w:spacing w:val="-3"/>
              </w:rPr>
            </w:pPr>
          </w:p>
        </w:tc>
      </w:tr>
      <w:permEnd w:id="2001886520"/>
      <w:tr w:rsidR="00FD0392" w:rsidRPr="00FD34D5" w14:paraId="21CB29EC" w14:textId="77777777" w:rsidTr="007615E3">
        <w:tc>
          <w:tcPr>
            <w:tcW w:w="857" w:type="dxa"/>
          </w:tcPr>
          <w:p w14:paraId="7A49D6B6" w14:textId="77777777" w:rsidR="00FD0392" w:rsidRPr="00FD34D5" w:rsidRDefault="00FD0392" w:rsidP="007615E3">
            <w:pPr>
              <w:suppressAutoHyphens/>
              <w:jc w:val="both"/>
              <w:rPr>
                <w:rFonts w:cs="Arial"/>
                <w:spacing w:val="-3"/>
                <w:sz w:val="16"/>
                <w:szCs w:val="16"/>
              </w:rPr>
            </w:pPr>
          </w:p>
        </w:tc>
        <w:tc>
          <w:tcPr>
            <w:tcW w:w="4050" w:type="dxa"/>
            <w:tcBorders>
              <w:top w:val="single" w:sz="4" w:space="0" w:color="auto"/>
            </w:tcBorders>
          </w:tcPr>
          <w:p w14:paraId="7DBEF508" w14:textId="77777777" w:rsidR="00FD0392" w:rsidRPr="00FD34D5" w:rsidRDefault="00FD0392" w:rsidP="007615E3">
            <w:pPr>
              <w:suppressAutoHyphens/>
              <w:jc w:val="center"/>
              <w:rPr>
                <w:rFonts w:cs="Arial"/>
                <w:spacing w:val="-3"/>
                <w:sz w:val="16"/>
                <w:szCs w:val="16"/>
              </w:rPr>
            </w:pPr>
            <w:r w:rsidRPr="00FD34D5">
              <w:rPr>
                <w:rFonts w:cs="Arial"/>
                <w:spacing w:val="-3"/>
                <w:sz w:val="16"/>
                <w:szCs w:val="16"/>
              </w:rPr>
              <w:t>(</w:t>
            </w:r>
            <w:proofErr w:type="gramStart"/>
            <w:r w:rsidRPr="00FD34D5">
              <w:rPr>
                <w:rFonts w:cs="Arial"/>
                <w:spacing w:val="-3"/>
                <w:sz w:val="16"/>
                <w:szCs w:val="16"/>
              </w:rPr>
              <w:t>the</w:t>
            </w:r>
            <w:proofErr w:type="gramEnd"/>
            <w:r w:rsidRPr="00FD34D5">
              <w:rPr>
                <w:rFonts w:cs="Arial"/>
                <w:spacing w:val="-3"/>
                <w:sz w:val="16"/>
                <w:szCs w:val="16"/>
              </w:rPr>
              <w:t xml:space="preserve"> State of the place of business)</w:t>
            </w:r>
          </w:p>
        </w:tc>
      </w:tr>
    </w:tbl>
    <w:p w14:paraId="0A13F983" w14:textId="77777777" w:rsidR="00FD0392" w:rsidRPr="00FD34D5" w:rsidRDefault="00FD0392" w:rsidP="00FD0392">
      <w:pPr>
        <w:pStyle w:val="BodyText"/>
        <w:rPr>
          <w:rFonts w:cs="Arial"/>
          <w:spacing w:val="-3"/>
        </w:rPr>
      </w:pPr>
      <w:permStart w:id="2071357563" w:edGrp="everyone"/>
      <w:permEnd w:id="20713575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65"/>
        <w:gridCol w:w="3780"/>
      </w:tblGrid>
      <w:tr w:rsidR="00FD0392" w:rsidRPr="00FD34D5" w14:paraId="288B0394" w14:textId="77777777" w:rsidTr="007615E3">
        <w:tc>
          <w:tcPr>
            <w:tcW w:w="1065" w:type="dxa"/>
          </w:tcPr>
          <w:p w14:paraId="3B57C199" w14:textId="77777777" w:rsidR="00FD0392" w:rsidRPr="00FD34D5" w:rsidRDefault="00FD0392" w:rsidP="007615E3">
            <w:pPr>
              <w:suppressAutoHyphens/>
              <w:jc w:val="both"/>
              <w:rPr>
                <w:rFonts w:cs="Arial"/>
                <w:spacing w:val="-3"/>
              </w:rPr>
            </w:pPr>
            <w:permStart w:id="481308091" w:edGrp="everyone" w:colFirst="1" w:colLast="1"/>
            <w:r w:rsidRPr="00FD34D5">
              <w:rPr>
                <w:rFonts w:cs="Arial"/>
              </w:rPr>
              <w:t>County of</w:t>
            </w:r>
          </w:p>
        </w:tc>
        <w:tc>
          <w:tcPr>
            <w:tcW w:w="3780" w:type="dxa"/>
            <w:tcBorders>
              <w:bottom w:val="single" w:sz="4" w:space="0" w:color="auto"/>
            </w:tcBorders>
          </w:tcPr>
          <w:p w14:paraId="30AAEE76" w14:textId="77777777" w:rsidR="00FD0392" w:rsidRPr="00AB5812" w:rsidRDefault="00FD0392" w:rsidP="007615E3">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481308091"/>
      <w:tr w:rsidR="00FD0392" w:rsidRPr="00FD34D5" w14:paraId="7970FA76" w14:textId="77777777" w:rsidTr="007615E3">
        <w:tc>
          <w:tcPr>
            <w:tcW w:w="1065" w:type="dxa"/>
          </w:tcPr>
          <w:p w14:paraId="78150F04" w14:textId="77777777" w:rsidR="00FD0392" w:rsidRPr="00FD34D5" w:rsidRDefault="00FD0392" w:rsidP="007615E3">
            <w:pPr>
              <w:suppressAutoHyphens/>
              <w:jc w:val="both"/>
              <w:rPr>
                <w:rFonts w:cs="Arial"/>
                <w:spacing w:val="-3"/>
                <w:sz w:val="16"/>
                <w:szCs w:val="16"/>
              </w:rPr>
            </w:pPr>
          </w:p>
        </w:tc>
        <w:tc>
          <w:tcPr>
            <w:tcW w:w="3780" w:type="dxa"/>
            <w:tcBorders>
              <w:top w:val="single" w:sz="4" w:space="0" w:color="auto"/>
            </w:tcBorders>
          </w:tcPr>
          <w:p w14:paraId="5AEE0CE1" w14:textId="77777777" w:rsidR="00FD0392" w:rsidRPr="00FD34D5" w:rsidRDefault="00FD0392" w:rsidP="007615E3">
            <w:pPr>
              <w:suppressAutoHyphens/>
              <w:jc w:val="center"/>
              <w:rPr>
                <w:rFonts w:cs="Arial"/>
                <w:spacing w:val="-3"/>
                <w:sz w:val="16"/>
                <w:szCs w:val="16"/>
              </w:rPr>
            </w:pPr>
            <w:r w:rsidRPr="00FD34D5">
              <w:rPr>
                <w:rFonts w:cs="Arial"/>
                <w:spacing w:val="-3"/>
                <w:sz w:val="16"/>
                <w:szCs w:val="16"/>
              </w:rPr>
              <w:t>(</w:t>
            </w:r>
            <w:proofErr w:type="gramStart"/>
            <w:r w:rsidRPr="00FD34D5">
              <w:rPr>
                <w:rFonts w:cs="Arial"/>
                <w:spacing w:val="-3"/>
                <w:sz w:val="16"/>
                <w:szCs w:val="16"/>
              </w:rPr>
              <w:t>the</w:t>
            </w:r>
            <w:proofErr w:type="gramEnd"/>
            <w:r w:rsidRPr="00FD34D5">
              <w:rPr>
                <w:rFonts w:cs="Arial"/>
                <w:spacing w:val="-3"/>
                <w:sz w:val="16"/>
                <w:szCs w:val="16"/>
              </w:rPr>
              <w:t xml:space="preserve"> County of the place of business)</w:t>
            </w:r>
          </w:p>
        </w:tc>
      </w:tr>
    </w:tbl>
    <w:p w14:paraId="7E458231" w14:textId="77777777" w:rsidR="00FD0392" w:rsidRPr="00FD34D5" w:rsidRDefault="00FD0392" w:rsidP="00FD0392">
      <w:pPr>
        <w:tabs>
          <w:tab w:val="center" w:pos="2880"/>
        </w:tabs>
        <w:suppressAutoHyphens/>
        <w:jc w:val="both"/>
        <w:rPr>
          <w:rFonts w:cs="Arial"/>
          <w:spacing w:val="-3"/>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4140"/>
        <w:gridCol w:w="90"/>
        <w:gridCol w:w="3150"/>
        <w:gridCol w:w="180"/>
      </w:tblGrid>
      <w:tr w:rsidR="00FD0392" w:rsidRPr="00FD34D5" w14:paraId="623D37A5" w14:textId="77777777" w:rsidTr="007615E3">
        <w:tc>
          <w:tcPr>
            <w:tcW w:w="6030" w:type="dxa"/>
            <w:gridSpan w:val="3"/>
            <w:tcBorders>
              <w:bottom w:val="single" w:sz="4" w:space="0" w:color="auto"/>
            </w:tcBorders>
          </w:tcPr>
          <w:permStart w:id="53955632" w:edGrp="everyone" w:colFirst="0" w:colLast="0"/>
          <w:p w14:paraId="4BA07F6C" w14:textId="77777777" w:rsidR="00FD0392" w:rsidRPr="00AB5812" w:rsidRDefault="00FD0392" w:rsidP="007615E3">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3330" w:type="dxa"/>
            <w:gridSpan w:val="2"/>
          </w:tcPr>
          <w:p w14:paraId="6745222E" w14:textId="77777777" w:rsidR="00FD0392" w:rsidRPr="00FD34D5" w:rsidRDefault="00FD0392" w:rsidP="007615E3">
            <w:pPr>
              <w:suppressAutoHyphens/>
              <w:jc w:val="right"/>
              <w:rPr>
                <w:rFonts w:cs="Arial"/>
                <w:spacing w:val="-3"/>
              </w:rPr>
            </w:pPr>
            <w:r w:rsidRPr="00FD34D5">
              <w:rPr>
                <w:rFonts w:cs="Arial"/>
                <w:spacing w:val="-3"/>
              </w:rPr>
              <w:t xml:space="preserve">, </w:t>
            </w:r>
            <w:r w:rsidRPr="00FD34D5">
              <w:rPr>
                <w:rFonts w:cs="Arial"/>
                <w:spacing w:val="-8"/>
              </w:rPr>
              <w:t>being first duly sworn, deposes and</w:t>
            </w:r>
            <w:r w:rsidRPr="00FD34D5">
              <w:rPr>
                <w:rFonts w:cs="Arial"/>
                <w:spacing w:val="-3"/>
              </w:rPr>
              <w:t xml:space="preserve"> </w:t>
            </w:r>
          </w:p>
        </w:tc>
      </w:tr>
      <w:permEnd w:id="53955632"/>
      <w:tr w:rsidR="00FD0392" w:rsidRPr="00FD34D5" w14:paraId="2D79E281" w14:textId="77777777" w:rsidTr="007615E3">
        <w:tc>
          <w:tcPr>
            <w:tcW w:w="6030" w:type="dxa"/>
            <w:gridSpan w:val="3"/>
            <w:tcBorders>
              <w:top w:val="single" w:sz="4" w:space="0" w:color="auto"/>
            </w:tcBorders>
          </w:tcPr>
          <w:p w14:paraId="618C9539" w14:textId="77777777" w:rsidR="00FD0392" w:rsidRPr="00FD34D5" w:rsidRDefault="00FD0392" w:rsidP="007615E3">
            <w:pPr>
              <w:suppressAutoHyphens/>
              <w:jc w:val="center"/>
              <w:rPr>
                <w:rFonts w:cs="Arial"/>
                <w:spacing w:val="-3"/>
                <w:sz w:val="16"/>
                <w:szCs w:val="16"/>
              </w:rPr>
            </w:pPr>
            <w:r w:rsidRPr="00FD34D5">
              <w:rPr>
                <w:rFonts w:cs="Arial"/>
                <w:spacing w:val="-3"/>
                <w:sz w:val="16"/>
                <w:szCs w:val="16"/>
              </w:rPr>
              <w:t>(</w:t>
            </w:r>
            <w:proofErr w:type="gramStart"/>
            <w:r w:rsidRPr="00FD34D5">
              <w:rPr>
                <w:rFonts w:cs="Arial"/>
                <w:spacing w:val="-3"/>
                <w:sz w:val="16"/>
                <w:szCs w:val="16"/>
              </w:rPr>
              <w:t>name</w:t>
            </w:r>
            <w:proofErr w:type="gramEnd"/>
            <w:r w:rsidRPr="00FD34D5">
              <w:rPr>
                <w:rFonts w:cs="Arial"/>
                <w:spacing w:val="-3"/>
                <w:sz w:val="16"/>
                <w:szCs w:val="16"/>
              </w:rPr>
              <w:t xml:space="preserve"> of the person signing this form)</w:t>
            </w:r>
          </w:p>
        </w:tc>
        <w:tc>
          <w:tcPr>
            <w:tcW w:w="3330" w:type="dxa"/>
            <w:gridSpan w:val="2"/>
          </w:tcPr>
          <w:p w14:paraId="69459534" w14:textId="77777777" w:rsidR="00FD0392" w:rsidRPr="00FD34D5" w:rsidRDefault="00FD0392" w:rsidP="007615E3">
            <w:pPr>
              <w:suppressAutoHyphens/>
              <w:jc w:val="both"/>
              <w:rPr>
                <w:rFonts w:cs="Arial"/>
                <w:spacing w:val="-3"/>
                <w:sz w:val="16"/>
                <w:szCs w:val="16"/>
              </w:rPr>
            </w:pPr>
          </w:p>
        </w:tc>
      </w:tr>
      <w:tr w:rsidR="00FD0392" w:rsidRPr="00FD34D5" w14:paraId="4D70070F" w14:textId="77777777" w:rsidTr="007615E3">
        <w:tc>
          <w:tcPr>
            <w:tcW w:w="1800" w:type="dxa"/>
          </w:tcPr>
          <w:p w14:paraId="37F336F2" w14:textId="77777777" w:rsidR="00FD0392" w:rsidRPr="00FD34D5" w:rsidRDefault="00FD0392" w:rsidP="007615E3">
            <w:pPr>
              <w:suppressAutoHyphens/>
              <w:jc w:val="both"/>
              <w:rPr>
                <w:rFonts w:cs="Arial"/>
                <w:spacing w:val="-3"/>
              </w:rPr>
            </w:pPr>
            <w:permStart w:id="1768821212" w:edGrp="everyone" w:colFirst="1" w:colLast="1"/>
            <w:r w:rsidRPr="00FD34D5">
              <w:rPr>
                <w:rFonts w:cs="Arial"/>
                <w:spacing w:val="-8"/>
              </w:rPr>
              <w:t>says that he/she is</w:t>
            </w:r>
          </w:p>
        </w:tc>
        <w:tc>
          <w:tcPr>
            <w:tcW w:w="7380" w:type="dxa"/>
            <w:gridSpan w:val="3"/>
            <w:tcBorders>
              <w:bottom w:val="single" w:sz="4" w:space="0" w:color="auto"/>
            </w:tcBorders>
          </w:tcPr>
          <w:p w14:paraId="088FB1B7" w14:textId="77777777" w:rsidR="00FD0392" w:rsidRPr="00AB5812" w:rsidRDefault="00FD0392" w:rsidP="007615E3">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180" w:type="dxa"/>
          </w:tcPr>
          <w:p w14:paraId="0BA17E1E" w14:textId="77777777" w:rsidR="00FD0392" w:rsidRPr="00FD34D5" w:rsidRDefault="00FD0392" w:rsidP="007615E3">
            <w:pPr>
              <w:suppressAutoHyphens/>
              <w:jc w:val="right"/>
              <w:rPr>
                <w:rFonts w:cs="Arial"/>
                <w:spacing w:val="-3"/>
              </w:rPr>
            </w:pPr>
            <w:r w:rsidRPr="00FD34D5">
              <w:rPr>
                <w:rFonts w:cs="Arial"/>
                <w:spacing w:val="-3"/>
              </w:rPr>
              <w:t>of</w:t>
            </w:r>
          </w:p>
        </w:tc>
      </w:tr>
      <w:permEnd w:id="1768821212"/>
      <w:tr w:rsidR="00FD0392" w:rsidRPr="00FD34D5" w14:paraId="34D19966" w14:textId="77777777" w:rsidTr="007615E3">
        <w:tc>
          <w:tcPr>
            <w:tcW w:w="1800" w:type="dxa"/>
          </w:tcPr>
          <w:p w14:paraId="5DCBB333" w14:textId="77777777" w:rsidR="00FD0392" w:rsidRPr="00FD34D5" w:rsidRDefault="00FD0392" w:rsidP="007615E3">
            <w:pPr>
              <w:suppressAutoHyphens/>
              <w:jc w:val="both"/>
              <w:rPr>
                <w:rFonts w:cs="Arial"/>
                <w:spacing w:val="-3"/>
                <w:sz w:val="16"/>
                <w:szCs w:val="16"/>
              </w:rPr>
            </w:pPr>
          </w:p>
        </w:tc>
        <w:tc>
          <w:tcPr>
            <w:tcW w:w="7380" w:type="dxa"/>
            <w:gridSpan w:val="3"/>
            <w:tcBorders>
              <w:top w:val="single" w:sz="4" w:space="0" w:color="auto"/>
            </w:tcBorders>
          </w:tcPr>
          <w:p w14:paraId="6AA682D1" w14:textId="77777777" w:rsidR="00FD0392" w:rsidRPr="00FD34D5" w:rsidRDefault="00FD0392" w:rsidP="007615E3">
            <w:pPr>
              <w:suppressAutoHyphens/>
              <w:jc w:val="center"/>
              <w:rPr>
                <w:rFonts w:cs="Arial"/>
                <w:spacing w:val="-3"/>
                <w:sz w:val="16"/>
                <w:szCs w:val="16"/>
              </w:rPr>
            </w:pPr>
            <w:r w:rsidRPr="00FD34D5">
              <w:rPr>
                <w:rFonts w:cs="Arial"/>
                <w:spacing w:val="-3"/>
                <w:sz w:val="16"/>
                <w:szCs w:val="16"/>
              </w:rPr>
              <w:t>(</w:t>
            </w:r>
            <w:proofErr w:type="gramStart"/>
            <w:r w:rsidRPr="00FD34D5">
              <w:rPr>
                <w:rFonts w:cs="Arial"/>
                <w:spacing w:val="-3"/>
                <w:sz w:val="16"/>
                <w:szCs w:val="16"/>
              </w:rPr>
              <w:t>title</w:t>
            </w:r>
            <w:proofErr w:type="gramEnd"/>
            <w:r w:rsidRPr="00FD34D5">
              <w:rPr>
                <w:rFonts w:cs="Arial"/>
                <w:spacing w:val="-3"/>
                <w:sz w:val="16"/>
                <w:szCs w:val="16"/>
              </w:rPr>
              <w:t xml:space="preserve"> of the person signing this form)</w:t>
            </w:r>
          </w:p>
        </w:tc>
        <w:tc>
          <w:tcPr>
            <w:tcW w:w="180" w:type="dxa"/>
          </w:tcPr>
          <w:p w14:paraId="10F57D38" w14:textId="77777777" w:rsidR="00FD0392" w:rsidRPr="00FD34D5" w:rsidRDefault="00FD0392" w:rsidP="007615E3">
            <w:pPr>
              <w:suppressAutoHyphens/>
              <w:jc w:val="both"/>
              <w:rPr>
                <w:rFonts w:cs="Arial"/>
                <w:spacing w:val="-3"/>
                <w:sz w:val="16"/>
                <w:szCs w:val="16"/>
              </w:rPr>
            </w:pPr>
          </w:p>
        </w:tc>
      </w:tr>
      <w:permStart w:id="1730508203" w:edGrp="everyone" w:colFirst="0" w:colLast="0"/>
      <w:tr w:rsidR="00FD0392" w:rsidRPr="00FD34D5" w14:paraId="49C59235" w14:textId="77777777" w:rsidTr="007615E3">
        <w:tc>
          <w:tcPr>
            <w:tcW w:w="5940" w:type="dxa"/>
            <w:gridSpan w:val="2"/>
            <w:tcBorders>
              <w:bottom w:val="single" w:sz="4" w:space="0" w:color="auto"/>
            </w:tcBorders>
          </w:tcPr>
          <w:p w14:paraId="67F69F8A" w14:textId="77777777" w:rsidR="00FD0392" w:rsidRPr="00AB5812" w:rsidRDefault="00FD0392" w:rsidP="007615E3">
            <w:pPr>
              <w:suppressAutoHyphens/>
              <w:jc w:val="both"/>
              <w:rPr>
                <w:rFonts w:cs="Arial"/>
                <w:b/>
                <w:spacing w:val="-3"/>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c>
          <w:tcPr>
            <w:tcW w:w="3420" w:type="dxa"/>
            <w:gridSpan w:val="3"/>
          </w:tcPr>
          <w:p w14:paraId="7B5367E4" w14:textId="77777777" w:rsidR="00FD0392" w:rsidRPr="00FD34D5" w:rsidRDefault="00FD0392" w:rsidP="007615E3">
            <w:pPr>
              <w:suppressAutoHyphens/>
              <w:jc w:val="right"/>
              <w:rPr>
                <w:rFonts w:cs="Arial"/>
                <w:spacing w:val="-3"/>
              </w:rPr>
            </w:pPr>
            <w:r w:rsidRPr="00FD34D5">
              <w:rPr>
                <w:rFonts w:cs="Arial"/>
                <w:spacing w:val="-3"/>
              </w:rPr>
              <w:t>, the party making the foregoing bid</w:t>
            </w:r>
          </w:p>
        </w:tc>
      </w:tr>
      <w:permEnd w:id="1730508203"/>
      <w:tr w:rsidR="00FD0392" w:rsidRPr="00FD34D5" w14:paraId="04A36F6B" w14:textId="77777777" w:rsidTr="007615E3">
        <w:tc>
          <w:tcPr>
            <w:tcW w:w="5940" w:type="dxa"/>
            <w:gridSpan w:val="2"/>
            <w:tcBorders>
              <w:top w:val="single" w:sz="4" w:space="0" w:color="auto"/>
            </w:tcBorders>
          </w:tcPr>
          <w:p w14:paraId="3B86E92D" w14:textId="77777777" w:rsidR="00FD0392" w:rsidRPr="00FD34D5" w:rsidRDefault="00FD0392" w:rsidP="007615E3">
            <w:pPr>
              <w:suppressAutoHyphens/>
              <w:jc w:val="center"/>
              <w:rPr>
                <w:rFonts w:cs="Arial"/>
                <w:spacing w:val="-3"/>
                <w:sz w:val="16"/>
                <w:szCs w:val="16"/>
              </w:rPr>
            </w:pPr>
            <w:r w:rsidRPr="00FD34D5">
              <w:rPr>
                <w:rFonts w:cs="Arial"/>
                <w:spacing w:val="-3"/>
                <w:sz w:val="16"/>
                <w:szCs w:val="16"/>
              </w:rPr>
              <w:t>(</w:t>
            </w:r>
            <w:proofErr w:type="gramStart"/>
            <w:r w:rsidRPr="00FD34D5">
              <w:rPr>
                <w:rFonts w:cs="Arial"/>
                <w:spacing w:val="-3"/>
                <w:sz w:val="16"/>
                <w:szCs w:val="16"/>
              </w:rPr>
              <w:t>name</w:t>
            </w:r>
            <w:proofErr w:type="gramEnd"/>
            <w:r w:rsidRPr="00FD34D5">
              <w:rPr>
                <w:rFonts w:cs="Arial"/>
                <w:spacing w:val="-3"/>
                <w:sz w:val="16"/>
                <w:szCs w:val="16"/>
              </w:rPr>
              <w:t xml:space="preserve"> of bidding company)</w:t>
            </w:r>
          </w:p>
        </w:tc>
        <w:tc>
          <w:tcPr>
            <w:tcW w:w="3420" w:type="dxa"/>
            <w:gridSpan w:val="3"/>
          </w:tcPr>
          <w:p w14:paraId="41AC28BB" w14:textId="77777777" w:rsidR="00FD0392" w:rsidRPr="00FD34D5" w:rsidRDefault="00FD0392" w:rsidP="007615E3">
            <w:pPr>
              <w:suppressAutoHyphens/>
              <w:jc w:val="both"/>
              <w:rPr>
                <w:rFonts w:cs="Arial"/>
                <w:spacing w:val="-3"/>
                <w:sz w:val="16"/>
                <w:szCs w:val="16"/>
              </w:rPr>
            </w:pPr>
          </w:p>
        </w:tc>
      </w:tr>
    </w:tbl>
    <w:p w14:paraId="0CF61B6A" w14:textId="77777777" w:rsidR="00FD0392" w:rsidRPr="00FD34D5" w:rsidRDefault="00FD0392" w:rsidP="00FD0392">
      <w:pPr>
        <w:spacing w:line="360" w:lineRule="auto"/>
        <w:jc w:val="both"/>
        <w:rPr>
          <w:rFonts w:cs="Arial"/>
          <w:spacing w:val="-8"/>
        </w:rPr>
      </w:pPr>
      <w:r w:rsidRPr="00FD34D5">
        <w:rPr>
          <w:rFonts w:cs="Arial"/>
          <w:spacing w:val="-8"/>
        </w:rPr>
        <w:t>that such bid is not made in the interest of or on the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 or conference with anyone to fix the bid price of said bidder or of any other bidder or to fix any overhead profit, or cost element of such bid price, or of that of any other bidder, or to secure any advantage against the public body awarding the contract of anyone interested in the proposed contract; that all statements contained in such bid are true, and further, that said bidder has not directly or indirectly submitted his bid price or any breakdown thereof, or the contents thereof, or divulged information or data relative thereto, or paid and will not pay any fee in connection therewith, to any corporation, partnership, company, association, organization, bid depository, or to any member or agent thereof, or to any other individual except to any person or persons as have a partnership or other financial interest with said bidder in the general business.</w:t>
      </w:r>
    </w:p>
    <w:p w14:paraId="5886662E" w14:textId="77777777" w:rsidR="00FD0392" w:rsidRPr="00FD34D5" w:rsidRDefault="00FD0392" w:rsidP="00FD0392">
      <w:pPr>
        <w:jc w:val="both"/>
        <w:rPr>
          <w:rFonts w:cs="Arial"/>
        </w:rPr>
      </w:pPr>
    </w:p>
    <w:tbl>
      <w:tblPr>
        <w:tblStyle w:val="TableGrid"/>
        <w:tblW w:w="0" w:type="auto"/>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4789"/>
      </w:tblGrid>
      <w:tr w:rsidR="00FD0392" w:rsidRPr="00FD34D5" w14:paraId="502B17C4" w14:textId="77777777" w:rsidTr="007615E3">
        <w:tc>
          <w:tcPr>
            <w:tcW w:w="1728" w:type="dxa"/>
          </w:tcPr>
          <w:p w14:paraId="370AE726" w14:textId="77777777" w:rsidR="00FD0392" w:rsidRPr="00FD34D5" w:rsidRDefault="00FD0392" w:rsidP="007615E3">
            <w:pPr>
              <w:jc w:val="both"/>
              <w:rPr>
                <w:rFonts w:cs="Arial"/>
              </w:rPr>
            </w:pPr>
            <w:r w:rsidRPr="00FD34D5">
              <w:rPr>
                <w:rFonts w:cs="Arial"/>
              </w:rPr>
              <w:t>By:</w:t>
            </w:r>
          </w:p>
        </w:tc>
        <w:tc>
          <w:tcPr>
            <w:tcW w:w="4968" w:type="dxa"/>
            <w:tcBorders>
              <w:bottom w:val="single" w:sz="4" w:space="0" w:color="auto"/>
            </w:tcBorders>
          </w:tcPr>
          <w:p w14:paraId="385280FC" w14:textId="77777777" w:rsidR="00FD0392" w:rsidRPr="00FD34D5" w:rsidRDefault="00FD0392" w:rsidP="007615E3">
            <w:pPr>
              <w:jc w:val="both"/>
              <w:rPr>
                <w:rFonts w:cs="Arial"/>
              </w:rPr>
            </w:pPr>
          </w:p>
        </w:tc>
      </w:tr>
      <w:tr w:rsidR="00FD0392" w:rsidRPr="00FD34D5" w14:paraId="7B37A753" w14:textId="77777777" w:rsidTr="007615E3">
        <w:tc>
          <w:tcPr>
            <w:tcW w:w="1728" w:type="dxa"/>
          </w:tcPr>
          <w:p w14:paraId="203B9A57" w14:textId="77777777" w:rsidR="00FD0392" w:rsidRPr="00FD34D5" w:rsidRDefault="00FD0392" w:rsidP="007615E3">
            <w:pPr>
              <w:jc w:val="both"/>
              <w:rPr>
                <w:rFonts w:cs="Arial"/>
                <w:sz w:val="16"/>
                <w:szCs w:val="16"/>
              </w:rPr>
            </w:pPr>
          </w:p>
        </w:tc>
        <w:tc>
          <w:tcPr>
            <w:tcW w:w="4968" w:type="dxa"/>
            <w:tcBorders>
              <w:top w:val="single" w:sz="4" w:space="0" w:color="auto"/>
            </w:tcBorders>
          </w:tcPr>
          <w:p w14:paraId="299CB0CE" w14:textId="77777777" w:rsidR="00FD0392" w:rsidRPr="00FD34D5" w:rsidRDefault="00FD0392" w:rsidP="007615E3">
            <w:pPr>
              <w:jc w:val="center"/>
              <w:rPr>
                <w:rFonts w:cs="Arial"/>
                <w:sz w:val="16"/>
                <w:szCs w:val="16"/>
              </w:rPr>
            </w:pPr>
            <w:r w:rsidRPr="00FD34D5">
              <w:rPr>
                <w:rFonts w:cs="Arial"/>
                <w:spacing w:val="-3"/>
                <w:sz w:val="16"/>
                <w:szCs w:val="16"/>
              </w:rPr>
              <w:t>(signature)</w:t>
            </w:r>
          </w:p>
        </w:tc>
      </w:tr>
      <w:tr w:rsidR="00FD0392" w:rsidRPr="00FD34D5" w14:paraId="21440B55" w14:textId="77777777" w:rsidTr="007615E3">
        <w:tc>
          <w:tcPr>
            <w:tcW w:w="1728" w:type="dxa"/>
          </w:tcPr>
          <w:p w14:paraId="211B08D9" w14:textId="77777777" w:rsidR="00FD0392" w:rsidRPr="00FD34D5" w:rsidRDefault="00FD0392" w:rsidP="007615E3">
            <w:pPr>
              <w:jc w:val="both"/>
              <w:rPr>
                <w:rFonts w:cs="Arial"/>
              </w:rPr>
            </w:pPr>
            <w:permStart w:id="1375355136" w:edGrp="everyone" w:colFirst="1" w:colLast="1"/>
            <w:r w:rsidRPr="00FD34D5">
              <w:rPr>
                <w:rFonts w:cs="Arial"/>
              </w:rPr>
              <w:t>Printed Name:</w:t>
            </w:r>
          </w:p>
        </w:tc>
        <w:tc>
          <w:tcPr>
            <w:tcW w:w="4968" w:type="dxa"/>
            <w:tcBorders>
              <w:bottom w:val="single" w:sz="4" w:space="0" w:color="auto"/>
            </w:tcBorders>
          </w:tcPr>
          <w:p w14:paraId="252F43AD" w14:textId="77777777" w:rsidR="00FD0392" w:rsidRPr="00AB5812" w:rsidRDefault="00FD0392" w:rsidP="007615E3">
            <w:pPr>
              <w:jc w:val="both"/>
              <w:rPr>
                <w:rFonts w:cs="Arial"/>
                <w:b/>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1375355136"/>
      <w:tr w:rsidR="00FD0392" w:rsidRPr="00FD34D5" w14:paraId="43BA8E5C" w14:textId="77777777" w:rsidTr="007615E3">
        <w:tc>
          <w:tcPr>
            <w:tcW w:w="1728" w:type="dxa"/>
          </w:tcPr>
          <w:p w14:paraId="4A737A4B" w14:textId="77777777" w:rsidR="00FD0392" w:rsidRPr="00FD34D5" w:rsidRDefault="00FD0392" w:rsidP="007615E3">
            <w:pPr>
              <w:jc w:val="both"/>
              <w:rPr>
                <w:rFonts w:cs="Arial"/>
                <w:sz w:val="16"/>
                <w:szCs w:val="16"/>
              </w:rPr>
            </w:pPr>
          </w:p>
        </w:tc>
        <w:tc>
          <w:tcPr>
            <w:tcW w:w="4968" w:type="dxa"/>
            <w:tcBorders>
              <w:top w:val="single" w:sz="4" w:space="0" w:color="auto"/>
            </w:tcBorders>
          </w:tcPr>
          <w:p w14:paraId="4B2774D9" w14:textId="77777777" w:rsidR="00FD0392" w:rsidRPr="00FD34D5" w:rsidRDefault="00FD0392" w:rsidP="007615E3">
            <w:pPr>
              <w:jc w:val="center"/>
              <w:rPr>
                <w:rFonts w:cs="Arial"/>
                <w:sz w:val="16"/>
                <w:szCs w:val="16"/>
              </w:rPr>
            </w:pPr>
            <w:r w:rsidRPr="00FD34D5">
              <w:rPr>
                <w:rFonts w:cs="Arial"/>
                <w:spacing w:val="-3"/>
                <w:sz w:val="16"/>
                <w:szCs w:val="16"/>
              </w:rPr>
              <w:t>(</w:t>
            </w:r>
            <w:proofErr w:type="gramStart"/>
            <w:r w:rsidRPr="00FD34D5">
              <w:rPr>
                <w:rFonts w:cs="Arial"/>
                <w:spacing w:val="-3"/>
                <w:sz w:val="16"/>
                <w:szCs w:val="16"/>
              </w:rPr>
              <w:t>name</w:t>
            </w:r>
            <w:proofErr w:type="gramEnd"/>
            <w:r w:rsidRPr="00FD34D5">
              <w:rPr>
                <w:rFonts w:cs="Arial"/>
                <w:spacing w:val="-3"/>
                <w:sz w:val="16"/>
                <w:szCs w:val="16"/>
              </w:rPr>
              <w:t xml:space="preserve"> of the person signing this form)</w:t>
            </w:r>
          </w:p>
        </w:tc>
      </w:tr>
      <w:tr w:rsidR="00FD0392" w:rsidRPr="00FD34D5" w14:paraId="252D0898" w14:textId="77777777" w:rsidTr="007615E3">
        <w:tc>
          <w:tcPr>
            <w:tcW w:w="1728" w:type="dxa"/>
          </w:tcPr>
          <w:p w14:paraId="66F43DFB" w14:textId="77777777" w:rsidR="00FD0392" w:rsidRPr="00FD34D5" w:rsidRDefault="00FD0392" w:rsidP="007615E3">
            <w:pPr>
              <w:jc w:val="both"/>
              <w:rPr>
                <w:rFonts w:cs="Arial"/>
              </w:rPr>
            </w:pPr>
            <w:permStart w:id="137044240" w:edGrp="everyone" w:colFirst="1" w:colLast="1"/>
            <w:r w:rsidRPr="00FD34D5">
              <w:rPr>
                <w:rFonts w:cs="Arial"/>
              </w:rPr>
              <w:t>Title:</w:t>
            </w:r>
          </w:p>
        </w:tc>
        <w:tc>
          <w:tcPr>
            <w:tcW w:w="4968" w:type="dxa"/>
            <w:tcBorders>
              <w:bottom w:val="single" w:sz="4" w:space="0" w:color="auto"/>
            </w:tcBorders>
          </w:tcPr>
          <w:p w14:paraId="42FAA8DD" w14:textId="77777777" w:rsidR="00FD0392" w:rsidRPr="00AB5812" w:rsidRDefault="00FD0392" w:rsidP="007615E3">
            <w:pPr>
              <w:jc w:val="both"/>
              <w:rPr>
                <w:rFonts w:cs="Arial"/>
                <w:b/>
              </w:rPr>
            </w:pPr>
            <w:r w:rsidRPr="00AB5812">
              <w:rPr>
                <w:rFonts w:cs="Arial"/>
                <w:b/>
                <w:spacing w:val="-2"/>
              </w:rPr>
              <w:fldChar w:fldCharType="begin">
                <w:ffData>
                  <w:name w:val="Text1"/>
                  <w:enabled/>
                  <w:calcOnExit w:val="0"/>
                  <w:textInput/>
                </w:ffData>
              </w:fldChar>
            </w:r>
            <w:r w:rsidRPr="00AB5812">
              <w:rPr>
                <w:rFonts w:cs="Arial"/>
                <w:b/>
                <w:spacing w:val="-2"/>
              </w:rPr>
              <w:instrText xml:space="preserve"> FORMTEXT </w:instrText>
            </w:r>
            <w:r w:rsidRPr="00AB5812">
              <w:rPr>
                <w:rFonts w:cs="Arial"/>
                <w:b/>
                <w:spacing w:val="-2"/>
              </w:rPr>
            </w:r>
            <w:r w:rsidRPr="00AB5812">
              <w:rPr>
                <w:rFonts w:cs="Arial"/>
                <w:b/>
                <w:spacing w:val="-2"/>
              </w:rPr>
              <w:fldChar w:fldCharType="separate"/>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noProof/>
                <w:spacing w:val="-2"/>
              </w:rPr>
              <w:t> </w:t>
            </w:r>
            <w:r w:rsidRPr="00AB5812">
              <w:rPr>
                <w:rFonts w:cs="Arial"/>
                <w:b/>
                <w:spacing w:val="-2"/>
              </w:rPr>
              <w:fldChar w:fldCharType="end"/>
            </w:r>
          </w:p>
        </w:tc>
      </w:tr>
      <w:permEnd w:id="137044240"/>
      <w:tr w:rsidR="00FD0392" w:rsidRPr="00FD34D5" w14:paraId="4736A323" w14:textId="77777777" w:rsidTr="007615E3">
        <w:tc>
          <w:tcPr>
            <w:tcW w:w="1728" w:type="dxa"/>
          </w:tcPr>
          <w:p w14:paraId="4BAF6EAF" w14:textId="77777777" w:rsidR="00FD0392" w:rsidRPr="00FD34D5" w:rsidRDefault="00FD0392" w:rsidP="007615E3">
            <w:pPr>
              <w:jc w:val="both"/>
              <w:rPr>
                <w:rFonts w:cs="Arial"/>
                <w:sz w:val="16"/>
                <w:szCs w:val="16"/>
              </w:rPr>
            </w:pPr>
          </w:p>
        </w:tc>
        <w:tc>
          <w:tcPr>
            <w:tcW w:w="4968" w:type="dxa"/>
            <w:tcBorders>
              <w:top w:val="single" w:sz="4" w:space="0" w:color="auto"/>
            </w:tcBorders>
          </w:tcPr>
          <w:p w14:paraId="243603A5" w14:textId="77777777" w:rsidR="00FD0392" w:rsidRPr="00FD34D5" w:rsidRDefault="00FD0392" w:rsidP="007615E3">
            <w:pPr>
              <w:jc w:val="center"/>
              <w:rPr>
                <w:rFonts w:cs="Arial"/>
                <w:sz w:val="16"/>
                <w:szCs w:val="16"/>
              </w:rPr>
            </w:pPr>
            <w:r w:rsidRPr="00FD34D5">
              <w:rPr>
                <w:rFonts w:cs="Arial"/>
                <w:spacing w:val="-3"/>
                <w:sz w:val="16"/>
                <w:szCs w:val="16"/>
              </w:rPr>
              <w:t>(</w:t>
            </w:r>
            <w:proofErr w:type="gramStart"/>
            <w:r w:rsidRPr="00FD34D5">
              <w:rPr>
                <w:rFonts w:cs="Arial"/>
                <w:spacing w:val="-3"/>
                <w:sz w:val="16"/>
                <w:szCs w:val="16"/>
              </w:rPr>
              <w:t>title</w:t>
            </w:r>
            <w:proofErr w:type="gramEnd"/>
            <w:r w:rsidRPr="00FD34D5">
              <w:rPr>
                <w:rFonts w:cs="Arial"/>
                <w:spacing w:val="-3"/>
                <w:sz w:val="16"/>
                <w:szCs w:val="16"/>
              </w:rPr>
              <w:t xml:space="preserve"> of the person signing this form)</w:t>
            </w:r>
          </w:p>
        </w:tc>
      </w:tr>
    </w:tbl>
    <w:p w14:paraId="161D5986" w14:textId="77777777" w:rsidR="00FD0392" w:rsidRDefault="00FD0392" w:rsidP="00FD0392">
      <w:pPr>
        <w:suppressAutoHyphens/>
        <w:spacing w:before="120" w:after="120"/>
        <w:jc w:val="both"/>
        <w:rPr>
          <w:rFonts w:cs="Arial"/>
          <w:spacing w:val="-3"/>
        </w:rPr>
      </w:pPr>
    </w:p>
    <w:p w14:paraId="7F001B0E" w14:textId="77777777" w:rsidR="00FD0392" w:rsidRDefault="00FD0392" w:rsidP="00FD0392">
      <w:pPr>
        <w:suppressAutoHyphens/>
        <w:spacing w:before="240"/>
        <w:jc w:val="both"/>
        <w:rPr>
          <w:rFonts w:cs="Arial"/>
          <w:spacing w:val="-3"/>
        </w:rPr>
      </w:pPr>
      <w:r w:rsidRPr="00F60282">
        <w:rPr>
          <w:rFonts w:cs="Arial"/>
          <w:spacing w:val="-3"/>
        </w:rPr>
        <w:t xml:space="preserve">Notary </w:t>
      </w:r>
      <w:r>
        <w:rPr>
          <w:rFonts w:cs="Arial"/>
          <w:spacing w:val="-3"/>
        </w:rPr>
        <w:t>is NOT required for this bid.</w:t>
      </w:r>
    </w:p>
    <w:p w14:paraId="421ADCD3" w14:textId="77777777" w:rsidR="00FD0392" w:rsidRDefault="00FD0392" w:rsidP="00FD0392">
      <w:pPr>
        <w:rPr>
          <w:rFonts w:cs="Arial"/>
          <w:b/>
          <w:i/>
          <w:sz w:val="20"/>
          <w:szCs w:val="20"/>
        </w:rPr>
        <w:sectPr w:rsidR="00FD0392" w:rsidSect="00B02578">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pgNumType w:start="1"/>
          <w:cols w:space="720"/>
          <w:docGrid w:linePitch="326"/>
        </w:sectPr>
      </w:pPr>
    </w:p>
    <w:p w14:paraId="71BCABC5" w14:textId="77777777" w:rsidR="00F82246" w:rsidRDefault="00F82246" w:rsidP="00FD0392">
      <w:pPr>
        <w:pStyle w:val="Heading1Arial"/>
        <w:pBdr>
          <w:bottom w:val="single" w:sz="2" w:space="2" w:color="auto"/>
        </w:pBdr>
        <w:spacing w:before="0"/>
        <w:jc w:val="center"/>
        <w:rPr>
          <w:rFonts w:ascii="Arial" w:hAnsi="Arial"/>
          <w:b/>
          <w:bCs/>
          <w:sz w:val="24"/>
        </w:rPr>
      </w:pPr>
    </w:p>
    <w:p w14:paraId="1B96647E" w14:textId="159AE129" w:rsidR="00FD0392" w:rsidRPr="00001074" w:rsidRDefault="00FD0392" w:rsidP="00FD0392">
      <w:pPr>
        <w:pStyle w:val="Heading1Arial"/>
        <w:pBdr>
          <w:bottom w:val="single" w:sz="2" w:space="2" w:color="auto"/>
        </w:pBdr>
        <w:spacing w:before="0"/>
        <w:jc w:val="center"/>
        <w:rPr>
          <w:rFonts w:ascii="Arial" w:hAnsi="Arial"/>
          <w:b/>
          <w:bCs/>
          <w:sz w:val="24"/>
        </w:rPr>
      </w:pPr>
      <w:r>
        <w:rPr>
          <w:rFonts w:ascii="Arial" w:hAnsi="Arial"/>
          <w:b/>
          <w:bCs/>
          <w:sz w:val="24"/>
        </w:rPr>
        <w:t>Exhibit D: Specifications Compliance Certification</w:t>
      </w:r>
      <w:permStart w:id="1959231162" w:edGrp="everyone"/>
      <w:permEnd w:id="1959231162"/>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7200"/>
      </w:tblGrid>
      <w:tr w:rsidR="00FD0392" w:rsidRPr="00B242AA" w14:paraId="771C79CD" w14:textId="77777777" w:rsidTr="007615E3">
        <w:trPr>
          <w:jc w:val="center"/>
        </w:trPr>
        <w:tc>
          <w:tcPr>
            <w:tcW w:w="9360" w:type="dxa"/>
            <w:gridSpan w:val="2"/>
            <w:shd w:val="clear" w:color="auto" w:fill="000000" w:themeFill="text1"/>
          </w:tcPr>
          <w:p w14:paraId="739A0771" w14:textId="77777777" w:rsidR="00FD0392" w:rsidRPr="0079388B" w:rsidRDefault="00FD0392" w:rsidP="007615E3">
            <w:pPr>
              <w:jc w:val="both"/>
              <w:rPr>
                <w:rFonts w:cs="Arial"/>
              </w:rPr>
            </w:pPr>
            <w:r w:rsidRPr="0079388B">
              <w:rPr>
                <w:rFonts w:cs="Arial"/>
                <w:b/>
                <w:bCs/>
                <w:color w:val="FFFFFF"/>
                <w:szCs w:val="20"/>
              </w:rPr>
              <w:t xml:space="preserve">Dealer Name </w:t>
            </w:r>
            <w:r>
              <w:rPr>
                <w:rFonts w:cs="Arial"/>
                <w:b/>
                <w:bCs/>
                <w:color w:val="FFFFFF"/>
                <w:szCs w:val="20"/>
              </w:rPr>
              <w:t>Information</w:t>
            </w:r>
          </w:p>
        </w:tc>
      </w:tr>
      <w:tr w:rsidR="00FD0392" w:rsidRPr="00B242AA" w14:paraId="1350CF6B" w14:textId="77777777" w:rsidTr="007615E3">
        <w:trPr>
          <w:jc w:val="center"/>
        </w:trPr>
        <w:tc>
          <w:tcPr>
            <w:tcW w:w="2160" w:type="dxa"/>
          </w:tcPr>
          <w:p w14:paraId="1A79A223" w14:textId="77777777" w:rsidR="00FD0392" w:rsidRPr="00B242AA" w:rsidRDefault="00FD0392" w:rsidP="007615E3">
            <w:pPr>
              <w:keepLines/>
              <w:overflowPunct w:val="0"/>
              <w:autoSpaceDE w:val="0"/>
              <w:autoSpaceDN w:val="0"/>
              <w:adjustRightInd w:val="0"/>
              <w:spacing w:before="60" w:after="120"/>
              <w:jc w:val="right"/>
              <w:textAlignment w:val="baseline"/>
              <w:rPr>
                <w:rFonts w:cs="Arial"/>
              </w:rPr>
            </w:pPr>
            <w:permStart w:id="2139765192" w:edGrp="everyone" w:colFirst="1" w:colLast="1"/>
            <w:r>
              <w:rPr>
                <w:rFonts w:cs="Arial"/>
              </w:rPr>
              <w:t>Dealer</w:t>
            </w:r>
          </w:p>
        </w:tc>
        <w:tc>
          <w:tcPr>
            <w:tcW w:w="7200" w:type="dxa"/>
          </w:tcPr>
          <w:p w14:paraId="474DEB83" w14:textId="77777777" w:rsidR="00FD0392" w:rsidRPr="00B242AA" w:rsidRDefault="00FD0392" w:rsidP="007615E3">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FD0392" w:rsidRPr="00B242AA" w14:paraId="2D3F61F2" w14:textId="77777777" w:rsidTr="007615E3">
        <w:trPr>
          <w:jc w:val="center"/>
        </w:trPr>
        <w:tc>
          <w:tcPr>
            <w:tcW w:w="2160" w:type="dxa"/>
          </w:tcPr>
          <w:p w14:paraId="1E31F2A5" w14:textId="77777777" w:rsidR="00FD0392" w:rsidRPr="00B242AA" w:rsidRDefault="00FD0392" w:rsidP="007615E3">
            <w:pPr>
              <w:keepLines/>
              <w:spacing w:before="60" w:after="120"/>
              <w:jc w:val="right"/>
              <w:rPr>
                <w:rFonts w:cs="Arial"/>
              </w:rPr>
            </w:pPr>
            <w:permStart w:id="609561393" w:edGrp="everyone" w:colFirst="1" w:colLast="1"/>
            <w:permEnd w:id="2139765192"/>
            <w:r w:rsidRPr="00B242AA">
              <w:rPr>
                <w:rFonts w:cs="Arial"/>
              </w:rPr>
              <w:t>Address</w:t>
            </w:r>
          </w:p>
        </w:tc>
        <w:tc>
          <w:tcPr>
            <w:tcW w:w="7200" w:type="dxa"/>
          </w:tcPr>
          <w:p w14:paraId="7D36754F" w14:textId="77777777" w:rsidR="00FD0392" w:rsidRPr="00B242AA" w:rsidRDefault="00FD0392" w:rsidP="007615E3">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FD0392" w:rsidRPr="00B242AA" w14:paraId="24B3D02D" w14:textId="77777777" w:rsidTr="007615E3">
        <w:trPr>
          <w:jc w:val="center"/>
        </w:trPr>
        <w:tc>
          <w:tcPr>
            <w:tcW w:w="2160" w:type="dxa"/>
          </w:tcPr>
          <w:p w14:paraId="739D3955" w14:textId="77777777" w:rsidR="00FD0392" w:rsidRPr="00B242AA" w:rsidRDefault="00FD0392" w:rsidP="007615E3">
            <w:pPr>
              <w:keepLines/>
              <w:spacing w:before="60" w:after="120"/>
              <w:jc w:val="right"/>
              <w:rPr>
                <w:rFonts w:cs="Arial"/>
              </w:rPr>
            </w:pPr>
            <w:permStart w:id="1405813514" w:edGrp="everyone" w:colFirst="1" w:colLast="1"/>
            <w:permEnd w:id="609561393"/>
            <w:r w:rsidRPr="00B242AA">
              <w:rPr>
                <w:rFonts w:cs="Arial"/>
              </w:rPr>
              <w:t>City, ST, zip</w:t>
            </w:r>
          </w:p>
        </w:tc>
        <w:tc>
          <w:tcPr>
            <w:tcW w:w="7200" w:type="dxa"/>
          </w:tcPr>
          <w:p w14:paraId="71AD6976" w14:textId="77777777" w:rsidR="00FD0392" w:rsidRPr="00B242AA" w:rsidRDefault="00FD0392" w:rsidP="007615E3">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FD0392" w:rsidRPr="00B242AA" w14:paraId="70FA8F4C" w14:textId="77777777" w:rsidTr="007615E3">
        <w:trPr>
          <w:jc w:val="center"/>
        </w:trPr>
        <w:tc>
          <w:tcPr>
            <w:tcW w:w="2160" w:type="dxa"/>
          </w:tcPr>
          <w:p w14:paraId="21460F03" w14:textId="77777777" w:rsidR="00FD0392" w:rsidRPr="00B242AA" w:rsidRDefault="00FD0392" w:rsidP="007615E3">
            <w:pPr>
              <w:keepLines/>
              <w:spacing w:before="60" w:after="120"/>
              <w:jc w:val="right"/>
              <w:rPr>
                <w:rFonts w:cs="Arial"/>
              </w:rPr>
            </w:pPr>
            <w:permStart w:id="548686136" w:edGrp="everyone" w:colFirst="1" w:colLast="1"/>
            <w:permEnd w:id="1405813514"/>
            <w:r w:rsidRPr="00B242AA">
              <w:rPr>
                <w:rFonts w:cs="Arial"/>
              </w:rPr>
              <w:t>Contact Name</w:t>
            </w:r>
          </w:p>
        </w:tc>
        <w:tc>
          <w:tcPr>
            <w:tcW w:w="7200" w:type="dxa"/>
          </w:tcPr>
          <w:p w14:paraId="17BAB691" w14:textId="77777777" w:rsidR="00FD0392" w:rsidRPr="00B242AA" w:rsidRDefault="00FD0392" w:rsidP="007615E3">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FD0392" w:rsidRPr="00B242AA" w14:paraId="2B3A98E1" w14:textId="77777777" w:rsidTr="007615E3">
        <w:trPr>
          <w:jc w:val="center"/>
        </w:trPr>
        <w:tc>
          <w:tcPr>
            <w:tcW w:w="2160" w:type="dxa"/>
          </w:tcPr>
          <w:p w14:paraId="57584068" w14:textId="77777777" w:rsidR="00FD0392" w:rsidRPr="00B242AA" w:rsidRDefault="00FD0392" w:rsidP="007615E3">
            <w:pPr>
              <w:keepLines/>
              <w:spacing w:before="60" w:after="120"/>
              <w:jc w:val="right"/>
              <w:rPr>
                <w:rFonts w:cs="Arial"/>
              </w:rPr>
            </w:pPr>
            <w:permStart w:id="1799569561" w:edGrp="everyone" w:colFirst="1" w:colLast="1"/>
            <w:permEnd w:id="548686136"/>
            <w:r w:rsidRPr="00B242AA">
              <w:rPr>
                <w:rFonts w:cs="Arial"/>
              </w:rPr>
              <w:t>Phone Number</w:t>
            </w:r>
          </w:p>
        </w:tc>
        <w:tc>
          <w:tcPr>
            <w:tcW w:w="7200" w:type="dxa"/>
          </w:tcPr>
          <w:p w14:paraId="6FABC1E6" w14:textId="77777777" w:rsidR="00FD0392" w:rsidRPr="00B242AA" w:rsidRDefault="00FD0392" w:rsidP="007615E3">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FD0392" w:rsidRPr="00B242AA" w14:paraId="3861C253" w14:textId="77777777" w:rsidTr="007615E3">
        <w:trPr>
          <w:jc w:val="center"/>
        </w:trPr>
        <w:tc>
          <w:tcPr>
            <w:tcW w:w="2160" w:type="dxa"/>
          </w:tcPr>
          <w:p w14:paraId="0207C130" w14:textId="77777777" w:rsidR="00FD0392" w:rsidRPr="00B242AA" w:rsidRDefault="00FD0392" w:rsidP="007615E3">
            <w:pPr>
              <w:keepLines/>
              <w:spacing w:before="60" w:after="120"/>
              <w:jc w:val="right"/>
              <w:rPr>
                <w:rFonts w:cs="Arial"/>
              </w:rPr>
            </w:pPr>
            <w:permStart w:id="195898120" w:edGrp="everyone" w:colFirst="1" w:colLast="1"/>
            <w:permEnd w:id="1799569561"/>
            <w:r w:rsidRPr="00B242AA">
              <w:rPr>
                <w:rFonts w:cs="Arial"/>
              </w:rPr>
              <w:t>Email</w:t>
            </w:r>
          </w:p>
        </w:tc>
        <w:tc>
          <w:tcPr>
            <w:tcW w:w="7200" w:type="dxa"/>
          </w:tcPr>
          <w:p w14:paraId="7E8B12EB" w14:textId="77777777" w:rsidR="00FD0392" w:rsidRPr="00B242AA" w:rsidRDefault="00FD0392" w:rsidP="007615E3">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95898120"/>
      <w:tr w:rsidR="00FD0392" w:rsidRPr="00B242AA" w14:paraId="645EAB7E" w14:textId="77777777" w:rsidTr="007615E3">
        <w:trPr>
          <w:jc w:val="center"/>
        </w:trPr>
        <w:tc>
          <w:tcPr>
            <w:tcW w:w="9360" w:type="dxa"/>
            <w:gridSpan w:val="2"/>
            <w:shd w:val="clear" w:color="auto" w:fill="000000" w:themeFill="text1"/>
          </w:tcPr>
          <w:p w14:paraId="1968CBC9" w14:textId="77777777" w:rsidR="00FD0392" w:rsidRPr="0079388B" w:rsidRDefault="00FD0392" w:rsidP="007615E3">
            <w:pPr>
              <w:jc w:val="both"/>
              <w:rPr>
                <w:rFonts w:cs="Arial"/>
              </w:rPr>
            </w:pPr>
            <w:r>
              <w:rPr>
                <w:rFonts w:cs="Arial"/>
                <w:b/>
                <w:bCs/>
                <w:color w:val="FFFFFF"/>
                <w:szCs w:val="20"/>
              </w:rPr>
              <w:t>Vehicle</w:t>
            </w:r>
            <w:r w:rsidRPr="0079388B">
              <w:rPr>
                <w:rFonts w:cs="Arial"/>
                <w:b/>
                <w:bCs/>
                <w:color w:val="FFFFFF"/>
                <w:szCs w:val="20"/>
              </w:rPr>
              <w:t xml:space="preserve"> </w:t>
            </w:r>
            <w:r>
              <w:rPr>
                <w:rFonts w:cs="Arial"/>
                <w:b/>
                <w:bCs/>
                <w:color w:val="FFFFFF"/>
                <w:szCs w:val="20"/>
              </w:rPr>
              <w:t>Information</w:t>
            </w:r>
          </w:p>
        </w:tc>
      </w:tr>
      <w:tr w:rsidR="00FD0392" w:rsidRPr="00B242AA" w14:paraId="05CF0172" w14:textId="77777777" w:rsidTr="007615E3">
        <w:trPr>
          <w:jc w:val="center"/>
        </w:trPr>
        <w:tc>
          <w:tcPr>
            <w:tcW w:w="2160" w:type="dxa"/>
          </w:tcPr>
          <w:p w14:paraId="1EE5F9EF" w14:textId="77777777" w:rsidR="00FD0392" w:rsidRPr="00B242AA" w:rsidRDefault="00FD0392" w:rsidP="007615E3">
            <w:pPr>
              <w:keepLines/>
              <w:spacing w:before="60" w:after="120"/>
              <w:jc w:val="right"/>
              <w:rPr>
                <w:rFonts w:cs="Arial"/>
              </w:rPr>
            </w:pPr>
            <w:permStart w:id="1685201200" w:edGrp="everyone" w:colFirst="1" w:colLast="1"/>
            <w:r>
              <w:rPr>
                <w:rFonts w:cs="Arial"/>
              </w:rPr>
              <w:t>Manufacturer</w:t>
            </w:r>
          </w:p>
        </w:tc>
        <w:tc>
          <w:tcPr>
            <w:tcW w:w="7200" w:type="dxa"/>
          </w:tcPr>
          <w:p w14:paraId="77B214A5" w14:textId="77777777" w:rsidR="00FD0392" w:rsidRPr="00B242AA" w:rsidRDefault="00FD0392" w:rsidP="007615E3">
            <w:pPr>
              <w:keepLines/>
              <w:spacing w:before="60" w:after="120"/>
              <w:jc w:val="both"/>
              <w:rPr>
                <w:rFonts w:cs="Arial"/>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FD0392" w:rsidRPr="00B242AA" w14:paraId="5DA84D49" w14:textId="77777777" w:rsidTr="007615E3">
        <w:trPr>
          <w:jc w:val="center"/>
        </w:trPr>
        <w:tc>
          <w:tcPr>
            <w:tcW w:w="2160" w:type="dxa"/>
          </w:tcPr>
          <w:p w14:paraId="71771D7F" w14:textId="77777777" w:rsidR="00FD0392" w:rsidRDefault="00FD0392" w:rsidP="007615E3">
            <w:pPr>
              <w:keepLines/>
              <w:spacing w:before="60" w:after="120"/>
              <w:jc w:val="right"/>
              <w:rPr>
                <w:rFonts w:cs="Arial"/>
              </w:rPr>
            </w:pPr>
            <w:permStart w:id="1410875631" w:edGrp="everyone" w:colFirst="1" w:colLast="1"/>
            <w:permEnd w:id="1685201200"/>
            <w:r>
              <w:rPr>
                <w:rFonts w:cs="Arial"/>
              </w:rPr>
              <w:t>Model</w:t>
            </w:r>
          </w:p>
        </w:tc>
        <w:tc>
          <w:tcPr>
            <w:tcW w:w="7200" w:type="dxa"/>
          </w:tcPr>
          <w:p w14:paraId="01B37BFD" w14:textId="77777777" w:rsidR="00FD0392" w:rsidRPr="00B242AA" w:rsidRDefault="00FD0392" w:rsidP="007615E3">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FD0392" w:rsidRPr="00B242AA" w14:paraId="6AC34C43" w14:textId="77777777" w:rsidTr="007615E3">
        <w:trPr>
          <w:jc w:val="center"/>
        </w:trPr>
        <w:tc>
          <w:tcPr>
            <w:tcW w:w="2160" w:type="dxa"/>
          </w:tcPr>
          <w:p w14:paraId="1CA9C217" w14:textId="77777777" w:rsidR="00FD0392" w:rsidRDefault="00FD0392" w:rsidP="007615E3">
            <w:pPr>
              <w:keepLines/>
              <w:spacing w:before="60" w:after="120"/>
              <w:jc w:val="right"/>
              <w:rPr>
                <w:rFonts w:cs="Arial"/>
              </w:rPr>
            </w:pPr>
            <w:permStart w:id="1089562755" w:edGrp="everyone" w:colFirst="1" w:colLast="1"/>
            <w:permEnd w:id="1410875631"/>
            <w:r>
              <w:rPr>
                <w:rFonts w:cs="Arial"/>
              </w:rPr>
              <w:t>Trim</w:t>
            </w:r>
          </w:p>
        </w:tc>
        <w:tc>
          <w:tcPr>
            <w:tcW w:w="7200" w:type="dxa"/>
          </w:tcPr>
          <w:p w14:paraId="3787AB4C" w14:textId="77777777" w:rsidR="00FD0392" w:rsidRPr="00B242AA" w:rsidRDefault="00FD0392" w:rsidP="007615E3">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tr w:rsidR="00FD0392" w:rsidRPr="00B242AA" w14:paraId="5A9D360C" w14:textId="77777777" w:rsidTr="007615E3">
        <w:trPr>
          <w:jc w:val="center"/>
        </w:trPr>
        <w:tc>
          <w:tcPr>
            <w:tcW w:w="2160" w:type="dxa"/>
          </w:tcPr>
          <w:p w14:paraId="61519562" w14:textId="77777777" w:rsidR="00FD0392" w:rsidRDefault="00FD0392" w:rsidP="007615E3">
            <w:pPr>
              <w:keepLines/>
              <w:spacing w:before="60" w:after="120"/>
              <w:jc w:val="right"/>
              <w:rPr>
                <w:rFonts w:cs="Arial"/>
              </w:rPr>
            </w:pPr>
            <w:permStart w:id="2050231783" w:edGrp="everyone" w:colFirst="1" w:colLast="1"/>
            <w:permEnd w:id="1089562755"/>
            <w:r>
              <w:rPr>
                <w:rFonts w:cs="Arial"/>
              </w:rPr>
              <w:t>Year</w:t>
            </w:r>
          </w:p>
        </w:tc>
        <w:tc>
          <w:tcPr>
            <w:tcW w:w="7200" w:type="dxa"/>
          </w:tcPr>
          <w:p w14:paraId="11DCB1C9" w14:textId="77777777" w:rsidR="00FD0392" w:rsidRPr="00B242AA" w:rsidRDefault="00FD0392" w:rsidP="007615E3">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2050231783"/>
      <w:tr w:rsidR="00FD0392" w:rsidRPr="00B242AA" w14:paraId="1EFE8BAE" w14:textId="77777777" w:rsidTr="007615E3">
        <w:trPr>
          <w:jc w:val="center"/>
        </w:trPr>
        <w:tc>
          <w:tcPr>
            <w:tcW w:w="9360" w:type="dxa"/>
            <w:gridSpan w:val="2"/>
          </w:tcPr>
          <w:p w14:paraId="5C2F55E1" w14:textId="77777777" w:rsidR="00FD0392" w:rsidRPr="002E7143" w:rsidRDefault="00FD0392" w:rsidP="007615E3">
            <w:pPr>
              <w:keepLines/>
              <w:spacing w:before="60"/>
              <w:jc w:val="center"/>
              <w:rPr>
                <w:b/>
              </w:rPr>
            </w:pPr>
            <w:r w:rsidRPr="00EE76F4">
              <w:rPr>
                <w:b/>
              </w:rPr>
              <w:t>I, the undersigned, certify that the proposed vehicle</w:t>
            </w:r>
            <w:r>
              <w:rPr>
                <w:b/>
              </w:rPr>
              <w:t>s are</w:t>
            </w:r>
            <w:r w:rsidRPr="00EE76F4">
              <w:rPr>
                <w:b/>
              </w:rPr>
              <w:t xml:space="preserve"> in strict compliance with all Request for Bids (RFB) specifications, </w:t>
            </w:r>
            <w:proofErr w:type="gramStart"/>
            <w:r w:rsidRPr="00EE76F4">
              <w:rPr>
                <w:b/>
              </w:rPr>
              <w:t>terms</w:t>
            </w:r>
            <w:proofErr w:type="gramEnd"/>
            <w:r w:rsidRPr="00EE76F4">
              <w:rPr>
                <w:b/>
              </w:rPr>
              <w:t xml:space="preserve"> and conditions </w:t>
            </w:r>
            <w:r>
              <w:rPr>
                <w:b/>
              </w:rPr>
              <w:t>requirements</w:t>
            </w:r>
            <w:r>
              <w:rPr>
                <w:b/>
              </w:rPr>
              <w:br/>
            </w:r>
            <w:r w:rsidRPr="00EE76F4">
              <w:rPr>
                <w:b/>
              </w:rPr>
              <w:t>for the prices a</w:t>
            </w:r>
            <w:r>
              <w:rPr>
                <w:b/>
              </w:rPr>
              <w:t>s entered on each line item of RFB #4337</w:t>
            </w:r>
            <w:r w:rsidRPr="00EE76F4">
              <w:rPr>
                <w:b/>
              </w:rPr>
              <w:t>.</w:t>
            </w:r>
          </w:p>
        </w:tc>
      </w:tr>
      <w:tr w:rsidR="00FD0392" w:rsidRPr="00B242AA" w14:paraId="6B820C6A" w14:textId="77777777" w:rsidTr="007615E3">
        <w:trPr>
          <w:jc w:val="center"/>
        </w:trPr>
        <w:tc>
          <w:tcPr>
            <w:tcW w:w="2160" w:type="dxa"/>
          </w:tcPr>
          <w:p w14:paraId="26415E1D" w14:textId="77777777" w:rsidR="00FD0392" w:rsidRDefault="00FD0392" w:rsidP="007615E3">
            <w:pPr>
              <w:keepLines/>
              <w:spacing w:before="60" w:after="120"/>
              <w:jc w:val="right"/>
            </w:pPr>
            <w:r>
              <w:rPr>
                <w:rFonts w:cs="Arial"/>
              </w:rPr>
              <w:br/>
              <w:t>Signature</w:t>
            </w:r>
          </w:p>
        </w:tc>
        <w:tc>
          <w:tcPr>
            <w:tcW w:w="7200" w:type="dxa"/>
          </w:tcPr>
          <w:p w14:paraId="34C45873" w14:textId="77777777" w:rsidR="00FD0392" w:rsidRPr="00B242AA" w:rsidRDefault="00FD0392" w:rsidP="007615E3">
            <w:pPr>
              <w:keepLines/>
              <w:spacing w:before="60" w:after="120"/>
              <w:jc w:val="both"/>
              <w:rPr>
                <w:b/>
                <w:spacing w:val="-2"/>
              </w:rPr>
            </w:pPr>
          </w:p>
        </w:tc>
      </w:tr>
      <w:tr w:rsidR="00FD0392" w:rsidRPr="00B242AA" w14:paraId="76D5AC41" w14:textId="77777777" w:rsidTr="007615E3">
        <w:trPr>
          <w:jc w:val="center"/>
        </w:trPr>
        <w:tc>
          <w:tcPr>
            <w:tcW w:w="2160" w:type="dxa"/>
          </w:tcPr>
          <w:p w14:paraId="77233A23" w14:textId="77777777" w:rsidR="00FD0392" w:rsidRDefault="00FD0392" w:rsidP="007615E3">
            <w:pPr>
              <w:keepLines/>
              <w:spacing w:before="60" w:after="120"/>
              <w:jc w:val="right"/>
            </w:pPr>
            <w:permStart w:id="1357740962" w:edGrp="everyone" w:colFirst="1" w:colLast="1"/>
            <w:r>
              <w:rPr>
                <w:rFonts w:cs="Arial"/>
              </w:rPr>
              <w:t>Date signed</w:t>
            </w:r>
          </w:p>
        </w:tc>
        <w:tc>
          <w:tcPr>
            <w:tcW w:w="7200" w:type="dxa"/>
          </w:tcPr>
          <w:p w14:paraId="1D7A45D5" w14:textId="77777777" w:rsidR="00FD0392" w:rsidRPr="00B242AA" w:rsidRDefault="00FD0392" w:rsidP="007615E3">
            <w:pPr>
              <w:keepLines/>
              <w:spacing w:before="60" w:after="120"/>
              <w:jc w:val="both"/>
              <w:rPr>
                <w:rFonts w:cs="Arial"/>
                <w:b/>
                <w:spacing w:val="-2"/>
              </w:rPr>
            </w:pPr>
            <w:r w:rsidRPr="00B242AA">
              <w:rPr>
                <w:rFonts w:cs="Arial"/>
                <w:b/>
                <w:spacing w:val="-2"/>
              </w:rPr>
              <w:fldChar w:fldCharType="begin">
                <w:ffData>
                  <w:name w:val="Text1"/>
                  <w:enabled/>
                  <w:calcOnExit w:val="0"/>
                  <w:textInput/>
                </w:ffData>
              </w:fldChar>
            </w:r>
            <w:r w:rsidRPr="00B242AA">
              <w:rPr>
                <w:rFonts w:cs="Arial"/>
                <w:b/>
                <w:spacing w:val="-2"/>
              </w:rPr>
              <w:instrText xml:space="preserve"> FORMTEXT </w:instrText>
            </w:r>
            <w:r w:rsidRPr="00B242AA">
              <w:rPr>
                <w:rFonts w:cs="Arial"/>
                <w:b/>
                <w:spacing w:val="-2"/>
              </w:rPr>
            </w:r>
            <w:r w:rsidRPr="00B242AA">
              <w:rPr>
                <w:rFonts w:cs="Arial"/>
                <w:b/>
                <w:spacing w:val="-2"/>
              </w:rPr>
              <w:fldChar w:fldCharType="separate"/>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noProof/>
                <w:spacing w:val="-2"/>
              </w:rPr>
              <w:t> </w:t>
            </w:r>
            <w:r w:rsidRPr="00B242AA">
              <w:rPr>
                <w:rFonts w:cs="Arial"/>
                <w:b/>
                <w:spacing w:val="-2"/>
              </w:rPr>
              <w:fldChar w:fldCharType="end"/>
            </w:r>
          </w:p>
        </w:tc>
      </w:tr>
      <w:permEnd w:id="1357740962"/>
    </w:tbl>
    <w:p w14:paraId="7E3E3C6F" w14:textId="77777777" w:rsidR="00FD0392" w:rsidRDefault="00FD0392" w:rsidP="00FD0392">
      <w:pPr>
        <w:pStyle w:val="BidLev1"/>
        <w:numPr>
          <w:ilvl w:val="0"/>
          <w:numId w:val="0"/>
        </w:numPr>
      </w:pPr>
    </w:p>
    <w:p w14:paraId="34A17439" w14:textId="77777777" w:rsidR="00FD0392" w:rsidRDefault="00FD0392" w:rsidP="00FD0392">
      <w:pPr>
        <w:tabs>
          <w:tab w:val="left" w:pos="1603"/>
        </w:tabs>
        <w:rPr>
          <w:rFonts w:ascii="Arial" w:eastAsia="Arial" w:hAnsi="Arial" w:cs="Arial"/>
          <w:sz w:val="20"/>
          <w:szCs w:val="2"/>
        </w:rPr>
      </w:pPr>
    </w:p>
    <w:p w14:paraId="30F478F6" w14:textId="77777777" w:rsidR="00FD0392" w:rsidRDefault="00FD0392" w:rsidP="00FD0392">
      <w:pPr>
        <w:tabs>
          <w:tab w:val="left" w:pos="1603"/>
        </w:tabs>
        <w:rPr>
          <w:rFonts w:ascii="Arial" w:eastAsia="Arial" w:hAnsi="Arial" w:cs="Arial"/>
          <w:sz w:val="20"/>
          <w:szCs w:val="2"/>
        </w:rPr>
      </w:pPr>
    </w:p>
    <w:p w14:paraId="2DD14F6F" w14:textId="77777777" w:rsidR="00FD0392" w:rsidRDefault="00FD0392" w:rsidP="00FD0392">
      <w:pPr>
        <w:tabs>
          <w:tab w:val="left" w:pos="1603"/>
        </w:tabs>
        <w:rPr>
          <w:rFonts w:ascii="Arial" w:eastAsia="Arial" w:hAnsi="Arial" w:cs="Arial"/>
          <w:sz w:val="20"/>
          <w:szCs w:val="2"/>
        </w:rPr>
      </w:pPr>
    </w:p>
    <w:p w14:paraId="51E11589" w14:textId="77777777" w:rsidR="00FD0392" w:rsidRDefault="00FD0392" w:rsidP="00FD0392">
      <w:pPr>
        <w:tabs>
          <w:tab w:val="left" w:pos="1603"/>
        </w:tabs>
        <w:rPr>
          <w:rFonts w:ascii="Arial" w:eastAsia="Arial" w:hAnsi="Arial" w:cs="Arial"/>
          <w:sz w:val="20"/>
          <w:szCs w:val="2"/>
        </w:rPr>
      </w:pPr>
    </w:p>
    <w:p w14:paraId="43041C29" w14:textId="77777777" w:rsidR="00FD0392" w:rsidRDefault="00FD0392" w:rsidP="00FD0392">
      <w:pPr>
        <w:tabs>
          <w:tab w:val="left" w:pos="1603"/>
        </w:tabs>
        <w:rPr>
          <w:rFonts w:ascii="Arial" w:eastAsia="Arial" w:hAnsi="Arial" w:cs="Arial"/>
          <w:sz w:val="20"/>
          <w:szCs w:val="2"/>
        </w:rPr>
      </w:pPr>
    </w:p>
    <w:p w14:paraId="0FB9203F" w14:textId="77777777" w:rsidR="00FD0392" w:rsidRDefault="00FD0392" w:rsidP="00FD0392">
      <w:pPr>
        <w:tabs>
          <w:tab w:val="left" w:pos="1603"/>
        </w:tabs>
        <w:rPr>
          <w:rFonts w:ascii="Arial" w:eastAsia="Arial" w:hAnsi="Arial" w:cs="Arial"/>
          <w:sz w:val="20"/>
          <w:szCs w:val="2"/>
        </w:rPr>
      </w:pPr>
    </w:p>
    <w:p w14:paraId="4C16D213" w14:textId="77777777" w:rsidR="00FD0392" w:rsidRDefault="00FD0392" w:rsidP="00FD0392">
      <w:pPr>
        <w:tabs>
          <w:tab w:val="left" w:pos="1603"/>
        </w:tabs>
        <w:rPr>
          <w:rFonts w:ascii="Arial" w:eastAsia="Arial" w:hAnsi="Arial" w:cs="Arial"/>
          <w:sz w:val="20"/>
          <w:szCs w:val="2"/>
        </w:rPr>
      </w:pPr>
    </w:p>
    <w:p w14:paraId="2285FDCB" w14:textId="77777777" w:rsidR="00FD0392" w:rsidRDefault="00FD0392" w:rsidP="00FD0392">
      <w:pPr>
        <w:tabs>
          <w:tab w:val="left" w:pos="1603"/>
        </w:tabs>
        <w:rPr>
          <w:rFonts w:ascii="Arial" w:eastAsia="Arial" w:hAnsi="Arial" w:cs="Arial"/>
          <w:sz w:val="20"/>
          <w:szCs w:val="2"/>
        </w:rPr>
      </w:pPr>
    </w:p>
    <w:p w14:paraId="096614E3" w14:textId="77777777" w:rsidR="00FD0392" w:rsidRDefault="00FD0392" w:rsidP="00FD0392">
      <w:pPr>
        <w:tabs>
          <w:tab w:val="left" w:pos="1603"/>
        </w:tabs>
        <w:rPr>
          <w:rFonts w:ascii="Arial" w:eastAsia="Arial" w:hAnsi="Arial" w:cs="Arial"/>
          <w:sz w:val="20"/>
          <w:szCs w:val="2"/>
        </w:rPr>
      </w:pPr>
    </w:p>
    <w:p w14:paraId="2C3C0E86" w14:textId="77777777" w:rsidR="00FD0392" w:rsidRDefault="00FD0392" w:rsidP="00FD0392">
      <w:pPr>
        <w:tabs>
          <w:tab w:val="left" w:pos="1603"/>
        </w:tabs>
        <w:rPr>
          <w:rFonts w:ascii="Arial" w:eastAsia="Arial" w:hAnsi="Arial" w:cs="Arial"/>
          <w:sz w:val="20"/>
          <w:szCs w:val="2"/>
        </w:rPr>
      </w:pPr>
    </w:p>
    <w:p w14:paraId="1705FE27" w14:textId="77777777" w:rsidR="00FD0392" w:rsidRDefault="00FD0392" w:rsidP="00FD0392">
      <w:pPr>
        <w:tabs>
          <w:tab w:val="left" w:pos="1603"/>
        </w:tabs>
        <w:rPr>
          <w:rFonts w:ascii="Arial" w:eastAsia="Arial" w:hAnsi="Arial" w:cs="Arial"/>
          <w:sz w:val="20"/>
          <w:szCs w:val="2"/>
        </w:rPr>
      </w:pPr>
    </w:p>
    <w:p w14:paraId="5BF3DEFB" w14:textId="77777777" w:rsidR="00FD0392" w:rsidRDefault="00FD0392" w:rsidP="00FD0392">
      <w:pPr>
        <w:tabs>
          <w:tab w:val="left" w:pos="1603"/>
        </w:tabs>
        <w:rPr>
          <w:rFonts w:ascii="Arial" w:eastAsia="Arial" w:hAnsi="Arial" w:cs="Arial"/>
          <w:sz w:val="20"/>
          <w:szCs w:val="2"/>
        </w:rPr>
      </w:pPr>
    </w:p>
    <w:p w14:paraId="35BE2198" w14:textId="77777777" w:rsidR="00FD0392" w:rsidRDefault="00FD0392" w:rsidP="00FD0392">
      <w:pPr>
        <w:tabs>
          <w:tab w:val="left" w:pos="1603"/>
        </w:tabs>
        <w:rPr>
          <w:rFonts w:ascii="Arial" w:eastAsia="Arial" w:hAnsi="Arial" w:cs="Arial"/>
          <w:sz w:val="20"/>
          <w:szCs w:val="2"/>
        </w:rPr>
      </w:pPr>
    </w:p>
    <w:p w14:paraId="5A1B98F6" w14:textId="77777777" w:rsidR="00FD0392" w:rsidRDefault="00FD0392" w:rsidP="00FD0392">
      <w:pPr>
        <w:tabs>
          <w:tab w:val="left" w:pos="1603"/>
        </w:tabs>
        <w:rPr>
          <w:rFonts w:ascii="Arial" w:eastAsia="Arial" w:hAnsi="Arial" w:cs="Arial"/>
          <w:sz w:val="20"/>
          <w:szCs w:val="2"/>
        </w:rPr>
      </w:pPr>
    </w:p>
    <w:p w14:paraId="6FC7FFEA" w14:textId="77777777" w:rsidR="00FD0392" w:rsidRDefault="00FD0392" w:rsidP="00FD0392">
      <w:pPr>
        <w:tabs>
          <w:tab w:val="left" w:pos="1603"/>
        </w:tabs>
        <w:rPr>
          <w:rFonts w:ascii="Arial" w:eastAsia="Arial" w:hAnsi="Arial" w:cs="Arial"/>
          <w:sz w:val="20"/>
          <w:szCs w:val="2"/>
        </w:rPr>
      </w:pPr>
    </w:p>
    <w:p w14:paraId="66B19916" w14:textId="77777777" w:rsidR="00FD0392" w:rsidRDefault="00FD0392" w:rsidP="00FD0392">
      <w:pPr>
        <w:tabs>
          <w:tab w:val="left" w:pos="1603"/>
        </w:tabs>
        <w:rPr>
          <w:rFonts w:ascii="Arial" w:eastAsia="Arial" w:hAnsi="Arial" w:cs="Arial"/>
          <w:sz w:val="20"/>
          <w:szCs w:val="2"/>
        </w:rPr>
      </w:pPr>
    </w:p>
    <w:p w14:paraId="6C8F2554" w14:textId="464ABC2E" w:rsidR="0018496D" w:rsidRDefault="0018496D" w:rsidP="009453C6">
      <w:pPr>
        <w:tabs>
          <w:tab w:val="left" w:pos="1603"/>
        </w:tabs>
        <w:rPr>
          <w:rFonts w:ascii="Arial" w:eastAsia="Arial" w:hAnsi="Arial" w:cs="Arial"/>
          <w:sz w:val="20"/>
          <w:szCs w:val="2"/>
        </w:rPr>
      </w:pPr>
    </w:p>
    <w:p w14:paraId="4A980AB7" w14:textId="6E16A883" w:rsidR="0018496D" w:rsidRDefault="0018496D" w:rsidP="009453C6">
      <w:pPr>
        <w:tabs>
          <w:tab w:val="left" w:pos="1603"/>
        </w:tabs>
        <w:rPr>
          <w:rFonts w:ascii="Arial" w:eastAsia="Arial" w:hAnsi="Arial" w:cs="Arial"/>
          <w:sz w:val="20"/>
          <w:szCs w:val="2"/>
        </w:rPr>
      </w:pPr>
    </w:p>
    <w:p w14:paraId="764BA4D8" w14:textId="77777777" w:rsidR="00F82246" w:rsidRDefault="00F82246" w:rsidP="009453C6">
      <w:pPr>
        <w:tabs>
          <w:tab w:val="left" w:pos="1603"/>
        </w:tabs>
        <w:rPr>
          <w:rFonts w:ascii="Arial" w:eastAsia="Arial" w:hAnsi="Arial" w:cs="Arial"/>
          <w:sz w:val="20"/>
          <w:szCs w:val="2"/>
        </w:rPr>
      </w:pPr>
    </w:p>
    <w:p w14:paraId="0704DE24" w14:textId="77777777" w:rsidR="00F82246" w:rsidRDefault="00F82246" w:rsidP="0018496D">
      <w:pPr>
        <w:pStyle w:val="Heading1"/>
        <w:pBdr>
          <w:bottom w:val="single" w:sz="6" w:space="1" w:color="auto"/>
        </w:pBdr>
        <w:spacing w:before="69"/>
        <w:ind w:right="1"/>
        <w:jc w:val="center"/>
        <w:rPr>
          <w:u w:val="none"/>
        </w:rPr>
      </w:pPr>
    </w:p>
    <w:p w14:paraId="3C3B3617" w14:textId="7BE4EDB2" w:rsidR="00F82246" w:rsidRPr="00B02578" w:rsidRDefault="00F82246" w:rsidP="00B02578">
      <w:pPr>
        <w:pStyle w:val="Heading1"/>
        <w:pBdr>
          <w:bottom w:val="single" w:sz="6" w:space="1" w:color="auto"/>
        </w:pBdr>
        <w:spacing w:before="69"/>
        <w:ind w:right="1"/>
        <w:jc w:val="center"/>
        <w:rPr>
          <w:spacing w:val="-1"/>
          <w:u w:val="none"/>
        </w:rPr>
      </w:pPr>
      <w:r>
        <w:rPr>
          <w:u w:val="none"/>
        </w:rPr>
        <w:t xml:space="preserve">Exhibit E: </w:t>
      </w:r>
      <w:r w:rsidR="0018496D">
        <w:rPr>
          <w:u w:val="none"/>
        </w:rPr>
        <w:t>Bid Terms</w:t>
      </w:r>
      <w:r w:rsidR="0018496D">
        <w:rPr>
          <w:spacing w:val="-1"/>
          <w:u w:val="none"/>
        </w:rPr>
        <w:t xml:space="preserve"> </w:t>
      </w:r>
      <w:r w:rsidR="0018496D">
        <w:rPr>
          <w:u w:val="none"/>
        </w:rPr>
        <w:t xml:space="preserve">and </w:t>
      </w:r>
      <w:r w:rsidR="0018496D">
        <w:rPr>
          <w:spacing w:val="-1"/>
          <w:u w:val="none"/>
        </w:rPr>
        <w:t>Conditions</w:t>
      </w:r>
    </w:p>
    <w:p w14:paraId="3A30DFD7" w14:textId="0B12F8D3" w:rsidR="0018496D" w:rsidRDefault="0018496D" w:rsidP="0018496D">
      <w:pPr>
        <w:pStyle w:val="BodyText"/>
        <w:numPr>
          <w:ilvl w:val="0"/>
          <w:numId w:val="9"/>
        </w:numPr>
        <w:tabs>
          <w:tab w:val="left" w:pos="501"/>
        </w:tabs>
        <w:spacing w:before="120"/>
        <w:ind w:right="135"/>
        <w:jc w:val="both"/>
      </w:pPr>
      <w:r>
        <w:rPr>
          <w:rFonts w:cs="Arial"/>
          <w:b/>
          <w:bCs/>
        </w:rPr>
        <w:t>Method</w:t>
      </w:r>
      <w:r>
        <w:rPr>
          <w:rFonts w:cs="Arial"/>
          <w:b/>
          <w:bCs/>
          <w:spacing w:val="26"/>
        </w:rPr>
        <w:t xml:space="preserve"> </w:t>
      </w:r>
      <w:r>
        <w:rPr>
          <w:rFonts w:cs="Arial"/>
          <w:b/>
          <w:bCs/>
        </w:rPr>
        <w:t>of</w:t>
      </w:r>
      <w:r>
        <w:rPr>
          <w:rFonts w:cs="Arial"/>
          <w:b/>
          <w:bCs/>
          <w:spacing w:val="27"/>
        </w:rPr>
        <w:t xml:space="preserve"> </w:t>
      </w:r>
      <w:r>
        <w:rPr>
          <w:rFonts w:cs="Arial"/>
          <w:b/>
          <w:bCs/>
          <w:spacing w:val="-2"/>
        </w:rPr>
        <w:t>Submission:</w:t>
      </w:r>
      <w:r>
        <w:rPr>
          <w:rFonts w:cs="Arial"/>
          <w:b/>
          <w:bCs/>
          <w:spacing w:val="30"/>
        </w:rPr>
        <w:t xml:space="preserve"> </w:t>
      </w:r>
      <w:r w:rsidR="005C5418" w:rsidRPr="00C035CB">
        <w:rPr>
          <w:spacing w:val="-1"/>
        </w:rPr>
        <w:t>No</w:t>
      </w:r>
      <w:r w:rsidR="005C5418" w:rsidRPr="00C035CB">
        <w:rPr>
          <w:spacing w:val="27"/>
        </w:rPr>
        <w:t xml:space="preserve"> </w:t>
      </w:r>
      <w:r w:rsidR="005C5418" w:rsidRPr="00C035CB">
        <w:rPr>
          <w:spacing w:val="-1"/>
        </w:rPr>
        <w:t>bid</w:t>
      </w:r>
      <w:r w:rsidR="005C5418" w:rsidRPr="00C035CB">
        <w:rPr>
          <w:spacing w:val="27"/>
        </w:rPr>
        <w:t xml:space="preserve"> </w:t>
      </w:r>
      <w:r w:rsidR="005C5418" w:rsidRPr="00C035CB">
        <w:t>or</w:t>
      </w:r>
      <w:r w:rsidR="005C5418" w:rsidRPr="00C035CB">
        <w:rPr>
          <w:spacing w:val="27"/>
        </w:rPr>
        <w:t xml:space="preserve"> </w:t>
      </w:r>
      <w:r w:rsidR="005C5418" w:rsidRPr="00C035CB">
        <w:rPr>
          <w:spacing w:val="-1"/>
        </w:rPr>
        <w:t>proposal</w:t>
      </w:r>
      <w:r w:rsidR="005C5418" w:rsidRPr="00C035CB">
        <w:rPr>
          <w:spacing w:val="28"/>
        </w:rPr>
        <w:t xml:space="preserve"> </w:t>
      </w:r>
      <w:r w:rsidR="005C5418" w:rsidRPr="00C035CB">
        <w:rPr>
          <w:spacing w:val="-2"/>
        </w:rPr>
        <w:t>will</w:t>
      </w:r>
      <w:r w:rsidR="005C5418" w:rsidRPr="00C035CB">
        <w:rPr>
          <w:spacing w:val="28"/>
        </w:rPr>
        <w:t xml:space="preserve"> </w:t>
      </w:r>
      <w:r w:rsidR="005C5418" w:rsidRPr="00C035CB">
        <w:t>be</w:t>
      </w:r>
      <w:r w:rsidR="005C5418" w:rsidRPr="00C035CB">
        <w:rPr>
          <w:spacing w:val="26"/>
        </w:rPr>
        <w:t xml:space="preserve"> </w:t>
      </w:r>
      <w:r w:rsidR="005C5418" w:rsidRPr="00C035CB">
        <w:rPr>
          <w:spacing w:val="-1"/>
        </w:rPr>
        <w:t>considered</w:t>
      </w:r>
      <w:r w:rsidR="005C5418" w:rsidRPr="00C035CB">
        <w:rPr>
          <w:spacing w:val="26"/>
        </w:rPr>
        <w:t xml:space="preserve"> </w:t>
      </w:r>
      <w:r w:rsidR="005C5418" w:rsidRPr="00C035CB">
        <w:t>for</w:t>
      </w:r>
      <w:r w:rsidR="005C5418" w:rsidRPr="00C035CB">
        <w:rPr>
          <w:spacing w:val="28"/>
        </w:rPr>
        <w:t xml:space="preserve"> </w:t>
      </w:r>
      <w:r w:rsidR="005C5418" w:rsidRPr="00C035CB">
        <w:rPr>
          <w:spacing w:val="-1"/>
        </w:rPr>
        <w:t>award</w:t>
      </w:r>
      <w:r w:rsidR="005C5418" w:rsidRPr="00C035CB">
        <w:rPr>
          <w:spacing w:val="27"/>
        </w:rPr>
        <w:t xml:space="preserve"> </w:t>
      </w:r>
      <w:r w:rsidR="005C5418" w:rsidRPr="00C035CB">
        <w:rPr>
          <w:spacing w:val="-1"/>
        </w:rPr>
        <w:t>unless</w:t>
      </w:r>
      <w:r w:rsidR="005C5418" w:rsidRPr="00C035CB">
        <w:rPr>
          <w:spacing w:val="27"/>
        </w:rPr>
        <w:t xml:space="preserve"> </w:t>
      </w:r>
      <w:r w:rsidR="005C5418" w:rsidRPr="00C035CB">
        <w:rPr>
          <w:spacing w:val="-1"/>
        </w:rPr>
        <w:t>properly</w:t>
      </w:r>
      <w:r w:rsidR="005C5418" w:rsidRPr="00C035CB">
        <w:rPr>
          <w:spacing w:val="77"/>
        </w:rPr>
        <w:t xml:space="preserve"> </w:t>
      </w:r>
      <w:r w:rsidR="005C5418" w:rsidRPr="00C035CB">
        <w:rPr>
          <w:rFonts w:cs="Arial"/>
          <w:spacing w:val="-1"/>
        </w:rPr>
        <w:t>submitted</w:t>
      </w:r>
      <w:r w:rsidR="005C5418" w:rsidRPr="00C035CB">
        <w:rPr>
          <w:rFonts w:cs="Arial"/>
          <w:spacing w:val="9"/>
        </w:rPr>
        <w:t xml:space="preserve"> </w:t>
      </w:r>
      <w:r w:rsidR="005C5418" w:rsidRPr="00C035CB">
        <w:rPr>
          <w:rFonts w:cs="Arial"/>
          <w:spacing w:val="-1"/>
        </w:rPr>
        <w:t>electronically</w:t>
      </w:r>
      <w:r w:rsidR="005C5418" w:rsidRPr="00C035CB">
        <w:rPr>
          <w:spacing w:val="25"/>
        </w:rPr>
        <w:t xml:space="preserve"> </w:t>
      </w:r>
      <w:r w:rsidR="005C5418" w:rsidRPr="00C035CB">
        <w:t>with the</w:t>
      </w:r>
      <w:r w:rsidR="005C5418" w:rsidRPr="00C035CB">
        <w:rPr>
          <w:spacing w:val="21"/>
        </w:rPr>
        <w:t xml:space="preserve"> </w:t>
      </w:r>
      <w:r w:rsidR="005C5418" w:rsidRPr="00C035CB">
        <w:t>forms</w:t>
      </w:r>
      <w:r w:rsidR="005C5418" w:rsidRPr="00C035CB">
        <w:rPr>
          <w:spacing w:val="22"/>
        </w:rPr>
        <w:t xml:space="preserve"> </w:t>
      </w:r>
      <w:r w:rsidR="005C5418" w:rsidRPr="00C035CB">
        <w:rPr>
          <w:spacing w:val="-1"/>
        </w:rPr>
        <w:t>furnished</w:t>
      </w:r>
      <w:r w:rsidR="005C5418" w:rsidRPr="00C035CB">
        <w:rPr>
          <w:spacing w:val="19"/>
        </w:rPr>
        <w:t xml:space="preserve"> </w:t>
      </w:r>
      <w:r w:rsidR="005C5418" w:rsidRPr="00C035CB">
        <w:t>by</w:t>
      </w:r>
      <w:r w:rsidR="005C5418" w:rsidRPr="00C035CB">
        <w:rPr>
          <w:spacing w:val="22"/>
        </w:rPr>
        <w:t xml:space="preserve"> </w:t>
      </w:r>
      <w:r w:rsidR="005C5418" w:rsidRPr="00C035CB">
        <w:t>the</w:t>
      </w:r>
      <w:r w:rsidR="005C5418" w:rsidRPr="00C035CB">
        <w:rPr>
          <w:spacing w:val="24"/>
        </w:rPr>
        <w:t xml:space="preserve"> </w:t>
      </w:r>
      <w:r w:rsidR="005C5418" w:rsidRPr="00C035CB">
        <w:rPr>
          <w:spacing w:val="-1"/>
        </w:rPr>
        <w:t>Purchasing</w:t>
      </w:r>
      <w:r w:rsidR="005C5418" w:rsidRPr="00C035CB">
        <w:rPr>
          <w:spacing w:val="26"/>
        </w:rPr>
        <w:t xml:space="preserve"> </w:t>
      </w:r>
      <w:r w:rsidR="005C5418" w:rsidRPr="00C035CB">
        <w:rPr>
          <w:spacing w:val="-2"/>
        </w:rPr>
        <w:t>Agent,</w:t>
      </w:r>
      <w:r w:rsidR="005C5418" w:rsidRPr="00C035CB">
        <w:rPr>
          <w:spacing w:val="23"/>
        </w:rPr>
        <w:t xml:space="preserve"> </w:t>
      </w:r>
      <w:proofErr w:type="gramStart"/>
      <w:r w:rsidR="005C5418" w:rsidRPr="00C035CB">
        <w:rPr>
          <w:spacing w:val="-1"/>
        </w:rPr>
        <w:t>completely</w:t>
      </w:r>
      <w:r w:rsidR="005C5418" w:rsidRPr="00C035CB">
        <w:rPr>
          <w:spacing w:val="20"/>
        </w:rPr>
        <w:t xml:space="preserve"> </w:t>
      </w:r>
      <w:r w:rsidR="005C5418" w:rsidRPr="00C035CB">
        <w:rPr>
          <w:spacing w:val="-1"/>
        </w:rPr>
        <w:t>filled</w:t>
      </w:r>
      <w:proofErr w:type="gramEnd"/>
      <w:r w:rsidR="005C5418" w:rsidRPr="00C035CB">
        <w:rPr>
          <w:spacing w:val="69"/>
        </w:rPr>
        <w:t xml:space="preserve"> </w:t>
      </w:r>
      <w:r w:rsidR="005C5418" w:rsidRPr="00C035CB">
        <w:rPr>
          <w:spacing w:val="-1"/>
        </w:rPr>
        <w:t>out</w:t>
      </w:r>
      <w:r w:rsidR="005C5418" w:rsidRPr="00C035CB">
        <w:rPr>
          <w:spacing w:val="23"/>
        </w:rPr>
        <w:t xml:space="preserve"> </w:t>
      </w:r>
      <w:r w:rsidR="005C5418" w:rsidRPr="00C035CB">
        <w:rPr>
          <w:spacing w:val="-1"/>
        </w:rPr>
        <w:t>and</w:t>
      </w:r>
      <w:r w:rsidR="005C5418" w:rsidRPr="00C035CB">
        <w:rPr>
          <w:spacing w:val="22"/>
        </w:rPr>
        <w:t xml:space="preserve"> </w:t>
      </w:r>
      <w:r w:rsidR="005C5418" w:rsidRPr="00C035CB">
        <w:rPr>
          <w:spacing w:val="-1"/>
        </w:rPr>
        <w:t>properly</w:t>
      </w:r>
      <w:r w:rsidR="005C5418" w:rsidRPr="00C035CB">
        <w:rPr>
          <w:spacing w:val="20"/>
        </w:rPr>
        <w:t xml:space="preserve"> </w:t>
      </w:r>
      <w:r w:rsidR="005C5418" w:rsidRPr="00C035CB">
        <w:rPr>
          <w:spacing w:val="-1"/>
        </w:rPr>
        <w:t>delivered by the indicated bid due date.</w:t>
      </w:r>
      <w:r w:rsidR="005C5418" w:rsidRPr="00C035CB">
        <w:rPr>
          <w:spacing w:val="18"/>
        </w:rPr>
        <w:t xml:space="preserve"> </w:t>
      </w:r>
      <w:r w:rsidR="005C5418" w:rsidRPr="00C035CB">
        <w:rPr>
          <w:spacing w:val="1"/>
        </w:rPr>
        <w:t>When</w:t>
      </w:r>
      <w:r w:rsidR="005C5418" w:rsidRPr="00C035CB">
        <w:rPr>
          <w:spacing w:val="21"/>
        </w:rPr>
        <w:t xml:space="preserve"> </w:t>
      </w:r>
      <w:r w:rsidR="005C5418" w:rsidRPr="00C035CB">
        <w:rPr>
          <w:spacing w:val="-1"/>
        </w:rPr>
        <w:t>bids</w:t>
      </w:r>
      <w:r w:rsidR="005C5418" w:rsidRPr="00C035CB">
        <w:rPr>
          <w:spacing w:val="22"/>
        </w:rPr>
        <w:t xml:space="preserve"> </w:t>
      </w:r>
      <w:r w:rsidR="005C5418" w:rsidRPr="00C035CB">
        <w:t>on</w:t>
      </w:r>
      <w:r w:rsidR="005C5418" w:rsidRPr="00C035CB">
        <w:rPr>
          <w:spacing w:val="19"/>
        </w:rPr>
        <w:t xml:space="preserve"> </w:t>
      </w:r>
      <w:r w:rsidR="005C5418" w:rsidRPr="00C035CB">
        <w:rPr>
          <w:spacing w:val="-1"/>
        </w:rPr>
        <w:t>certain</w:t>
      </w:r>
      <w:r w:rsidR="005C5418" w:rsidRPr="00C035CB">
        <w:rPr>
          <w:spacing w:val="22"/>
        </w:rPr>
        <w:t xml:space="preserve"> </w:t>
      </w:r>
      <w:r w:rsidR="005C5418" w:rsidRPr="00C035CB">
        <w:rPr>
          <w:spacing w:val="-1"/>
        </w:rPr>
        <w:t>items</w:t>
      </w:r>
      <w:r w:rsidR="005C5418" w:rsidRPr="00C035CB">
        <w:rPr>
          <w:spacing w:val="23"/>
        </w:rPr>
        <w:t xml:space="preserve"> </w:t>
      </w:r>
      <w:r w:rsidR="005C5418" w:rsidRPr="00C035CB">
        <w:rPr>
          <w:spacing w:val="-1"/>
        </w:rPr>
        <w:t>are</w:t>
      </w:r>
      <w:r w:rsidR="005C5418" w:rsidRPr="00C035CB">
        <w:rPr>
          <w:spacing w:val="22"/>
        </w:rPr>
        <w:t xml:space="preserve"> </w:t>
      </w:r>
      <w:r w:rsidR="005C5418" w:rsidRPr="00C035CB">
        <w:rPr>
          <w:spacing w:val="-1"/>
        </w:rPr>
        <w:t>optional,</w:t>
      </w:r>
      <w:r w:rsidR="005C5418" w:rsidRPr="00C035CB">
        <w:rPr>
          <w:spacing w:val="23"/>
        </w:rPr>
        <w:t xml:space="preserve"> </w:t>
      </w:r>
      <w:r w:rsidR="005C5418" w:rsidRPr="00C035CB">
        <w:rPr>
          <w:spacing w:val="-1"/>
        </w:rPr>
        <w:t>bidders</w:t>
      </w:r>
      <w:r w:rsidR="005C5418" w:rsidRPr="00C035CB">
        <w:rPr>
          <w:spacing w:val="22"/>
        </w:rPr>
        <w:t xml:space="preserve"> </w:t>
      </w:r>
      <w:r w:rsidR="005C5418" w:rsidRPr="00C035CB">
        <w:rPr>
          <w:spacing w:val="-1"/>
        </w:rPr>
        <w:t>shall</w:t>
      </w:r>
      <w:r w:rsidR="005C5418" w:rsidRPr="00C035CB">
        <w:rPr>
          <w:spacing w:val="21"/>
        </w:rPr>
        <w:t xml:space="preserve"> </w:t>
      </w:r>
      <w:r w:rsidR="005C5418" w:rsidRPr="00C035CB">
        <w:rPr>
          <w:spacing w:val="-1"/>
        </w:rPr>
        <w:t>indicate</w:t>
      </w:r>
      <w:r w:rsidR="005C5418" w:rsidRPr="00C035CB">
        <w:rPr>
          <w:spacing w:val="57"/>
        </w:rPr>
        <w:t xml:space="preserve"> </w:t>
      </w:r>
      <w:r w:rsidR="005C5418" w:rsidRPr="00C035CB">
        <w:rPr>
          <w:rFonts w:cs="Arial"/>
        </w:rPr>
        <w:t>“no</w:t>
      </w:r>
      <w:r w:rsidR="005C5418" w:rsidRPr="00C035CB">
        <w:rPr>
          <w:rFonts w:cs="Arial"/>
          <w:spacing w:val="53"/>
        </w:rPr>
        <w:t xml:space="preserve"> </w:t>
      </w:r>
      <w:r w:rsidR="005C5418" w:rsidRPr="00C035CB">
        <w:rPr>
          <w:rFonts w:cs="Arial"/>
          <w:spacing w:val="-1"/>
        </w:rPr>
        <w:t>bid”</w:t>
      </w:r>
      <w:r w:rsidR="005C5418" w:rsidRPr="00C035CB">
        <w:rPr>
          <w:rFonts w:cs="Arial"/>
          <w:spacing w:val="54"/>
        </w:rPr>
        <w:t xml:space="preserve"> </w:t>
      </w:r>
      <w:r w:rsidR="005C5418" w:rsidRPr="00C035CB">
        <w:rPr>
          <w:rFonts w:cs="Arial"/>
          <w:spacing w:val="-1"/>
        </w:rPr>
        <w:t>in</w:t>
      </w:r>
      <w:r w:rsidR="005C5418" w:rsidRPr="00C035CB">
        <w:rPr>
          <w:rFonts w:cs="Arial"/>
          <w:spacing w:val="53"/>
        </w:rPr>
        <w:t xml:space="preserve"> </w:t>
      </w:r>
      <w:r w:rsidR="005C5418" w:rsidRPr="00C035CB">
        <w:rPr>
          <w:rFonts w:cs="Arial"/>
        </w:rPr>
        <w:t>the</w:t>
      </w:r>
      <w:r w:rsidR="005C5418" w:rsidRPr="00C035CB">
        <w:rPr>
          <w:rFonts w:cs="Arial"/>
          <w:spacing w:val="53"/>
        </w:rPr>
        <w:t xml:space="preserve"> </w:t>
      </w:r>
      <w:r w:rsidR="005C5418" w:rsidRPr="00C035CB">
        <w:rPr>
          <w:rFonts w:cs="Arial"/>
          <w:spacing w:val="-1"/>
        </w:rPr>
        <w:t>space</w:t>
      </w:r>
      <w:r w:rsidR="005C5418" w:rsidRPr="00C035CB">
        <w:rPr>
          <w:rFonts w:cs="Arial"/>
          <w:spacing w:val="50"/>
        </w:rPr>
        <w:t xml:space="preserve"> </w:t>
      </w:r>
      <w:r w:rsidR="005C5418" w:rsidRPr="00C035CB">
        <w:rPr>
          <w:rFonts w:cs="Arial"/>
          <w:spacing w:val="-2"/>
        </w:rPr>
        <w:t>provided</w:t>
      </w:r>
      <w:r w:rsidR="005C5418" w:rsidRPr="00C035CB">
        <w:rPr>
          <w:rFonts w:cs="Arial"/>
          <w:spacing w:val="53"/>
        </w:rPr>
        <w:t xml:space="preserve"> </w:t>
      </w:r>
      <w:r w:rsidR="005C5418" w:rsidRPr="00C035CB">
        <w:rPr>
          <w:rFonts w:cs="Arial"/>
          <w:spacing w:val="1"/>
        </w:rPr>
        <w:t>for</w:t>
      </w:r>
      <w:r w:rsidR="005C5418" w:rsidRPr="00C035CB">
        <w:rPr>
          <w:rFonts w:cs="Arial"/>
          <w:spacing w:val="55"/>
        </w:rPr>
        <w:t xml:space="preserve"> </w:t>
      </w:r>
      <w:r w:rsidR="005C5418" w:rsidRPr="00C035CB">
        <w:rPr>
          <w:rFonts w:cs="Arial"/>
        </w:rPr>
        <w:t>an</w:t>
      </w:r>
      <w:r w:rsidR="005C5418" w:rsidRPr="00C035CB">
        <w:rPr>
          <w:rFonts w:cs="Arial"/>
          <w:spacing w:val="50"/>
        </w:rPr>
        <w:t xml:space="preserve"> </w:t>
      </w:r>
      <w:r w:rsidR="005C5418" w:rsidRPr="00C035CB">
        <w:rPr>
          <w:rFonts w:cs="Arial"/>
          <w:spacing w:val="-1"/>
        </w:rPr>
        <w:t>item</w:t>
      </w:r>
      <w:r w:rsidR="005C5418" w:rsidRPr="00C035CB">
        <w:rPr>
          <w:rFonts w:cs="Arial"/>
          <w:spacing w:val="51"/>
        </w:rPr>
        <w:t xml:space="preserve"> </w:t>
      </w:r>
      <w:r w:rsidR="005C5418" w:rsidRPr="00C035CB">
        <w:rPr>
          <w:rFonts w:cs="Arial"/>
        </w:rPr>
        <w:t>for</w:t>
      </w:r>
      <w:r w:rsidR="005C5418" w:rsidRPr="00C035CB">
        <w:rPr>
          <w:rFonts w:cs="Arial"/>
          <w:spacing w:val="51"/>
        </w:rPr>
        <w:t xml:space="preserve"> </w:t>
      </w:r>
      <w:r w:rsidR="005C5418" w:rsidRPr="00C035CB">
        <w:rPr>
          <w:rFonts w:cs="Arial"/>
          <w:spacing w:val="-2"/>
        </w:rPr>
        <w:t>which</w:t>
      </w:r>
      <w:r w:rsidR="005C5418" w:rsidRPr="00C035CB">
        <w:rPr>
          <w:rFonts w:cs="Arial"/>
          <w:spacing w:val="53"/>
        </w:rPr>
        <w:t xml:space="preserve"> </w:t>
      </w:r>
      <w:r w:rsidR="005C5418" w:rsidRPr="00C035CB">
        <w:rPr>
          <w:rFonts w:cs="Arial"/>
        </w:rPr>
        <w:t>no</w:t>
      </w:r>
      <w:r w:rsidR="005C5418" w:rsidRPr="00C035CB">
        <w:rPr>
          <w:rFonts w:cs="Arial"/>
          <w:spacing w:val="53"/>
        </w:rPr>
        <w:t xml:space="preserve"> </w:t>
      </w:r>
      <w:r w:rsidR="005C5418" w:rsidRPr="00C035CB">
        <w:rPr>
          <w:rFonts w:cs="Arial"/>
          <w:spacing w:val="-1"/>
        </w:rPr>
        <w:t>bid</w:t>
      </w:r>
      <w:r w:rsidR="005C5418" w:rsidRPr="00C035CB">
        <w:rPr>
          <w:rFonts w:cs="Arial"/>
          <w:spacing w:val="54"/>
        </w:rPr>
        <w:t xml:space="preserve"> </w:t>
      </w:r>
      <w:r w:rsidR="005C5418" w:rsidRPr="00C035CB">
        <w:rPr>
          <w:rFonts w:cs="Arial"/>
          <w:spacing w:val="-1"/>
        </w:rPr>
        <w:t>is</w:t>
      </w:r>
      <w:r w:rsidR="005C5418" w:rsidRPr="00C035CB">
        <w:rPr>
          <w:rFonts w:cs="Arial"/>
          <w:spacing w:val="53"/>
        </w:rPr>
        <w:t xml:space="preserve"> </w:t>
      </w:r>
      <w:r w:rsidR="005C5418" w:rsidRPr="00C035CB">
        <w:rPr>
          <w:rFonts w:cs="Arial"/>
          <w:spacing w:val="-1"/>
        </w:rPr>
        <w:t>being</w:t>
      </w:r>
      <w:r w:rsidR="005C5418" w:rsidRPr="00C035CB">
        <w:rPr>
          <w:rFonts w:cs="Arial"/>
          <w:spacing w:val="55"/>
        </w:rPr>
        <w:t xml:space="preserve"> </w:t>
      </w:r>
      <w:r w:rsidR="005C5418" w:rsidRPr="00C035CB">
        <w:rPr>
          <w:rFonts w:cs="Arial"/>
          <w:spacing w:val="-1"/>
        </w:rPr>
        <w:t>offered. Any bids received after the due date will not be considered and will be rejected</w:t>
      </w:r>
      <w:r w:rsidR="005C5418" w:rsidRPr="00C035CB">
        <w:rPr>
          <w:rFonts w:cs="Arial"/>
          <w:spacing w:val="54"/>
        </w:rPr>
        <w:t>.</w:t>
      </w:r>
    </w:p>
    <w:p w14:paraId="50FB9AE1" w14:textId="77777777" w:rsidR="0018496D" w:rsidRDefault="0018496D" w:rsidP="0018496D">
      <w:pPr>
        <w:pStyle w:val="BodyText"/>
        <w:numPr>
          <w:ilvl w:val="0"/>
          <w:numId w:val="9"/>
        </w:numPr>
        <w:tabs>
          <w:tab w:val="left" w:pos="501"/>
        </w:tabs>
        <w:spacing w:before="118"/>
        <w:ind w:right="135"/>
        <w:jc w:val="both"/>
      </w:pPr>
      <w:r>
        <w:rPr>
          <w:b/>
          <w:spacing w:val="-1"/>
        </w:rPr>
        <w:t>Specifications</w:t>
      </w:r>
      <w:r>
        <w:rPr>
          <w:b/>
          <w:spacing w:val="42"/>
        </w:rPr>
        <w:t xml:space="preserve"> </w:t>
      </w:r>
      <w:r>
        <w:rPr>
          <w:b/>
          <w:spacing w:val="-1"/>
        </w:rPr>
        <w:t>and</w:t>
      </w:r>
      <w:r>
        <w:rPr>
          <w:b/>
          <w:spacing w:val="42"/>
        </w:rPr>
        <w:t xml:space="preserve"> </w:t>
      </w:r>
      <w:r>
        <w:rPr>
          <w:b/>
          <w:spacing w:val="-1"/>
        </w:rPr>
        <w:t>Qualifications:</w:t>
      </w:r>
      <w:r>
        <w:rPr>
          <w:b/>
          <w:spacing w:val="46"/>
        </w:rPr>
        <w:t xml:space="preserve"> </w:t>
      </w:r>
      <w:r>
        <w:rPr>
          <w:spacing w:val="-1"/>
        </w:rPr>
        <w:t>Bidders</w:t>
      </w:r>
      <w:r>
        <w:rPr>
          <w:spacing w:val="43"/>
        </w:rPr>
        <w:t xml:space="preserve"> </w:t>
      </w:r>
      <w:r>
        <w:rPr>
          <w:spacing w:val="-1"/>
        </w:rPr>
        <w:t>shall</w:t>
      </w:r>
      <w:r>
        <w:rPr>
          <w:spacing w:val="41"/>
        </w:rPr>
        <w:t xml:space="preserve"> </w:t>
      </w:r>
      <w:r>
        <w:rPr>
          <w:spacing w:val="-1"/>
        </w:rPr>
        <w:t>carefully</w:t>
      </w:r>
      <w:r>
        <w:rPr>
          <w:spacing w:val="40"/>
        </w:rPr>
        <w:t xml:space="preserve"> </w:t>
      </w:r>
      <w:r>
        <w:rPr>
          <w:spacing w:val="-1"/>
        </w:rPr>
        <w:t>review</w:t>
      </w:r>
      <w:r>
        <w:rPr>
          <w:spacing w:val="43"/>
        </w:rPr>
        <w:t xml:space="preserve"> </w:t>
      </w:r>
      <w:r>
        <w:rPr>
          <w:spacing w:val="-1"/>
        </w:rPr>
        <w:t>all</w:t>
      </w:r>
      <w:r>
        <w:rPr>
          <w:spacing w:val="41"/>
        </w:rPr>
        <w:t xml:space="preserve"> </w:t>
      </w:r>
      <w:r>
        <w:rPr>
          <w:spacing w:val="-1"/>
        </w:rPr>
        <w:t>specifications,</w:t>
      </w:r>
      <w:r>
        <w:rPr>
          <w:spacing w:val="83"/>
        </w:rPr>
        <w:t xml:space="preserve"> </w:t>
      </w:r>
      <w:r>
        <w:rPr>
          <w:spacing w:val="-1"/>
        </w:rPr>
        <w:t>drawings,</w:t>
      </w:r>
      <w:r>
        <w:rPr>
          <w:spacing w:val="49"/>
        </w:rPr>
        <w:t xml:space="preserve"> </w:t>
      </w:r>
      <w:r>
        <w:rPr>
          <w:spacing w:val="-1"/>
        </w:rPr>
        <w:t>scopes</w:t>
      </w:r>
      <w:r>
        <w:rPr>
          <w:spacing w:val="46"/>
        </w:rPr>
        <w:t xml:space="preserve"> </w:t>
      </w:r>
      <w:r>
        <w:rPr>
          <w:spacing w:val="-2"/>
        </w:rPr>
        <w:t>of</w:t>
      </w:r>
      <w:r>
        <w:rPr>
          <w:spacing w:val="51"/>
        </w:rPr>
        <w:t xml:space="preserve"> </w:t>
      </w:r>
      <w:r>
        <w:rPr>
          <w:spacing w:val="-1"/>
        </w:rPr>
        <w:t>work,</w:t>
      </w:r>
      <w:r>
        <w:rPr>
          <w:spacing w:val="49"/>
        </w:rPr>
        <w:t xml:space="preserve"> </w:t>
      </w:r>
      <w:r>
        <w:rPr>
          <w:spacing w:val="-1"/>
        </w:rPr>
        <w:t>and</w:t>
      </w:r>
      <w:r>
        <w:rPr>
          <w:spacing w:val="46"/>
        </w:rPr>
        <w:t xml:space="preserve"> </w:t>
      </w:r>
      <w:r>
        <w:rPr>
          <w:spacing w:val="-1"/>
        </w:rPr>
        <w:t>any</w:t>
      </w:r>
      <w:r>
        <w:rPr>
          <w:spacing w:val="46"/>
        </w:rPr>
        <w:t xml:space="preserve"> </w:t>
      </w:r>
      <w:r>
        <w:t>other</w:t>
      </w:r>
      <w:r>
        <w:rPr>
          <w:spacing w:val="50"/>
        </w:rPr>
        <w:t xml:space="preserve"> </w:t>
      </w:r>
      <w:r>
        <w:rPr>
          <w:spacing w:val="-1"/>
        </w:rPr>
        <w:t>bid</w:t>
      </w:r>
      <w:r>
        <w:rPr>
          <w:spacing w:val="48"/>
        </w:rPr>
        <w:t xml:space="preserve"> </w:t>
      </w:r>
      <w:r>
        <w:rPr>
          <w:spacing w:val="-1"/>
        </w:rPr>
        <w:t>requirements,</w:t>
      </w:r>
      <w:r>
        <w:rPr>
          <w:spacing w:val="49"/>
        </w:rPr>
        <w:t xml:space="preserve"> </w:t>
      </w:r>
      <w:r>
        <w:rPr>
          <w:spacing w:val="-1"/>
        </w:rPr>
        <w:t>including</w:t>
      </w:r>
      <w:r>
        <w:rPr>
          <w:spacing w:val="45"/>
        </w:rPr>
        <w:t xml:space="preserve"> </w:t>
      </w:r>
      <w:r>
        <w:rPr>
          <w:spacing w:val="-1"/>
        </w:rPr>
        <w:t>but</w:t>
      </w:r>
      <w:r>
        <w:rPr>
          <w:spacing w:val="49"/>
        </w:rPr>
        <w:t xml:space="preserve"> </w:t>
      </w:r>
      <w:r>
        <w:rPr>
          <w:spacing w:val="-1"/>
        </w:rPr>
        <w:t>not</w:t>
      </w:r>
      <w:r>
        <w:rPr>
          <w:spacing w:val="49"/>
        </w:rPr>
        <w:t xml:space="preserve"> </w:t>
      </w:r>
      <w:r>
        <w:rPr>
          <w:spacing w:val="-2"/>
        </w:rPr>
        <w:t>limited</w:t>
      </w:r>
      <w:r>
        <w:rPr>
          <w:spacing w:val="49"/>
        </w:rPr>
        <w:t xml:space="preserve"> </w:t>
      </w:r>
      <w:r>
        <w:rPr>
          <w:spacing w:val="-1"/>
        </w:rPr>
        <w:t>to;</w:t>
      </w:r>
      <w:r>
        <w:rPr>
          <w:spacing w:val="65"/>
        </w:rPr>
        <w:t xml:space="preserve"> </w:t>
      </w:r>
      <w:r>
        <w:rPr>
          <w:spacing w:val="-1"/>
        </w:rPr>
        <w:t>insurance,</w:t>
      </w:r>
      <w:r>
        <w:rPr>
          <w:spacing w:val="1"/>
        </w:rPr>
        <w:t xml:space="preserve"> </w:t>
      </w:r>
      <w:r>
        <w:rPr>
          <w:spacing w:val="-1"/>
        </w:rPr>
        <w:t>bonding,</w:t>
      </w:r>
      <w:r>
        <w:rPr>
          <w:spacing w:val="2"/>
        </w:rPr>
        <w:t xml:space="preserve"> </w:t>
      </w:r>
      <w:r>
        <w:rPr>
          <w:spacing w:val="-1"/>
        </w:rPr>
        <w:t>licensing,</w:t>
      </w:r>
      <w:r>
        <w:rPr>
          <w:spacing w:val="2"/>
        </w:rPr>
        <w:t xml:space="preserve"> </w:t>
      </w:r>
      <w:r>
        <w:rPr>
          <w:spacing w:val="-1"/>
        </w:rPr>
        <w:t>references,</w:t>
      </w:r>
      <w:r>
        <w:rPr>
          <w:spacing w:val="2"/>
        </w:rPr>
        <w:t xml:space="preserve"> </w:t>
      </w:r>
      <w:r>
        <w:rPr>
          <w:spacing w:val="-1"/>
        </w:rPr>
        <w:t>affidavits,</w:t>
      </w:r>
      <w:r>
        <w:rPr>
          <w:spacing w:val="2"/>
        </w:rPr>
        <w:t xml:space="preserve"> </w:t>
      </w:r>
      <w:r>
        <w:rPr>
          <w:spacing w:val="-1"/>
        </w:rPr>
        <w:t>certifications,</w:t>
      </w:r>
      <w:r>
        <w:rPr>
          <w:spacing w:val="2"/>
        </w:rPr>
        <w:t xml:space="preserve"> </w:t>
      </w:r>
      <w:r>
        <w:rPr>
          <w:spacing w:val="-1"/>
        </w:rPr>
        <w:t>etc.</w:t>
      </w:r>
      <w:r>
        <w:rPr>
          <w:spacing w:val="2"/>
        </w:rPr>
        <w:t xml:space="preserve"> </w:t>
      </w:r>
      <w:r>
        <w:rPr>
          <w:spacing w:val="-1"/>
        </w:rPr>
        <w:t xml:space="preserve">that </w:t>
      </w:r>
      <w:r>
        <w:t>may</w:t>
      </w:r>
      <w:r>
        <w:rPr>
          <w:spacing w:val="-2"/>
        </w:rPr>
        <w:t xml:space="preserve"> </w:t>
      </w:r>
      <w:r>
        <w:t xml:space="preserve">be </w:t>
      </w:r>
      <w:r>
        <w:rPr>
          <w:spacing w:val="-1"/>
        </w:rPr>
        <w:t>called</w:t>
      </w:r>
      <w:r>
        <w:rPr>
          <w:spacing w:val="2"/>
        </w:rPr>
        <w:t xml:space="preserve"> </w:t>
      </w:r>
      <w:r>
        <w:rPr>
          <w:spacing w:val="1"/>
        </w:rPr>
        <w:t>for</w:t>
      </w:r>
      <w:r>
        <w:rPr>
          <w:spacing w:val="55"/>
        </w:rPr>
        <w:t xml:space="preserve"> </w:t>
      </w:r>
      <w:r>
        <w:rPr>
          <w:spacing w:val="-1"/>
        </w:rPr>
        <w:t>in</w:t>
      </w:r>
      <w:r>
        <w:t xml:space="preserve"> the </w:t>
      </w:r>
      <w:r>
        <w:rPr>
          <w:spacing w:val="-1"/>
        </w:rPr>
        <w:t>bid</w:t>
      </w:r>
      <w:r>
        <w:rPr>
          <w:spacing w:val="2"/>
        </w:rPr>
        <w:t xml:space="preserve"> </w:t>
      </w:r>
      <w:r>
        <w:rPr>
          <w:spacing w:val="-1"/>
        </w:rPr>
        <w:t>documents,</w:t>
      </w:r>
      <w:r>
        <w:rPr>
          <w:spacing w:val="2"/>
        </w:rPr>
        <w:t xml:space="preserve"> </w:t>
      </w:r>
      <w:proofErr w:type="gramStart"/>
      <w:r>
        <w:rPr>
          <w:spacing w:val="-1"/>
        </w:rPr>
        <w:t>in</w:t>
      </w:r>
      <w:r>
        <w:rPr>
          <w:spacing w:val="3"/>
        </w:rPr>
        <w:t xml:space="preserve"> </w:t>
      </w:r>
      <w:r>
        <w:t>order</w:t>
      </w:r>
      <w:r>
        <w:rPr>
          <w:spacing w:val="1"/>
        </w:rPr>
        <w:t xml:space="preserve"> </w:t>
      </w:r>
      <w:r>
        <w:t>to</w:t>
      </w:r>
      <w:proofErr w:type="gramEnd"/>
      <w:r>
        <w:t xml:space="preserve"> ensure</w:t>
      </w:r>
      <w:r>
        <w:rPr>
          <w:spacing w:val="-2"/>
        </w:rPr>
        <w:t xml:space="preserve"> </w:t>
      </w:r>
      <w:r>
        <w:rPr>
          <w:spacing w:val="-1"/>
        </w:rPr>
        <w:t>qualifications</w:t>
      </w:r>
      <w:r>
        <w:rPr>
          <w:spacing w:val="1"/>
        </w:rPr>
        <w:t xml:space="preserve"> </w:t>
      </w:r>
      <w:r>
        <w:rPr>
          <w:spacing w:val="-1"/>
        </w:rPr>
        <w:t>and</w:t>
      </w:r>
      <w:r>
        <w:t xml:space="preserve"> </w:t>
      </w:r>
      <w:r>
        <w:rPr>
          <w:spacing w:val="-1"/>
        </w:rPr>
        <w:t>submission</w:t>
      </w:r>
      <w:r>
        <w:t xml:space="preserve"> of</w:t>
      </w:r>
      <w:r>
        <w:rPr>
          <w:spacing w:val="3"/>
        </w:rPr>
        <w:t xml:space="preserve"> </w:t>
      </w:r>
      <w:r>
        <w:t xml:space="preserve">a </w:t>
      </w:r>
      <w:r>
        <w:rPr>
          <w:spacing w:val="-1"/>
        </w:rPr>
        <w:t>responsive</w:t>
      </w:r>
      <w:r>
        <w:t xml:space="preserve"> bid or</w:t>
      </w:r>
      <w:r>
        <w:rPr>
          <w:spacing w:val="49"/>
        </w:rPr>
        <w:t xml:space="preserve"> </w:t>
      </w:r>
      <w:r>
        <w:rPr>
          <w:spacing w:val="-1"/>
        </w:rPr>
        <w:t>proposal.</w:t>
      </w:r>
      <w:r>
        <w:rPr>
          <w:spacing w:val="2"/>
        </w:rPr>
        <w:t xml:space="preserve"> </w:t>
      </w:r>
      <w:r>
        <w:rPr>
          <w:spacing w:val="-1"/>
        </w:rPr>
        <w:t>All</w:t>
      </w:r>
      <w:r>
        <w:t xml:space="preserve"> </w:t>
      </w:r>
      <w:r>
        <w:rPr>
          <w:spacing w:val="-1"/>
        </w:rPr>
        <w:t>requirements</w:t>
      </w:r>
      <w:r>
        <w:rPr>
          <w:spacing w:val="1"/>
        </w:rPr>
        <w:t xml:space="preserve"> </w:t>
      </w:r>
      <w:r>
        <w:rPr>
          <w:spacing w:val="-1"/>
        </w:rPr>
        <w:t>specified</w:t>
      </w:r>
      <w:r>
        <w:t xml:space="preserve"> </w:t>
      </w:r>
      <w:r>
        <w:rPr>
          <w:spacing w:val="-1"/>
        </w:rPr>
        <w:t>in</w:t>
      </w:r>
      <w:r>
        <w:t xml:space="preserve"> the </w:t>
      </w:r>
      <w:r>
        <w:rPr>
          <w:spacing w:val="-1"/>
        </w:rPr>
        <w:t>bid</w:t>
      </w:r>
      <w:r>
        <w:t xml:space="preserve"> </w:t>
      </w:r>
      <w:r>
        <w:rPr>
          <w:spacing w:val="-1"/>
        </w:rPr>
        <w:t>documents</w:t>
      </w:r>
      <w:r>
        <w:rPr>
          <w:spacing w:val="-2"/>
        </w:rPr>
        <w:t xml:space="preserve"> will</w:t>
      </w:r>
      <w:r>
        <w:t xml:space="preserve"> be </w:t>
      </w:r>
      <w:r>
        <w:rPr>
          <w:spacing w:val="-1"/>
        </w:rPr>
        <w:t>made</w:t>
      </w:r>
      <w:r>
        <w:t xml:space="preserve"> a</w:t>
      </w:r>
      <w:r>
        <w:rPr>
          <w:spacing w:val="1"/>
        </w:rPr>
        <w:t xml:space="preserve"> </w:t>
      </w:r>
      <w:r>
        <w:rPr>
          <w:spacing w:val="-1"/>
        </w:rPr>
        <w:t>part</w:t>
      </w:r>
      <w:r>
        <w:rPr>
          <w:spacing w:val="7"/>
        </w:rPr>
        <w:t xml:space="preserve"> </w:t>
      </w:r>
      <w:r>
        <w:rPr>
          <w:spacing w:val="-2"/>
        </w:rPr>
        <w:t>of</w:t>
      </w:r>
      <w:r>
        <w:rPr>
          <w:spacing w:val="2"/>
        </w:rPr>
        <w:t xml:space="preserve"> </w:t>
      </w:r>
      <w:r>
        <w:rPr>
          <w:spacing w:val="-1"/>
        </w:rPr>
        <w:t>any</w:t>
      </w:r>
      <w:r>
        <w:rPr>
          <w:spacing w:val="-2"/>
        </w:rPr>
        <w:t xml:space="preserve"> </w:t>
      </w:r>
      <w:r>
        <w:rPr>
          <w:spacing w:val="-1"/>
        </w:rPr>
        <w:t>contract</w:t>
      </w:r>
      <w:r>
        <w:rPr>
          <w:spacing w:val="67"/>
        </w:rPr>
        <w:t xml:space="preserve"> </w:t>
      </w:r>
      <w:r>
        <w:rPr>
          <w:spacing w:val="-1"/>
        </w:rPr>
        <w:t>with</w:t>
      </w:r>
      <w:r>
        <w:t xml:space="preserve"> the</w:t>
      </w:r>
      <w:r>
        <w:rPr>
          <w:spacing w:val="-2"/>
        </w:rPr>
        <w:t xml:space="preserve"> </w:t>
      </w:r>
      <w:r>
        <w:rPr>
          <w:spacing w:val="-1"/>
        </w:rPr>
        <w:t>successful bidder.</w:t>
      </w:r>
    </w:p>
    <w:p w14:paraId="5F7185FA" w14:textId="77777777" w:rsidR="0018496D" w:rsidRDefault="0018496D" w:rsidP="0018496D">
      <w:pPr>
        <w:pStyle w:val="BodyText"/>
        <w:numPr>
          <w:ilvl w:val="0"/>
          <w:numId w:val="9"/>
        </w:numPr>
        <w:tabs>
          <w:tab w:val="left" w:pos="501"/>
        </w:tabs>
        <w:spacing w:before="116"/>
        <w:ind w:right="139"/>
        <w:jc w:val="both"/>
      </w:pPr>
      <w:r>
        <w:rPr>
          <w:b/>
          <w:spacing w:val="-1"/>
        </w:rPr>
        <w:t>Timing</w:t>
      </w:r>
      <w:r>
        <w:rPr>
          <w:b/>
          <w:spacing w:val="42"/>
        </w:rPr>
        <w:t xml:space="preserve"> </w:t>
      </w:r>
      <w:r>
        <w:rPr>
          <w:b/>
        </w:rPr>
        <w:t>of</w:t>
      </w:r>
      <w:r>
        <w:rPr>
          <w:b/>
          <w:spacing w:val="46"/>
        </w:rPr>
        <w:t xml:space="preserve"> </w:t>
      </w:r>
      <w:r>
        <w:rPr>
          <w:b/>
          <w:spacing w:val="-1"/>
        </w:rPr>
        <w:t>Award/Bid</w:t>
      </w:r>
      <w:r>
        <w:rPr>
          <w:b/>
          <w:spacing w:val="41"/>
        </w:rPr>
        <w:t xml:space="preserve"> </w:t>
      </w:r>
      <w:r>
        <w:rPr>
          <w:b/>
          <w:spacing w:val="-1"/>
        </w:rPr>
        <w:t>Withdrawal:</w:t>
      </w:r>
      <w:r>
        <w:rPr>
          <w:b/>
          <w:spacing w:val="47"/>
        </w:rPr>
        <w:t xml:space="preserve"> </w:t>
      </w:r>
      <w:r>
        <w:rPr>
          <w:spacing w:val="-1"/>
        </w:rPr>
        <w:t>Awards</w:t>
      </w:r>
      <w:r>
        <w:rPr>
          <w:spacing w:val="44"/>
        </w:rPr>
        <w:t xml:space="preserve"> </w:t>
      </w:r>
      <w:r>
        <w:rPr>
          <w:spacing w:val="-1"/>
        </w:rPr>
        <w:t>will</w:t>
      </w:r>
      <w:r>
        <w:rPr>
          <w:spacing w:val="42"/>
        </w:rPr>
        <w:t xml:space="preserve"> </w:t>
      </w:r>
      <w:r>
        <w:t>be</w:t>
      </w:r>
      <w:r>
        <w:rPr>
          <w:spacing w:val="44"/>
        </w:rPr>
        <w:t xml:space="preserve"> </w:t>
      </w:r>
      <w:r>
        <w:rPr>
          <w:spacing w:val="-1"/>
        </w:rPr>
        <w:t>made</w:t>
      </w:r>
      <w:r>
        <w:rPr>
          <w:spacing w:val="43"/>
        </w:rPr>
        <w:t xml:space="preserve"> </w:t>
      </w:r>
      <w:r>
        <w:t>by</w:t>
      </w:r>
      <w:r>
        <w:rPr>
          <w:spacing w:val="41"/>
        </w:rPr>
        <w:t xml:space="preserve"> </w:t>
      </w:r>
      <w:r>
        <w:t>the</w:t>
      </w:r>
      <w:r>
        <w:rPr>
          <w:spacing w:val="43"/>
        </w:rPr>
        <w:t xml:space="preserve"> </w:t>
      </w:r>
      <w:r>
        <w:rPr>
          <w:spacing w:val="-1"/>
        </w:rPr>
        <w:t>City</w:t>
      </w:r>
      <w:r>
        <w:rPr>
          <w:spacing w:val="44"/>
        </w:rPr>
        <w:t xml:space="preserve"> </w:t>
      </w:r>
      <w:r>
        <w:rPr>
          <w:spacing w:val="-2"/>
        </w:rPr>
        <w:t>of</w:t>
      </w:r>
      <w:r>
        <w:rPr>
          <w:spacing w:val="47"/>
        </w:rPr>
        <w:t xml:space="preserve"> </w:t>
      </w:r>
      <w:r>
        <w:rPr>
          <w:spacing w:val="-1"/>
        </w:rPr>
        <w:t>Fullerton</w:t>
      </w:r>
      <w:r>
        <w:rPr>
          <w:spacing w:val="45"/>
        </w:rPr>
        <w:t xml:space="preserve"> </w:t>
      </w:r>
      <w:r>
        <w:rPr>
          <w:spacing w:val="-2"/>
        </w:rPr>
        <w:t>within</w:t>
      </w:r>
      <w:r>
        <w:rPr>
          <w:spacing w:val="41"/>
        </w:rPr>
        <w:t xml:space="preserve"> </w:t>
      </w:r>
      <w:r>
        <w:rPr>
          <w:spacing w:val="-1"/>
        </w:rPr>
        <w:t>thirty</w:t>
      </w:r>
      <w:r>
        <w:rPr>
          <w:spacing w:val="3"/>
        </w:rPr>
        <w:t xml:space="preserve"> </w:t>
      </w:r>
      <w:r>
        <w:rPr>
          <w:spacing w:val="-1"/>
        </w:rPr>
        <w:t>(30)</w:t>
      </w:r>
      <w:r>
        <w:rPr>
          <w:spacing w:val="6"/>
        </w:rPr>
        <w:t xml:space="preserve"> </w:t>
      </w:r>
      <w:r>
        <w:rPr>
          <w:spacing w:val="-1"/>
        </w:rPr>
        <w:t>days</w:t>
      </w:r>
      <w:r>
        <w:rPr>
          <w:spacing w:val="5"/>
        </w:rPr>
        <w:t xml:space="preserve"> </w:t>
      </w:r>
      <w:r>
        <w:t>from</w:t>
      </w:r>
      <w:r>
        <w:rPr>
          <w:spacing w:val="3"/>
        </w:rPr>
        <w:t xml:space="preserve"> </w:t>
      </w:r>
      <w:r>
        <w:rPr>
          <w:spacing w:val="-1"/>
        </w:rPr>
        <w:t>the</w:t>
      </w:r>
      <w:r>
        <w:rPr>
          <w:spacing w:val="5"/>
        </w:rPr>
        <w:t xml:space="preserve"> </w:t>
      </w:r>
      <w:r>
        <w:rPr>
          <w:spacing w:val="-1"/>
        </w:rPr>
        <w:t>date</w:t>
      </w:r>
      <w:r>
        <w:rPr>
          <w:spacing w:val="5"/>
        </w:rPr>
        <w:t xml:space="preserve"> </w:t>
      </w:r>
      <w:r>
        <w:rPr>
          <w:spacing w:val="-1"/>
        </w:rPr>
        <w:t>bids</w:t>
      </w:r>
      <w:r>
        <w:rPr>
          <w:spacing w:val="5"/>
        </w:rPr>
        <w:t xml:space="preserve"> </w:t>
      </w:r>
      <w:r>
        <w:t>are</w:t>
      </w:r>
      <w:r>
        <w:rPr>
          <w:spacing w:val="5"/>
        </w:rPr>
        <w:t xml:space="preserve"> </w:t>
      </w:r>
      <w:proofErr w:type="gramStart"/>
      <w:r>
        <w:rPr>
          <w:spacing w:val="-1"/>
        </w:rPr>
        <w:t>opened,</w:t>
      </w:r>
      <w:r>
        <w:rPr>
          <w:spacing w:val="4"/>
        </w:rPr>
        <w:t xml:space="preserve"> </w:t>
      </w:r>
      <w:r>
        <w:rPr>
          <w:spacing w:val="-1"/>
        </w:rPr>
        <w:t>unless</w:t>
      </w:r>
      <w:proofErr w:type="gramEnd"/>
      <w:r>
        <w:rPr>
          <w:spacing w:val="5"/>
        </w:rPr>
        <w:t xml:space="preserve"> </w:t>
      </w:r>
      <w:r>
        <w:t>a</w:t>
      </w:r>
      <w:r>
        <w:rPr>
          <w:spacing w:val="5"/>
        </w:rPr>
        <w:t xml:space="preserve"> </w:t>
      </w:r>
      <w:r>
        <w:rPr>
          <w:spacing w:val="-1"/>
        </w:rPr>
        <w:t>different</w:t>
      </w:r>
      <w:r>
        <w:rPr>
          <w:spacing w:val="6"/>
        </w:rPr>
        <w:t xml:space="preserve"> </w:t>
      </w:r>
      <w:r>
        <w:rPr>
          <w:spacing w:val="-1"/>
        </w:rPr>
        <w:t>timeline</w:t>
      </w:r>
      <w:r>
        <w:rPr>
          <w:spacing w:val="5"/>
        </w:rPr>
        <w:t xml:space="preserve"> </w:t>
      </w:r>
      <w:r>
        <w:rPr>
          <w:spacing w:val="-1"/>
        </w:rPr>
        <w:t>is</w:t>
      </w:r>
      <w:r>
        <w:rPr>
          <w:spacing w:val="5"/>
        </w:rPr>
        <w:t xml:space="preserve"> </w:t>
      </w:r>
      <w:r>
        <w:rPr>
          <w:spacing w:val="-1"/>
        </w:rPr>
        <w:t>provided</w:t>
      </w:r>
      <w:r>
        <w:rPr>
          <w:spacing w:val="5"/>
        </w:rPr>
        <w:t xml:space="preserve"> </w:t>
      </w:r>
      <w:r>
        <w:rPr>
          <w:spacing w:val="-1"/>
        </w:rPr>
        <w:t>in</w:t>
      </w:r>
      <w:r>
        <w:rPr>
          <w:spacing w:val="5"/>
        </w:rPr>
        <w:t xml:space="preserve"> </w:t>
      </w:r>
      <w:r>
        <w:t>the</w:t>
      </w:r>
      <w:r>
        <w:rPr>
          <w:spacing w:val="43"/>
        </w:rPr>
        <w:t xml:space="preserve"> </w:t>
      </w:r>
      <w:r>
        <w:rPr>
          <w:spacing w:val="-1"/>
        </w:rPr>
        <w:t>bid</w:t>
      </w:r>
      <w:r>
        <w:rPr>
          <w:spacing w:val="19"/>
        </w:rPr>
        <w:t xml:space="preserve"> </w:t>
      </w:r>
      <w:r>
        <w:rPr>
          <w:spacing w:val="-1"/>
        </w:rPr>
        <w:t>documents.</w:t>
      </w:r>
      <w:r>
        <w:rPr>
          <w:spacing w:val="21"/>
        </w:rPr>
        <w:t xml:space="preserve"> </w:t>
      </w:r>
      <w:r>
        <w:rPr>
          <w:spacing w:val="-1"/>
        </w:rPr>
        <w:t>Any</w:t>
      </w:r>
      <w:r>
        <w:rPr>
          <w:spacing w:val="17"/>
        </w:rPr>
        <w:t xml:space="preserve"> </w:t>
      </w:r>
      <w:r>
        <w:rPr>
          <w:spacing w:val="-1"/>
        </w:rPr>
        <w:t>bid</w:t>
      </w:r>
      <w:r>
        <w:rPr>
          <w:spacing w:val="22"/>
        </w:rPr>
        <w:t xml:space="preserve"> </w:t>
      </w:r>
      <w:r>
        <w:t>may</w:t>
      </w:r>
      <w:r>
        <w:rPr>
          <w:spacing w:val="17"/>
        </w:rPr>
        <w:t xml:space="preserve"> </w:t>
      </w:r>
      <w:r>
        <w:t>be</w:t>
      </w:r>
      <w:r>
        <w:rPr>
          <w:spacing w:val="21"/>
        </w:rPr>
        <w:t xml:space="preserve"> </w:t>
      </w:r>
      <w:r>
        <w:rPr>
          <w:spacing w:val="-1"/>
        </w:rPr>
        <w:t>withdrawn</w:t>
      </w:r>
      <w:r>
        <w:rPr>
          <w:spacing w:val="19"/>
        </w:rPr>
        <w:t xml:space="preserve"> </w:t>
      </w:r>
      <w:r>
        <w:t>up</w:t>
      </w:r>
      <w:r>
        <w:rPr>
          <w:spacing w:val="19"/>
        </w:rPr>
        <w:t xml:space="preserve"> </w:t>
      </w:r>
      <w:r>
        <w:t>until</w:t>
      </w:r>
      <w:r>
        <w:rPr>
          <w:spacing w:val="19"/>
        </w:rPr>
        <w:t xml:space="preserve"> </w:t>
      </w:r>
      <w:r>
        <w:t>the</w:t>
      </w:r>
      <w:r>
        <w:rPr>
          <w:spacing w:val="19"/>
        </w:rPr>
        <w:t xml:space="preserve"> </w:t>
      </w:r>
      <w:r>
        <w:rPr>
          <w:spacing w:val="-1"/>
        </w:rPr>
        <w:t>date</w:t>
      </w:r>
      <w:r>
        <w:rPr>
          <w:spacing w:val="19"/>
        </w:rPr>
        <w:t xml:space="preserve"> </w:t>
      </w:r>
      <w:r>
        <w:rPr>
          <w:spacing w:val="-1"/>
        </w:rPr>
        <w:t>and</w:t>
      </w:r>
      <w:r>
        <w:rPr>
          <w:spacing w:val="19"/>
        </w:rPr>
        <w:t xml:space="preserve"> </w:t>
      </w:r>
      <w:r>
        <w:rPr>
          <w:spacing w:val="-1"/>
        </w:rPr>
        <w:t>time</w:t>
      </w:r>
      <w:r>
        <w:rPr>
          <w:spacing w:val="17"/>
        </w:rPr>
        <w:t xml:space="preserve"> </w:t>
      </w:r>
      <w:r>
        <w:t>for</w:t>
      </w:r>
      <w:r>
        <w:rPr>
          <w:spacing w:val="20"/>
        </w:rPr>
        <w:t xml:space="preserve"> </w:t>
      </w:r>
      <w:r>
        <w:rPr>
          <w:spacing w:val="-1"/>
        </w:rPr>
        <w:t>opening.</w:t>
      </w:r>
      <w:r>
        <w:rPr>
          <w:spacing w:val="21"/>
        </w:rPr>
        <w:t xml:space="preserve"> </w:t>
      </w:r>
      <w:r>
        <w:rPr>
          <w:spacing w:val="-1"/>
        </w:rPr>
        <w:t>Any</w:t>
      </w:r>
      <w:r>
        <w:rPr>
          <w:spacing w:val="17"/>
        </w:rPr>
        <w:t xml:space="preserve"> </w:t>
      </w:r>
      <w:r>
        <w:rPr>
          <w:spacing w:val="-1"/>
        </w:rPr>
        <w:t>bid</w:t>
      </w:r>
      <w:r>
        <w:rPr>
          <w:spacing w:val="45"/>
        </w:rPr>
        <w:t xml:space="preserve"> </w:t>
      </w:r>
      <w:r>
        <w:rPr>
          <w:spacing w:val="-1"/>
        </w:rPr>
        <w:t>not</w:t>
      </w:r>
      <w:r>
        <w:rPr>
          <w:spacing w:val="18"/>
        </w:rPr>
        <w:t xml:space="preserve"> </w:t>
      </w:r>
      <w:r>
        <w:t>so</w:t>
      </w:r>
      <w:r>
        <w:rPr>
          <w:spacing w:val="17"/>
        </w:rPr>
        <w:t xml:space="preserve"> </w:t>
      </w:r>
      <w:r>
        <w:rPr>
          <w:spacing w:val="-2"/>
        </w:rPr>
        <w:t>withdrawn</w:t>
      </w:r>
      <w:r>
        <w:rPr>
          <w:spacing w:val="17"/>
        </w:rPr>
        <w:t xml:space="preserve"> </w:t>
      </w:r>
      <w:r>
        <w:t>shall</w:t>
      </w:r>
      <w:r>
        <w:rPr>
          <w:spacing w:val="16"/>
        </w:rPr>
        <w:t xml:space="preserve"> </w:t>
      </w:r>
      <w:r>
        <w:rPr>
          <w:spacing w:val="-1"/>
        </w:rPr>
        <w:t>constitute</w:t>
      </w:r>
      <w:r>
        <w:rPr>
          <w:spacing w:val="18"/>
        </w:rPr>
        <w:t xml:space="preserve"> </w:t>
      </w:r>
      <w:r>
        <w:t>an</w:t>
      </w:r>
      <w:r>
        <w:rPr>
          <w:spacing w:val="17"/>
        </w:rPr>
        <w:t xml:space="preserve"> </w:t>
      </w:r>
      <w:r>
        <w:rPr>
          <w:spacing w:val="-1"/>
        </w:rPr>
        <w:t>irrevocable</w:t>
      </w:r>
      <w:r>
        <w:rPr>
          <w:spacing w:val="17"/>
        </w:rPr>
        <w:t xml:space="preserve"> </w:t>
      </w:r>
      <w:r>
        <w:rPr>
          <w:spacing w:val="-1"/>
        </w:rPr>
        <w:t>offer,</w:t>
      </w:r>
      <w:r>
        <w:rPr>
          <w:spacing w:val="18"/>
        </w:rPr>
        <w:t xml:space="preserve"> </w:t>
      </w:r>
      <w:r>
        <w:rPr>
          <w:spacing w:val="-2"/>
        </w:rPr>
        <w:t>which</w:t>
      </w:r>
      <w:r>
        <w:rPr>
          <w:spacing w:val="17"/>
        </w:rPr>
        <w:t xml:space="preserve"> </w:t>
      </w:r>
      <w:r>
        <w:t>may</w:t>
      </w:r>
      <w:r>
        <w:rPr>
          <w:spacing w:val="15"/>
        </w:rPr>
        <w:t xml:space="preserve"> </w:t>
      </w:r>
      <w:r>
        <w:rPr>
          <w:spacing w:val="-1"/>
        </w:rPr>
        <w:t>not</w:t>
      </w:r>
      <w:r>
        <w:rPr>
          <w:spacing w:val="18"/>
        </w:rPr>
        <w:t xml:space="preserve"> </w:t>
      </w:r>
      <w:r>
        <w:t>be</w:t>
      </w:r>
      <w:r>
        <w:rPr>
          <w:spacing w:val="17"/>
        </w:rPr>
        <w:t xml:space="preserve"> </w:t>
      </w:r>
      <w:r>
        <w:rPr>
          <w:spacing w:val="-1"/>
        </w:rPr>
        <w:t>withdrawn</w:t>
      </w:r>
      <w:r>
        <w:rPr>
          <w:spacing w:val="17"/>
        </w:rPr>
        <w:t xml:space="preserve"> </w:t>
      </w:r>
      <w:r>
        <w:rPr>
          <w:spacing w:val="-1"/>
        </w:rPr>
        <w:t>prior</w:t>
      </w:r>
      <w:r>
        <w:rPr>
          <w:spacing w:val="18"/>
        </w:rPr>
        <w:t xml:space="preserve"> </w:t>
      </w:r>
      <w:r>
        <w:t>to</w:t>
      </w:r>
      <w:r>
        <w:rPr>
          <w:spacing w:val="65"/>
        </w:rPr>
        <w:t xml:space="preserve"> </w:t>
      </w:r>
      <w:r>
        <w:rPr>
          <w:spacing w:val="-1"/>
        </w:rPr>
        <w:t>award</w:t>
      </w:r>
      <w:r>
        <w:rPr>
          <w:spacing w:val="1"/>
        </w:rPr>
        <w:t xml:space="preserve"> </w:t>
      </w:r>
      <w:r>
        <w:t>by</w:t>
      </w:r>
      <w:r>
        <w:rPr>
          <w:spacing w:val="-2"/>
        </w:rPr>
        <w:t xml:space="preserve"> </w:t>
      </w:r>
      <w:r>
        <w:t xml:space="preserve">the </w:t>
      </w:r>
      <w:r>
        <w:rPr>
          <w:spacing w:val="-1"/>
        </w:rPr>
        <w:t>City</w:t>
      </w:r>
      <w:r>
        <w:rPr>
          <w:spacing w:val="-2"/>
        </w:rPr>
        <w:t xml:space="preserve"> within</w:t>
      </w:r>
      <w:r>
        <w:t xml:space="preserve"> the </w:t>
      </w:r>
      <w:r>
        <w:rPr>
          <w:spacing w:val="-1"/>
        </w:rPr>
        <w:t>number</w:t>
      </w:r>
      <w:r>
        <w:rPr>
          <w:spacing w:val="1"/>
        </w:rPr>
        <w:t xml:space="preserve"> </w:t>
      </w:r>
      <w:r>
        <w:rPr>
          <w:spacing w:val="-2"/>
        </w:rPr>
        <w:t>of</w:t>
      </w:r>
      <w:r>
        <w:rPr>
          <w:spacing w:val="2"/>
        </w:rPr>
        <w:t xml:space="preserve"> </w:t>
      </w:r>
      <w:r>
        <w:rPr>
          <w:spacing w:val="-1"/>
        </w:rPr>
        <w:t>days</w:t>
      </w:r>
      <w:r>
        <w:rPr>
          <w:spacing w:val="1"/>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bid</w:t>
      </w:r>
      <w:r>
        <w:t xml:space="preserve"> </w:t>
      </w:r>
      <w:r>
        <w:rPr>
          <w:spacing w:val="-1"/>
        </w:rPr>
        <w:t>documents.</w:t>
      </w:r>
    </w:p>
    <w:p w14:paraId="212D9FF0" w14:textId="7F01E29D" w:rsidR="0018496D" w:rsidRDefault="0018496D" w:rsidP="0018496D">
      <w:pPr>
        <w:pStyle w:val="BodyText"/>
        <w:numPr>
          <w:ilvl w:val="0"/>
          <w:numId w:val="9"/>
        </w:numPr>
        <w:tabs>
          <w:tab w:val="left" w:pos="501"/>
        </w:tabs>
        <w:spacing w:before="116"/>
        <w:ind w:right="137"/>
        <w:jc w:val="both"/>
      </w:pPr>
      <w:r>
        <w:rPr>
          <w:rFonts w:cs="Arial"/>
          <w:b/>
          <w:bCs/>
          <w:spacing w:val="-1"/>
        </w:rPr>
        <w:t>Questions:</w:t>
      </w:r>
      <w:r>
        <w:rPr>
          <w:rFonts w:cs="Arial"/>
          <w:b/>
          <w:bCs/>
          <w:spacing w:val="23"/>
        </w:rPr>
        <w:t xml:space="preserve"> </w:t>
      </w:r>
      <w:r>
        <w:rPr>
          <w:spacing w:val="-1"/>
        </w:rPr>
        <w:t>Any</w:t>
      </w:r>
      <w:r>
        <w:rPr>
          <w:spacing w:val="22"/>
        </w:rPr>
        <w:t xml:space="preserve"> </w:t>
      </w:r>
      <w:r>
        <w:rPr>
          <w:spacing w:val="-1"/>
        </w:rPr>
        <w:t>questions</w:t>
      </w:r>
      <w:r>
        <w:rPr>
          <w:spacing w:val="24"/>
        </w:rPr>
        <w:t xml:space="preserve"> </w:t>
      </w:r>
      <w:r>
        <w:rPr>
          <w:spacing w:val="-1"/>
        </w:rPr>
        <w:t>concerning</w:t>
      </w:r>
      <w:r>
        <w:rPr>
          <w:spacing w:val="24"/>
        </w:rPr>
        <w:t xml:space="preserve"> </w:t>
      </w:r>
      <w:r>
        <w:rPr>
          <w:spacing w:val="-1"/>
        </w:rPr>
        <w:t>this</w:t>
      </w:r>
      <w:r>
        <w:rPr>
          <w:spacing w:val="24"/>
        </w:rPr>
        <w:t xml:space="preserve"> </w:t>
      </w:r>
      <w:r>
        <w:rPr>
          <w:spacing w:val="-1"/>
        </w:rPr>
        <w:t>bid</w:t>
      </w:r>
      <w:r>
        <w:rPr>
          <w:spacing w:val="22"/>
        </w:rPr>
        <w:t xml:space="preserve"> </w:t>
      </w:r>
      <w:r>
        <w:rPr>
          <w:spacing w:val="-1"/>
        </w:rPr>
        <w:t>request</w:t>
      </w:r>
      <w:r>
        <w:rPr>
          <w:spacing w:val="25"/>
        </w:rPr>
        <w:t xml:space="preserve"> </w:t>
      </w:r>
      <w:r>
        <w:rPr>
          <w:spacing w:val="-1"/>
        </w:rPr>
        <w:t>are</w:t>
      </w:r>
      <w:r>
        <w:rPr>
          <w:spacing w:val="24"/>
        </w:rPr>
        <w:t xml:space="preserve"> </w:t>
      </w:r>
      <w:r>
        <w:t>to</w:t>
      </w:r>
      <w:r>
        <w:rPr>
          <w:spacing w:val="22"/>
        </w:rPr>
        <w:t xml:space="preserve"> </w:t>
      </w:r>
      <w:r>
        <w:t>be</w:t>
      </w:r>
      <w:r>
        <w:rPr>
          <w:spacing w:val="24"/>
        </w:rPr>
        <w:t xml:space="preserve"> </w:t>
      </w:r>
      <w:r>
        <w:rPr>
          <w:spacing w:val="-1"/>
        </w:rPr>
        <w:t>directed</w:t>
      </w:r>
      <w:r>
        <w:rPr>
          <w:spacing w:val="24"/>
        </w:rPr>
        <w:t xml:space="preserve"> </w:t>
      </w:r>
      <w:r>
        <w:rPr>
          <w:spacing w:val="-1"/>
        </w:rPr>
        <w:t>in</w:t>
      </w:r>
      <w:r>
        <w:rPr>
          <w:spacing w:val="24"/>
        </w:rPr>
        <w:t xml:space="preserve"> </w:t>
      </w:r>
      <w:r>
        <w:rPr>
          <w:spacing w:val="-1"/>
        </w:rPr>
        <w:t>writing,</w:t>
      </w:r>
      <w:r>
        <w:rPr>
          <w:spacing w:val="23"/>
        </w:rPr>
        <w:t xml:space="preserve"> </w:t>
      </w:r>
      <w:r>
        <w:t>to</w:t>
      </w:r>
      <w:r>
        <w:rPr>
          <w:spacing w:val="22"/>
        </w:rPr>
        <w:t xml:space="preserve"> </w:t>
      </w:r>
      <w:r>
        <w:t>the</w:t>
      </w:r>
      <w:r>
        <w:rPr>
          <w:spacing w:val="43"/>
        </w:rPr>
        <w:t xml:space="preserve"> </w:t>
      </w:r>
      <w:r>
        <w:rPr>
          <w:spacing w:val="-1"/>
        </w:rPr>
        <w:t>Purchasing</w:t>
      </w:r>
      <w:r>
        <w:rPr>
          <w:spacing w:val="18"/>
        </w:rPr>
        <w:t xml:space="preserve"> </w:t>
      </w:r>
      <w:r>
        <w:rPr>
          <w:spacing w:val="-2"/>
        </w:rPr>
        <w:t>Agent</w:t>
      </w:r>
      <w:r>
        <w:rPr>
          <w:spacing w:val="17"/>
        </w:rPr>
        <w:t xml:space="preserve"> </w:t>
      </w:r>
      <w:r>
        <w:t>or</w:t>
      </w:r>
      <w:r>
        <w:rPr>
          <w:spacing w:val="17"/>
        </w:rPr>
        <w:t xml:space="preserve"> </w:t>
      </w:r>
      <w:r>
        <w:rPr>
          <w:spacing w:val="-2"/>
        </w:rPr>
        <w:t>Buyer</w:t>
      </w:r>
      <w:r>
        <w:rPr>
          <w:spacing w:val="17"/>
        </w:rPr>
        <w:t xml:space="preserve"> </w:t>
      </w:r>
      <w:r>
        <w:rPr>
          <w:spacing w:val="-1"/>
        </w:rPr>
        <w:t>named</w:t>
      </w:r>
      <w:r>
        <w:rPr>
          <w:spacing w:val="15"/>
        </w:rPr>
        <w:t xml:space="preserve"> </w:t>
      </w:r>
      <w:r>
        <w:rPr>
          <w:spacing w:val="-1"/>
        </w:rPr>
        <w:t>in</w:t>
      </w:r>
      <w:r>
        <w:rPr>
          <w:spacing w:val="16"/>
        </w:rPr>
        <w:t xml:space="preserve"> </w:t>
      </w:r>
      <w:r>
        <w:t>the</w:t>
      </w:r>
      <w:r>
        <w:rPr>
          <w:spacing w:val="15"/>
        </w:rPr>
        <w:t xml:space="preserve"> </w:t>
      </w:r>
      <w:r>
        <w:rPr>
          <w:spacing w:val="-1"/>
        </w:rPr>
        <w:t>bid</w:t>
      </w:r>
      <w:r>
        <w:rPr>
          <w:spacing w:val="16"/>
        </w:rPr>
        <w:t xml:space="preserve"> </w:t>
      </w:r>
      <w:r>
        <w:rPr>
          <w:spacing w:val="-1"/>
        </w:rPr>
        <w:t>documents,</w:t>
      </w:r>
      <w:r>
        <w:rPr>
          <w:spacing w:val="17"/>
        </w:rPr>
        <w:t xml:space="preserve"> </w:t>
      </w:r>
      <w:r>
        <w:rPr>
          <w:spacing w:val="-1"/>
        </w:rPr>
        <w:t>electronically,</w:t>
      </w:r>
      <w:r>
        <w:rPr>
          <w:spacing w:val="17"/>
        </w:rPr>
        <w:t xml:space="preserve"> </w:t>
      </w:r>
      <w:r>
        <w:t>by</w:t>
      </w:r>
      <w:r>
        <w:rPr>
          <w:spacing w:val="13"/>
        </w:rPr>
        <w:t xml:space="preserve"> </w:t>
      </w:r>
      <w:r>
        <w:t>the</w:t>
      </w:r>
      <w:r>
        <w:rPr>
          <w:spacing w:val="15"/>
        </w:rPr>
        <w:t xml:space="preserve"> </w:t>
      </w:r>
      <w:r>
        <w:rPr>
          <w:spacing w:val="-1"/>
        </w:rPr>
        <w:t>date</w:t>
      </w:r>
      <w:r>
        <w:rPr>
          <w:spacing w:val="63"/>
        </w:rPr>
        <w:t xml:space="preserve"> </w:t>
      </w:r>
      <w:r>
        <w:rPr>
          <w:spacing w:val="-1"/>
        </w:rPr>
        <w:t>indicated</w:t>
      </w:r>
      <w:r>
        <w:rPr>
          <w:spacing w:val="29"/>
        </w:rPr>
        <w:t xml:space="preserve"> </w:t>
      </w:r>
      <w:r>
        <w:rPr>
          <w:spacing w:val="-1"/>
        </w:rPr>
        <w:t>in</w:t>
      </w:r>
      <w:r>
        <w:rPr>
          <w:spacing w:val="29"/>
        </w:rPr>
        <w:t xml:space="preserve"> </w:t>
      </w:r>
      <w:r>
        <w:t>the</w:t>
      </w:r>
      <w:r>
        <w:rPr>
          <w:spacing w:val="29"/>
        </w:rPr>
        <w:t xml:space="preserve"> </w:t>
      </w:r>
      <w:r>
        <w:rPr>
          <w:spacing w:val="-1"/>
        </w:rPr>
        <w:t>bid.</w:t>
      </w:r>
      <w:r>
        <w:rPr>
          <w:spacing w:val="28"/>
        </w:rPr>
        <w:t xml:space="preserve"> </w:t>
      </w:r>
      <w:r>
        <w:t>In</w:t>
      </w:r>
      <w:r>
        <w:rPr>
          <w:spacing w:val="29"/>
        </w:rPr>
        <w:t xml:space="preserve"> </w:t>
      </w:r>
      <w:r>
        <w:rPr>
          <w:spacing w:val="-1"/>
        </w:rPr>
        <w:t>the</w:t>
      </w:r>
      <w:r>
        <w:rPr>
          <w:spacing w:val="29"/>
        </w:rPr>
        <w:t xml:space="preserve"> </w:t>
      </w:r>
      <w:r>
        <w:rPr>
          <w:spacing w:val="-1"/>
        </w:rPr>
        <w:t>event</w:t>
      </w:r>
      <w:r>
        <w:rPr>
          <w:spacing w:val="30"/>
        </w:rPr>
        <w:t xml:space="preserve"> </w:t>
      </w:r>
      <w:r>
        <w:t>no</w:t>
      </w:r>
      <w:r>
        <w:rPr>
          <w:spacing w:val="29"/>
        </w:rPr>
        <w:t xml:space="preserve"> </w:t>
      </w:r>
      <w:r>
        <w:rPr>
          <w:spacing w:val="-1"/>
        </w:rPr>
        <w:t>specific</w:t>
      </w:r>
      <w:r>
        <w:rPr>
          <w:spacing w:val="29"/>
        </w:rPr>
        <w:t xml:space="preserve"> </w:t>
      </w:r>
      <w:r>
        <w:rPr>
          <w:spacing w:val="-1"/>
        </w:rPr>
        <w:t>date</w:t>
      </w:r>
      <w:r>
        <w:rPr>
          <w:spacing w:val="29"/>
        </w:rPr>
        <w:t xml:space="preserve"> </w:t>
      </w:r>
      <w:r>
        <w:rPr>
          <w:spacing w:val="-1"/>
        </w:rPr>
        <w:t>is</w:t>
      </w:r>
      <w:r>
        <w:rPr>
          <w:spacing w:val="29"/>
        </w:rPr>
        <w:t xml:space="preserve"> </w:t>
      </w:r>
      <w:r>
        <w:rPr>
          <w:spacing w:val="-1"/>
        </w:rPr>
        <w:t>indicated,</w:t>
      </w:r>
      <w:r>
        <w:rPr>
          <w:spacing w:val="28"/>
        </w:rPr>
        <w:t xml:space="preserve"> </w:t>
      </w:r>
      <w:r>
        <w:rPr>
          <w:spacing w:val="-1"/>
        </w:rPr>
        <w:t>questions</w:t>
      </w:r>
      <w:r>
        <w:rPr>
          <w:spacing w:val="29"/>
        </w:rPr>
        <w:t xml:space="preserve"> </w:t>
      </w:r>
      <w:r>
        <w:t>are</w:t>
      </w:r>
      <w:r>
        <w:rPr>
          <w:spacing w:val="30"/>
        </w:rPr>
        <w:t xml:space="preserve"> </w:t>
      </w:r>
      <w:r>
        <w:rPr>
          <w:spacing w:val="-1"/>
        </w:rPr>
        <w:t>due</w:t>
      </w:r>
      <w:r>
        <w:rPr>
          <w:spacing w:val="29"/>
        </w:rPr>
        <w:t xml:space="preserve"> </w:t>
      </w:r>
      <w:r>
        <w:t>no</w:t>
      </w:r>
      <w:r>
        <w:rPr>
          <w:spacing w:val="29"/>
        </w:rPr>
        <w:t xml:space="preserve"> </w:t>
      </w:r>
      <w:r>
        <w:rPr>
          <w:spacing w:val="-2"/>
        </w:rPr>
        <w:t>later</w:t>
      </w:r>
      <w:r>
        <w:rPr>
          <w:spacing w:val="53"/>
        </w:rPr>
        <w:t xml:space="preserve"> </w:t>
      </w:r>
      <w:r>
        <w:rPr>
          <w:spacing w:val="-1"/>
        </w:rPr>
        <w:t>than</w:t>
      </w:r>
      <w:r>
        <w:rPr>
          <w:spacing w:val="22"/>
        </w:rPr>
        <w:t xml:space="preserve"> </w:t>
      </w:r>
      <w:r>
        <w:rPr>
          <w:spacing w:val="-1"/>
        </w:rPr>
        <w:t>seven</w:t>
      </w:r>
      <w:r>
        <w:rPr>
          <w:spacing w:val="21"/>
        </w:rPr>
        <w:t xml:space="preserve"> </w:t>
      </w:r>
      <w:r>
        <w:rPr>
          <w:spacing w:val="-1"/>
        </w:rPr>
        <w:t>(7)</w:t>
      </w:r>
      <w:r>
        <w:rPr>
          <w:spacing w:val="23"/>
        </w:rPr>
        <w:t xml:space="preserve"> </w:t>
      </w:r>
      <w:r>
        <w:rPr>
          <w:spacing w:val="-1"/>
        </w:rPr>
        <w:t>calendar</w:t>
      </w:r>
      <w:r>
        <w:rPr>
          <w:spacing w:val="20"/>
        </w:rPr>
        <w:t xml:space="preserve"> </w:t>
      </w:r>
      <w:r>
        <w:rPr>
          <w:spacing w:val="-1"/>
        </w:rPr>
        <w:t>days</w:t>
      </w:r>
      <w:r>
        <w:rPr>
          <w:spacing w:val="22"/>
        </w:rPr>
        <w:t xml:space="preserve"> </w:t>
      </w:r>
      <w:r>
        <w:rPr>
          <w:spacing w:val="-1"/>
        </w:rPr>
        <w:t>prior</w:t>
      </w:r>
      <w:r>
        <w:rPr>
          <w:spacing w:val="20"/>
        </w:rPr>
        <w:t xml:space="preserve"> </w:t>
      </w:r>
      <w:r>
        <w:t>to</w:t>
      </w:r>
      <w:r>
        <w:rPr>
          <w:spacing w:val="19"/>
        </w:rPr>
        <w:t xml:space="preserve"> </w:t>
      </w:r>
      <w:r>
        <w:t>the</w:t>
      </w:r>
      <w:r>
        <w:rPr>
          <w:spacing w:val="19"/>
        </w:rPr>
        <w:t xml:space="preserve"> </w:t>
      </w:r>
      <w:r>
        <w:rPr>
          <w:spacing w:val="-1"/>
        </w:rPr>
        <w:t>scheduled</w:t>
      </w:r>
      <w:r>
        <w:rPr>
          <w:spacing w:val="21"/>
        </w:rPr>
        <w:t xml:space="preserve"> </w:t>
      </w:r>
      <w:r>
        <w:rPr>
          <w:spacing w:val="-1"/>
        </w:rPr>
        <w:t>bid</w:t>
      </w:r>
      <w:r>
        <w:rPr>
          <w:spacing w:val="22"/>
        </w:rPr>
        <w:t xml:space="preserve"> </w:t>
      </w:r>
      <w:r>
        <w:rPr>
          <w:spacing w:val="-1"/>
        </w:rPr>
        <w:t>submittal</w:t>
      </w:r>
      <w:r>
        <w:rPr>
          <w:spacing w:val="21"/>
        </w:rPr>
        <w:t xml:space="preserve"> </w:t>
      </w:r>
      <w:r>
        <w:rPr>
          <w:spacing w:val="-1"/>
        </w:rPr>
        <w:t>date</w:t>
      </w:r>
      <w:r w:rsidRPr="005C5418">
        <w:rPr>
          <w:b/>
          <w:bCs/>
          <w:spacing w:val="-1"/>
        </w:rPr>
        <w:t>.</w:t>
      </w:r>
      <w:r w:rsidRPr="005C5418">
        <w:rPr>
          <w:b/>
          <w:bCs/>
          <w:spacing w:val="21"/>
        </w:rPr>
        <w:t xml:space="preserve"> </w:t>
      </w:r>
      <w:r w:rsidRPr="005C5418">
        <w:rPr>
          <w:b/>
          <w:bCs/>
          <w:spacing w:val="-1"/>
        </w:rPr>
        <w:t>Attempts</w:t>
      </w:r>
      <w:r w:rsidRPr="005C5418">
        <w:rPr>
          <w:b/>
          <w:bCs/>
          <w:spacing w:val="20"/>
        </w:rPr>
        <w:t xml:space="preserve"> </w:t>
      </w:r>
      <w:r w:rsidRPr="005C5418">
        <w:rPr>
          <w:b/>
          <w:bCs/>
        </w:rPr>
        <w:t>to</w:t>
      </w:r>
      <w:r w:rsidRPr="005C5418">
        <w:rPr>
          <w:b/>
          <w:bCs/>
          <w:spacing w:val="19"/>
        </w:rPr>
        <w:t xml:space="preserve"> </w:t>
      </w:r>
      <w:r w:rsidRPr="005C5418">
        <w:rPr>
          <w:b/>
          <w:bCs/>
          <w:spacing w:val="-1"/>
        </w:rPr>
        <w:t>obtain</w:t>
      </w:r>
      <w:r w:rsidRPr="005C5418">
        <w:rPr>
          <w:b/>
          <w:bCs/>
          <w:spacing w:val="55"/>
        </w:rPr>
        <w:t xml:space="preserve"> </w:t>
      </w:r>
      <w:r w:rsidRPr="005C5418">
        <w:rPr>
          <w:b/>
          <w:bCs/>
          <w:spacing w:val="-1"/>
        </w:rPr>
        <w:t>information</w:t>
      </w:r>
      <w:r w:rsidRPr="005C5418">
        <w:rPr>
          <w:b/>
          <w:bCs/>
          <w:spacing w:val="19"/>
        </w:rPr>
        <w:t xml:space="preserve"> </w:t>
      </w:r>
      <w:r w:rsidRPr="005C5418">
        <w:rPr>
          <w:b/>
          <w:bCs/>
          <w:spacing w:val="-1"/>
        </w:rPr>
        <w:t>from</w:t>
      </w:r>
      <w:r w:rsidRPr="005C5418">
        <w:rPr>
          <w:b/>
          <w:bCs/>
          <w:spacing w:val="23"/>
        </w:rPr>
        <w:t xml:space="preserve"> </w:t>
      </w:r>
      <w:r w:rsidRPr="005C5418">
        <w:rPr>
          <w:b/>
          <w:bCs/>
          <w:spacing w:val="-1"/>
        </w:rPr>
        <w:t>other</w:t>
      </w:r>
      <w:r w:rsidRPr="005C5418">
        <w:rPr>
          <w:b/>
          <w:bCs/>
          <w:spacing w:val="20"/>
        </w:rPr>
        <w:t xml:space="preserve"> </w:t>
      </w:r>
      <w:r w:rsidRPr="005C5418">
        <w:rPr>
          <w:b/>
          <w:bCs/>
          <w:spacing w:val="-2"/>
        </w:rPr>
        <w:t>City</w:t>
      </w:r>
      <w:r w:rsidRPr="005C5418">
        <w:rPr>
          <w:b/>
          <w:bCs/>
          <w:spacing w:val="20"/>
        </w:rPr>
        <w:t xml:space="preserve"> </w:t>
      </w:r>
      <w:r w:rsidRPr="005C5418">
        <w:rPr>
          <w:b/>
          <w:bCs/>
          <w:spacing w:val="-1"/>
        </w:rPr>
        <w:t>employees</w:t>
      </w:r>
      <w:r w:rsidRPr="005C5418">
        <w:rPr>
          <w:b/>
          <w:bCs/>
          <w:spacing w:val="22"/>
        </w:rPr>
        <w:t xml:space="preserve"> </w:t>
      </w:r>
      <w:r w:rsidRPr="005C5418">
        <w:rPr>
          <w:b/>
          <w:bCs/>
        </w:rPr>
        <w:t>or</w:t>
      </w:r>
      <w:r w:rsidRPr="005C5418">
        <w:rPr>
          <w:b/>
          <w:bCs/>
          <w:spacing w:val="23"/>
        </w:rPr>
        <w:t xml:space="preserve"> </w:t>
      </w:r>
      <w:r w:rsidRPr="005C5418">
        <w:rPr>
          <w:b/>
          <w:bCs/>
          <w:spacing w:val="-1"/>
        </w:rPr>
        <w:t>contractors</w:t>
      </w:r>
      <w:r w:rsidRPr="005C5418">
        <w:rPr>
          <w:b/>
          <w:bCs/>
          <w:spacing w:val="20"/>
        </w:rPr>
        <w:t xml:space="preserve"> </w:t>
      </w:r>
      <w:r w:rsidRPr="005C5418">
        <w:rPr>
          <w:b/>
          <w:bCs/>
          <w:spacing w:val="-1"/>
        </w:rPr>
        <w:t>during</w:t>
      </w:r>
      <w:r w:rsidRPr="005C5418">
        <w:rPr>
          <w:b/>
          <w:bCs/>
          <w:spacing w:val="22"/>
        </w:rPr>
        <w:t xml:space="preserve"> </w:t>
      </w:r>
      <w:r w:rsidRPr="005C5418">
        <w:rPr>
          <w:b/>
          <w:bCs/>
        </w:rPr>
        <w:t>the</w:t>
      </w:r>
      <w:r w:rsidRPr="005C5418">
        <w:rPr>
          <w:b/>
          <w:bCs/>
          <w:spacing w:val="19"/>
        </w:rPr>
        <w:t xml:space="preserve"> </w:t>
      </w:r>
      <w:r w:rsidRPr="005C5418">
        <w:rPr>
          <w:b/>
          <w:bCs/>
          <w:spacing w:val="-1"/>
        </w:rPr>
        <w:t>bid</w:t>
      </w:r>
      <w:r w:rsidRPr="005C5418">
        <w:rPr>
          <w:b/>
          <w:bCs/>
          <w:spacing w:val="19"/>
        </w:rPr>
        <w:t xml:space="preserve"> </w:t>
      </w:r>
      <w:r w:rsidRPr="005C5418">
        <w:rPr>
          <w:b/>
          <w:bCs/>
          <w:spacing w:val="-1"/>
        </w:rPr>
        <w:t>cycle</w:t>
      </w:r>
      <w:r w:rsidRPr="005C5418">
        <w:rPr>
          <w:b/>
          <w:bCs/>
          <w:spacing w:val="22"/>
        </w:rPr>
        <w:t xml:space="preserve"> </w:t>
      </w:r>
      <w:r w:rsidRPr="005C5418">
        <w:rPr>
          <w:b/>
          <w:bCs/>
        </w:rPr>
        <w:t>may</w:t>
      </w:r>
      <w:r w:rsidRPr="005C5418">
        <w:rPr>
          <w:b/>
          <w:bCs/>
          <w:spacing w:val="17"/>
        </w:rPr>
        <w:t xml:space="preserve"> </w:t>
      </w:r>
      <w:r w:rsidRPr="005C5418">
        <w:rPr>
          <w:b/>
          <w:bCs/>
          <w:spacing w:val="-1"/>
        </w:rPr>
        <w:t>disqualify</w:t>
      </w:r>
      <w:r w:rsidRPr="005C5418">
        <w:rPr>
          <w:b/>
          <w:bCs/>
          <w:spacing w:val="17"/>
        </w:rPr>
        <w:t xml:space="preserve"> </w:t>
      </w:r>
      <w:r w:rsidRPr="005C5418">
        <w:rPr>
          <w:b/>
          <w:bCs/>
        </w:rPr>
        <w:t>a</w:t>
      </w:r>
      <w:r w:rsidRPr="005C5418">
        <w:rPr>
          <w:b/>
          <w:bCs/>
          <w:spacing w:val="49"/>
        </w:rPr>
        <w:t xml:space="preserve"> </w:t>
      </w:r>
      <w:r w:rsidRPr="005C5418">
        <w:rPr>
          <w:b/>
          <w:bCs/>
          <w:spacing w:val="-1"/>
        </w:rPr>
        <w:t>bidder.</w:t>
      </w:r>
      <w:r>
        <w:rPr>
          <w:spacing w:val="2"/>
        </w:rPr>
        <w:t xml:space="preserve"> </w:t>
      </w:r>
      <w:r>
        <w:rPr>
          <w:spacing w:val="-1"/>
        </w:rPr>
        <w:t>Answers</w:t>
      </w:r>
      <w:r>
        <w:rPr>
          <w:spacing w:val="1"/>
        </w:rPr>
        <w:t xml:space="preserve"> </w:t>
      </w:r>
      <w:r>
        <w:t>to</w:t>
      </w:r>
      <w:r>
        <w:rPr>
          <w:spacing w:val="-2"/>
        </w:rPr>
        <w:t xml:space="preserve"> </w:t>
      </w:r>
      <w:r>
        <w:t>such</w:t>
      </w:r>
      <w:r>
        <w:rPr>
          <w:spacing w:val="-2"/>
        </w:rPr>
        <w:t xml:space="preserve"> </w:t>
      </w:r>
      <w:r>
        <w:rPr>
          <w:spacing w:val="-1"/>
        </w:rPr>
        <w:t>inquiries,</w:t>
      </w:r>
      <w:r>
        <w:rPr>
          <w:spacing w:val="1"/>
        </w:rPr>
        <w:t xml:space="preserve"> </w:t>
      </w:r>
      <w:r>
        <w:rPr>
          <w:spacing w:val="-2"/>
        </w:rPr>
        <w:t>as</w:t>
      </w:r>
      <w:r>
        <w:rPr>
          <w:spacing w:val="1"/>
        </w:rPr>
        <w:t xml:space="preserve"> </w:t>
      </w:r>
      <w:r>
        <w:rPr>
          <w:spacing w:val="-2"/>
        </w:rPr>
        <w:t>well</w:t>
      </w:r>
      <w:r>
        <w:t xml:space="preserve"> as any </w:t>
      </w:r>
      <w:r>
        <w:rPr>
          <w:spacing w:val="-1"/>
        </w:rPr>
        <w:t>revision,</w:t>
      </w:r>
      <w:r>
        <w:rPr>
          <w:spacing w:val="2"/>
        </w:rPr>
        <w:t xml:space="preserve"> </w:t>
      </w:r>
      <w:r>
        <w:rPr>
          <w:spacing w:val="-1"/>
        </w:rPr>
        <w:t>deletion,</w:t>
      </w:r>
      <w:r>
        <w:rPr>
          <w:spacing w:val="1"/>
        </w:rPr>
        <w:t xml:space="preserve"> </w:t>
      </w:r>
      <w:r>
        <w:t>or</w:t>
      </w:r>
      <w:r>
        <w:rPr>
          <w:spacing w:val="1"/>
        </w:rPr>
        <w:t xml:space="preserve"> </w:t>
      </w:r>
      <w:r>
        <w:rPr>
          <w:spacing w:val="-1"/>
        </w:rPr>
        <w:t>addition</w:t>
      </w:r>
      <w:r>
        <w:t xml:space="preserve"> to</w:t>
      </w:r>
      <w:r>
        <w:rPr>
          <w:spacing w:val="-2"/>
        </w:rPr>
        <w:t xml:space="preserve"> </w:t>
      </w:r>
      <w:r>
        <w:t xml:space="preserve">the </w:t>
      </w:r>
      <w:r>
        <w:rPr>
          <w:spacing w:val="-1"/>
        </w:rPr>
        <w:t>bid,</w:t>
      </w:r>
      <w:r>
        <w:rPr>
          <w:spacing w:val="6"/>
        </w:rPr>
        <w:t xml:space="preserve"> </w:t>
      </w:r>
      <w:r>
        <w:rPr>
          <w:spacing w:val="-2"/>
        </w:rPr>
        <w:t>will</w:t>
      </w:r>
      <w:r>
        <w:rPr>
          <w:spacing w:val="47"/>
        </w:rPr>
        <w:t xml:space="preserve"> </w:t>
      </w:r>
      <w:r>
        <w:rPr>
          <w:rFonts w:cs="Arial"/>
        </w:rPr>
        <w:t>be</w:t>
      </w:r>
      <w:r>
        <w:rPr>
          <w:rFonts w:cs="Arial"/>
          <w:spacing w:val="3"/>
        </w:rPr>
        <w:t xml:space="preserve"> </w:t>
      </w:r>
      <w:r w:rsidR="005C5418">
        <w:rPr>
          <w:rFonts w:cs="Arial"/>
          <w:spacing w:val="-1"/>
        </w:rPr>
        <w:t>publicly</w:t>
      </w:r>
      <w:r>
        <w:rPr>
          <w:rFonts w:cs="Arial"/>
          <w:spacing w:val="4"/>
        </w:rPr>
        <w:t xml:space="preserve"> </w:t>
      </w:r>
      <w:r>
        <w:rPr>
          <w:rFonts w:cs="Arial"/>
          <w:spacing w:val="-1"/>
        </w:rPr>
        <w:t>posted</w:t>
      </w:r>
      <w:r>
        <w:rPr>
          <w:rFonts w:cs="Arial"/>
          <w:spacing w:val="3"/>
        </w:rPr>
        <w:t xml:space="preserve"> </w:t>
      </w:r>
      <w:r>
        <w:rPr>
          <w:rFonts w:cs="Arial"/>
        </w:rPr>
        <w:t>on</w:t>
      </w:r>
      <w:r>
        <w:rPr>
          <w:rFonts w:cs="Arial"/>
          <w:spacing w:val="3"/>
        </w:rPr>
        <w:t xml:space="preserve"> </w:t>
      </w:r>
      <w:r>
        <w:rPr>
          <w:rFonts w:cs="Arial"/>
        </w:rPr>
        <w:t>the</w:t>
      </w:r>
      <w:r>
        <w:rPr>
          <w:rFonts w:cs="Arial"/>
          <w:spacing w:val="3"/>
        </w:rPr>
        <w:t xml:space="preserve"> </w:t>
      </w:r>
      <w:r>
        <w:rPr>
          <w:rFonts w:cs="Arial"/>
          <w:spacing w:val="-2"/>
        </w:rPr>
        <w:t>City’s</w:t>
      </w:r>
      <w:r>
        <w:rPr>
          <w:rFonts w:cs="Arial"/>
          <w:spacing w:val="7"/>
        </w:rPr>
        <w:t xml:space="preserve"> </w:t>
      </w:r>
      <w:r>
        <w:rPr>
          <w:rFonts w:cs="Arial"/>
          <w:spacing w:val="-1"/>
        </w:rPr>
        <w:t>website</w:t>
      </w:r>
      <w:r w:rsidR="005C5418">
        <w:rPr>
          <w:rFonts w:cs="Arial"/>
          <w:spacing w:val="-1"/>
        </w:rPr>
        <w:t xml:space="preserve"> and on Public Purchase</w:t>
      </w:r>
      <w:r>
        <w:rPr>
          <w:rFonts w:cs="Arial"/>
          <w:spacing w:val="-1"/>
        </w:rPr>
        <w:t>.</w:t>
      </w:r>
      <w:r>
        <w:rPr>
          <w:rFonts w:cs="Arial"/>
          <w:spacing w:val="5"/>
        </w:rPr>
        <w:t xml:space="preserve"> </w:t>
      </w:r>
      <w:r>
        <w:rPr>
          <w:rFonts w:cs="Arial"/>
          <w:spacing w:val="-1"/>
        </w:rPr>
        <w:t>Bidders</w:t>
      </w:r>
      <w:r>
        <w:rPr>
          <w:rFonts w:cs="Arial"/>
          <w:spacing w:val="5"/>
        </w:rPr>
        <w:t xml:space="preserve"> </w:t>
      </w:r>
      <w:r>
        <w:rPr>
          <w:rFonts w:cs="Arial"/>
          <w:spacing w:val="-1"/>
        </w:rPr>
        <w:t>should</w:t>
      </w:r>
      <w:r>
        <w:rPr>
          <w:rFonts w:cs="Arial"/>
          <w:spacing w:val="4"/>
        </w:rPr>
        <w:t xml:space="preserve"> </w:t>
      </w:r>
      <w:r>
        <w:rPr>
          <w:rFonts w:cs="Arial"/>
          <w:spacing w:val="-1"/>
        </w:rPr>
        <w:t>check</w:t>
      </w:r>
      <w:r>
        <w:rPr>
          <w:rFonts w:cs="Arial"/>
          <w:spacing w:val="4"/>
        </w:rPr>
        <w:t xml:space="preserve"> </w:t>
      </w:r>
      <w:proofErr w:type="gramStart"/>
      <w:r w:rsidR="005C5418">
        <w:rPr>
          <w:rFonts w:cs="Arial"/>
          <w:spacing w:val="-1"/>
        </w:rPr>
        <w:t>either sources</w:t>
      </w:r>
      <w:proofErr w:type="gramEnd"/>
      <w:r w:rsidR="005C5418">
        <w:rPr>
          <w:rFonts w:cs="Arial"/>
          <w:spacing w:val="-1"/>
        </w:rPr>
        <w:t xml:space="preserve"> </w:t>
      </w:r>
      <w:r>
        <w:rPr>
          <w:rFonts w:cs="Arial"/>
        </w:rPr>
        <w:t>for</w:t>
      </w:r>
      <w:r>
        <w:rPr>
          <w:rFonts w:cs="Arial"/>
          <w:spacing w:val="5"/>
        </w:rPr>
        <w:t xml:space="preserve"> </w:t>
      </w:r>
      <w:r>
        <w:rPr>
          <w:rFonts w:cs="Arial"/>
          <w:spacing w:val="-1"/>
        </w:rPr>
        <w:t>any</w:t>
      </w:r>
      <w:r>
        <w:rPr>
          <w:rFonts w:cs="Arial"/>
          <w:spacing w:val="59"/>
        </w:rPr>
        <w:t xml:space="preserve"> </w:t>
      </w:r>
      <w:r>
        <w:rPr>
          <w:spacing w:val="-1"/>
        </w:rPr>
        <w:t>addendums</w:t>
      </w:r>
      <w:r>
        <w:rPr>
          <w:spacing w:val="1"/>
        </w:rPr>
        <w:t xml:space="preserve"> </w:t>
      </w:r>
      <w:r>
        <w:rPr>
          <w:spacing w:val="-1"/>
        </w:rPr>
        <w:t>prior</w:t>
      </w:r>
      <w:r>
        <w:rPr>
          <w:spacing w:val="-2"/>
        </w:rPr>
        <w:t xml:space="preserve"> </w:t>
      </w:r>
      <w:r>
        <w:t>to</w:t>
      </w:r>
      <w:r>
        <w:rPr>
          <w:spacing w:val="-2"/>
        </w:rPr>
        <w:t xml:space="preserve"> submitting</w:t>
      </w:r>
      <w:r>
        <w:t xml:space="preserve"> </w:t>
      </w:r>
      <w:r>
        <w:rPr>
          <w:spacing w:val="-1"/>
        </w:rPr>
        <w:t>their</w:t>
      </w:r>
      <w:r>
        <w:rPr>
          <w:spacing w:val="-2"/>
        </w:rPr>
        <w:t xml:space="preserve"> </w:t>
      </w:r>
      <w:r>
        <w:rPr>
          <w:spacing w:val="-1"/>
        </w:rPr>
        <w:t>bid.</w:t>
      </w:r>
    </w:p>
    <w:p w14:paraId="6E5D850A" w14:textId="77777777" w:rsidR="0018496D" w:rsidRDefault="0018496D" w:rsidP="0018496D">
      <w:pPr>
        <w:pStyle w:val="BodyText"/>
        <w:numPr>
          <w:ilvl w:val="0"/>
          <w:numId w:val="9"/>
        </w:numPr>
        <w:tabs>
          <w:tab w:val="left" w:pos="501"/>
        </w:tabs>
        <w:spacing w:before="116" w:line="243" w:lineRule="auto"/>
        <w:ind w:right="135"/>
        <w:jc w:val="both"/>
      </w:pPr>
      <w:r>
        <w:rPr>
          <w:b/>
        </w:rPr>
        <w:t>Price</w:t>
      </w:r>
      <w:r>
        <w:rPr>
          <w:b/>
          <w:spacing w:val="13"/>
        </w:rPr>
        <w:t xml:space="preserve"> </w:t>
      </w:r>
      <w:r>
        <w:rPr>
          <w:b/>
          <w:spacing w:val="-1"/>
        </w:rPr>
        <w:t>Errors/Discrepancies:</w:t>
      </w:r>
      <w:r>
        <w:rPr>
          <w:b/>
          <w:spacing w:val="14"/>
        </w:rPr>
        <w:t xml:space="preserve"> </w:t>
      </w:r>
      <w:r>
        <w:t>In</w:t>
      </w:r>
      <w:r>
        <w:rPr>
          <w:spacing w:val="13"/>
        </w:rPr>
        <w:t xml:space="preserve"> </w:t>
      </w:r>
      <w:r>
        <w:t>the</w:t>
      </w:r>
      <w:r>
        <w:rPr>
          <w:spacing w:val="13"/>
        </w:rPr>
        <w:t xml:space="preserve"> </w:t>
      </w:r>
      <w:r>
        <w:rPr>
          <w:spacing w:val="-1"/>
        </w:rPr>
        <w:t>event</w:t>
      </w:r>
      <w:r>
        <w:rPr>
          <w:spacing w:val="15"/>
        </w:rPr>
        <w:t xml:space="preserve"> </w:t>
      </w:r>
      <w:r>
        <w:rPr>
          <w:spacing w:val="-2"/>
        </w:rPr>
        <w:t>of</w:t>
      </w:r>
      <w:r>
        <w:rPr>
          <w:spacing w:val="15"/>
        </w:rPr>
        <w:t xml:space="preserve"> </w:t>
      </w:r>
      <w:r>
        <w:rPr>
          <w:spacing w:val="-1"/>
        </w:rPr>
        <w:t>discrepancies</w:t>
      </w:r>
      <w:r>
        <w:rPr>
          <w:spacing w:val="13"/>
        </w:rPr>
        <w:t xml:space="preserve"> </w:t>
      </w:r>
      <w:r>
        <w:rPr>
          <w:spacing w:val="-1"/>
        </w:rPr>
        <w:t>between</w:t>
      </w:r>
      <w:r>
        <w:rPr>
          <w:spacing w:val="13"/>
        </w:rPr>
        <w:t xml:space="preserve"> </w:t>
      </w:r>
      <w:r>
        <w:rPr>
          <w:spacing w:val="-1"/>
        </w:rPr>
        <w:t>totals,</w:t>
      </w:r>
      <w:r>
        <w:rPr>
          <w:spacing w:val="15"/>
        </w:rPr>
        <w:t xml:space="preserve"> </w:t>
      </w:r>
      <w:r>
        <w:rPr>
          <w:spacing w:val="-2"/>
        </w:rPr>
        <w:t>unit</w:t>
      </w:r>
      <w:r>
        <w:rPr>
          <w:spacing w:val="15"/>
        </w:rPr>
        <w:t xml:space="preserve"> </w:t>
      </w:r>
      <w:r>
        <w:t>price</w:t>
      </w:r>
      <w:r>
        <w:rPr>
          <w:spacing w:val="49"/>
        </w:rPr>
        <w:t xml:space="preserve"> </w:t>
      </w:r>
      <w:r>
        <w:rPr>
          <w:spacing w:val="-1"/>
        </w:rPr>
        <w:t>extensions</w:t>
      </w:r>
      <w:r>
        <w:rPr>
          <w:spacing w:val="1"/>
        </w:rPr>
        <w:t xml:space="preserve"> </w:t>
      </w:r>
      <w:r>
        <w:rPr>
          <w:spacing w:val="-1"/>
        </w:rPr>
        <w:t>and</w:t>
      </w:r>
      <w:r>
        <w:t xml:space="preserve"> </w:t>
      </w:r>
      <w:r>
        <w:rPr>
          <w:spacing w:val="-1"/>
        </w:rPr>
        <w:t>summaries</w:t>
      </w:r>
      <w:r>
        <w:t xml:space="preserve"> </w:t>
      </w:r>
      <w:r>
        <w:rPr>
          <w:spacing w:val="-2"/>
        </w:rPr>
        <w:t>of</w:t>
      </w:r>
      <w:r>
        <w:rPr>
          <w:spacing w:val="2"/>
        </w:rPr>
        <w:t xml:space="preserve"> </w:t>
      </w:r>
      <w:r>
        <w:rPr>
          <w:spacing w:val="-1"/>
        </w:rPr>
        <w:t xml:space="preserve">totals, </w:t>
      </w:r>
      <w:r>
        <w:t xml:space="preserve">the </w:t>
      </w:r>
      <w:r>
        <w:rPr>
          <w:spacing w:val="-1"/>
        </w:rPr>
        <w:t xml:space="preserve">unit </w:t>
      </w:r>
      <w:r>
        <w:t>price</w:t>
      </w:r>
      <w:r>
        <w:rPr>
          <w:spacing w:val="-3"/>
        </w:rPr>
        <w:t xml:space="preserve"> </w:t>
      </w:r>
      <w:r>
        <w:rPr>
          <w:spacing w:val="-1"/>
        </w:rPr>
        <w:t>correctly</w:t>
      </w:r>
      <w:r>
        <w:rPr>
          <w:spacing w:val="-2"/>
        </w:rPr>
        <w:t xml:space="preserve"> </w:t>
      </w:r>
      <w:r>
        <w:rPr>
          <w:spacing w:val="-1"/>
        </w:rPr>
        <w:t>extended</w:t>
      </w:r>
      <w:r>
        <w:t xml:space="preserve"> </w:t>
      </w:r>
      <w:r>
        <w:rPr>
          <w:spacing w:val="-2"/>
        </w:rPr>
        <w:t>will</w:t>
      </w:r>
      <w:r>
        <w:t xml:space="preserve"> </w:t>
      </w:r>
      <w:r>
        <w:rPr>
          <w:spacing w:val="-1"/>
        </w:rPr>
        <w:t>control.</w:t>
      </w:r>
    </w:p>
    <w:p w14:paraId="14C5BC15" w14:textId="77777777" w:rsidR="0018496D" w:rsidRDefault="0018496D" w:rsidP="0018496D">
      <w:pPr>
        <w:pStyle w:val="BodyText"/>
        <w:numPr>
          <w:ilvl w:val="0"/>
          <w:numId w:val="9"/>
        </w:numPr>
        <w:tabs>
          <w:tab w:val="left" w:pos="501"/>
        </w:tabs>
        <w:spacing w:before="113"/>
        <w:ind w:right="141"/>
        <w:jc w:val="both"/>
      </w:pPr>
      <w:r>
        <w:rPr>
          <w:b/>
          <w:spacing w:val="-1"/>
        </w:rPr>
        <w:t>Single</w:t>
      </w:r>
      <w:r>
        <w:rPr>
          <w:b/>
          <w:spacing w:val="3"/>
        </w:rPr>
        <w:t xml:space="preserve"> </w:t>
      </w:r>
      <w:r>
        <w:rPr>
          <w:b/>
        </w:rPr>
        <w:t>or</w:t>
      </w:r>
      <w:r>
        <w:rPr>
          <w:b/>
          <w:spacing w:val="3"/>
        </w:rPr>
        <w:t xml:space="preserve"> </w:t>
      </w:r>
      <w:r>
        <w:rPr>
          <w:b/>
          <w:spacing w:val="-1"/>
        </w:rPr>
        <w:t>Multiple</w:t>
      </w:r>
      <w:r>
        <w:rPr>
          <w:b/>
          <w:spacing w:val="5"/>
        </w:rPr>
        <w:t xml:space="preserve"> </w:t>
      </w:r>
      <w:r>
        <w:rPr>
          <w:b/>
          <w:spacing w:val="-2"/>
        </w:rPr>
        <w:t>Awards:</w:t>
      </w:r>
      <w:r>
        <w:rPr>
          <w:b/>
          <w:spacing w:val="7"/>
        </w:rPr>
        <w:t xml:space="preserve"> </w:t>
      </w:r>
      <w:r>
        <w:rPr>
          <w:spacing w:val="-1"/>
        </w:rPr>
        <w:t>If</w:t>
      </w:r>
      <w:r>
        <w:rPr>
          <w:spacing w:val="6"/>
        </w:rPr>
        <w:t xml:space="preserve"> </w:t>
      </w:r>
      <w:r>
        <w:rPr>
          <w:spacing w:val="-1"/>
        </w:rPr>
        <w:t>more</w:t>
      </w:r>
      <w:r>
        <w:rPr>
          <w:spacing w:val="3"/>
        </w:rPr>
        <w:t xml:space="preserve"> </w:t>
      </w:r>
      <w:r>
        <w:rPr>
          <w:spacing w:val="-1"/>
        </w:rPr>
        <w:t>than</w:t>
      </w:r>
      <w:r>
        <w:rPr>
          <w:spacing w:val="3"/>
        </w:rPr>
        <w:t xml:space="preserve"> </w:t>
      </w:r>
      <w:r>
        <w:rPr>
          <w:spacing w:val="-1"/>
        </w:rPr>
        <w:t>one</w:t>
      </w:r>
      <w:r>
        <w:rPr>
          <w:spacing w:val="3"/>
        </w:rPr>
        <w:t xml:space="preserve"> </w:t>
      </w:r>
      <w:r>
        <w:rPr>
          <w:spacing w:val="-2"/>
        </w:rPr>
        <w:t>item</w:t>
      </w:r>
      <w:r>
        <w:rPr>
          <w:spacing w:val="3"/>
        </w:rPr>
        <w:t xml:space="preserve"> </w:t>
      </w:r>
      <w:r>
        <w:rPr>
          <w:spacing w:val="-1"/>
        </w:rPr>
        <w:t>appears</w:t>
      </w:r>
      <w:r>
        <w:rPr>
          <w:spacing w:val="3"/>
        </w:rPr>
        <w:t xml:space="preserve"> </w:t>
      </w:r>
      <w:r>
        <w:t>on</w:t>
      </w:r>
      <w:r>
        <w:rPr>
          <w:spacing w:val="2"/>
        </w:rPr>
        <w:t xml:space="preserve"> </w:t>
      </w:r>
      <w:r>
        <w:t>the</w:t>
      </w:r>
      <w:r>
        <w:rPr>
          <w:spacing w:val="2"/>
        </w:rPr>
        <w:t xml:space="preserve"> </w:t>
      </w:r>
      <w:r>
        <w:rPr>
          <w:spacing w:val="-1"/>
        </w:rPr>
        <w:t>bid</w:t>
      </w:r>
      <w:r>
        <w:rPr>
          <w:spacing w:val="3"/>
        </w:rPr>
        <w:t xml:space="preserve"> </w:t>
      </w:r>
      <w:r>
        <w:rPr>
          <w:spacing w:val="-1"/>
        </w:rPr>
        <w:t>proposal</w:t>
      </w:r>
      <w:r>
        <w:rPr>
          <w:spacing w:val="2"/>
        </w:rPr>
        <w:t xml:space="preserve"> </w:t>
      </w:r>
      <w:r>
        <w:t>form</w:t>
      </w:r>
      <w:r>
        <w:rPr>
          <w:spacing w:val="3"/>
        </w:rPr>
        <w:t xml:space="preserve"> </w:t>
      </w:r>
      <w:r>
        <w:rPr>
          <w:spacing w:val="-1"/>
        </w:rPr>
        <w:t>and</w:t>
      </w:r>
      <w:r>
        <w:rPr>
          <w:spacing w:val="3"/>
        </w:rPr>
        <w:t xml:space="preserve"> </w:t>
      </w:r>
      <w:r>
        <w:t>no</w:t>
      </w:r>
      <w:r>
        <w:rPr>
          <w:spacing w:val="71"/>
        </w:rPr>
        <w:t xml:space="preserve"> </w:t>
      </w:r>
      <w:r>
        <w:rPr>
          <w:spacing w:val="-1"/>
        </w:rPr>
        <w:t>statement</w:t>
      </w:r>
      <w:r>
        <w:rPr>
          <w:spacing w:val="-3"/>
        </w:rPr>
        <w:t xml:space="preserve"> </w:t>
      </w:r>
      <w:r>
        <w:t>to</w:t>
      </w:r>
      <w:r>
        <w:rPr>
          <w:spacing w:val="-2"/>
        </w:rPr>
        <w:t xml:space="preserve"> </w:t>
      </w:r>
      <w:r>
        <w:t xml:space="preserve">the </w:t>
      </w:r>
      <w:r>
        <w:rPr>
          <w:spacing w:val="-1"/>
        </w:rPr>
        <w:t>contrary</w:t>
      </w:r>
      <w:r>
        <w:rPr>
          <w:spacing w:val="-2"/>
        </w:rPr>
        <w:t xml:space="preserve"> </w:t>
      </w:r>
      <w:r>
        <w:rPr>
          <w:spacing w:val="-1"/>
        </w:rPr>
        <w:t>is</w:t>
      </w:r>
      <w:r>
        <w:rPr>
          <w:spacing w:val="1"/>
        </w:rPr>
        <w:t xml:space="preserve"> </w:t>
      </w:r>
      <w:r>
        <w:rPr>
          <w:spacing w:val="-1"/>
        </w:rPr>
        <w:t>set forth</w:t>
      </w:r>
      <w:r>
        <w:rPr>
          <w:spacing w:val="-2"/>
        </w:rPr>
        <w:t xml:space="preserve"> </w:t>
      </w:r>
      <w:r>
        <w:rPr>
          <w:spacing w:val="-1"/>
        </w:rPr>
        <w:t>therein, the</w:t>
      </w:r>
      <w:r>
        <w:rPr>
          <w:spacing w:val="-2"/>
        </w:rPr>
        <w:t xml:space="preserve"> </w:t>
      </w:r>
      <w:r>
        <w:rPr>
          <w:spacing w:val="-1"/>
        </w:rPr>
        <w:t>City</w:t>
      </w:r>
      <w:r>
        <w:rPr>
          <w:spacing w:val="-2"/>
        </w:rPr>
        <w:t xml:space="preserve"> </w:t>
      </w:r>
      <w:r>
        <w:t>of</w:t>
      </w:r>
      <w:r>
        <w:rPr>
          <w:spacing w:val="1"/>
        </w:rPr>
        <w:t xml:space="preserve"> </w:t>
      </w:r>
      <w:r>
        <w:rPr>
          <w:spacing w:val="-1"/>
        </w:rPr>
        <w:t>Fullerton reserves</w:t>
      </w:r>
      <w:r>
        <w:t xml:space="preserve"> the</w:t>
      </w:r>
      <w:r>
        <w:rPr>
          <w:spacing w:val="-2"/>
        </w:rPr>
        <w:t xml:space="preserve"> </w:t>
      </w:r>
      <w:r>
        <w:rPr>
          <w:spacing w:val="-1"/>
        </w:rPr>
        <w:t>right</w:t>
      </w:r>
      <w:r>
        <w:rPr>
          <w:spacing w:val="-3"/>
        </w:rPr>
        <w:t xml:space="preserve"> </w:t>
      </w:r>
      <w:r>
        <w:t>to:</w:t>
      </w:r>
    </w:p>
    <w:p w14:paraId="00CD3764" w14:textId="77777777" w:rsidR="0018496D" w:rsidRDefault="0018496D" w:rsidP="0018496D">
      <w:pPr>
        <w:pStyle w:val="BodyText"/>
        <w:numPr>
          <w:ilvl w:val="1"/>
          <w:numId w:val="9"/>
        </w:numPr>
        <w:tabs>
          <w:tab w:val="left" w:pos="1221"/>
        </w:tabs>
        <w:spacing w:before="121"/>
      </w:pPr>
      <w:r>
        <w:rPr>
          <w:spacing w:val="-2"/>
        </w:rPr>
        <w:t>Make</w:t>
      </w:r>
      <w:r>
        <w:rPr>
          <w:spacing w:val="-4"/>
        </w:rPr>
        <w:t xml:space="preserve"> </w:t>
      </w:r>
      <w:r>
        <w:rPr>
          <w:spacing w:val="-3"/>
        </w:rPr>
        <w:t>multiple</w:t>
      </w:r>
      <w:r>
        <w:rPr>
          <w:spacing w:val="-4"/>
        </w:rPr>
        <w:t xml:space="preserve"> </w:t>
      </w:r>
      <w:r>
        <w:rPr>
          <w:spacing w:val="-3"/>
        </w:rPr>
        <w:t>awards</w:t>
      </w:r>
      <w:r>
        <w:rPr>
          <w:spacing w:val="-4"/>
        </w:rPr>
        <w:t xml:space="preserve"> </w:t>
      </w:r>
      <w:r>
        <w:rPr>
          <w:spacing w:val="-2"/>
        </w:rPr>
        <w:t>based</w:t>
      </w:r>
      <w:r>
        <w:rPr>
          <w:spacing w:val="-4"/>
        </w:rPr>
        <w:t xml:space="preserve"> </w:t>
      </w:r>
      <w:r>
        <w:rPr>
          <w:spacing w:val="-3"/>
        </w:rPr>
        <w:t>upon prices</w:t>
      </w:r>
      <w:r>
        <w:rPr>
          <w:spacing w:val="-4"/>
        </w:rPr>
        <w:t xml:space="preserve"> </w:t>
      </w:r>
      <w:r>
        <w:rPr>
          <w:spacing w:val="-3"/>
        </w:rPr>
        <w:t xml:space="preserve">submitted; </w:t>
      </w:r>
      <w:r>
        <w:rPr>
          <w:spacing w:val="-2"/>
        </w:rPr>
        <w:t>or</w:t>
      </w:r>
    </w:p>
    <w:p w14:paraId="5BD2AEEC" w14:textId="77777777" w:rsidR="0018496D" w:rsidRDefault="0018496D" w:rsidP="0018496D">
      <w:pPr>
        <w:pStyle w:val="BodyText"/>
        <w:numPr>
          <w:ilvl w:val="1"/>
          <w:numId w:val="9"/>
        </w:numPr>
        <w:tabs>
          <w:tab w:val="left" w:pos="1221"/>
        </w:tabs>
      </w:pPr>
      <w:r>
        <w:rPr>
          <w:spacing w:val="-2"/>
        </w:rPr>
        <w:t>Make</w:t>
      </w:r>
      <w:r>
        <w:rPr>
          <w:spacing w:val="-4"/>
        </w:rPr>
        <w:t xml:space="preserve"> </w:t>
      </w:r>
      <w:r>
        <w:rPr>
          <w:spacing w:val="-2"/>
        </w:rPr>
        <w:t>one</w:t>
      </w:r>
      <w:r>
        <w:rPr>
          <w:spacing w:val="-4"/>
        </w:rPr>
        <w:t xml:space="preserve"> </w:t>
      </w:r>
      <w:r>
        <w:rPr>
          <w:spacing w:val="-3"/>
        </w:rPr>
        <w:t>award</w:t>
      </w:r>
      <w:r>
        <w:rPr>
          <w:spacing w:val="-4"/>
        </w:rPr>
        <w:t xml:space="preserve"> </w:t>
      </w:r>
      <w:r>
        <w:rPr>
          <w:spacing w:val="-3"/>
        </w:rPr>
        <w:t>based</w:t>
      </w:r>
      <w:r>
        <w:rPr>
          <w:spacing w:val="-4"/>
        </w:rPr>
        <w:t xml:space="preserve"> </w:t>
      </w:r>
      <w:r>
        <w:rPr>
          <w:spacing w:val="-2"/>
        </w:rPr>
        <w:t>upon</w:t>
      </w:r>
      <w:r>
        <w:rPr>
          <w:spacing w:val="-4"/>
        </w:rPr>
        <w:t xml:space="preserve"> </w:t>
      </w:r>
      <w:r>
        <w:rPr>
          <w:spacing w:val="-2"/>
        </w:rPr>
        <w:t>the</w:t>
      </w:r>
      <w:r>
        <w:rPr>
          <w:spacing w:val="-4"/>
        </w:rPr>
        <w:t xml:space="preserve"> </w:t>
      </w:r>
      <w:r>
        <w:rPr>
          <w:spacing w:val="-2"/>
        </w:rPr>
        <w:t>total</w:t>
      </w:r>
      <w:r>
        <w:rPr>
          <w:spacing w:val="-5"/>
        </w:rPr>
        <w:t xml:space="preserve"> </w:t>
      </w:r>
      <w:r>
        <w:rPr>
          <w:spacing w:val="-3"/>
        </w:rPr>
        <w:t>price</w:t>
      </w:r>
      <w:r>
        <w:rPr>
          <w:spacing w:val="-4"/>
        </w:rPr>
        <w:t xml:space="preserve"> </w:t>
      </w:r>
      <w:r>
        <w:rPr>
          <w:spacing w:val="-3"/>
        </w:rPr>
        <w:t>of</w:t>
      </w:r>
      <w:r>
        <w:rPr>
          <w:spacing w:val="-1"/>
        </w:rPr>
        <w:t xml:space="preserve"> </w:t>
      </w:r>
      <w:r>
        <w:rPr>
          <w:spacing w:val="-3"/>
        </w:rPr>
        <w:t>all</w:t>
      </w:r>
      <w:r>
        <w:rPr>
          <w:spacing w:val="-5"/>
        </w:rPr>
        <w:t xml:space="preserve"> </w:t>
      </w:r>
      <w:r>
        <w:rPr>
          <w:spacing w:val="-3"/>
        </w:rPr>
        <w:t>items.</w:t>
      </w:r>
    </w:p>
    <w:p w14:paraId="7B108ECA" w14:textId="6F7A07FF" w:rsidR="0018496D" w:rsidRPr="005C5418" w:rsidRDefault="0018496D" w:rsidP="005C5418">
      <w:pPr>
        <w:pStyle w:val="BodyText"/>
        <w:spacing w:before="121"/>
        <w:ind w:right="142" w:firstLine="0"/>
      </w:pPr>
      <w:r>
        <w:rPr>
          <w:spacing w:val="-1"/>
        </w:rPr>
        <w:t>Bidders</w:t>
      </w:r>
      <w:r>
        <w:rPr>
          <w:spacing w:val="25"/>
        </w:rPr>
        <w:t xml:space="preserve"> </w:t>
      </w:r>
      <w:r>
        <w:rPr>
          <w:spacing w:val="-1"/>
        </w:rPr>
        <w:t>have</w:t>
      </w:r>
      <w:r>
        <w:rPr>
          <w:spacing w:val="24"/>
        </w:rPr>
        <w:t xml:space="preserve"> </w:t>
      </w:r>
      <w:r>
        <w:t>the</w:t>
      </w:r>
      <w:r>
        <w:rPr>
          <w:spacing w:val="24"/>
        </w:rPr>
        <w:t xml:space="preserve"> </w:t>
      </w:r>
      <w:r>
        <w:rPr>
          <w:spacing w:val="-1"/>
        </w:rPr>
        <w:t>option</w:t>
      </w:r>
      <w:r>
        <w:rPr>
          <w:spacing w:val="21"/>
        </w:rPr>
        <w:t xml:space="preserve"> </w:t>
      </w:r>
      <w:r>
        <w:rPr>
          <w:spacing w:val="-2"/>
        </w:rPr>
        <w:t>of</w:t>
      </w:r>
      <w:r>
        <w:rPr>
          <w:spacing w:val="28"/>
        </w:rPr>
        <w:t xml:space="preserve"> </w:t>
      </w:r>
      <w:r>
        <w:rPr>
          <w:spacing w:val="-1"/>
        </w:rPr>
        <w:t>stipulating</w:t>
      </w:r>
      <w:r>
        <w:rPr>
          <w:spacing w:val="24"/>
        </w:rPr>
        <w:t xml:space="preserve"> </w:t>
      </w:r>
      <w:r>
        <w:rPr>
          <w:spacing w:val="-1"/>
        </w:rPr>
        <w:t>"all</w:t>
      </w:r>
      <w:r>
        <w:rPr>
          <w:spacing w:val="23"/>
        </w:rPr>
        <w:t xml:space="preserve"> </w:t>
      </w:r>
      <w:r>
        <w:t>or</w:t>
      </w:r>
      <w:r>
        <w:rPr>
          <w:spacing w:val="25"/>
        </w:rPr>
        <w:t xml:space="preserve"> </w:t>
      </w:r>
      <w:r>
        <w:rPr>
          <w:spacing w:val="-1"/>
        </w:rPr>
        <w:t>nothing"</w:t>
      </w:r>
      <w:r>
        <w:rPr>
          <w:spacing w:val="25"/>
        </w:rPr>
        <w:t xml:space="preserve"> </w:t>
      </w:r>
      <w:r>
        <w:rPr>
          <w:spacing w:val="-2"/>
        </w:rPr>
        <w:t>or</w:t>
      </w:r>
      <w:r>
        <w:rPr>
          <w:spacing w:val="25"/>
        </w:rPr>
        <w:t xml:space="preserve"> </w:t>
      </w:r>
      <w:r>
        <w:rPr>
          <w:spacing w:val="-1"/>
        </w:rPr>
        <w:t>any</w:t>
      </w:r>
      <w:r>
        <w:rPr>
          <w:spacing w:val="22"/>
        </w:rPr>
        <w:t xml:space="preserve"> </w:t>
      </w:r>
      <w:r>
        <w:rPr>
          <w:spacing w:val="-1"/>
        </w:rPr>
        <w:t>combination</w:t>
      </w:r>
      <w:r>
        <w:rPr>
          <w:spacing w:val="24"/>
        </w:rPr>
        <w:t xml:space="preserve"> </w:t>
      </w:r>
      <w:r>
        <w:rPr>
          <w:spacing w:val="-2"/>
        </w:rPr>
        <w:t>of</w:t>
      </w:r>
      <w:r>
        <w:rPr>
          <w:spacing w:val="28"/>
        </w:rPr>
        <w:t xml:space="preserve"> </w:t>
      </w:r>
      <w:r>
        <w:rPr>
          <w:spacing w:val="-1"/>
        </w:rPr>
        <w:t>items</w:t>
      </w:r>
      <w:r>
        <w:rPr>
          <w:spacing w:val="24"/>
        </w:rPr>
        <w:t xml:space="preserve"> </w:t>
      </w:r>
      <w:r>
        <w:t>on</w:t>
      </w:r>
      <w:r>
        <w:rPr>
          <w:spacing w:val="21"/>
        </w:rPr>
        <w:t xml:space="preserve"> </w:t>
      </w:r>
      <w:r>
        <w:rPr>
          <w:spacing w:val="-1"/>
        </w:rPr>
        <w:t>their</w:t>
      </w:r>
      <w:r>
        <w:rPr>
          <w:spacing w:val="41"/>
        </w:rPr>
        <w:t xml:space="preserve"> </w:t>
      </w:r>
      <w:r>
        <w:rPr>
          <w:spacing w:val="-1"/>
        </w:rPr>
        <w:t>proposal</w:t>
      </w:r>
      <w:r>
        <w:t xml:space="preserve"> </w:t>
      </w:r>
      <w:r>
        <w:rPr>
          <w:spacing w:val="-1"/>
        </w:rPr>
        <w:t>unless</w:t>
      </w:r>
      <w:r>
        <w:t xml:space="preserve"> </w:t>
      </w:r>
      <w:r>
        <w:rPr>
          <w:spacing w:val="-2"/>
        </w:rPr>
        <w:t>otherwise</w:t>
      </w:r>
      <w:r>
        <w:t xml:space="preserve"> </w:t>
      </w:r>
      <w:r>
        <w:rPr>
          <w:spacing w:val="-1"/>
        </w:rPr>
        <w:t>stated</w:t>
      </w:r>
      <w:r>
        <w:t xml:space="preserve"> </w:t>
      </w:r>
      <w:r>
        <w:rPr>
          <w:spacing w:val="-1"/>
        </w:rPr>
        <w:t>in</w:t>
      </w:r>
      <w:r>
        <w:rPr>
          <w:spacing w:val="-2"/>
        </w:rPr>
        <w:t xml:space="preserve"> </w:t>
      </w:r>
      <w:r>
        <w:t>the</w:t>
      </w:r>
      <w:r>
        <w:rPr>
          <w:spacing w:val="-2"/>
        </w:rPr>
        <w:t xml:space="preserve"> </w:t>
      </w:r>
      <w:r>
        <w:rPr>
          <w:spacing w:val="-1"/>
        </w:rPr>
        <w:t>bid</w:t>
      </w:r>
      <w:r>
        <w:t xml:space="preserve"> </w:t>
      </w:r>
      <w:r>
        <w:rPr>
          <w:spacing w:val="-1"/>
        </w:rPr>
        <w:t>specifications</w:t>
      </w:r>
      <w:r w:rsidR="005C5418">
        <w:rPr>
          <w:spacing w:val="-1"/>
        </w:rPr>
        <w:t>.</w:t>
      </w:r>
    </w:p>
    <w:p w14:paraId="4542D7F3" w14:textId="77777777" w:rsidR="0018496D" w:rsidRDefault="0018496D" w:rsidP="0018496D">
      <w:pPr>
        <w:pStyle w:val="BodyText"/>
        <w:numPr>
          <w:ilvl w:val="0"/>
          <w:numId w:val="9"/>
        </w:numPr>
        <w:tabs>
          <w:tab w:val="left" w:pos="501"/>
        </w:tabs>
        <w:spacing w:before="72"/>
        <w:ind w:right="139"/>
        <w:jc w:val="both"/>
      </w:pPr>
      <w:r>
        <w:rPr>
          <w:b/>
          <w:spacing w:val="-1"/>
        </w:rPr>
        <w:t>Open</w:t>
      </w:r>
      <w:r>
        <w:rPr>
          <w:b/>
          <w:spacing w:val="12"/>
        </w:rPr>
        <w:t xml:space="preserve"> </w:t>
      </w:r>
      <w:r>
        <w:rPr>
          <w:b/>
          <w:spacing w:val="-1"/>
        </w:rPr>
        <w:t>Competition:</w:t>
      </w:r>
      <w:r>
        <w:rPr>
          <w:b/>
          <w:spacing w:val="12"/>
        </w:rPr>
        <w:t xml:space="preserve"> </w:t>
      </w:r>
      <w:r>
        <w:t>The</w:t>
      </w:r>
      <w:r>
        <w:rPr>
          <w:spacing w:val="9"/>
        </w:rPr>
        <w:t xml:space="preserve"> </w:t>
      </w:r>
      <w:r>
        <w:rPr>
          <w:spacing w:val="-1"/>
        </w:rPr>
        <w:t>City</w:t>
      </w:r>
      <w:r>
        <w:rPr>
          <w:spacing w:val="14"/>
        </w:rPr>
        <w:t xml:space="preserve"> </w:t>
      </w:r>
      <w:r>
        <w:t>of</w:t>
      </w:r>
      <w:r>
        <w:rPr>
          <w:spacing w:val="15"/>
        </w:rPr>
        <w:t xml:space="preserve"> </w:t>
      </w:r>
      <w:r>
        <w:rPr>
          <w:spacing w:val="-1"/>
        </w:rPr>
        <w:t>Fullerton</w:t>
      </w:r>
      <w:r>
        <w:rPr>
          <w:spacing w:val="13"/>
        </w:rPr>
        <w:t xml:space="preserve"> </w:t>
      </w:r>
      <w:r>
        <w:rPr>
          <w:spacing w:val="-1"/>
        </w:rPr>
        <w:t>encourages</w:t>
      </w:r>
      <w:r>
        <w:rPr>
          <w:spacing w:val="12"/>
        </w:rPr>
        <w:t xml:space="preserve"> </w:t>
      </w:r>
      <w:r>
        <w:rPr>
          <w:spacing w:val="-1"/>
        </w:rPr>
        <w:t>all</w:t>
      </w:r>
      <w:r>
        <w:rPr>
          <w:spacing w:val="11"/>
        </w:rPr>
        <w:t xml:space="preserve"> </w:t>
      </w:r>
      <w:r>
        <w:rPr>
          <w:spacing w:val="-1"/>
        </w:rPr>
        <w:t>qualified</w:t>
      </w:r>
      <w:r>
        <w:rPr>
          <w:spacing w:val="12"/>
        </w:rPr>
        <w:t xml:space="preserve"> </w:t>
      </w:r>
      <w:r>
        <w:rPr>
          <w:spacing w:val="-1"/>
        </w:rPr>
        <w:t>business</w:t>
      </w:r>
      <w:r>
        <w:rPr>
          <w:spacing w:val="13"/>
        </w:rPr>
        <w:t xml:space="preserve"> </w:t>
      </w:r>
      <w:r>
        <w:rPr>
          <w:spacing w:val="-1"/>
        </w:rPr>
        <w:t>firms</w:t>
      </w:r>
      <w:r>
        <w:rPr>
          <w:spacing w:val="13"/>
        </w:rPr>
        <w:t xml:space="preserve"> </w:t>
      </w:r>
      <w:r>
        <w:t>to</w:t>
      </w:r>
      <w:r>
        <w:rPr>
          <w:spacing w:val="12"/>
        </w:rPr>
        <w:t xml:space="preserve"> </w:t>
      </w:r>
      <w:r>
        <w:rPr>
          <w:spacing w:val="-1"/>
        </w:rPr>
        <w:t>submit</w:t>
      </w:r>
      <w:r>
        <w:rPr>
          <w:spacing w:val="63"/>
        </w:rPr>
        <w:t xml:space="preserve"> </w:t>
      </w:r>
      <w:r>
        <w:rPr>
          <w:spacing w:val="-1"/>
        </w:rPr>
        <w:t>proposals.</w:t>
      </w:r>
      <w:r>
        <w:rPr>
          <w:spacing w:val="51"/>
        </w:rPr>
        <w:t xml:space="preserve"> </w:t>
      </w:r>
      <w:r>
        <w:t>The</w:t>
      </w:r>
      <w:r>
        <w:rPr>
          <w:spacing w:val="56"/>
        </w:rPr>
        <w:t xml:space="preserve"> </w:t>
      </w:r>
      <w:r>
        <w:rPr>
          <w:spacing w:val="-1"/>
        </w:rPr>
        <w:t>Purchasing</w:t>
      </w:r>
      <w:r>
        <w:rPr>
          <w:spacing w:val="58"/>
        </w:rPr>
        <w:t xml:space="preserve"> </w:t>
      </w:r>
      <w:r>
        <w:rPr>
          <w:spacing w:val="-2"/>
        </w:rPr>
        <w:t>Division</w:t>
      </w:r>
      <w:r>
        <w:rPr>
          <w:spacing w:val="59"/>
        </w:rPr>
        <w:t xml:space="preserve"> </w:t>
      </w:r>
      <w:r>
        <w:rPr>
          <w:spacing w:val="-2"/>
        </w:rPr>
        <w:t>will</w:t>
      </w:r>
      <w:r>
        <w:rPr>
          <w:spacing w:val="56"/>
        </w:rPr>
        <w:t xml:space="preserve"> </w:t>
      </w:r>
      <w:r>
        <w:rPr>
          <w:spacing w:val="-1"/>
        </w:rPr>
        <w:t>assist</w:t>
      </w:r>
      <w:r>
        <w:rPr>
          <w:spacing w:val="58"/>
        </w:rPr>
        <w:t xml:space="preserve"> </w:t>
      </w:r>
      <w:r>
        <w:t>by</w:t>
      </w:r>
      <w:r>
        <w:rPr>
          <w:spacing w:val="55"/>
        </w:rPr>
        <w:t xml:space="preserve"> </w:t>
      </w:r>
      <w:r>
        <w:rPr>
          <w:spacing w:val="-1"/>
        </w:rPr>
        <w:t>providing</w:t>
      </w:r>
      <w:r>
        <w:rPr>
          <w:spacing w:val="58"/>
        </w:rPr>
        <w:t xml:space="preserve"> </w:t>
      </w:r>
      <w:r>
        <w:rPr>
          <w:spacing w:val="-1"/>
        </w:rPr>
        <w:t>detailed</w:t>
      </w:r>
      <w:r>
        <w:rPr>
          <w:spacing w:val="56"/>
        </w:rPr>
        <w:t xml:space="preserve"> </w:t>
      </w:r>
      <w:r>
        <w:rPr>
          <w:spacing w:val="-1"/>
        </w:rPr>
        <w:t>instructions,</w:t>
      </w:r>
      <w:r>
        <w:rPr>
          <w:spacing w:val="71"/>
        </w:rPr>
        <w:t xml:space="preserve"> </w:t>
      </w:r>
      <w:r>
        <w:rPr>
          <w:spacing w:val="-1"/>
        </w:rPr>
        <w:t>procurement</w:t>
      </w:r>
      <w:r>
        <w:rPr>
          <w:spacing w:val="30"/>
        </w:rPr>
        <w:t xml:space="preserve"> </w:t>
      </w:r>
      <w:r>
        <w:rPr>
          <w:spacing w:val="-1"/>
        </w:rPr>
        <w:t>policies,</w:t>
      </w:r>
      <w:r>
        <w:rPr>
          <w:spacing w:val="32"/>
        </w:rPr>
        <w:t xml:space="preserve"> </w:t>
      </w:r>
      <w:r>
        <w:rPr>
          <w:spacing w:val="-1"/>
        </w:rPr>
        <w:t>and</w:t>
      </w:r>
      <w:r>
        <w:rPr>
          <w:spacing w:val="31"/>
        </w:rPr>
        <w:t xml:space="preserve"> </w:t>
      </w:r>
      <w:r>
        <w:t>other</w:t>
      </w:r>
      <w:r>
        <w:rPr>
          <w:spacing w:val="30"/>
        </w:rPr>
        <w:t xml:space="preserve"> </w:t>
      </w:r>
      <w:r>
        <w:rPr>
          <w:spacing w:val="-1"/>
        </w:rPr>
        <w:t>relevant</w:t>
      </w:r>
      <w:r>
        <w:rPr>
          <w:spacing w:val="32"/>
        </w:rPr>
        <w:t xml:space="preserve"> </w:t>
      </w:r>
      <w:r>
        <w:rPr>
          <w:spacing w:val="-1"/>
        </w:rPr>
        <w:t>information</w:t>
      </w:r>
      <w:r>
        <w:rPr>
          <w:spacing w:val="31"/>
        </w:rPr>
        <w:t xml:space="preserve"> </w:t>
      </w:r>
      <w:r>
        <w:rPr>
          <w:spacing w:val="-1"/>
        </w:rPr>
        <w:t>upon</w:t>
      </w:r>
      <w:r>
        <w:rPr>
          <w:spacing w:val="31"/>
        </w:rPr>
        <w:t xml:space="preserve"> </w:t>
      </w:r>
      <w:r>
        <w:rPr>
          <w:spacing w:val="-1"/>
        </w:rPr>
        <w:t>request</w:t>
      </w:r>
      <w:r>
        <w:rPr>
          <w:spacing w:val="33"/>
        </w:rPr>
        <w:t xml:space="preserve"> </w:t>
      </w:r>
      <w:r>
        <w:t>to</w:t>
      </w:r>
      <w:r>
        <w:rPr>
          <w:spacing w:val="29"/>
        </w:rPr>
        <w:t xml:space="preserve"> </w:t>
      </w:r>
      <w:r>
        <w:rPr>
          <w:spacing w:val="-1"/>
        </w:rPr>
        <w:t>any</w:t>
      </w:r>
      <w:r>
        <w:rPr>
          <w:spacing w:val="29"/>
        </w:rPr>
        <w:t xml:space="preserve"> </w:t>
      </w:r>
      <w:r>
        <w:rPr>
          <w:spacing w:val="-1"/>
        </w:rPr>
        <w:t>potential</w:t>
      </w:r>
      <w:r>
        <w:rPr>
          <w:spacing w:val="30"/>
        </w:rPr>
        <w:t xml:space="preserve"> </w:t>
      </w:r>
      <w:r>
        <w:rPr>
          <w:spacing w:val="-1"/>
        </w:rPr>
        <w:t>bidder</w:t>
      </w:r>
      <w:r>
        <w:rPr>
          <w:spacing w:val="59"/>
        </w:rPr>
        <w:t xml:space="preserve"> </w:t>
      </w:r>
      <w:r>
        <w:rPr>
          <w:spacing w:val="-1"/>
        </w:rPr>
        <w:t>seeking</w:t>
      </w:r>
      <w:r>
        <w:t xml:space="preserve"> </w:t>
      </w:r>
      <w:r>
        <w:rPr>
          <w:spacing w:val="-1"/>
        </w:rPr>
        <w:t>assistance.</w:t>
      </w:r>
    </w:p>
    <w:p w14:paraId="3063718D" w14:textId="77777777" w:rsidR="0018496D" w:rsidRDefault="0018496D" w:rsidP="0018496D">
      <w:pPr>
        <w:pStyle w:val="BodyText"/>
        <w:numPr>
          <w:ilvl w:val="0"/>
          <w:numId w:val="9"/>
        </w:numPr>
        <w:tabs>
          <w:tab w:val="left" w:pos="501"/>
        </w:tabs>
        <w:ind w:right="136"/>
        <w:jc w:val="both"/>
      </w:pPr>
      <w:r>
        <w:rPr>
          <w:b/>
          <w:spacing w:val="-1"/>
        </w:rPr>
        <w:t>Federally</w:t>
      </w:r>
      <w:r>
        <w:rPr>
          <w:b/>
          <w:spacing w:val="31"/>
        </w:rPr>
        <w:t xml:space="preserve"> </w:t>
      </w:r>
      <w:r>
        <w:rPr>
          <w:b/>
          <w:spacing w:val="-1"/>
        </w:rPr>
        <w:t>Funded</w:t>
      </w:r>
      <w:r>
        <w:rPr>
          <w:b/>
          <w:spacing w:val="36"/>
        </w:rPr>
        <w:t xml:space="preserve"> </w:t>
      </w:r>
      <w:r>
        <w:rPr>
          <w:b/>
          <w:spacing w:val="-1"/>
        </w:rPr>
        <w:t>Projects:</w:t>
      </w:r>
      <w:r>
        <w:rPr>
          <w:b/>
          <w:spacing w:val="39"/>
        </w:rPr>
        <w:t xml:space="preserve"> </w:t>
      </w:r>
      <w:r>
        <w:rPr>
          <w:spacing w:val="-1"/>
        </w:rPr>
        <w:t>For</w:t>
      </w:r>
      <w:r>
        <w:rPr>
          <w:spacing w:val="37"/>
        </w:rPr>
        <w:t xml:space="preserve"> </w:t>
      </w:r>
      <w:r>
        <w:rPr>
          <w:spacing w:val="-1"/>
        </w:rPr>
        <w:t>projects</w:t>
      </w:r>
      <w:r>
        <w:rPr>
          <w:spacing w:val="36"/>
        </w:rPr>
        <w:t xml:space="preserve"> </w:t>
      </w:r>
      <w:r>
        <w:rPr>
          <w:spacing w:val="-1"/>
        </w:rPr>
        <w:t>designated</w:t>
      </w:r>
      <w:r>
        <w:rPr>
          <w:spacing w:val="36"/>
        </w:rPr>
        <w:t xml:space="preserve"> </w:t>
      </w:r>
      <w:r>
        <w:t>as</w:t>
      </w:r>
      <w:r>
        <w:rPr>
          <w:spacing w:val="35"/>
        </w:rPr>
        <w:t xml:space="preserve"> </w:t>
      </w:r>
      <w:r>
        <w:rPr>
          <w:spacing w:val="-1"/>
        </w:rPr>
        <w:t>federally</w:t>
      </w:r>
      <w:r>
        <w:rPr>
          <w:spacing w:val="34"/>
        </w:rPr>
        <w:t xml:space="preserve"> </w:t>
      </w:r>
      <w:r>
        <w:rPr>
          <w:spacing w:val="-1"/>
        </w:rPr>
        <w:t>funded,</w:t>
      </w:r>
      <w:r>
        <w:rPr>
          <w:spacing w:val="37"/>
        </w:rPr>
        <w:t xml:space="preserve"> </w:t>
      </w:r>
      <w:r>
        <w:t>the</w:t>
      </w:r>
      <w:r>
        <w:rPr>
          <w:spacing w:val="36"/>
        </w:rPr>
        <w:t xml:space="preserve"> </w:t>
      </w:r>
      <w:r>
        <w:rPr>
          <w:spacing w:val="-1"/>
        </w:rPr>
        <w:t>successful</w:t>
      </w:r>
      <w:r>
        <w:rPr>
          <w:spacing w:val="93"/>
        </w:rPr>
        <w:t xml:space="preserve"> </w:t>
      </w:r>
      <w:r>
        <w:rPr>
          <w:spacing w:val="-1"/>
        </w:rPr>
        <w:t>bidder</w:t>
      </w:r>
      <w:r>
        <w:rPr>
          <w:spacing w:val="61"/>
        </w:rPr>
        <w:t xml:space="preserve"> </w:t>
      </w:r>
      <w:r>
        <w:rPr>
          <w:spacing w:val="-1"/>
        </w:rPr>
        <w:t>must</w:t>
      </w:r>
      <w:r>
        <w:t xml:space="preserve"> </w:t>
      </w:r>
      <w:r>
        <w:rPr>
          <w:spacing w:val="-1"/>
        </w:rPr>
        <w:t>certify</w:t>
      </w:r>
      <w:r>
        <w:rPr>
          <w:spacing w:val="58"/>
        </w:rPr>
        <w:t xml:space="preserve"> </w:t>
      </w:r>
      <w:r>
        <w:rPr>
          <w:spacing w:val="-1"/>
        </w:rPr>
        <w:t>prior</w:t>
      </w:r>
      <w:r>
        <w:t xml:space="preserve"> to</w:t>
      </w:r>
      <w:r>
        <w:rPr>
          <w:spacing w:val="60"/>
        </w:rPr>
        <w:t xml:space="preserve"> </w:t>
      </w:r>
      <w:r>
        <w:rPr>
          <w:spacing w:val="-1"/>
        </w:rPr>
        <w:t>award</w:t>
      </w:r>
      <w:r>
        <w:t xml:space="preserve"> </w:t>
      </w:r>
      <w:r>
        <w:rPr>
          <w:spacing w:val="-1"/>
        </w:rPr>
        <w:t>that</w:t>
      </w:r>
      <w:r>
        <w:t xml:space="preserve"> </w:t>
      </w:r>
      <w:r>
        <w:rPr>
          <w:spacing w:val="-1"/>
        </w:rPr>
        <w:t>it</w:t>
      </w:r>
      <w:r>
        <w:t xml:space="preserve"> </w:t>
      </w:r>
      <w:r>
        <w:rPr>
          <w:spacing w:val="-1"/>
        </w:rPr>
        <w:t>has</w:t>
      </w:r>
      <w:r>
        <w:rPr>
          <w:spacing w:val="58"/>
        </w:rPr>
        <w:t xml:space="preserve"> </w:t>
      </w:r>
      <w:r>
        <w:t>a</w:t>
      </w:r>
      <w:r>
        <w:rPr>
          <w:spacing w:val="60"/>
        </w:rPr>
        <w:t xml:space="preserve"> </w:t>
      </w:r>
      <w:r>
        <w:rPr>
          <w:spacing w:val="-1"/>
        </w:rPr>
        <w:t>written</w:t>
      </w:r>
      <w:r>
        <w:rPr>
          <w:spacing w:val="60"/>
        </w:rPr>
        <w:t xml:space="preserve"> </w:t>
      </w:r>
      <w:r>
        <w:rPr>
          <w:spacing w:val="-1"/>
        </w:rPr>
        <w:t>affirmative</w:t>
      </w:r>
      <w:r>
        <w:rPr>
          <w:spacing w:val="61"/>
        </w:rPr>
        <w:t xml:space="preserve"> </w:t>
      </w:r>
      <w:r>
        <w:rPr>
          <w:spacing w:val="-1"/>
        </w:rPr>
        <w:t>action</w:t>
      </w:r>
      <w:r>
        <w:rPr>
          <w:spacing w:val="60"/>
        </w:rPr>
        <w:t xml:space="preserve"> </w:t>
      </w:r>
      <w:r>
        <w:t xml:space="preserve">program </w:t>
      </w:r>
      <w:r>
        <w:rPr>
          <w:spacing w:val="-2"/>
        </w:rPr>
        <w:t>and</w:t>
      </w:r>
      <w:r>
        <w:rPr>
          <w:spacing w:val="49"/>
        </w:rPr>
        <w:t xml:space="preserve"> </w:t>
      </w:r>
      <w:r>
        <w:rPr>
          <w:spacing w:val="-1"/>
        </w:rPr>
        <w:t>complies</w:t>
      </w:r>
      <w:r>
        <w:rPr>
          <w:spacing w:val="12"/>
        </w:rPr>
        <w:t xml:space="preserve"> </w:t>
      </w:r>
      <w:r>
        <w:rPr>
          <w:spacing w:val="-1"/>
        </w:rPr>
        <w:t>with</w:t>
      </w:r>
      <w:r>
        <w:rPr>
          <w:spacing w:val="12"/>
        </w:rPr>
        <w:t xml:space="preserve"> </w:t>
      </w:r>
      <w:r>
        <w:rPr>
          <w:spacing w:val="-1"/>
        </w:rPr>
        <w:t>all</w:t>
      </w:r>
      <w:r>
        <w:rPr>
          <w:spacing w:val="14"/>
        </w:rPr>
        <w:t xml:space="preserve"> </w:t>
      </w:r>
      <w:r>
        <w:rPr>
          <w:spacing w:val="-1"/>
        </w:rPr>
        <w:t>federal,</w:t>
      </w:r>
      <w:r>
        <w:rPr>
          <w:spacing w:val="11"/>
        </w:rPr>
        <w:t xml:space="preserve"> </w:t>
      </w:r>
      <w:r>
        <w:t>state,</w:t>
      </w:r>
      <w:r>
        <w:rPr>
          <w:spacing w:val="14"/>
        </w:rPr>
        <w:t xml:space="preserve"> </w:t>
      </w:r>
      <w:r>
        <w:rPr>
          <w:spacing w:val="-1"/>
        </w:rPr>
        <w:t>and</w:t>
      </w:r>
      <w:r>
        <w:rPr>
          <w:spacing w:val="12"/>
        </w:rPr>
        <w:t xml:space="preserve"> </w:t>
      </w:r>
      <w:r>
        <w:rPr>
          <w:spacing w:val="-1"/>
        </w:rPr>
        <w:t>municipal</w:t>
      </w:r>
      <w:r>
        <w:rPr>
          <w:spacing w:val="11"/>
        </w:rPr>
        <w:t xml:space="preserve"> </w:t>
      </w:r>
      <w:r>
        <w:rPr>
          <w:spacing w:val="-2"/>
        </w:rPr>
        <w:t>laws</w:t>
      </w:r>
      <w:r>
        <w:rPr>
          <w:spacing w:val="13"/>
        </w:rPr>
        <w:t xml:space="preserve"> </w:t>
      </w:r>
      <w:r>
        <w:rPr>
          <w:spacing w:val="-1"/>
        </w:rPr>
        <w:t>and</w:t>
      </w:r>
      <w:r>
        <w:rPr>
          <w:spacing w:val="14"/>
        </w:rPr>
        <w:t xml:space="preserve"> </w:t>
      </w:r>
      <w:r>
        <w:rPr>
          <w:spacing w:val="-1"/>
        </w:rPr>
        <w:t>regulations</w:t>
      </w:r>
      <w:r>
        <w:rPr>
          <w:spacing w:val="12"/>
        </w:rPr>
        <w:t xml:space="preserve"> </w:t>
      </w:r>
      <w:r>
        <w:rPr>
          <w:spacing w:val="-1"/>
        </w:rPr>
        <w:t>pertaining</w:t>
      </w:r>
      <w:r>
        <w:rPr>
          <w:spacing w:val="14"/>
        </w:rPr>
        <w:t xml:space="preserve"> </w:t>
      </w:r>
      <w:r>
        <w:rPr>
          <w:spacing w:val="3"/>
        </w:rPr>
        <w:t>to</w:t>
      </w:r>
      <w:r>
        <w:rPr>
          <w:spacing w:val="12"/>
        </w:rPr>
        <w:t xml:space="preserve"> </w:t>
      </w:r>
      <w:r>
        <w:rPr>
          <w:spacing w:val="-1"/>
        </w:rPr>
        <w:t>affirmative</w:t>
      </w:r>
      <w:r>
        <w:rPr>
          <w:spacing w:val="75"/>
        </w:rPr>
        <w:t xml:space="preserve"> </w:t>
      </w:r>
      <w:r>
        <w:rPr>
          <w:spacing w:val="-1"/>
        </w:rPr>
        <w:t>action</w:t>
      </w:r>
      <w:r>
        <w:t xml:space="preserve"> and </w:t>
      </w:r>
      <w:r>
        <w:rPr>
          <w:spacing w:val="-1"/>
        </w:rPr>
        <w:t>non-discrimination.</w:t>
      </w:r>
    </w:p>
    <w:p w14:paraId="484BE3EC" w14:textId="199FCF7A" w:rsidR="00B02578" w:rsidRDefault="0018496D" w:rsidP="0018496D">
      <w:pPr>
        <w:pStyle w:val="BodyText"/>
        <w:ind w:right="139" w:firstLine="0"/>
        <w:jc w:val="both"/>
        <w:rPr>
          <w:spacing w:val="-1"/>
        </w:rPr>
      </w:pPr>
      <w:r>
        <w:rPr>
          <w:spacing w:val="-1"/>
        </w:rPr>
        <w:t>Vendor</w:t>
      </w:r>
      <w:r>
        <w:rPr>
          <w:spacing w:val="18"/>
        </w:rPr>
        <w:t xml:space="preserve"> </w:t>
      </w:r>
      <w:r>
        <w:rPr>
          <w:spacing w:val="-1"/>
        </w:rPr>
        <w:t>must</w:t>
      </w:r>
      <w:r>
        <w:rPr>
          <w:spacing w:val="18"/>
        </w:rPr>
        <w:t xml:space="preserve"> </w:t>
      </w:r>
      <w:r>
        <w:rPr>
          <w:spacing w:val="-1"/>
        </w:rPr>
        <w:t>also</w:t>
      </w:r>
      <w:r>
        <w:rPr>
          <w:spacing w:val="15"/>
        </w:rPr>
        <w:t xml:space="preserve"> </w:t>
      </w:r>
      <w:r>
        <w:rPr>
          <w:spacing w:val="-1"/>
        </w:rPr>
        <w:t>certify</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have</w:t>
      </w:r>
      <w:r>
        <w:rPr>
          <w:spacing w:val="17"/>
        </w:rPr>
        <w:t xml:space="preserve"> </w:t>
      </w:r>
      <w:r>
        <w:rPr>
          <w:spacing w:val="-1"/>
        </w:rPr>
        <w:t>not</w:t>
      </w:r>
      <w:r>
        <w:rPr>
          <w:spacing w:val="18"/>
        </w:rPr>
        <w:t xml:space="preserve"> </w:t>
      </w:r>
      <w:r>
        <w:rPr>
          <w:spacing w:val="-1"/>
        </w:rPr>
        <w:t>been</w:t>
      </w:r>
      <w:r>
        <w:rPr>
          <w:spacing w:val="14"/>
        </w:rPr>
        <w:t xml:space="preserve"> </w:t>
      </w:r>
      <w:r>
        <w:rPr>
          <w:spacing w:val="-1"/>
        </w:rPr>
        <w:t>disbarred</w:t>
      </w:r>
      <w:r>
        <w:rPr>
          <w:spacing w:val="17"/>
        </w:rPr>
        <w:t xml:space="preserve"> </w:t>
      </w:r>
      <w:r>
        <w:rPr>
          <w:spacing w:val="-1"/>
        </w:rPr>
        <w:t>and</w:t>
      </w:r>
      <w:r>
        <w:rPr>
          <w:spacing w:val="15"/>
        </w:rPr>
        <w:t xml:space="preserve"> </w:t>
      </w:r>
      <w:r>
        <w:rPr>
          <w:spacing w:val="-1"/>
        </w:rPr>
        <w:t>comply</w:t>
      </w:r>
      <w:r>
        <w:rPr>
          <w:spacing w:val="17"/>
        </w:rPr>
        <w:t xml:space="preserve"> </w:t>
      </w:r>
      <w:r>
        <w:rPr>
          <w:spacing w:val="-1"/>
        </w:rPr>
        <w:t>with</w:t>
      </w:r>
      <w:r>
        <w:rPr>
          <w:spacing w:val="17"/>
        </w:rPr>
        <w:t xml:space="preserve"> </w:t>
      </w:r>
      <w:r>
        <w:rPr>
          <w:spacing w:val="-1"/>
        </w:rPr>
        <w:t>any</w:t>
      </w:r>
      <w:r>
        <w:rPr>
          <w:spacing w:val="15"/>
        </w:rPr>
        <w:t xml:space="preserve"> </w:t>
      </w:r>
      <w:r>
        <w:rPr>
          <w:spacing w:val="-1"/>
        </w:rPr>
        <w:t>additional</w:t>
      </w:r>
      <w:r>
        <w:rPr>
          <w:spacing w:val="75"/>
        </w:rPr>
        <w:t xml:space="preserve"> </w:t>
      </w:r>
      <w:r>
        <w:rPr>
          <w:spacing w:val="-1"/>
        </w:rPr>
        <w:t>Federal</w:t>
      </w:r>
      <w:r>
        <w:rPr>
          <w:spacing w:val="38"/>
        </w:rPr>
        <w:t xml:space="preserve"> </w:t>
      </w:r>
      <w:r>
        <w:rPr>
          <w:spacing w:val="-1"/>
        </w:rPr>
        <w:t>regulations</w:t>
      </w:r>
      <w:r>
        <w:rPr>
          <w:spacing w:val="39"/>
        </w:rPr>
        <w:t xml:space="preserve"> </w:t>
      </w:r>
      <w:r>
        <w:rPr>
          <w:spacing w:val="-1"/>
        </w:rPr>
        <w:t>that</w:t>
      </w:r>
      <w:r>
        <w:rPr>
          <w:spacing w:val="38"/>
        </w:rPr>
        <w:t xml:space="preserve"> </w:t>
      </w:r>
      <w:r>
        <w:t>may</w:t>
      </w:r>
      <w:r>
        <w:rPr>
          <w:spacing w:val="36"/>
        </w:rPr>
        <w:t xml:space="preserve"> </w:t>
      </w:r>
      <w:r>
        <w:t>be</w:t>
      </w:r>
      <w:r>
        <w:rPr>
          <w:spacing w:val="38"/>
        </w:rPr>
        <w:t xml:space="preserve"> </w:t>
      </w:r>
      <w:r>
        <w:rPr>
          <w:spacing w:val="-1"/>
        </w:rPr>
        <w:t>indicated</w:t>
      </w:r>
      <w:r>
        <w:rPr>
          <w:spacing w:val="41"/>
        </w:rPr>
        <w:t xml:space="preserve"> </w:t>
      </w:r>
      <w:r>
        <w:rPr>
          <w:spacing w:val="-1"/>
        </w:rPr>
        <w:t>within</w:t>
      </w:r>
      <w:r>
        <w:rPr>
          <w:spacing w:val="39"/>
        </w:rPr>
        <w:t xml:space="preserve"> </w:t>
      </w:r>
      <w:r>
        <w:t>the</w:t>
      </w:r>
      <w:r>
        <w:rPr>
          <w:spacing w:val="38"/>
        </w:rPr>
        <w:t xml:space="preserve"> </w:t>
      </w:r>
      <w:r>
        <w:rPr>
          <w:spacing w:val="-1"/>
        </w:rPr>
        <w:t>specific</w:t>
      </w:r>
      <w:r>
        <w:rPr>
          <w:spacing w:val="39"/>
        </w:rPr>
        <w:t xml:space="preserve"> </w:t>
      </w:r>
      <w:r>
        <w:rPr>
          <w:spacing w:val="-1"/>
        </w:rPr>
        <w:t>bid</w:t>
      </w:r>
      <w:r>
        <w:rPr>
          <w:spacing w:val="38"/>
        </w:rPr>
        <w:t xml:space="preserve"> </w:t>
      </w:r>
      <w:r>
        <w:rPr>
          <w:spacing w:val="-1"/>
        </w:rPr>
        <w:t>documents.</w:t>
      </w:r>
      <w:r>
        <w:rPr>
          <w:spacing w:val="13"/>
        </w:rPr>
        <w:t xml:space="preserve"> </w:t>
      </w:r>
      <w:r>
        <w:rPr>
          <w:spacing w:val="1"/>
        </w:rPr>
        <w:t>When</w:t>
      </w:r>
      <w:r>
        <w:rPr>
          <w:spacing w:val="38"/>
        </w:rPr>
        <w:t xml:space="preserve"> </w:t>
      </w:r>
      <w:r>
        <w:rPr>
          <w:spacing w:val="-1"/>
        </w:rPr>
        <w:t>this</w:t>
      </w:r>
      <w:r>
        <w:rPr>
          <w:spacing w:val="59"/>
        </w:rPr>
        <w:t xml:space="preserve"> </w:t>
      </w:r>
      <w:r>
        <w:rPr>
          <w:spacing w:val="-1"/>
        </w:rPr>
        <w:t>provision</w:t>
      </w:r>
      <w:r>
        <w:rPr>
          <w:spacing w:val="9"/>
        </w:rPr>
        <w:t xml:space="preserve"> </w:t>
      </w:r>
      <w:r>
        <w:rPr>
          <w:spacing w:val="-1"/>
        </w:rPr>
        <w:t>is</w:t>
      </w:r>
      <w:r>
        <w:rPr>
          <w:spacing w:val="10"/>
        </w:rPr>
        <w:t xml:space="preserve"> </w:t>
      </w:r>
      <w:r>
        <w:rPr>
          <w:spacing w:val="-1"/>
        </w:rPr>
        <w:t>applicable</w:t>
      </w:r>
      <w:r>
        <w:rPr>
          <w:spacing w:val="10"/>
        </w:rPr>
        <w:t xml:space="preserve"> </w:t>
      </w:r>
      <w:r>
        <w:t>to</w:t>
      </w:r>
      <w:r>
        <w:rPr>
          <w:spacing w:val="10"/>
        </w:rPr>
        <w:t xml:space="preserve"> </w:t>
      </w:r>
      <w:r>
        <w:t>the</w:t>
      </w:r>
      <w:r>
        <w:rPr>
          <w:spacing w:val="9"/>
        </w:rPr>
        <w:t xml:space="preserve"> </w:t>
      </w:r>
      <w:r>
        <w:t>bid,</w:t>
      </w:r>
      <w:r>
        <w:rPr>
          <w:spacing w:val="11"/>
        </w:rPr>
        <w:t xml:space="preserve"> </w:t>
      </w:r>
      <w:r>
        <w:rPr>
          <w:spacing w:val="-1"/>
        </w:rPr>
        <w:t>this</w:t>
      </w:r>
      <w:r>
        <w:rPr>
          <w:spacing w:val="10"/>
        </w:rPr>
        <w:t xml:space="preserve"> </w:t>
      </w:r>
      <w:r>
        <w:rPr>
          <w:spacing w:val="-1"/>
        </w:rPr>
        <w:t>certification</w:t>
      </w:r>
      <w:r>
        <w:rPr>
          <w:spacing w:val="7"/>
        </w:rPr>
        <w:t xml:space="preserve"> </w:t>
      </w:r>
      <w:r>
        <w:rPr>
          <w:spacing w:val="-1"/>
        </w:rPr>
        <w:t>shall</w:t>
      </w:r>
      <w:r>
        <w:rPr>
          <w:spacing w:val="9"/>
        </w:rPr>
        <w:t xml:space="preserve"> </w:t>
      </w:r>
      <w:r>
        <w:t>be</w:t>
      </w:r>
      <w:r>
        <w:rPr>
          <w:spacing w:val="9"/>
        </w:rPr>
        <w:t xml:space="preserve"> </w:t>
      </w:r>
      <w:r>
        <w:rPr>
          <w:spacing w:val="-1"/>
        </w:rPr>
        <w:t>made</w:t>
      </w:r>
      <w:r>
        <w:rPr>
          <w:spacing w:val="10"/>
        </w:rPr>
        <w:t xml:space="preserve"> </w:t>
      </w:r>
      <w:r>
        <w:t>on</w:t>
      </w:r>
      <w:r>
        <w:rPr>
          <w:spacing w:val="9"/>
        </w:rPr>
        <w:t xml:space="preserve"> </w:t>
      </w:r>
      <w:r>
        <w:t>the</w:t>
      </w:r>
      <w:r>
        <w:rPr>
          <w:spacing w:val="9"/>
        </w:rPr>
        <w:t xml:space="preserve"> </w:t>
      </w:r>
      <w:r>
        <w:rPr>
          <w:spacing w:val="-2"/>
        </w:rPr>
        <w:t>bid</w:t>
      </w:r>
      <w:r>
        <w:rPr>
          <w:spacing w:val="7"/>
        </w:rPr>
        <w:t xml:space="preserve"> </w:t>
      </w:r>
      <w:r>
        <w:t>form</w:t>
      </w:r>
      <w:r>
        <w:rPr>
          <w:spacing w:val="11"/>
        </w:rPr>
        <w:t xml:space="preserve"> </w:t>
      </w:r>
      <w:r>
        <w:rPr>
          <w:spacing w:val="-1"/>
        </w:rPr>
        <w:t>that</w:t>
      </w:r>
      <w:r>
        <w:rPr>
          <w:spacing w:val="11"/>
        </w:rPr>
        <w:t xml:space="preserve"> </w:t>
      </w:r>
      <w:r>
        <w:rPr>
          <w:spacing w:val="-2"/>
        </w:rPr>
        <w:t>will</w:t>
      </w:r>
      <w:r>
        <w:rPr>
          <w:spacing w:val="9"/>
        </w:rPr>
        <w:t xml:space="preserve"> </w:t>
      </w:r>
      <w:r>
        <w:t>be</w:t>
      </w:r>
      <w:r>
        <w:rPr>
          <w:spacing w:val="41"/>
        </w:rPr>
        <w:t xml:space="preserve"> </w:t>
      </w:r>
      <w:r>
        <w:rPr>
          <w:spacing w:val="-1"/>
        </w:rPr>
        <w:t>provided</w:t>
      </w:r>
      <w:r>
        <w:t xml:space="preserve"> </w:t>
      </w:r>
      <w:r>
        <w:rPr>
          <w:spacing w:val="-1"/>
        </w:rPr>
        <w:t>with</w:t>
      </w:r>
      <w:r>
        <w:t xml:space="preserve"> the </w:t>
      </w:r>
      <w:r>
        <w:rPr>
          <w:spacing w:val="-1"/>
        </w:rPr>
        <w:t>bid</w:t>
      </w:r>
      <w:r>
        <w:rPr>
          <w:spacing w:val="-2"/>
        </w:rPr>
        <w:t xml:space="preserve"> </w:t>
      </w:r>
      <w:r>
        <w:rPr>
          <w:spacing w:val="-1"/>
        </w:rPr>
        <w:t>document</w:t>
      </w:r>
      <w:r w:rsidR="00AB7567">
        <w:rPr>
          <w:spacing w:val="-1"/>
        </w:rPr>
        <w:t>s</w:t>
      </w:r>
      <w:r w:rsidR="00B02578">
        <w:rPr>
          <w:spacing w:val="-1"/>
        </w:rPr>
        <w:t>.</w:t>
      </w:r>
      <w:r w:rsidR="00B02578">
        <w:rPr>
          <w:spacing w:val="-1"/>
        </w:rPr>
        <w:br w:type="page"/>
      </w:r>
    </w:p>
    <w:p w14:paraId="0AB5E1A7" w14:textId="1A6E97B5" w:rsidR="00B02578" w:rsidRDefault="00B02578" w:rsidP="0018496D">
      <w:pPr>
        <w:pStyle w:val="BodyText"/>
        <w:ind w:right="139" w:firstLine="0"/>
        <w:jc w:val="both"/>
        <w:rPr>
          <w:spacing w:val="-1"/>
        </w:rPr>
        <w:sectPr w:rsidR="00B02578" w:rsidSect="0011264B">
          <w:headerReference w:type="even" r:id="rId21"/>
          <w:headerReference w:type="default" r:id="rId22"/>
          <w:footerReference w:type="even" r:id="rId23"/>
          <w:footerReference w:type="default" r:id="rId24"/>
          <w:pgSz w:w="12240" w:h="15840" w:code="1"/>
          <w:pgMar w:top="936" w:right="1238" w:bottom="1022" w:left="1267" w:header="734" w:footer="821" w:gutter="0"/>
          <w:pgBorders w:offsetFrom="page">
            <w:top w:val="single" w:sz="8" w:space="24" w:color="000000"/>
            <w:left w:val="single" w:sz="8" w:space="24" w:color="000000"/>
            <w:bottom w:val="single" w:sz="8" w:space="24" w:color="000000"/>
            <w:right w:val="single" w:sz="8" w:space="24" w:color="000000"/>
          </w:pgBorders>
          <w:pgNumType w:start="12"/>
          <w:cols w:space="720"/>
          <w:titlePg/>
          <w:docGrid w:linePitch="299"/>
        </w:sectPr>
      </w:pPr>
    </w:p>
    <w:p w14:paraId="2EF9044D" w14:textId="77777777" w:rsidR="00B02578" w:rsidRDefault="00B02578" w:rsidP="00B02578">
      <w:pPr>
        <w:pStyle w:val="BodyText"/>
        <w:spacing w:line="241" w:lineRule="auto"/>
        <w:ind w:left="140" w:right="140" w:firstLine="0"/>
        <w:jc w:val="both"/>
      </w:pPr>
      <w:r>
        <w:rPr>
          <w:b/>
          <w:spacing w:val="-1"/>
        </w:rPr>
        <w:lastRenderedPageBreak/>
        <w:t>9</w:t>
      </w:r>
      <w:r>
        <w:rPr>
          <w:b/>
          <w:spacing w:val="-1"/>
        </w:rPr>
        <w:tab/>
      </w:r>
      <w:r>
        <w:rPr>
          <w:b/>
          <w:spacing w:val="-2"/>
        </w:rPr>
        <w:t>New</w:t>
      </w:r>
      <w:r>
        <w:rPr>
          <w:b/>
          <w:spacing w:val="18"/>
        </w:rPr>
        <w:t xml:space="preserve"> </w:t>
      </w:r>
      <w:r>
        <w:rPr>
          <w:b/>
          <w:spacing w:val="-1"/>
        </w:rPr>
        <w:t>Materials:</w:t>
      </w:r>
      <w:r>
        <w:rPr>
          <w:b/>
          <w:spacing w:val="17"/>
        </w:rPr>
        <w:t xml:space="preserve"> </w:t>
      </w:r>
      <w:r>
        <w:rPr>
          <w:spacing w:val="-1"/>
        </w:rPr>
        <w:t>Unless</w:t>
      </w:r>
      <w:r>
        <w:rPr>
          <w:spacing w:val="12"/>
        </w:rPr>
        <w:t xml:space="preserve"> </w:t>
      </w:r>
      <w:r>
        <w:t>a</w:t>
      </w:r>
      <w:r>
        <w:rPr>
          <w:spacing w:val="15"/>
        </w:rPr>
        <w:t xml:space="preserve"> </w:t>
      </w:r>
      <w:r>
        <w:rPr>
          <w:spacing w:val="-1"/>
        </w:rPr>
        <w:t>bid</w:t>
      </w:r>
      <w:r>
        <w:rPr>
          <w:spacing w:val="15"/>
        </w:rPr>
        <w:t xml:space="preserve"> </w:t>
      </w:r>
      <w:r>
        <w:rPr>
          <w:spacing w:val="-1"/>
        </w:rPr>
        <w:t>specification</w:t>
      </w:r>
      <w:r>
        <w:rPr>
          <w:spacing w:val="14"/>
        </w:rPr>
        <w:t xml:space="preserve"> </w:t>
      </w:r>
      <w:r>
        <w:rPr>
          <w:spacing w:val="-1"/>
        </w:rPr>
        <w:t>calls</w:t>
      </w:r>
      <w:r>
        <w:rPr>
          <w:spacing w:val="13"/>
        </w:rPr>
        <w:t xml:space="preserve"> </w:t>
      </w:r>
      <w:r>
        <w:t>for</w:t>
      </w:r>
      <w:r>
        <w:rPr>
          <w:spacing w:val="15"/>
        </w:rPr>
        <w:t xml:space="preserve"> </w:t>
      </w:r>
      <w:r>
        <w:rPr>
          <w:spacing w:val="-1"/>
        </w:rPr>
        <w:t>used,</w:t>
      </w:r>
      <w:r>
        <w:rPr>
          <w:spacing w:val="13"/>
        </w:rPr>
        <w:t xml:space="preserve"> </w:t>
      </w:r>
      <w:r>
        <w:rPr>
          <w:spacing w:val="-1"/>
        </w:rPr>
        <w:t>refurbished</w:t>
      </w:r>
      <w:r>
        <w:rPr>
          <w:spacing w:val="15"/>
        </w:rPr>
        <w:t xml:space="preserve"> </w:t>
      </w:r>
      <w:r>
        <w:t>or</w:t>
      </w:r>
      <w:r>
        <w:rPr>
          <w:spacing w:val="13"/>
        </w:rPr>
        <w:t xml:space="preserve"> </w:t>
      </w:r>
      <w:r>
        <w:rPr>
          <w:spacing w:val="-1"/>
        </w:rPr>
        <w:t>recycled</w:t>
      </w:r>
      <w:r>
        <w:rPr>
          <w:spacing w:val="14"/>
        </w:rPr>
        <w:t xml:space="preserve"> </w:t>
      </w:r>
      <w:r>
        <w:rPr>
          <w:spacing w:val="-1"/>
        </w:rPr>
        <w:t>materials,</w:t>
      </w:r>
      <w:r>
        <w:rPr>
          <w:spacing w:val="61"/>
        </w:rPr>
        <w:t xml:space="preserve"> </w:t>
      </w:r>
      <w:r>
        <w:rPr>
          <w:spacing w:val="-1"/>
        </w:rPr>
        <w:t>all</w:t>
      </w:r>
      <w:r>
        <w:t xml:space="preserve"> </w:t>
      </w:r>
      <w:r>
        <w:rPr>
          <w:spacing w:val="-1"/>
        </w:rPr>
        <w:t>items</w:t>
      </w:r>
      <w:r>
        <w:rPr>
          <w:spacing w:val="1"/>
        </w:rPr>
        <w:t xml:space="preserve"> </w:t>
      </w:r>
      <w:r>
        <w:rPr>
          <w:spacing w:val="-2"/>
        </w:rPr>
        <w:t>or</w:t>
      </w:r>
      <w:r>
        <w:rPr>
          <w:spacing w:val="-1"/>
        </w:rPr>
        <w:t xml:space="preserve"> materials</w:t>
      </w:r>
      <w:r>
        <w:rPr>
          <w:spacing w:val="1"/>
        </w:rPr>
        <w:t xml:space="preserve"> </w:t>
      </w:r>
      <w:r>
        <w:rPr>
          <w:spacing w:val="-1"/>
        </w:rPr>
        <w:t>bid</w:t>
      </w:r>
      <w:r>
        <w:rPr>
          <w:spacing w:val="-2"/>
        </w:rPr>
        <w:t xml:space="preserve"> </w:t>
      </w:r>
      <w:r>
        <w:rPr>
          <w:spacing w:val="-1"/>
        </w:rPr>
        <w:t>and</w:t>
      </w:r>
      <w:r>
        <w:t xml:space="preserve"> </w:t>
      </w:r>
      <w:r>
        <w:rPr>
          <w:spacing w:val="-1"/>
        </w:rPr>
        <w:t>supplied</w:t>
      </w:r>
      <w:r>
        <w:t xml:space="preserve"> to</w:t>
      </w:r>
      <w:r>
        <w:rPr>
          <w:spacing w:val="-2"/>
        </w:rPr>
        <w:t xml:space="preserve"> </w:t>
      </w:r>
      <w:r>
        <w:t>the</w:t>
      </w:r>
      <w:r>
        <w:rPr>
          <w:spacing w:val="-2"/>
        </w:rPr>
        <w:t xml:space="preserve"> </w:t>
      </w:r>
      <w:proofErr w:type="gramStart"/>
      <w:r>
        <w:rPr>
          <w:spacing w:val="-1"/>
        </w:rPr>
        <w:t>City</w:t>
      </w:r>
      <w:proofErr w:type="gramEnd"/>
      <w:r>
        <w:rPr>
          <w:spacing w:val="-2"/>
        </w:rPr>
        <w:t xml:space="preserve"> </w:t>
      </w:r>
      <w:r>
        <w:t>are</w:t>
      </w:r>
      <w:r>
        <w:rPr>
          <w:spacing w:val="-2"/>
        </w:rPr>
        <w:t xml:space="preserve"> </w:t>
      </w:r>
      <w:r>
        <w:t>to be</w:t>
      </w:r>
      <w:r>
        <w:rPr>
          <w:spacing w:val="-2"/>
        </w:rPr>
        <w:t xml:space="preserve"> </w:t>
      </w:r>
      <w:r>
        <w:rPr>
          <w:spacing w:val="-1"/>
        </w:rPr>
        <w:t>new,</w:t>
      </w:r>
      <w:r>
        <w:rPr>
          <w:spacing w:val="2"/>
        </w:rPr>
        <w:t xml:space="preserve"> </w:t>
      </w:r>
      <w:r>
        <w:rPr>
          <w:spacing w:val="-1"/>
        </w:rPr>
        <w:t>unused</w:t>
      </w:r>
      <w:r>
        <w:t xml:space="preserve"> </w:t>
      </w:r>
      <w:r>
        <w:rPr>
          <w:spacing w:val="-1"/>
        </w:rPr>
        <w:t>products.</w:t>
      </w:r>
    </w:p>
    <w:p w14:paraId="2226BE90" w14:textId="77777777" w:rsidR="00B02578" w:rsidRDefault="00B02578" w:rsidP="00B02578">
      <w:pPr>
        <w:pStyle w:val="BodyText"/>
        <w:numPr>
          <w:ilvl w:val="0"/>
          <w:numId w:val="10"/>
        </w:numPr>
        <w:tabs>
          <w:tab w:val="left" w:pos="501"/>
        </w:tabs>
        <w:spacing w:before="117"/>
        <w:ind w:right="137"/>
        <w:jc w:val="both"/>
      </w:pPr>
      <w:r>
        <w:rPr>
          <w:b/>
          <w:spacing w:val="-1"/>
        </w:rPr>
        <w:t>Alternates/Substitutions:</w:t>
      </w:r>
      <w:r>
        <w:rPr>
          <w:b/>
          <w:spacing w:val="48"/>
        </w:rPr>
        <w:t xml:space="preserve"> </w:t>
      </w:r>
      <w:r>
        <w:rPr>
          <w:spacing w:val="1"/>
        </w:rPr>
        <w:t>When</w:t>
      </w:r>
      <w:r>
        <w:rPr>
          <w:spacing w:val="50"/>
        </w:rPr>
        <w:t xml:space="preserve"> </w:t>
      </w:r>
      <w:r>
        <w:rPr>
          <w:spacing w:val="-2"/>
        </w:rPr>
        <w:t>bidding</w:t>
      </w:r>
      <w:r>
        <w:rPr>
          <w:spacing w:val="53"/>
        </w:rPr>
        <w:t xml:space="preserve"> </w:t>
      </w:r>
      <w:r>
        <w:t>an</w:t>
      </w:r>
      <w:r>
        <w:rPr>
          <w:spacing w:val="50"/>
        </w:rPr>
        <w:t xml:space="preserve"> </w:t>
      </w:r>
      <w:r>
        <w:rPr>
          <w:spacing w:val="-2"/>
        </w:rPr>
        <w:t>item</w:t>
      </w:r>
      <w:r>
        <w:rPr>
          <w:spacing w:val="51"/>
        </w:rPr>
        <w:t xml:space="preserve"> </w:t>
      </w:r>
      <w:r>
        <w:rPr>
          <w:spacing w:val="-1"/>
        </w:rPr>
        <w:t>believed</w:t>
      </w:r>
      <w:r>
        <w:rPr>
          <w:spacing w:val="50"/>
        </w:rPr>
        <w:t xml:space="preserve"> </w:t>
      </w:r>
      <w:r>
        <w:t>to</w:t>
      </w:r>
      <w:r>
        <w:rPr>
          <w:spacing w:val="51"/>
        </w:rPr>
        <w:t xml:space="preserve"> </w:t>
      </w:r>
      <w:r>
        <w:t>be</w:t>
      </w:r>
      <w:r>
        <w:rPr>
          <w:spacing w:val="50"/>
        </w:rPr>
        <w:t xml:space="preserve"> </w:t>
      </w:r>
      <w:r>
        <w:rPr>
          <w:spacing w:val="-1"/>
        </w:rPr>
        <w:t>equal</w:t>
      </w:r>
      <w:r>
        <w:rPr>
          <w:spacing w:val="50"/>
        </w:rPr>
        <w:t xml:space="preserve"> </w:t>
      </w:r>
      <w:r>
        <w:t>to</w:t>
      </w:r>
      <w:r>
        <w:rPr>
          <w:spacing w:val="48"/>
        </w:rPr>
        <w:t xml:space="preserve"> </w:t>
      </w:r>
      <w:r>
        <w:rPr>
          <w:spacing w:val="-1"/>
        </w:rPr>
        <w:t>that</w:t>
      </w:r>
      <w:r>
        <w:rPr>
          <w:spacing w:val="52"/>
        </w:rPr>
        <w:t xml:space="preserve"> </w:t>
      </w:r>
      <w:r>
        <w:rPr>
          <w:spacing w:val="-1"/>
        </w:rPr>
        <w:t>specified</w:t>
      </w:r>
      <w:r>
        <w:rPr>
          <w:spacing w:val="47"/>
        </w:rPr>
        <w:t xml:space="preserve"> </w:t>
      </w:r>
      <w:r>
        <w:rPr>
          <w:spacing w:val="-1"/>
        </w:rPr>
        <w:t>where</w:t>
      </w:r>
      <w:r>
        <w:rPr>
          <w:spacing w:val="41"/>
        </w:rPr>
        <w:t xml:space="preserve"> </w:t>
      </w:r>
      <w:r>
        <w:rPr>
          <w:spacing w:val="-1"/>
        </w:rPr>
        <w:t>equals</w:t>
      </w:r>
      <w:r>
        <w:rPr>
          <w:spacing w:val="41"/>
        </w:rPr>
        <w:t xml:space="preserve"> </w:t>
      </w:r>
      <w:r>
        <w:t>are</w:t>
      </w:r>
      <w:r>
        <w:rPr>
          <w:spacing w:val="41"/>
        </w:rPr>
        <w:t xml:space="preserve"> </w:t>
      </w:r>
      <w:r>
        <w:rPr>
          <w:spacing w:val="-1"/>
        </w:rPr>
        <w:t>called</w:t>
      </w:r>
      <w:r>
        <w:rPr>
          <w:spacing w:val="43"/>
        </w:rPr>
        <w:t xml:space="preserve"> </w:t>
      </w:r>
      <w:r>
        <w:t>for,</w:t>
      </w:r>
      <w:r>
        <w:rPr>
          <w:spacing w:val="42"/>
        </w:rPr>
        <w:t xml:space="preserve"> </w:t>
      </w:r>
      <w:r>
        <w:rPr>
          <w:spacing w:val="-1"/>
        </w:rPr>
        <w:t>sufficient</w:t>
      </w:r>
      <w:r>
        <w:rPr>
          <w:spacing w:val="42"/>
        </w:rPr>
        <w:t xml:space="preserve"> </w:t>
      </w:r>
      <w:r>
        <w:rPr>
          <w:spacing w:val="-1"/>
        </w:rPr>
        <w:t>supporting</w:t>
      </w:r>
      <w:r>
        <w:rPr>
          <w:spacing w:val="44"/>
        </w:rPr>
        <w:t xml:space="preserve"> </w:t>
      </w:r>
      <w:r>
        <w:rPr>
          <w:spacing w:val="-1"/>
        </w:rPr>
        <w:t>data</w:t>
      </w:r>
      <w:r>
        <w:rPr>
          <w:spacing w:val="38"/>
        </w:rPr>
        <w:t xml:space="preserve"> </w:t>
      </w:r>
      <w:r>
        <w:t>to</w:t>
      </w:r>
      <w:r>
        <w:rPr>
          <w:spacing w:val="41"/>
        </w:rPr>
        <w:t xml:space="preserve"> </w:t>
      </w:r>
      <w:r>
        <w:rPr>
          <w:spacing w:val="-1"/>
        </w:rPr>
        <w:t>enable</w:t>
      </w:r>
      <w:r>
        <w:rPr>
          <w:spacing w:val="41"/>
        </w:rPr>
        <w:t xml:space="preserve"> </w:t>
      </w:r>
      <w:r>
        <w:t>the</w:t>
      </w:r>
      <w:r>
        <w:rPr>
          <w:spacing w:val="40"/>
        </w:rPr>
        <w:t xml:space="preserve"> </w:t>
      </w:r>
      <w:r>
        <w:rPr>
          <w:spacing w:val="-1"/>
        </w:rPr>
        <w:t>City</w:t>
      </w:r>
      <w:r>
        <w:rPr>
          <w:spacing w:val="39"/>
        </w:rPr>
        <w:t xml:space="preserve"> </w:t>
      </w:r>
      <w:r>
        <w:t>of</w:t>
      </w:r>
      <w:r>
        <w:rPr>
          <w:spacing w:val="45"/>
        </w:rPr>
        <w:t xml:space="preserve"> </w:t>
      </w:r>
      <w:r>
        <w:rPr>
          <w:spacing w:val="-1"/>
        </w:rPr>
        <w:t>Fullerton</w:t>
      </w:r>
      <w:r>
        <w:rPr>
          <w:spacing w:val="42"/>
        </w:rPr>
        <w:t xml:space="preserve"> </w:t>
      </w:r>
      <w:r>
        <w:rPr>
          <w:spacing w:val="-1"/>
        </w:rPr>
        <w:t>to</w:t>
      </w:r>
      <w:r>
        <w:rPr>
          <w:spacing w:val="37"/>
        </w:rPr>
        <w:t xml:space="preserve"> </w:t>
      </w:r>
      <w:r>
        <w:rPr>
          <w:spacing w:val="-1"/>
        </w:rPr>
        <w:t>determine</w:t>
      </w:r>
      <w:r>
        <w:rPr>
          <w:spacing w:val="24"/>
        </w:rPr>
        <w:t xml:space="preserve"> </w:t>
      </w:r>
      <w:r>
        <w:rPr>
          <w:spacing w:val="-1"/>
        </w:rPr>
        <w:t>whether</w:t>
      </w:r>
      <w:r>
        <w:rPr>
          <w:spacing w:val="25"/>
        </w:rPr>
        <w:t xml:space="preserve"> </w:t>
      </w:r>
      <w:r>
        <w:t>the</w:t>
      </w:r>
      <w:r>
        <w:rPr>
          <w:spacing w:val="24"/>
        </w:rPr>
        <w:t xml:space="preserve"> </w:t>
      </w:r>
      <w:r>
        <w:rPr>
          <w:spacing w:val="-1"/>
        </w:rPr>
        <w:t>proposed</w:t>
      </w:r>
      <w:r>
        <w:rPr>
          <w:spacing w:val="24"/>
        </w:rPr>
        <w:t xml:space="preserve"> </w:t>
      </w:r>
      <w:r>
        <w:rPr>
          <w:spacing w:val="-1"/>
        </w:rPr>
        <w:t>item</w:t>
      </w:r>
      <w:r>
        <w:rPr>
          <w:spacing w:val="25"/>
        </w:rPr>
        <w:t xml:space="preserve"> </w:t>
      </w:r>
      <w:r>
        <w:rPr>
          <w:spacing w:val="-1"/>
        </w:rPr>
        <w:t>is</w:t>
      </w:r>
      <w:r>
        <w:rPr>
          <w:spacing w:val="24"/>
        </w:rPr>
        <w:t xml:space="preserve"> </w:t>
      </w:r>
      <w:r>
        <w:t>equal</w:t>
      </w:r>
      <w:r>
        <w:rPr>
          <w:spacing w:val="23"/>
        </w:rPr>
        <w:t xml:space="preserve"> </w:t>
      </w:r>
      <w:r>
        <w:rPr>
          <w:spacing w:val="-1"/>
        </w:rPr>
        <w:t>must</w:t>
      </w:r>
      <w:r>
        <w:rPr>
          <w:spacing w:val="25"/>
        </w:rPr>
        <w:t xml:space="preserve"> </w:t>
      </w:r>
      <w:r>
        <w:rPr>
          <w:spacing w:val="-1"/>
        </w:rPr>
        <w:t>accompany</w:t>
      </w:r>
      <w:r>
        <w:rPr>
          <w:spacing w:val="22"/>
        </w:rPr>
        <w:t xml:space="preserve"> </w:t>
      </w:r>
      <w:r>
        <w:t>your</w:t>
      </w:r>
      <w:r>
        <w:rPr>
          <w:spacing w:val="25"/>
        </w:rPr>
        <w:t xml:space="preserve"> </w:t>
      </w:r>
      <w:r>
        <w:rPr>
          <w:spacing w:val="-1"/>
        </w:rPr>
        <w:t>bid.</w:t>
      </w:r>
      <w:r>
        <w:rPr>
          <w:spacing w:val="25"/>
        </w:rPr>
        <w:t xml:space="preserve"> </w:t>
      </w:r>
      <w:r>
        <w:rPr>
          <w:spacing w:val="-1"/>
        </w:rPr>
        <w:t>Vendors</w:t>
      </w:r>
      <w:r>
        <w:rPr>
          <w:spacing w:val="24"/>
        </w:rPr>
        <w:t xml:space="preserve"> </w:t>
      </w:r>
      <w:r>
        <w:rPr>
          <w:spacing w:val="-1"/>
        </w:rPr>
        <w:t>should</w:t>
      </w:r>
      <w:r>
        <w:rPr>
          <w:spacing w:val="69"/>
        </w:rPr>
        <w:t xml:space="preserve"> </w:t>
      </w:r>
      <w:r>
        <w:rPr>
          <w:spacing w:val="-1"/>
        </w:rPr>
        <w:t>refer</w:t>
      </w:r>
      <w:r>
        <w:rPr>
          <w:spacing w:val="32"/>
        </w:rPr>
        <w:t xml:space="preserve"> </w:t>
      </w:r>
      <w:r>
        <w:t>to</w:t>
      </w:r>
      <w:r>
        <w:rPr>
          <w:spacing w:val="29"/>
        </w:rPr>
        <w:t xml:space="preserve"> </w:t>
      </w:r>
      <w:r>
        <w:t>the</w:t>
      </w:r>
      <w:r>
        <w:rPr>
          <w:spacing w:val="31"/>
        </w:rPr>
        <w:t xml:space="preserve"> </w:t>
      </w:r>
      <w:r>
        <w:rPr>
          <w:spacing w:val="-1"/>
        </w:rPr>
        <w:t>specification</w:t>
      </w:r>
      <w:r>
        <w:rPr>
          <w:spacing w:val="29"/>
        </w:rPr>
        <w:t xml:space="preserve"> </w:t>
      </w:r>
      <w:r>
        <w:t>pages</w:t>
      </w:r>
      <w:r>
        <w:rPr>
          <w:spacing w:val="29"/>
        </w:rPr>
        <w:t xml:space="preserve"> </w:t>
      </w:r>
      <w:r>
        <w:t>to</w:t>
      </w:r>
      <w:r>
        <w:rPr>
          <w:spacing w:val="31"/>
        </w:rPr>
        <w:t xml:space="preserve"> </w:t>
      </w:r>
      <w:r>
        <w:rPr>
          <w:spacing w:val="-1"/>
        </w:rPr>
        <w:t>determine</w:t>
      </w:r>
      <w:r>
        <w:rPr>
          <w:spacing w:val="31"/>
        </w:rPr>
        <w:t xml:space="preserve"> </w:t>
      </w:r>
      <w:r>
        <w:rPr>
          <w:spacing w:val="-2"/>
        </w:rPr>
        <w:t>if</w:t>
      </w:r>
      <w:r>
        <w:rPr>
          <w:spacing w:val="32"/>
        </w:rPr>
        <w:t xml:space="preserve"> </w:t>
      </w:r>
      <w:r>
        <w:rPr>
          <w:spacing w:val="-1"/>
        </w:rPr>
        <w:t>alternate</w:t>
      </w:r>
      <w:r>
        <w:rPr>
          <w:spacing w:val="31"/>
        </w:rPr>
        <w:t xml:space="preserve"> </w:t>
      </w:r>
      <w:r>
        <w:rPr>
          <w:spacing w:val="-1"/>
        </w:rPr>
        <w:t>products</w:t>
      </w:r>
      <w:r>
        <w:rPr>
          <w:spacing w:val="33"/>
        </w:rPr>
        <w:t xml:space="preserve"> </w:t>
      </w:r>
      <w:r>
        <w:rPr>
          <w:spacing w:val="-2"/>
        </w:rPr>
        <w:t>or</w:t>
      </w:r>
      <w:r>
        <w:rPr>
          <w:spacing w:val="32"/>
        </w:rPr>
        <w:t xml:space="preserve"> </w:t>
      </w:r>
      <w:r>
        <w:rPr>
          <w:spacing w:val="-1"/>
        </w:rPr>
        <w:t>specifications</w:t>
      </w:r>
      <w:r>
        <w:rPr>
          <w:spacing w:val="32"/>
        </w:rPr>
        <w:t xml:space="preserve"> </w:t>
      </w:r>
      <w:r>
        <w:rPr>
          <w:spacing w:val="-2"/>
        </w:rPr>
        <w:t>will</w:t>
      </w:r>
      <w:r>
        <w:rPr>
          <w:spacing w:val="30"/>
        </w:rPr>
        <w:t xml:space="preserve"> </w:t>
      </w:r>
      <w:r>
        <w:t>be</w:t>
      </w:r>
      <w:r>
        <w:rPr>
          <w:spacing w:val="49"/>
        </w:rPr>
        <w:t xml:space="preserve"> </w:t>
      </w:r>
      <w:r>
        <w:rPr>
          <w:spacing w:val="-1"/>
        </w:rPr>
        <w:t>considered, and</w:t>
      </w:r>
      <w:r>
        <w:rPr>
          <w:spacing w:val="-2"/>
        </w:rPr>
        <w:t xml:space="preserve"> </w:t>
      </w:r>
      <w:r>
        <w:t xml:space="preserve">to </w:t>
      </w:r>
      <w:r>
        <w:rPr>
          <w:spacing w:val="-1"/>
        </w:rPr>
        <w:t>determine</w:t>
      </w:r>
      <w:r>
        <w:t xml:space="preserve"> </w:t>
      </w:r>
      <w:r>
        <w:rPr>
          <w:spacing w:val="-1"/>
        </w:rPr>
        <w:t>any</w:t>
      </w:r>
      <w:r>
        <w:rPr>
          <w:spacing w:val="-2"/>
        </w:rPr>
        <w:t xml:space="preserve"> </w:t>
      </w:r>
      <w:r>
        <w:rPr>
          <w:spacing w:val="-1"/>
        </w:rPr>
        <w:t>pre-qualification</w:t>
      </w:r>
      <w:r>
        <w:t xml:space="preserve"> </w:t>
      </w:r>
      <w:r>
        <w:rPr>
          <w:spacing w:val="-1"/>
        </w:rPr>
        <w:t>requirements</w:t>
      </w:r>
      <w:r>
        <w:rPr>
          <w:spacing w:val="-2"/>
        </w:rPr>
        <w:t xml:space="preserve"> </w:t>
      </w:r>
      <w:r>
        <w:rPr>
          <w:spacing w:val="-1"/>
        </w:rPr>
        <w:t xml:space="preserve">that </w:t>
      </w:r>
      <w:r>
        <w:t>may</w:t>
      </w:r>
      <w:r>
        <w:rPr>
          <w:spacing w:val="-4"/>
        </w:rPr>
        <w:t xml:space="preserve"> </w:t>
      </w:r>
      <w:r>
        <w:t xml:space="preserve">be </w:t>
      </w:r>
      <w:r>
        <w:rPr>
          <w:spacing w:val="-1"/>
        </w:rPr>
        <w:t>applicable.</w:t>
      </w:r>
    </w:p>
    <w:p w14:paraId="436963D1" w14:textId="77777777" w:rsidR="00B02578" w:rsidRDefault="00B02578" w:rsidP="00B02578">
      <w:pPr>
        <w:pStyle w:val="BodyText"/>
        <w:numPr>
          <w:ilvl w:val="0"/>
          <w:numId w:val="10"/>
        </w:numPr>
        <w:tabs>
          <w:tab w:val="left" w:pos="501"/>
        </w:tabs>
        <w:ind w:right="137"/>
        <w:jc w:val="both"/>
      </w:pPr>
      <w:r>
        <w:rPr>
          <w:rFonts w:cs="Arial"/>
          <w:b/>
          <w:bCs/>
          <w:spacing w:val="-1"/>
        </w:rPr>
        <w:t>Exceptions:</w:t>
      </w:r>
      <w:r>
        <w:rPr>
          <w:rFonts w:cs="Arial"/>
          <w:b/>
          <w:bCs/>
          <w:spacing w:val="12"/>
        </w:rPr>
        <w:t xml:space="preserve"> </w:t>
      </w:r>
      <w:r>
        <w:rPr>
          <w:rFonts w:cs="Arial"/>
          <w:spacing w:val="-1"/>
        </w:rPr>
        <w:t>Exceptions</w:t>
      </w:r>
      <w:r>
        <w:rPr>
          <w:rFonts w:cs="Arial"/>
          <w:spacing w:val="5"/>
        </w:rPr>
        <w:t xml:space="preserve"> </w:t>
      </w:r>
      <w:r>
        <w:rPr>
          <w:rFonts w:cs="Arial"/>
        </w:rPr>
        <w:t>to</w:t>
      </w:r>
      <w:r>
        <w:rPr>
          <w:rFonts w:cs="Arial"/>
          <w:spacing w:val="5"/>
        </w:rPr>
        <w:t xml:space="preserve"> </w:t>
      </w:r>
      <w:r>
        <w:rPr>
          <w:rFonts w:cs="Arial"/>
        </w:rPr>
        <w:t>the</w:t>
      </w:r>
      <w:r>
        <w:rPr>
          <w:rFonts w:cs="Arial"/>
          <w:spacing w:val="5"/>
        </w:rPr>
        <w:t xml:space="preserve"> </w:t>
      </w:r>
      <w:r>
        <w:rPr>
          <w:rFonts w:cs="Arial"/>
          <w:spacing w:val="-2"/>
        </w:rPr>
        <w:t>City’s</w:t>
      </w:r>
      <w:r>
        <w:rPr>
          <w:rFonts w:cs="Arial"/>
          <w:spacing w:val="5"/>
        </w:rPr>
        <w:t xml:space="preserve"> </w:t>
      </w:r>
      <w:r>
        <w:rPr>
          <w:rFonts w:cs="Arial"/>
          <w:spacing w:val="-1"/>
        </w:rPr>
        <w:t>specification</w:t>
      </w:r>
      <w:r>
        <w:rPr>
          <w:spacing w:val="-1"/>
        </w:rPr>
        <w:t>s,</w:t>
      </w:r>
      <w:r>
        <w:rPr>
          <w:spacing w:val="6"/>
        </w:rPr>
        <w:t xml:space="preserve"> </w:t>
      </w:r>
      <w:r>
        <w:rPr>
          <w:spacing w:val="-1"/>
        </w:rPr>
        <w:t>terms</w:t>
      </w:r>
      <w:r>
        <w:rPr>
          <w:spacing w:val="5"/>
        </w:rPr>
        <w:t xml:space="preserve"> </w:t>
      </w:r>
      <w:r>
        <w:t>or</w:t>
      </w:r>
      <w:r>
        <w:rPr>
          <w:spacing w:val="6"/>
        </w:rPr>
        <w:t xml:space="preserve"> </w:t>
      </w:r>
      <w:r>
        <w:rPr>
          <w:spacing w:val="-1"/>
        </w:rPr>
        <w:t>conditions</w:t>
      </w:r>
      <w:r>
        <w:rPr>
          <w:spacing w:val="3"/>
        </w:rPr>
        <w:t xml:space="preserve"> </w:t>
      </w:r>
      <w:r>
        <w:rPr>
          <w:spacing w:val="-1"/>
        </w:rPr>
        <w:t>taken</w:t>
      </w:r>
      <w:r>
        <w:rPr>
          <w:spacing w:val="5"/>
        </w:rPr>
        <w:t xml:space="preserve"> </w:t>
      </w:r>
      <w:r>
        <w:t>at</w:t>
      </w:r>
      <w:r>
        <w:rPr>
          <w:spacing w:val="6"/>
        </w:rPr>
        <w:t xml:space="preserve"> </w:t>
      </w:r>
      <w:r>
        <w:rPr>
          <w:spacing w:val="-1"/>
        </w:rPr>
        <w:t>time</w:t>
      </w:r>
      <w:r>
        <w:rPr>
          <w:spacing w:val="5"/>
        </w:rPr>
        <w:t xml:space="preserve"> </w:t>
      </w:r>
      <w:r>
        <w:rPr>
          <w:spacing w:val="-1"/>
        </w:rPr>
        <w:t>of,</w:t>
      </w:r>
      <w:r>
        <w:rPr>
          <w:spacing w:val="6"/>
        </w:rPr>
        <w:t xml:space="preserve"> </w:t>
      </w:r>
      <w:r>
        <w:t>or</w:t>
      </w:r>
      <w:r>
        <w:rPr>
          <w:spacing w:val="77"/>
        </w:rPr>
        <w:t xml:space="preserve"> </w:t>
      </w:r>
      <w:r>
        <w:rPr>
          <w:spacing w:val="-1"/>
        </w:rPr>
        <w:t>after</w:t>
      </w:r>
      <w:r>
        <w:rPr>
          <w:spacing w:val="3"/>
        </w:rPr>
        <w:t xml:space="preserve"> </w:t>
      </w:r>
      <w:r>
        <w:rPr>
          <w:spacing w:val="-1"/>
        </w:rPr>
        <w:t>bid</w:t>
      </w:r>
      <w:r>
        <w:rPr>
          <w:spacing w:val="3"/>
        </w:rPr>
        <w:t xml:space="preserve"> </w:t>
      </w:r>
      <w:r>
        <w:rPr>
          <w:spacing w:val="-1"/>
        </w:rPr>
        <w:t>submittal,</w:t>
      </w:r>
      <w:r>
        <w:rPr>
          <w:spacing w:val="2"/>
        </w:rPr>
        <w:t xml:space="preserve"> </w:t>
      </w:r>
      <w:r>
        <w:t xml:space="preserve">may </w:t>
      </w:r>
      <w:r>
        <w:rPr>
          <w:spacing w:val="-1"/>
        </w:rPr>
        <w:t>render</w:t>
      </w:r>
      <w:r>
        <w:rPr>
          <w:spacing w:val="3"/>
        </w:rPr>
        <w:t xml:space="preserve"> </w:t>
      </w:r>
      <w:r>
        <w:t xml:space="preserve">the </w:t>
      </w:r>
      <w:r>
        <w:rPr>
          <w:spacing w:val="-1"/>
        </w:rPr>
        <w:t>bid</w:t>
      </w:r>
      <w:r>
        <w:rPr>
          <w:spacing w:val="3"/>
        </w:rPr>
        <w:t xml:space="preserve"> </w:t>
      </w:r>
      <w:r>
        <w:rPr>
          <w:spacing w:val="-1"/>
        </w:rPr>
        <w:t>non-responsive</w:t>
      </w:r>
      <w:r>
        <w:rPr>
          <w:spacing w:val="3"/>
        </w:rPr>
        <w:t xml:space="preserve"> </w:t>
      </w:r>
      <w:r>
        <w:rPr>
          <w:spacing w:val="-1"/>
        </w:rPr>
        <w:t>and</w:t>
      </w:r>
      <w:r>
        <w:rPr>
          <w:spacing w:val="3"/>
        </w:rPr>
        <w:t xml:space="preserve"> </w:t>
      </w:r>
      <w:r>
        <w:rPr>
          <w:spacing w:val="-1"/>
        </w:rPr>
        <w:t>result</w:t>
      </w:r>
      <w:r>
        <w:rPr>
          <w:spacing w:val="4"/>
        </w:rPr>
        <w:t xml:space="preserve"> </w:t>
      </w:r>
      <w:r>
        <w:rPr>
          <w:spacing w:val="-1"/>
        </w:rPr>
        <w:t>in</w:t>
      </w:r>
      <w:r>
        <w:rPr>
          <w:spacing w:val="3"/>
        </w:rPr>
        <w:t xml:space="preserve"> </w:t>
      </w:r>
      <w:r>
        <w:rPr>
          <w:spacing w:val="-1"/>
        </w:rPr>
        <w:t>disqualification.</w:t>
      </w:r>
      <w:r>
        <w:rPr>
          <w:spacing w:val="1"/>
        </w:rPr>
        <w:t xml:space="preserve"> </w:t>
      </w:r>
      <w:r>
        <w:rPr>
          <w:spacing w:val="-1"/>
        </w:rPr>
        <w:t>Vendors</w:t>
      </w:r>
      <w:r>
        <w:rPr>
          <w:spacing w:val="59"/>
        </w:rPr>
        <w:t xml:space="preserve"> </w:t>
      </w:r>
      <w:r>
        <w:rPr>
          <w:spacing w:val="-1"/>
        </w:rPr>
        <w:t>wishing</w:t>
      </w:r>
      <w:r>
        <w:rPr>
          <w:spacing w:val="33"/>
        </w:rPr>
        <w:t xml:space="preserve"> </w:t>
      </w:r>
      <w:r>
        <w:t>to</w:t>
      </w:r>
      <w:r>
        <w:rPr>
          <w:spacing w:val="31"/>
        </w:rPr>
        <w:t xml:space="preserve"> </w:t>
      </w:r>
      <w:r>
        <w:rPr>
          <w:spacing w:val="-1"/>
        </w:rPr>
        <w:t>request</w:t>
      </w:r>
      <w:r>
        <w:rPr>
          <w:spacing w:val="32"/>
        </w:rPr>
        <w:t xml:space="preserve"> </w:t>
      </w:r>
      <w:r>
        <w:rPr>
          <w:spacing w:val="-1"/>
        </w:rPr>
        <w:t>such</w:t>
      </w:r>
      <w:r>
        <w:rPr>
          <w:spacing w:val="29"/>
        </w:rPr>
        <w:t xml:space="preserve"> </w:t>
      </w:r>
      <w:r>
        <w:rPr>
          <w:spacing w:val="-1"/>
        </w:rPr>
        <w:t>exceptions</w:t>
      </w:r>
      <w:r>
        <w:rPr>
          <w:spacing w:val="32"/>
        </w:rPr>
        <w:t xml:space="preserve"> </w:t>
      </w:r>
      <w:r>
        <w:t>are</w:t>
      </w:r>
      <w:r>
        <w:rPr>
          <w:spacing w:val="32"/>
        </w:rPr>
        <w:t xml:space="preserve"> </w:t>
      </w:r>
      <w:r>
        <w:rPr>
          <w:spacing w:val="-1"/>
        </w:rPr>
        <w:t>requested</w:t>
      </w:r>
      <w:r>
        <w:rPr>
          <w:spacing w:val="31"/>
        </w:rPr>
        <w:t xml:space="preserve"> </w:t>
      </w:r>
      <w:r>
        <w:t>to</w:t>
      </w:r>
      <w:r>
        <w:rPr>
          <w:spacing w:val="32"/>
        </w:rPr>
        <w:t xml:space="preserve"> </w:t>
      </w:r>
      <w:r>
        <w:rPr>
          <w:spacing w:val="-1"/>
        </w:rPr>
        <w:t>notify</w:t>
      </w:r>
      <w:r>
        <w:rPr>
          <w:spacing w:val="29"/>
        </w:rPr>
        <w:t xml:space="preserve"> </w:t>
      </w:r>
      <w:r>
        <w:t>the</w:t>
      </w:r>
      <w:r>
        <w:rPr>
          <w:spacing w:val="31"/>
        </w:rPr>
        <w:t xml:space="preserve"> </w:t>
      </w:r>
      <w:r>
        <w:rPr>
          <w:spacing w:val="-1"/>
        </w:rPr>
        <w:t>Buyer</w:t>
      </w:r>
      <w:r>
        <w:rPr>
          <w:spacing w:val="32"/>
        </w:rPr>
        <w:t xml:space="preserve"> </w:t>
      </w:r>
      <w:r>
        <w:t>of</w:t>
      </w:r>
      <w:r>
        <w:rPr>
          <w:spacing w:val="35"/>
        </w:rPr>
        <w:t xml:space="preserve"> </w:t>
      </w:r>
      <w:r>
        <w:rPr>
          <w:spacing w:val="-1"/>
        </w:rPr>
        <w:t>such</w:t>
      </w:r>
      <w:r>
        <w:rPr>
          <w:spacing w:val="31"/>
        </w:rPr>
        <w:t xml:space="preserve"> </w:t>
      </w:r>
      <w:r>
        <w:rPr>
          <w:spacing w:val="-1"/>
        </w:rPr>
        <w:t>request</w:t>
      </w:r>
      <w:r>
        <w:rPr>
          <w:spacing w:val="32"/>
        </w:rPr>
        <w:t xml:space="preserve"> </w:t>
      </w:r>
      <w:r>
        <w:t>no</w:t>
      </w:r>
      <w:r>
        <w:rPr>
          <w:spacing w:val="43"/>
        </w:rPr>
        <w:t xml:space="preserve"> </w:t>
      </w:r>
      <w:r>
        <w:rPr>
          <w:spacing w:val="-1"/>
        </w:rPr>
        <w:t>later</w:t>
      </w:r>
      <w:r>
        <w:rPr>
          <w:spacing w:val="2"/>
        </w:rPr>
        <w:t xml:space="preserve"> </w:t>
      </w:r>
      <w:r>
        <w:rPr>
          <w:spacing w:val="-1"/>
        </w:rPr>
        <w:t>than</w:t>
      </w:r>
      <w:r>
        <w:t xml:space="preserve"> </w:t>
      </w:r>
      <w:r>
        <w:rPr>
          <w:spacing w:val="-1"/>
        </w:rPr>
        <w:t>seven</w:t>
      </w:r>
      <w:r>
        <w:t xml:space="preserve"> (7)</w:t>
      </w:r>
      <w:r>
        <w:rPr>
          <w:spacing w:val="2"/>
        </w:rPr>
        <w:t xml:space="preserve"> </w:t>
      </w:r>
      <w:r>
        <w:rPr>
          <w:spacing w:val="-1"/>
        </w:rPr>
        <w:t>days</w:t>
      </w:r>
      <w:r>
        <w:rPr>
          <w:spacing w:val="1"/>
        </w:rPr>
        <w:t xml:space="preserve"> </w:t>
      </w:r>
      <w:r>
        <w:t>prior</w:t>
      </w:r>
      <w:r>
        <w:rPr>
          <w:spacing w:val="1"/>
        </w:rPr>
        <w:t xml:space="preserve"> </w:t>
      </w:r>
      <w:r>
        <w:t xml:space="preserve">to the </w:t>
      </w:r>
      <w:r>
        <w:rPr>
          <w:spacing w:val="-1"/>
        </w:rPr>
        <w:t>bid</w:t>
      </w:r>
      <w:r>
        <w:t xml:space="preserve"> due date,</w:t>
      </w:r>
      <w:r>
        <w:rPr>
          <w:spacing w:val="1"/>
        </w:rPr>
        <w:t xml:space="preserve"> </w:t>
      </w:r>
      <w:r>
        <w:t xml:space="preserve">to </w:t>
      </w:r>
      <w:r>
        <w:rPr>
          <w:spacing w:val="-1"/>
        </w:rPr>
        <w:t>allow</w:t>
      </w:r>
      <w:r>
        <w:rPr>
          <w:spacing w:val="-3"/>
        </w:rPr>
        <w:t xml:space="preserve"> </w:t>
      </w:r>
      <w:r>
        <w:rPr>
          <w:spacing w:val="1"/>
        </w:rPr>
        <w:t xml:space="preserve">for </w:t>
      </w:r>
      <w:r>
        <w:rPr>
          <w:spacing w:val="-1"/>
        </w:rPr>
        <w:t>consideration</w:t>
      </w:r>
      <w:r>
        <w:t xml:space="preserve"> </w:t>
      </w:r>
      <w:r>
        <w:rPr>
          <w:spacing w:val="-1"/>
        </w:rPr>
        <w:t>and</w:t>
      </w:r>
      <w:r>
        <w:t xml:space="preserve"> </w:t>
      </w:r>
      <w:r>
        <w:rPr>
          <w:spacing w:val="-1"/>
        </w:rPr>
        <w:t>notification</w:t>
      </w:r>
      <w:r>
        <w:rPr>
          <w:spacing w:val="59"/>
        </w:rPr>
        <w:t xml:space="preserve"> </w:t>
      </w:r>
      <w:r>
        <w:rPr>
          <w:spacing w:val="-2"/>
        </w:rPr>
        <w:t>of</w:t>
      </w:r>
      <w:r>
        <w:rPr>
          <w:spacing w:val="4"/>
        </w:rPr>
        <w:t xml:space="preserve"> </w:t>
      </w:r>
      <w:r>
        <w:rPr>
          <w:spacing w:val="-1"/>
        </w:rPr>
        <w:t>acceptance</w:t>
      </w:r>
      <w:r>
        <w:rPr>
          <w:spacing w:val="-2"/>
        </w:rPr>
        <w:t xml:space="preserve"> </w:t>
      </w:r>
      <w:r>
        <w:t>or</w:t>
      </w:r>
      <w:r>
        <w:rPr>
          <w:spacing w:val="-1"/>
        </w:rPr>
        <w:t xml:space="preserve"> rejection</w:t>
      </w:r>
      <w:r>
        <w:t xml:space="preserve"> </w:t>
      </w:r>
      <w:r>
        <w:rPr>
          <w:spacing w:val="-2"/>
        </w:rPr>
        <w:t>of</w:t>
      </w:r>
      <w:r>
        <w:rPr>
          <w:spacing w:val="2"/>
        </w:rPr>
        <w:t xml:space="preserve"> </w:t>
      </w:r>
      <w:r>
        <w:t>such</w:t>
      </w:r>
      <w:r>
        <w:rPr>
          <w:spacing w:val="-2"/>
        </w:rPr>
        <w:t xml:space="preserve"> </w:t>
      </w:r>
      <w:r>
        <w:rPr>
          <w:spacing w:val="-1"/>
        </w:rPr>
        <w:t>request.</w:t>
      </w:r>
    </w:p>
    <w:p w14:paraId="3D272A09" w14:textId="77777777" w:rsidR="00B02578" w:rsidRDefault="00B02578" w:rsidP="00B02578">
      <w:pPr>
        <w:pStyle w:val="BodyText"/>
        <w:numPr>
          <w:ilvl w:val="0"/>
          <w:numId w:val="10"/>
        </w:numPr>
        <w:tabs>
          <w:tab w:val="left" w:pos="501"/>
        </w:tabs>
        <w:ind w:right="137"/>
        <w:jc w:val="both"/>
      </w:pPr>
      <w:r>
        <w:rPr>
          <w:b/>
          <w:spacing w:val="-1"/>
        </w:rPr>
        <w:t>Lowest</w:t>
      </w:r>
      <w:r>
        <w:rPr>
          <w:b/>
          <w:spacing w:val="37"/>
        </w:rPr>
        <w:t xml:space="preserve"> </w:t>
      </w:r>
      <w:r>
        <w:rPr>
          <w:b/>
          <w:spacing w:val="-1"/>
        </w:rPr>
        <w:t>Responsive</w:t>
      </w:r>
      <w:r>
        <w:rPr>
          <w:b/>
          <w:spacing w:val="36"/>
        </w:rPr>
        <w:t xml:space="preserve"> </w:t>
      </w:r>
      <w:r>
        <w:rPr>
          <w:b/>
          <w:spacing w:val="-1"/>
        </w:rPr>
        <w:t>and</w:t>
      </w:r>
      <w:r>
        <w:rPr>
          <w:b/>
          <w:spacing w:val="36"/>
        </w:rPr>
        <w:t xml:space="preserve"> </w:t>
      </w:r>
      <w:r>
        <w:rPr>
          <w:b/>
          <w:spacing w:val="-1"/>
        </w:rPr>
        <w:t>Responsible</w:t>
      </w:r>
      <w:r>
        <w:rPr>
          <w:b/>
          <w:spacing w:val="36"/>
        </w:rPr>
        <w:t xml:space="preserve"> </w:t>
      </w:r>
      <w:r>
        <w:rPr>
          <w:b/>
          <w:spacing w:val="-1"/>
        </w:rPr>
        <w:t>Bidder:</w:t>
      </w:r>
      <w:r>
        <w:rPr>
          <w:b/>
          <w:spacing w:val="38"/>
        </w:rPr>
        <w:t xml:space="preserve"> </w:t>
      </w:r>
      <w:r>
        <w:t>It</w:t>
      </w:r>
      <w:r>
        <w:rPr>
          <w:spacing w:val="37"/>
        </w:rPr>
        <w:t xml:space="preserve"> </w:t>
      </w:r>
      <w:r>
        <w:rPr>
          <w:spacing w:val="-1"/>
        </w:rPr>
        <w:t>is</w:t>
      </w:r>
      <w:r>
        <w:rPr>
          <w:spacing w:val="37"/>
        </w:rPr>
        <w:t xml:space="preserve"> </w:t>
      </w:r>
      <w:r>
        <w:rPr>
          <w:spacing w:val="-1"/>
        </w:rPr>
        <w:t>understood</w:t>
      </w:r>
      <w:r>
        <w:rPr>
          <w:spacing w:val="34"/>
        </w:rPr>
        <w:t xml:space="preserve"> </w:t>
      </w:r>
      <w:r>
        <w:rPr>
          <w:spacing w:val="-1"/>
        </w:rPr>
        <w:t>that,</w:t>
      </w:r>
      <w:r>
        <w:rPr>
          <w:spacing w:val="37"/>
        </w:rPr>
        <w:t xml:space="preserve"> </w:t>
      </w:r>
      <w:r>
        <w:rPr>
          <w:spacing w:val="-2"/>
        </w:rPr>
        <w:t>except</w:t>
      </w:r>
      <w:r>
        <w:rPr>
          <w:spacing w:val="37"/>
        </w:rPr>
        <w:t xml:space="preserve"> </w:t>
      </w:r>
      <w:r>
        <w:t>as</w:t>
      </w:r>
      <w:r>
        <w:rPr>
          <w:spacing w:val="36"/>
        </w:rPr>
        <w:t xml:space="preserve"> </w:t>
      </w:r>
      <w:r>
        <w:t>may</w:t>
      </w:r>
      <w:r>
        <w:rPr>
          <w:spacing w:val="34"/>
        </w:rPr>
        <w:t xml:space="preserve"> </w:t>
      </w:r>
      <w:r>
        <w:t>be</w:t>
      </w:r>
      <w:r>
        <w:rPr>
          <w:spacing w:val="53"/>
        </w:rPr>
        <w:t xml:space="preserve"> </w:t>
      </w:r>
      <w:r>
        <w:rPr>
          <w:spacing w:val="-1"/>
        </w:rPr>
        <w:t>otherwise</w:t>
      </w:r>
      <w:r>
        <w:rPr>
          <w:spacing w:val="27"/>
        </w:rPr>
        <w:t xml:space="preserve"> </w:t>
      </w:r>
      <w:r>
        <w:rPr>
          <w:spacing w:val="-1"/>
        </w:rPr>
        <w:t>expressly</w:t>
      </w:r>
      <w:r>
        <w:rPr>
          <w:spacing w:val="24"/>
        </w:rPr>
        <w:t xml:space="preserve"> </w:t>
      </w:r>
      <w:r>
        <w:rPr>
          <w:spacing w:val="-1"/>
        </w:rPr>
        <w:t>provided</w:t>
      </w:r>
      <w:r>
        <w:rPr>
          <w:spacing w:val="29"/>
        </w:rPr>
        <w:t xml:space="preserve"> </w:t>
      </w:r>
      <w:r>
        <w:rPr>
          <w:spacing w:val="-1"/>
        </w:rPr>
        <w:t>in</w:t>
      </w:r>
      <w:r>
        <w:rPr>
          <w:spacing w:val="27"/>
        </w:rPr>
        <w:t xml:space="preserve"> </w:t>
      </w:r>
      <w:r>
        <w:t>the</w:t>
      </w:r>
      <w:r>
        <w:rPr>
          <w:spacing w:val="26"/>
        </w:rPr>
        <w:t xml:space="preserve"> </w:t>
      </w:r>
      <w:r>
        <w:rPr>
          <w:spacing w:val="-1"/>
        </w:rPr>
        <w:t>bid</w:t>
      </w:r>
      <w:r>
        <w:rPr>
          <w:spacing w:val="27"/>
        </w:rPr>
        <w:t xml:space="preserve"> </w:t>
      </w:r>
      <w:r>
        <w:rPr>
          <w:spacing w:val="-1"/>
        </w:rPr>
        <w:t>documents,</w:t>
      </w:r>
      <w:r>
        <w:rPr>
          <w:spacing w:val="28"/>
        </w:rPr>
        <w:t xml:space="preserve"> </w:t>
      </w:r>
      <w:r>
        <w:t>the</w:t>
      </w:r>
      <w:r>
        <w:rPr>
          <w:spacing w:val="26"/>
        </w:rPr>
        <w:t xml:space="preserve"> </w:t>
      </w:r>
      <w:r>
        <w:rPr>
          <w:spacing w:val="-1"/>
        </w:rPr>
        <w:t>award</w:t>
      </w:r>
      <w:r>
        <w:rPr>
          <w:spacing w:val="34"/>
        </w:rPr>
        <w:t xml:space="preserve"> </w:t>
      </w:r>
      <w:r>
        <w:rPr>
          <w:spacing w:val="-2"/>
        </w:rPr>
        <w:t>will</w:t>
      </w:r>
      <w:r>
        <w:rPr>
          <w:spacing w:val="26"/>
        </w:rPr>
        <w:t xml:space="preserve"> </w:t>
      </w:r>
      <w:r>
        <w:t>be</w:t>
      </w:r>
      <w:r>
        <w:rPr>
          <w:spacing w:val="28"/>
        </w:rPr>
        <w:t xml:space="preserve"> </w:t>
      </w:r>
      <w:r>
        <w:rPr>
          <w:spacing w:val="-1"/>
        </w:rPr>
        <w:t>made</w:t>
      </w:r>
      <w:r>
        <w:rPr>
          <w:spacing w:val="27"/>
        </w:rPr>
        <w:t xml:space="preserve"> </w:t>
      </w:r>
      <w:r>
        <w:t>to</w:t>
      </w:r>
      <w:r>
        <w:rPr>
          <w:spacing w:val="27"/>
        </w:rPr>
        <w:t xml:space="preserve"> </w:t>
      </w:r>
      <w:r>
        <w:t>the</w:t>
      </w:r>
      <w:r>
        <w:rPr>
          <w:spacing w:val="26"/>
        </w:rPr>
        <w:t xml:space="preserve"> </w:t>
      </w:r>
      <w:r>
        <w:rPr>
          <w:spacing w:val="-1"/>
        </w:rPr>
        <w:t>lowest</w:t>
      </w:r>
      <w:r>
        <w:rPr>
          <w:spacing w:val="65"/>
        </w:rPr>
        <w:t xml:space="preserve"> </w:t>
      </w:r>
      <w:r>
        <w:rPr>
          <w:spacing w:val="-1"/>
        </w:rPr>
        <w:t>responsive</w:t>
      </w:r>
      <w:r>
        <w:rPr>
          <w:spacing w:val="3"/>
        </w:rPr>
        <w:t xml:space="preserve"> </w:t>
      </w:r>
      <w:r>
        <w:rPr>
          <w:spacing w:val="-1"/>
        </w:rPr>
        <w:t>and</w:t>
      </w:r>
      <w:r>
        <w:rPr>
          <w:spacing w:val="3"/>
        </w:rPr>
        <w:t xml:space="preserve"> </w:t>
      </w:r>
      <w:r>
        <w:rPr>
          <w:spacing w:val="-1"/>
        </w:rPr>
        <w:t>responsible</w:t>
      </w:r>
      <w:r>
        <w:rPr>
          <w:spacing w:val="3"/>
        </w:rPr>
        <w:t xml:space="preserve"> </w:t>
      </w:r>
      <w:r>
        <w:rPr>
          <w:spacing w:val="-1"/>
        </w:rPr>
        <w:t>bidder</w:t>
      </w:r>
      <w:r>
        <w:rPr>
          <w:spacing w:val="6"/>
        </w:rPr>
        <w:t xml:space="preserve"> </w:t>
      </w:r>
      <w:r>
        <w:rPr>
          <w:spacing w:val="-1"/>
        </w:rPr>
        <w:t>where</w:t>
      </w:r>
      <w:r>
        <w:rPr>
          <w:spacing w:val="3"/>
        </w:rPr>
        <w:t xml:space="preserve"> </w:t>
      </w:r>
      <w:r>
        <w:t>the</w:t>
      </w:r>
      <w:r>
        <w:rPr>
          <w:spacing w:val="2"/>
        </w:rPr>
        <w:t xml:space="preserve"> </w:t>
      </w:r>
      <w:r>
        <w:rPr>
          <w:spacing w:val="-1"/>
        </w:rPr>
        <w:t>bids</w:t>
      </w:r>
      <w:r>
        <w:rPr>
          <w:spacing w:val="3"/>
        </w:rPr>
        <w:t xml:space="preserve"> </w:t>
      </w:r>
      <w:r>
        <w:t>are</w:t>
      </w:r>
      <w:r>
        <w:rPr>
          <w:spacing w:val="3"/>
        </w:rPr>
        <w:t xml:space="preserve"> </w:t>
      </w:r>
      <w:r>
        <w:t>for</w:t>
      </w:r>
      <w:r>
        <w:rPr>
          <w:spacing w:val="3"/>
        </w:rPr>
        <w:t xml:space="preserve"> </w:t>
      </w:r>
      <w:r>
        <w:rPr>
          <w:spacing w:val="-1"/>
        </w:rPr>
        <w:t>identical</w:t>
      </w:r>
      <w:r>
        <w:rPr>
          <w:spacing w:val="2"/>
        </w:rPr>
        <w:t xml:space="preserve"> </w:t>
      </w:r>
      <w:r>
        <w:rPr>
          <w:spacing w:val="-1"/>
        </w:rPr>
        <w:t>items</w:t>
      </w:r>
      <w:r>
        <w:rPr>
          <w:spacing w:val="3"/>
        </w:rPr>
        <w:t xml:space="preserve"> </w:t>
      </w:r>
      <w:r>
        <w:t>or</w:t>
      </w:r>
      <w:r>
        <w:rPr>
          <w:spacing w:val="3"/>
        </w:rPr>
        <w:t xml:space="preserve"> </w:t>
      </w:r>
      <w:r>
        <w:rPr>
          <w:spacing w:val="-1"/>
        </w:rPr>
        <w:t>supplies,</w:t>
      </w:r>
      <w:r>
        <w:rPr>
          <w:spacing w:val="3"/>
        </w:rPr>
        <w:t xml:space="preserve"> </w:t>
      </w:r>
      <w:r>
        <w:rPr>
          <w:spacing w:val="-1"/>
        </w:rPr>
        <w:t>subject</w:t>
      </w:r>
      <w:r>
        <w:rPr>
          <w:spacing w:val="71"/>
        </w:rPr>
        <w:t xml:space="preserve"> </w:t>
      </w:r>
      <w:r>
        <w:t>to</w:t>
      </w:r>
      <w:r>
        <w:rPr>
          <w:spacing w:val="10"/>
        </w:rPr>
        <w:t xml:space="preserve"> </w:t>
      </w:r>
      <w:r>
        <w:t>the</w:t>
      </w:r>
      <w:r>
        <w:rPr>
          <w:spacing w:val="7"/>
        </w:rPr>
        <w:t xml:space="preserve"> </w:t>
      </w:r>
      <w:r>
        <w:rPr>
          <w:spacing w:val="-1"/>
        </w:rPr>
        <w:t>right</w:t>
      </w:r>
      <w:r>
        <w:rPr>
          <w:spacing w:val="11"/>
        </w:rPr>
        <w:t xml:space="preserve"> </w:t>
      </w:r>
      <w:r>
        <w:t>to</w:t>
      </w:r>
      <w:r>
        <w:rPr>
          <w:spacing w:val="7"/>
        </w:rPr>
        <w:t xml:space="preserve"> </w:t>
      </w:r>
      <w:r>
        <w:rPr>
          <w:spacing w:val="-1"/>
        </w:rPr>
        <w:t>reject</w:t>
      </w:r>
      <w:r>
        <w:rPr>
          <w:spacing w:val="11"/>
        </w:rPr>
        <w:t xml:space="preserve"> </w:t>
      </w:r>
      <w:proofErr w:type="gramStart"/>
      <w:r>
        <w:rPr>
          <w:spacing w:val="-1"/>
        </w:rPr>
        <w:t>any</w:t>
      </w:r>
      <w:r>
        <w:rPr>
          <w:spacing w:val="8"/>
        </w:rPr>
        <w:t xml:space="preserve"> </w:t>
      </w:r>
      <w:r>
        <w:rPr>
          <w:spacing w:val="-1"/>
        </w:rPr>
        <w:t>and</w:t>
      </w:r>
      <w:r>
        <w:rPr>
          <w:spacing w:val="10"/>
        </w:rPr>
        <w:t xml:space="preserve"> </w:t>
      </w:r>
      <w:r>
        <w:rPr>
          <w:spacing w:val="-1"/>
        </w:rPr>
        <w:t>all</w:t>
      </w:r>
      <w:proofErr w:type="gramEnd"/>
      <w:r>
        <w:rPr>
          <w:spacing w:val="9"/>
        </w:rPr>
        <w:t xml:space="preserve"> </w:t>
      </w:r>
      <w:r>
        <w:rPr>
          <w:spacing w:val="-1"/>
        </w:rPr>
        <w:t>bids.</w:t>
      </w:r>
      <w:r>
        <w:rPr>
          <w:spacing w:val="17"/>
        </w:rPr>
        <w:t xml:space="preserve"> </w:t>
      </w:r>
      <w:r>
        <w:rPr>
          <w:spacing w:val="1"/>
        </w:rPr>
        <w:t>When</w:t>
      </w:r>
      <w:r>
        <w:rPr>
          <w:spacing w:val="10"/>
        </w:rPr>
        <w:t xml:space="preserve"> </w:t>
      </w:r>
      <w:r>
        <w:rPr>
          <w:spacing w:val="-1"/>
        </w:rPr>
        <w:t>bids</w:t>
      </w:r>
      <w:r>
        <w:rPr>
          <w:spacing w:val="7"/>
        </w:rPr>
        <w:t xml:space="preserve"> </w:t>
      </w:r>
      <w:r>
        <w:rPr>
          <w:spacing w:val="-1"/>
        </w:rPr>
        <w:t>call</w:t>
      </w:r>
      <w:r>
        <w:rPr>
          <w:spacing w:val="9"/>
        </w:rPr>
        <w:t xml:space="preserve"> </w:t>
      </w:r>
      <w:r>
        <w:rPr>
          <w:spacing w:val="1"/>
        </w:rPr>
        <w:t>for</w:t>
      </w:r>
      <w:r>
        <w:rPr>
          <w:spacing w:val="11"/>
        </w:rPr>
        <w:t xml:space="preserve"> </w:t>
      </w:r>
      <w:r>
        <w:rPr>
          <w:spacing w:val="-1"/>
        </w:rPr>
        <w:t>articles</w:t>
      </w:r>
      <w:r>
        <w:rPr>
          <w:spacing w:val="10"/>
        </w:rPr>
        <w:t xml:space="preserve"> </w:t>
      </w:r>
      <w:r>
        <w:t>or</w:t>
      </w:r>
      <w:r>
        <w:rPr>
          <w:spacing w:val="8"/>
        </w:rPr>
        <w:t xml:space="preserve"> </w:t>
      </w:r>
      <w:r>
        <w:rPr>
          <w:spacing w:val="-1"/>
        </w:rPr>
        <w:t>supplies</w:t>
      </w:r>
      <w:r>
        <w:rPr>
          <w:spacing w:val="10"/>
        </w:rPr>
        <w:t xml:space="preserve"> </w:t>
      </w:r>
      <w:r>
        <w:rPr>
          <w:spacing w:val="-1"/>
        </w:rPr>
        <w:t>that</w:t>
      </w:r>
      <w:r>
        <w:rPr>
          <w:spacing w:val="11"/>
        </w:rPr>
        <w:t xml:space="preserve"> </w:t>
      </w:r>
      <w:r>
        <w:rPr>
          <w:spacing w:val="-1"/>
        </w:rPr>
        <w:t>are</w:t>
      </w:r>
      <w:r>
        <w:rPr>
          <w:spacing w:val="10"/>
        </w:rPr>
        <w:t xml:space="preserve"> </w:t>
      </w:r>
      <w:r>
        <w:rPr>
          <w:spacing w:val="-1"/>
        </w:rPr>
        <w:t>similar</w:t>
      </w:r>
      <w:r>
        <w:rPr>
          <w:spacing w:val="53"/>
        </w:rPr>
        <w:t xml:space="preserve"> </w:t>
      </w:r>
      <w:r>
        <w:rPr>
          <w:spacing w:val="-1"/>
        </w:rPr>
        <w:t>but</w:t>
      </w:r>
      <w:r>
        <w:rPr>
          <w:spacing w:val="23"/>
        </w:rPr>
        <w:t xml:space="preserve"> </w:t>
      </w:r>
      <w:r>
        <w:rPr>
          <w:spacing w:val="-2"/>
        </w:rPr>
        <w:t>of</w:t>
      </w:r>
      <w:r>
        <w:rPr>
          <w:spacing w:val="25"/>
        </w:rPr>
        <w:t xml:space="preserve"> </w:t>
      </w:r>
      <w:r>
        <w:rPr>
          <w:spacing w:val="-1"/>
        </w:rPr>
        <w:t>different</w:t>
      </w:r>
      <w:r>
        <w:rPr>
          <w:spacing w:val="23"/>
        </w:rPr>
        <w:t xml:space="preserve"> </w:t>
      </w:r>
      <w:r>
        <w:t>brand</w:t>
      </w:r>
      <w:r>
        <w:rPr>
          <w:spacing w:val="22"/>
        </w:rPr>
        <w:t xml:space="preserve"> </w:t>
      </w:r>
      <w:r>
        <w:t>or</w:t>
      </w:r>
      <w:r>
        <w:rPr>
          <w:spacing w:val="20"/>
        </w:rPr>
        <w:t xml:space="preserve"> </w:t>
      </w:r>
      <w:r>
        <w:rPr>
          <w:spacing w:val="-1"/>
        </w:rPr>
        <w:t>make,</w:t>
      </w:r>
      <w:r>
        <w:rPr>
          <w:spacing w:val="23"/>
        </w:rPr>
        <w:t xml:space="preserve"> </w:t>
      </w:r>
      <w:r>
        <w:t>the</w:t>
      </w:r>
      <w:r>
        <w:rPr>
          <w:spacing w:val="26"/>
        </w:rPr>
        <w:t xml:space="preserve"> </w:t>
      </w:r>
      <w:proofErr w:type="gramStart"/>
      <w:r>
        <w:rPr>
          <w:spacing w:val="-1"/>
        </w:rPr>
        <w:t>City</w:t>
      </w:r>
      <w:proofErr w:type="gramEnd"/>
      <w:r>
        <w:rPr>
          <w:spacing w:val="20"/>
        </w:rPr>
        <w:t xml:space="preserve"> </w:t>
      </w:r>
      <w:r>
        <w:t>may</w:t>
      </w:r>
      <w:r>
        <w:rPr>
          <w:spacing w:val="19"/>
        </w:rPr>
        <w:t xml:space="preserve"> </w:t>
      </w:r>
      <w:r>
        <w:t>accept</w:t>
      </w:r>
      <w:r>
        <w:rPr>
          <w:spacing w:val="23"/>
        </w:rPr>
        <w:t xml:space="preserve"> </w:t>
      </w:r>
      <w:r>
        <w:t>the</w:t>
      </w:r>
      <w:r>
        <w:rPr>
          <w:spacing w:val="21"/>
        </w:rPr>
        <w:t xml:space="preserve"> </w:t>
      </w:r>
      <w:r>
        <w:rPr>
          <w:spacing w:val="-1"/>
        </w:rPr>
        <w:t>bid</w:t>
      </w:r>
      <w:r>
        <w:rPr>
          <w:spacing w:val="22"/>
        </w:rPr>
        <w:t xml:space="preserve"> </w:t>
      </w:r>
      <w:r>
        <w:t>of</w:t>
      </w:r>
      <w:r>
        <w:rPr>
          <w:spacing w:val="23"/>
        </w:rPr>
        <w:t xml:space="preserve"> </w:t>
      </w:r>
      <w:r>
        <w:t>the</w:t>
      </w:r>
      <w:r>
        <w:rPr>
          <w:spacing w:val="21"/>
        </w:rPr>
        <w:t xml:space="preserve"> </w:t>
      </w:r>
      <w:r>
        <w:rPr>
          <w:spacing w:val="-1"/>
        </w:rPr>
        <w:t>bidder</w:t>
      </w:r>
      <w:r>
        <w:rPr>
          <w:spacing w:val="23"/>
        </w:rPr>
        <w:t xml:space="preserve"> </w:t>
      </w:r>
      <w:r>
        <w:rPr>
          <w:spacing w:val="-2"/>
        </w:rPr>
        <w:t>who</w:t>
      </w:r>
      <w:r>
        <w:rPr>
          <w:spacing w:val="21"/>
        </w:rPr>
        <w:t xml:space="preserve"> </w:t>
      </w:r>
      <w:r>
        <w:rPr>
          <w:spacing w:val="-1"/>
        </w:rPr>
        <w:t>submits</w:t>
      </w:r>
      <w:r>
        <w:rPr>
          <w:spacing w:val="22"/>
        </w:rPr>
        <w:t xml:space="preserve"> </w:t>
      </w:r>
      <w:r>
        <w:t>the</w:t>
      </w:r>
      <w:r>
        <w:rPr>
          <w:spacing w:val="41"/>
        </w:rPr>
        <w:t xml:space="preserve"> </w:t>
      </w:r>
      <w:r>
        <w:rPr>
          <w:spacing w:val="-1"/>
        </w:rPr>
        <w:t>article</w:t>
      </w:r>
      <w:r>
        <w:rPr>
          <w:spacing w:val="19"/>
        </w:rPr>
        <w:t xml:space="preserve"> </w:t>
      </w:r>
      <w:r>
        <w:t>or</w:t>
      </w:r>
      <w:r>
        <w:rPr>
          <w:spacing w:val="20"/>
        </w:rPr>
        <w:t xml:space="preserve"> </w:t>
      </w:r>
      <w:r>
        <w:rPr>
          <w:spacing w:val="-1"/>
        </w:rPr>
        <w:t>supply</w:t>
      </w:r>
      <w:r>
        <w:rPr>
          <w:spacing w:val="17"/>
        </w:rPr>
        <w:t xml:space="preserve"> </w:t>
      </w:r>
      <w:r>
        <w:rPr>
          <w:spacing w:val="-1"/>
        </w:rPr>
        <w:t>which,</w:t>
      </w:r>
      <w:r>
        <w:rPr>
          <w:spacing w:val="20"/>
        </w:rPr>
        <w:t xml:space="preserve"> </w:t>
      </w:r>
      <w:r>
        <w:t>in</w:t>
      </w:r>
      <w:r>
        <w:rPr>
          <w:spacing w:val="19"/>
        </w:rPr>
        <w:t xml:space="preserve"> </w:t>
      </w:r>
      <w:r>
        <w:t>the</w:t>
      </w:r>
      <w:r>
        <w:rPr>
          <w:spacing w:val="19"/>
        </w:rPr>
        <w:t xml:space="preserve"> </w:t>
      </w:r>
      <w:r>
        <w:rPr>
          <w:spacing w:val="-2"/>
        </w:rPr>
        <w:t>City's</w:t>
      </w:r>
      <w:r>
        <w:rPr>
          <w:spacing w:val="20"/>
        </w:rPr>
        <w:t xml:space="preserve"> </w:t>
      </w:r>
      <w:r>
        <w:rPr>
          <w:spacing w:val="-1"/>
        </w:rPr>
        <w:t>judgment,</w:t>
      </w:r>
      <w:r>
        <w:rPr>
          <w:spacing w:val="21"/>
        </w:rPr>
        <w:t xml:space="preserve"> </w:t>
      </w:r>
      <w:r>
        <w:rPr>
          <w:spacing w:val="-1"/>
        </w:rPr>
        <w:t>is</w:t>
      </w:r>
      <w:r>
        <w:rPr>
          <w:spacing w:val="17"/>
        </w:rPr>
        <w:t xml:space="preserve"> </w:t>
      </w:r>
      <w:r>
        <w:rPr>
          <w:spacing w:val="-1"/>
        </w:rPr>
        <w:t>deemed</w:t>
      </w:r>
      <w:r>
        <w:rPr>
          <w:spacing w:val="20"/>
        </w:rPr>
        <w:t xml:space="preserve"> </w:t>
      </w:r>
      <w:r>
        <w:rPr>
          <w:spacing w:val="-1"/>
        </w:rPr>
        <w:t>best</w:t>
      </w:r>
      <w:r>
        <w:rPr>
          <w:spacing w:val="18"/>
        </w:rPr>
        <w:t xml:space="preserve"> </w:t>
      </w:r>
      <w:r>
        <w:t>for</w:t>
      </w:r>
      <w:r>
        <w:rPr>
          <w:spacing w:val="20"/>
        </w:rPr>
        <w:t xml:space="preserve"> </w:t>
      </w:r>
      <w:r>
        <w:t>the</w:t>
      </w:r>
      <w:r>
        <w:rPr>
          <w:spacing w:val="19"/>
        </w:rPr>
        <w:t xml:space="preserve"> </w:t>
      </w:r>
      <w:r>
        <w:rPr>
          <w:spacing w:val="-2"/>
        </w:rPr>
        <w:t>City</w:t>
      </w:r>
      <w:r>
        <w:rPr>
          <w:spacing w:val="17"/>
        </w:rPr>
        <w:t xml:space="preserve"> </w:t>
      </w:r>
      <w:r>
        <w:rPr>
          <w:spacing w:val="-1"/>
        </w:rPr>
        <w:t>although</w:t>
      </w:r>
      <w:r>
        <w:rPr>
          <w:spacing w:val="19"/>
        </w:rPr>
        <w:t xml:space="preserve"> </w:t>
      </w:r>
      <w:r>
        <w:rPr>
          <w:spacing w:val="-1"/>
        </w:rPr>
        <w:t>it</w:t>
      </w:r>
      <w:r>
        <w:rPr>
          <w:spacing w:val="21"/>
        </w:rPr>
        <w:t xml:space="preserve"> </w:t>
      </w:r>
      <w:r>
        <w:t>may</w:t>
      </w:r>
      <w:r>
        <w:rPr>
          <w:spacing w:val="61"/>
        </w:rPr>
        <w:t xml:space="preserve"> </w:t>
      </w:r>
      <w:r>
        <w:rPr>
          <w:spacing w:val="-1"/>
        </w:rPr>
        <w:t>not</w:t>
      </w:r>
      <w:r>
        <w:rPr>
          <w:spacing w:val="2"/>
        </w:rPr>
        <w:t xml:space="preserve"> </w:t>
      </w:r>
      <w:r>
        <w:t>be</w:t>
      </w:r>
      <w:r>
        <w:rPr>
          <w:spacing w:val="-2"/>
        </w:rPr>
        <w:t xml:space="preserve"> </w:t>
      </w:r>
      <w:r>
        <w:t>the</w:t>
      </w:r>
      <w:r>
        <w:rPr>
          <w:spacing w:val="-2"/>
        </w:rPr>
        <w:t xml:space="preserve"> </w:t>
      </w:r>
      <w:r>
        <w:rPr>
          <w:spacing w:val="-1"/>
        </w:rPr>
        <w:t>lowest</w:t>
      </w:r>
      <w:r>
        <w:rPr>
          <w:spacing w:val="1"/>
        </w:rPr>
        <w:t xml:space="preserve"> </w:t>
      </w:r>
      <w:r>
        <w:rPr>
          <w:spacing w:val="-1"/>
        </w:rPr>
        <w:t>bid.</w:t>
      </w:r>
    </w:p>
    <w:p w14:paraId="22845E55" w14:textId="77777777" w:rsidR="00B02578" w:rsidRDefault="00B02578" w:rsidP="00B02578">
      <w:pPr>
        <w:pStyle w:val="BodyText"/>
        <w:numPr>
          <w:ilvl w:val="0"/>
          <w:numId w:val="10"/>
        </w:numPr>
        <w:tabs>
          <w:tab w:val="left" w:pos="501"/>
        </w:tabs>
        <w:ind w:right="133"/>
        <w:jc w:val="both"/>
      </w:pPr>
      <w:r>
        <w:rPr>
          <w:rFonts w:cs="Arial"/>
          <w:b/>
          <w:bCs/>
          <w:spacing w:val="-1"/>
        </w:rPr>
        <w:t>Sales</w:t>
      </w:r>
      <w:r>
        <w:rPr>
          <w:rFonts w:cs="Arial"/>
          <w:b/>
          <w:bCs/>
          <w:spacing w:val="8"/>
        </w:rPr>
        <w:t xml:space="preserve"> </w:t>
      </w:r>
      <w:r>
        <w:rPr>
          <w:rFonts w:cs="Arial"/>
          <w:b/>
          <w:bCs/>
          <w:spacing w:val="-1"/>
        </w:rPr>
        <w:t>Tax</w:t>
      </w:r>
      <w:r>
        <w:rPr>
          <w:rFonts w:cs="Arial"/>
          <w:b/>
          <w:bCs/>
          <w:spacing w:val="7"/>
        </w:rPr>
        <w:t xml:space="preserve"> </w:t>
      </w:r>
      <w:r>
        <w:rPr>
          <w:rFonts w:cs="Arial"/>
          <w:b/>
          <w:bCs/>
          <w:spacing w:val="-1"/>
        </w:rPr>
        <w:t>Consideration:</w:t>
      </w:r>
      <w:r>
        <w:rPr>
          <w:rFonts w:cs="Arial"/>
          <w:b/>
          <w:bCs/>
          <w:spacing w:val="10"/>
        </w:rPr>
        <w:t xml:space="preserve"> </w:t>
      </w:r>
      <w:r>
        <w:t>In</w:t>
      </w:r>
      <w:r>
        <w:rPr>
          <w:spacing w:val="7"/>
        </w:rPr>
        <w:t xml:space="preserve"> </w:t>
      </w:r>
      <w:r>
        <w:rPr>
          <w:spacing w:val="-1"/>
        </w:rPr>
        <w:t>determining</w:t>
      </w:r>
      <w:r>
        <w:rPr>
          <w:spacing w:val="7"/>
        </w:rPr>
        <w:t xml:space="preserve"> </w:t>
      </w:r>
      <w:r>
        <w:t>the</w:t>
      </w:r>
      <w:r>
        <w:rPr>
          <w:spacing w:val="7"/>
        </w:rPr>
        <w:t xml:space="preserve"> </w:t>
      </w:r>
      <w:r>
        <w:rPr>
          <w:spacing w:val="-1"/>
        </w:rPr>
        <w:t>lowest</w:t>
      </w:r>
      <w:r>
        <w:rPr>
          <w:spacing w:val="8"/>
        </w:rPr>
        <w:t xml:space="preserve"> </w:t>
      </w:r>
      <w:r>
        <w:rPr>
          <w:spacing w:val="-1"/>
        </w:rPr>
        <w:t>total</w:t>
      </w:r>
      <w:r>
        <w:rPr>
          <w:spacing w:val="6"/>
        </w:rPr>
        <w:t xml:space="preserve"> </w:t>
      </w:r>
      <w:r>
        <w:rPr>
          <w:spacing w:val="-1"/>
        </w:rPr>
        <w:t>price,</w:t>
      </w:r>
      <w:r>
        <w:rPr>
          <w:spacing w:val="6"/>
        </w:rPr>
        <w:t xml:space="preserve"> </w:t>
      </w:r>
      <w:r>
        <w:t>the</w:t>
      </w:r>
      <w:r>
        <w:rPr>
          <w:spacing w:val="7"/>
        </w:rPr>
        <w:t xml:space="preserve"> </w:t>
      </w:r>
      <w:r>
        <w:rPr>
          <w:spacing w:val="-1"/>
        </w:rPr>
        <w:t>ultimate</w:t>
      </w:r>
      <w:r>
        <w:rPr>
          <w:spacing w:val="7"/>
        </w:rPr>
        <w:t xml:space="preserve"> </w:t>
      </w:r>
      <w:r>
        <w:rPr>
          <w:spacing w:val="-1"/>
        </w:rPr>
        <w:t>receipt</w:t>
      </w:r>
      <w:r>
        <w:rPr>
          <w:spacing w:val="8"/>
        </w:rPr>
        <w:t xml:space="preserve"> </w:t>
      </w:r>
      <w:r>
        <w:rPr>
          <w:spacing w:val="1"/>
        </w:rPr>
        <w:t>of</w:t>
      </w:r>
      <w:r>
        <w:rPr>
          <w:spacing w:val="9"/>
        </w:rPr>
        <w:t xml:space="preserve"> </w:t>
      </w:r>
      <w:r>
        <w:rPr>
          <w:spacing w:val="-1"/>
        </w:rPr>
        <w:t>local</w:t>
      </w:r>
      <w:r>
        <w:rPr>
          <w:spacing w:val="57"/>
        </w:rPr>
        <w:t xml:space="preserve"> </w:t>
      </w:r>
      <w:r>
        <w:rPr>
          <w:spacing w:val="-1"/>
        </w:rPr>
        <w:t>sales</w:t>
      </w:r>
      <w:r>
        <w:rPr>
          <w:spacing w:val="38"/>
        </w:rPr>
        <w:t xml:space="preserve"> </w:t>
      </w:r>
      <w:r>
        <w:t>tax</w:t>
      </w:r>
      <w:r>
        <w:rPr>
          <w:spacing w:val="36"/>
        </w:rPr>
        <w:t xml:space="preserve"> </w:t>
      </w:r>
      <w:r>
        <w:t>by</w:t>
      </w:r>
      <w:r>
        <w:rPr>
          <w:spacing w:val="36"/>
        </w:rPr>
        <w:t xml:space="preserve"> </w:t>
      </w:r>
      <w:r>
        <w:t>the</w:t>
      </w:r>
      <w:r>
        <w:rPr>
          <w:spacing w:val="38"/>
        </w:rPr>
        <w:t xml:space="preserve"> </w:t>
      </w:r>
      <w:proofErr w:type="gramStart"/>
      <w:r>
        <w:rPr>
          <w:spacing w:val="-1"/>
        </w:rPr>
        <w:t>City</w:t>
      </w:r>
      <w:proofErr w:type="gramEnd"/>
      <w:r>
        <w:rPr>
          <w:spacing w:val="39"/>
        </w:rPr>
        <w:t xml:space="preserve"> </w:t>
      </w:r>
      <w:r>
        <w:rPr>
          <w:spacing w:val="-1"/>
        </w:rPr>
        <w:t>will</w:t>
      </w:r>
      <w:r>
        <w:rPr>
          <w:spacing w:val="38"/>
        </w:rPr>
        <w:t xml:space="preserve"> </w:t>
      </w:r>
      <w:r>
        <w:t>be</w:t>
      </w:r>
      <w:r>
        <w:rPr>
          <w:spacing w:val="39"/>
        </w:rPr>
        <w:t xml:space="preserve"> </w:t>
      </w:r>
      <w:r>
        <w:rPr>
          <w:spacing w:val="-1"/>
        </w:rPr>
        <w:t>considered.</w:t>
      </w:r>
      <w:r>
        <w:rPr>
          <w:spacing w:val="40"/>
        </w:rPr>
        <w:t xml:space="preserve"> </w:t>
      </w:r>
      <w:r>
        <w:rPr>
          <w:spacing w:val="-1"/>
        </w:rPr>
        <w:t>Bidders</w:t>
      </w:r>
      <w:r>
        <w:rPr>
          <w:spacing w:val="39"/>
        </w:rPr>
        <w:t xml:space="preserve"> </w:t>
      </w:r>
      <w:r>
        <w:rPr>
          <w:spacing w:val="-2"/>
        </w:rPr>
        <w:t>with</w:t>
      </w:r>
      <w:r>
        <w:rPr>
          <w:spacing w:val="38"/>
        </w:rPr>
        <w:t xml:space="preserve"> </w:t>
      </w:r>
      <w:r>
        <w:t>a</w:t>
      </w:r>
      <w:r>
        <w:rPr>
          <w:spacing w:val="38"/>
        </w:rPr>
        <w:t xml:space="preserve"> </w:t>
      </w:r>
      <w:r>
        <w:rPr>
          <w:spacing w:val="-1"/>
        </w:rPr>
        <w:t>place</w:t>
      </w:r>
      <w:r>
        <w:rPr>
          <w:spacing w:val="38"/>
        </w:rPr>
        <w:t xml:space="preserve"> </w:t>
      </w:r>
      <w:r>
        <w:t>of</w:t>
      </w:r>
      <w:r>
        <w:rPr>
          <w:spacing w:val="43"/>
        </w:rPr>
        <w:t xml:space="preserve"> </w:t>
      </w:r>
      <w:r>
        <w:rPr>
          <w:spacing w:val="-1"/>
        </w:rPr>
        <w:t>business</w:t>
      </w:r>
      <w:r>
        <w:rPr>
          <w:spacing w:val="38"/>
        </w:rPr>
        <w:t xml:space="preserve"> </w:t>
      </w:r>
      <w:r>
        <w:rPr>
          <w:spacing w:val="-1"/>
        </w:rPr>
        <w:t>in</w:t>
      </w:r>
      <w:r>
        <w:rPr>
          <w:spacing w:val="38"/>
        </w:rPr>
        <w:t xml:space="preserve"> </w:t>
      </w:r>
      <w:r>
        <w:t>the</w:t>
      </w:r>
      <w:r>
        <w:rPr>
          <w:spacing w:val="38"/>
        </w:rPr>
        <w:t xml:space="preserve"> </w:t>
      </w:r>
      <w:r>
        <w:rPr>
          <w:spacing w:val="-1"/>
        </w:rPr>
        <w:t>City</w:t>
      </w:r>
      <w:r>
        <w:rPr>
          <w:spacing w:val="36"/>
        </w:rPr>
        <w:t xml:space="preserve"> </w:t>
      </w:r>
      <w:r>
        <w:rPr>
          <w:spacing w:val="-2"/>
        </w:rPr>
        <w:t>of</w:t>
      </w:r>
      <w:r>
        <w:rPr>
          <w:spacing w:val="43"/>
        </w:rPr>
        <w:t xml:space="preserve"> </w:t>
      </w:r>
      <w:r>
        <w:rPr>
          <w:rFonts w:cs="Arial"/>
          <w:spacing w:val="-1"/>
        </w:rPr>
        <w:t>Fullerton,</w:t>
      </w:r>
      <w:r>
        <w:rPr>
          <w:rFonts w:cs="Arial"/>
          <w:spacing w:val="9"/>
        </w:rPr>
        <w:t xml:space="preserve"> </w:t>
      </w:r>
      <w:r>
        <w:rPr>
          <w:rFonts w:cs="Arial"/>
          <w:spacing w:val="-2"/>
        </w:rPr>
        <w:t>who</w:t>
      </w:r>
      <w:r>
        <w:rPr>
          <w:rFonts w:cs="Arial"/>
          <w:spacing w:val="7"/>
        </w:rPr>
        <w:t xml:space="preserve"> </w:t>
      </w:r>
      <w:r>
        <w:rPr>
          <w:rFonts w:cs="Arial"/>
          <w:spacing w:val="-2"/>
        </w:rPr>
        <w:t>will</w:t>
      </w:r>
      <w:r>
        <w:rPr>
          <w:rFonts w:cs="Arial"/>
          <w:spacing w:val="7"/>
        </w:rPr>
        <w:t xml:space="preserve"> </w:t>
      </w:r>
      <w:r>
        <w:rPr>
          <w:rFonts w:cs="Arial"/>
        </w:rPr>
        <w:t>be</w:t>
      </w:r>
      <w:r>
        <w:rPr>
          <w:rFonts w:cs="Arial"/>
          <w:spacing w:val="7"/>
        </w:rPr>
        <w:t xml:space="preserve"> </w:t>
      </w:r>
      <w:r>
        <w:rPr>
          <w:rFonts w:cs="Arial"/>
          <w:spacing w:val="-1"/>
        </w:rPr>
        <w:t>submitting</w:t>
      </w:r>
      <w:r>
        <w:rPr>
          <w:rFonts w:cs="Arial"/>
          <w:spacing w:val="7"/>
        </w:rPr>
        <w:t xml:space="preserve"> </w:t>
      </w:r>
      <w:r>
        <w:rPr>
          <w:rFonts w:cs="Arial"/>
          <w:spacing w:val="-1"/>
        </w:rPr>
        <w:t>sales</w:t>
      </w:r>
      <w:r>
        <w:rPr>
          <w:rFonts w:cs="Arial"/>
          <w:spacing w:val="7"/>
        </w:rPr>
        <w:t xml:space="preserve"> </w:t>
      </w:r>
      <w:r>
        <w:rPr>
          <w:rFonts w:cs="Arial"/>
        </w:rPr>
        <w:t>tax</w:t>
      </w:r>
      <w:r>
        <w:rPr>
          <w:rFonts w:cs="Arial"/>
          <w:spacing w:val="5"/>
        </w:rPr>
        <w:t xml:space="preserve"> </w:t>
      </w:r>
      <w:r>
        <w:rPr>
          <w:rFonts w:cs="Arial"/>
        </w:rPr>
        <w:t>on</w:t>
      </w:r>
      <w:r>
        <w:rPr>
          <w:rFonts w:cs="Arial"/>
          <w:spacing w:val="5"/>
        </w:rPr>
        <w:t xml:space="preserve"> </w:t>
      </w:r>
      <w:r>
        <w:rPr>
          <w:rFonts w:cs="Arial"/>
        </w:rPr>
        <w:t>the</w:t>
      </w:r>
      <w:r>
        <w:rPr>
          <w:rFonts w:cs="Arial"/>
          <w:spacing w:val="5"/>
        </w:rPr>
        <w:t xml:space="preserve"> </w:t>
      </w:r>
      <w:r>
        <w:rPr>
          <w:rFonts w:cs="Arial"/>
          <w:spacing w:val="-2"/>
        </w:rPr>
        <w:t>City’s</w:t>
      </w:r>
      <w:r>
        <w:rPr>
          <w:rFonts w:cs="Arial"/>
          <w:spacing w:val="8"/>
        </w:rPr>
        <w:t xml:space="preserve"> </w:t>
      </w:r>
      <w:r>
        <w:rPr>
          <w:rFonts w:cs="Arial"/>
          <w:spacing w:val="-1"/>
        </w:rPr>
        <w:t>purchases</w:t>
      </w:r>
      <w:r>
        <w:rPr>
          <w:rFonts w:cs="Arial"/>
          <w:spacing w:val="5"/>
        </w:rPr>
        <w:t xml:space="preserve"> </w:t>
      </w:r>
      <w:r>
        <w:rPr>
          <w:rFonts w:cs="Arial"/>
        </w:rPr>
        <w:t>to</w:t>
      </w:r>
      <w:r>
        <w:rPr>
          <w:rFonts w:cs="Arial"/>
          <w:spacing w:val="5"/>
        </w:rPr>
        <w:t xml:space="preserve"> </w:t>
      </w:r>
      <w:r>
        <w:rPr>
          <w:rFonts w:cs="Arial"/>
        </w:rPr>
        <w:t>the</w:t>
      </w:r>
      <w:r>
        <w:rPr>
          <w:rFonts w:cs="Arial"/>
          <w:spacing w:val="5"/>
        </w:rPr>
        <w:t xml:space="preserve"> </w:t>
      </w:r>
      <w:r>
        <w:rPr>
          <w:rFonts w:cs="Arial"/>
          <w:spacing w:val="-1"/>
        </w:rPr>
        <w:t>State</w:t>
      </w:r>
      <w:r>
        <w:rPr>
          <w:rFonts w:cs="Arial"/>
          <w:spacing w:val="8"/>
        </w:rPr>
        <w:t xml:space="preserve"> </w:t>
      </w:r>
      <w:r>
        <w:rPr>
          <w:rFonts w:cs="Arial"/>
          <w:spacing w:val="-2"/>
        </w:rPr>
        <w:t>of</w:t>
      </w:r>
      <w:r>
        <w:rPr>
          <w:rFonts w:cs="Arial"/>
          <w:spacing w:val="9"/>
        </w:rPr>
        <w:t xml:space="preserve"> </w:t>
      </w:r>
      <w:r>
        <w:rPr>
          <w:rFonts w:cs="Arial"/>
          <w:spacing w:val="-2"/>
        </w:rPr>
        <w:t>California,</w:t>
      </w:r>
      <w:r>
        <w:rPr>
          <w:rFonts w:cs="Arial"/>
          <w:spacing w:val="75"/>
        </w:rPr>
        <w:t xml:space="preserve"> </w:t>
      </w:r>
      <w:r>
        <w:t>may</w:t>
      </w:r>
      <w:r>
        <w:rPr>
          <w:spacing w:val="15"/>
        </w:rPr>
        <w:t xml:space="preserve"> </w:t>
      </w:r>
      <w:r>
        <w:t>be</w:t>
      </w:r>
      <w:r>
        <w:rPr>
          <w:spacing w:val="17"/>
        </w:rPr>
        <w:t xml:space="preserve"> </w:t>
      </w:r>
      <w:r>
        <w:rPr>
          <w:spacing w:val="-1"/>
        </w:rPr>
        <w:t>given</w:t>
      </w:r>
      <w:r>
        <w:rPr>
          <w:spacing w:val="17"/>
        </w:rPr>
        <w:t xml:space="preserve"> </w:t>
      </w:r>
      <w:r>
        <w:t>a</w:t>
      </w:r>
      <w:r>
        <w:rPr>
          <w:spacing w:val="17"/>
        </w:rPr>
        <w:t xml:space="preserve"> </w:t>
      </w:r>
      <w:r>
        <w:t>1%</w:t>
      </w:r>
      <w:r>
        <w:rPr>
          <w:spacing w:val="17"/>
        </w:rPr>
        <w:t xml:space="preserve"> </w:t>
      </w:r>
      <w:r>
        <w:t>preference</w:t>
      </w:r>
      <w:r>
        <w:rPr>
          <w:spacing w:val="17"/>
        </w:rPr>
        <w:t xml:space="preserve"> </w:t>
      </w:r>
      <w:r>
        <w:rPr>
          <w:spacing w:val="-1"/>
        </w:rPr>
        <w:t>in</w:t>
      </w:r>
      <w:r>
        <w:rPr>
          <w:spacing w:val="17"/>
        </w:rPr>
        <w:t xml:space="preserve"> </w:t>
      </w:r>
      <w:r>
        <w:rPr>
          <w:spacing w:val="-1"/>
        </w:rPr>
        <w:t>pricing,</w:t>
      </w:r>
      <w:r>
        <w:rPr>
          <w:spacing w:val="16"/>
        </w:rPr>
        <w:t xml:space="preserve"> </w:t>
      </w:r>
      <w:r>
        <w:t>to</w:t>
      </w:r>
      <w:r>
        <w:rPr>
          <w:spacing w:val="17"/>
        </w:rPr>
        <w:t xml:space="preserve"> </w:t>
      </w:r>
      <w:r>
        <w:rPr>
          <w:spacing w:val="-1"/>
        </w:rPr>
        <w:t>recognize</w:t>
      </w:r>
      <w:r>
        <w:rPr>
          <w:spacing w:val="17"/>
        </w:rPr>
        <w:t xml:space="preserve"> </w:t>
      </w:r>
      <w:r>
        <w:t>the</w:t>
      </w:r>
      <w:r>
        <w:rPr>
          <w:spacing w:val="17"/>
        </w:rPr>
        <w:t xml:space="preserve"> </w:t>
      </w:r>
      <w:r>
        <w:t>amount</w:t>
      </w:r>
      <w:r>
        <w:rPr>
          <w:spacing w:val="23"/>
        </w:rPr>
        <w:t xml:space="preserve"> </w:t>
      </w:r>
      <w:r>
        <w:rPr>
          <w:spacing w:val="-2"/>
        </w:rPr>
        <w:t>of</w:t>
      </w:r>
      <w:r>
        <w:rPr>
          <w:spacing w:val="20"/>
        </w:rPr>
        <w:t xml:space="preserve"> </w:t>
      </w:r>
      <w:r>
        <w:rPr>
          <w:spacing w:val="-1"/>
        </w:rPr>
        <w:t>sales</w:t>
      </w:r>
      <w:r>
        <w:rPr>
          <w:spacing w:val="17"/>
        </w:rPr>
        <w:t xml:space="preserve"> </w:t>
      </w:r>
      <w:r>
        <w:t>tax</w:t>
      </w:r>
      <w:r>
        <w:rPr>
          <w:spacing w:val="15"/>
        </w:rPr>
        <w:t xml:space="preserve"> </w:t>
      </w:r>
      <w:r>
        <w:rPr>
          <w:spacing w:val="-1"/>
        </w:rPr>
        <w:t>that</w:t>
      </w:r>
      <w:r>
        <w:rPr>
          <w:spacing w:val="18"/>
        </w:rPr>
        <w:t xml:space="preserve"> </w:t>
      </w:r>
      <w:r>
        <w:rPr>
          <w:spacing w:val="-2"/>
        </w:rPr>
        <w:t>will</w:t>
      </w:r>
      <w:r>
        <w:rPr>
          <w:spacing w:val="19"/>
        </w:rPr>
        <w:t xml:space="preserve"> </w:t>
      </w:r>
      <w:r>
        <w:t>be</w:t>
      </w:r>
      <w:r>
        <w:rPr>
          <w:spacing w:val="33"/>
        </w:rPr>
        <w:t xml:space="preserve"> </w:t>
      </w:r>
      <w:r>
        <w:rPr>
          <w:spacing w:val="-1"/>
        </w:rPr>
        <w:t>returned</w:t>
      </w:r>
      <w:r>
        <w:rPr>
          <w:spacing w:val="55"/>
        </w:rPr>
        <w:t xml:space="preserve"> </w:t>
      </w:r>
      <w:r>
        <w:t>to</w:t>
      </w:r>
      <w:r>
        <w:rPr>
          <w:spacing w:val="55"/>
        </w:rPr>
        <w:t xml:space="preserve"> </w:t>
      </w:r>
      <w:r>
        <w:t>the</w:t>
      </w:r>
      <w:r>
        <w:rPr>
          <w:spacing w:val="55"/>
        </w:rPr>
        <w:t xml:space="preserve"> </w:t>
      </w:r>
      <w:proofErr w:type="gramStart"/>
      <w:r>
        <w:rPr>
          <w:spacing w:val="-2"/>
        </w:rPr>
        <w:t>City</w:t>
      </w:r>
      <w:proofErr w:type="gramEnd"/>
      <w:r>
        <w:rPr>
          <w:spacing w:val="-2"/>
        </w:rPr>
        <w:t>.</w:t>
      </w:r>
      <w:r>
        <w:rPr>
          <w:spacing w:val="57"/>
        </w:rPr>
        <w:t xml:space="preserve"> </w:t>
      </w:r>
      <w:r>
        <w:rPr>
          <w:spacing w:val="-1"/>
        </w:rPr>
        <w:t>Bidders</w:t>
      </w:r>
      <w:r>
        <w:rPr>
          <w:spacing w:val="56"/>
        </w:rPr>
        <w:t xml:space="preserve"> </w:t>
      </w:r>
      <w:r>
        <w:rPr>
          <w:spacing w:val="-2"/>
        </w:rPr>
        <w:t>wishing</w:t>
      </w:r>
      <w:r>
        <w:rPr>
          <w:spacing w:val="57"/>
        </w:rPr>
        <w:t xml:space="preserve"> </w:t>
      </w:r>
      <w:r>
        <w:t>to</w:t>
      </w:r>
      <w:r>
        <w:rPr>
          <w:spacing w:val="56"/>
        </w:rPr>
        <w:t xml:space="preserve"> </w:t>
      </w:r>
      <w:r>
        <w:t>be</w:t>
      </w:r>
      <w:r>
        <w:rPr>
          <w:spacing w:val="55"/>
        </w:rPr>
        <w:t xml:space="preserve"> </w:t>
      </w:r>
      <w:r>
        <w:rPr>
          <w:spacing w:val="-1"/>
        </w:rPr>
        <w:t>recognized</w:t>
      </w:r>
      <w:r>
        <w:rPr>
          <w:spacing w:val="55"/>
        </w:rPr>
        <w:t xml:space="preserve"> </w:t>
      </w:r>
      <w:r>
        <w:t>as</w:t>
      </w:r>
      <w:r>
        <w:rPr>
          <w:spacing w:val="55"/>
        </w:rPr>
        <w:t xml:space="preserve"> </w:t>
      </w:r>
      <w:r>
        <w:rPr>
          <w:spacing w:val="-1"/>
        </w:rPr>
        <w:t>Fullerton</w:t>
      </w:r>
      <w:r>
        <w:rPr>
          <w:spacing w:val="56"/>
        </w:rPr>
        <w:t xml:space="preserve"> </w:t>
      </w:r>
      <w:r>
        <w:rPr>
          <w:spacing w:val="-1"/>
        </w:rPr>
        <w:t>businesses</w:t>
      </w:r>
      <w:r>
        <w:rPr>
          <w:spacing w:val="55"/>
        </w:rPr>
        <w:t xml:space="preserve"> </w:t>
      </w:r>
      <w:r>
        <w:rPr>
          <w:spacing w:val="-1"/>
        </w:rPr>
        <w:t>should</w:t>
      </w:r>
      <w:r>
        <w:rPr>
          <w:spacing w:val="65"/>
        </w:rPr>
        <w:t xml:space="preserve"> </w:t>
      </w:r>
      <w:r>
        <w:rPr>
          <w:spacing w:val="-1"/>
        </w:rPr>
        <w:t>clearly</w:t>
      </w:r>
      <w:r>
        <w:rPr>
          <w:spacing w:val="-2"/>
        </w:rPr>
        <w:t xml:space="preserve"> </w:t>
      </w:r>
      <w:r>
        <w:rPr>
          <w:spacing w:val="-1"/>
        </w:rPr>
        <w:t>indicate</w:t>
      </w:r>
      <w:r>
        <w:rPr>
          <w:spacing w:val="1"/>
        </w:rPr>
        <w:t xml:space="preserve"> </w:t>
      </w:r>
      <w:r>
        <w:rPr>
          <w:spacing w:val="-1"/>
        </w:rPr>
        <w:t>this</w:t>
      </w:r>
      <w:r>
        <w:rPr>
          <w:spacing w:val="-2"/>
        </w:rPr>
        <w:t xml:space="preserve"> </w:t>
      </w:r>
      <w:r>
        <w:t>fact</w:t>
      </w:r>
      <w:r>
        <w:rPr>
          <w:spacing w:val="-3"/>
        </w:rPr>
        <w:t xml:space="preserve"> </w:t>
      </w:r>
      <w:r>
        <w:rPr>
          <w:spacing w:val="-2"/>
        </w:rPr>
        <w:t>when</w:t>
      </w:r>
      <w:r>
        <w:t xml:space="preserve"> </w:t>
      </w:r>
      <w:r>
        <w:rPr>
          <w:spacing w:val="-1"/>
        </w:rPr>
        <w:t>submitting</w:t>
      </w:r>
      <w:r>
        <w:t xml:space="preserve"> </w:t>
      </w:r>
      <w:r>
        <w:rPr>
          <w:spacing w:val="-1"/>
        </w:rPr>
        <w:t>their</w:t>
      </w:r>
      <w:r>
        <w:rPr>
          <w:spacing w:val="1"/>
        </w:rPr>
        <w:t xml:space="preserve"> </w:t>
      </w:r>
      <w:r>
        <w:rPr>
          <w:spacing w:val="-2"/>
        </w:rPr>
        <w:t>bid.</w:t>
      </w:r>
    </w:p>
    <w:p w14:paraId="4B23AC29" w14:textId="77777777" w:rsidR="00B02578" w:rsidRDefault="00B02578" w:rsidP="00B02578">
      <w:pPr>
        <w:pStyle w:val="BodyText"/>
        <w:numPr>
          <w:ilvl w:val="0"/>
          <w:numId w:val="10"/>
        </w:numPr>
        <w:tabs>
          <w:tab w:val="left" w:pos="501"/>
        </w:tabs>
        <w:spacing w:before="116"/>
        <w:ind w:right="131"/>
        <w:jc w:val="both"/>
      </w:pPr>
      <w:r>
        <w:rPr>
          <w:b/>
          <w:spacing w:val="-1"/>
        </w:rPr>
        <w:t>Informality</w:t>
      </w:r>
      <w:r>
        <w:rPr>
          <w:b/>
          <w:spacing w:val="7"/>
        </w:rPr>
        <w:t xml:space="preserve"> </w:t>
      </w:r>
      <w:r>
        <w:rPr>
          <w:b/>
        </w:rPr>
        <w:t>or</w:t>
      </w:r>
      <w:r>
        <w:rPr>
          <w:b/>
          <w:spacing w:val="13"/>
        </w:rPr>
        <w:t xml:space="preserve"> </w:t>
      </w:r>
      <w:r>
        <w:rPr>
          <w:b/>
          <w:spacing w:val="-1"/>
        </w:rPr>
        <w:t>Irregularity</w:t>
      </w:r>
      <w:r>
        <w:rPr>
          <w:spacing w:val="-1"/>
        </w:rPr>
        <w:t>:</w:t>
      </w:r>
      <w:r>
        <w:rPr>
          <w:spacing w:val="13"/>
        </w:rPr>
        <w:t xml:space="preserve"> </w:t>
      </w:r>
      <w:r>
        <w:t>The</w:t>
      </w:r>
      <w:r>
        <w:rPr>
          <w:spacing w:val="9"/>
        </w:rPr>
        <w:t xml:space="preserve"> </w:t>
      </w:r>
      <w:r>
        <w:rPr>
          <w:spacing w:val="-1"/>
        </w:rPr>
        <w:t>City</w:t>
      </w:r>
      <w:r>
        <w:rPr>
          <w:spacing w:val="10"/>
        </w:rPr>
        <w:t xml:space="preserve"> </w:t>
      </w:r>
      <w:r>
        <w:rPr>
          <w:spacing w:val="-2"/>
        </w:rPr>
        <w:t>of</w:t>
      </w:r>
      <w:r>
        <w:rPr>
          <w:spacing w:val="16"/>
        </w:rPr>
        <w:t xml:space="preserve"> </w:t>
      </w:r>
      <w:r>
        <w:rPr>
          <w:spacing w:val="-1"/>
        </w:rPr>
        <w:t>Fullerton</w:t>
      </w:r>
      <w:r>
        <w:rPr>
          <w:spacing w:val="9"/>
        </w:rPr>
        <w:t xml:space="preserve"> </w:t>
      </w:r>
      <w:r>
        <w:rPr>
          <w:spacing w:val="-1"/>
        </w:rPr>
        <w:t>reserves</w:t>
      </w:r>
      <w:r>
        <w:rPr>
          <w:spacing w:val="12"/>
        </w:rPr>
        <w:t xml:space="preserve"> </w:t>
      </w:r>
      <w:r>
        <w:t>the</w:t>
      </w:r>
      <w:r>
        <w:rPr>
          <w:spacing w:val="9"/>
        </w:rPr>
        <w:t xml:space="preserve"> </w:t>
      </w:r>
      <w:r>
        <w:rPr>
          <w:spacing w:val="-1"/>
        </w:rPr>
        <w:t>right</w:t>
      </w:r>
      <w:r>
        <w:rPr>
          <w:spacing w:val="11"/>
        </w:rPr>
        <w:t xml:space="preserve"> </w:t>
      </w:r>
      <w:r>
        <w:t>to</w:t>
      </w:r>
      <w:r>
        <w:rPr>
          <w:spacing w:val="10"/>
        </w:rPr>
        <w:t xml:space="preserve"> </w:t>
      </w:r>
      <w:r>
        <w:rPr>
          <w:spacing w:val="-2"/>
        </w:rPr>
        <w:t>waive</w:t>
      </w:r>
      <w:r>
        <w:rPr>
          <w:spacing w:val="12"/>
        </w:rPr>
        <w:t xml:space="preserve"> </w:t>
      </w:r>
      <w:r>
        <w:rPr>
          <w:spacing w:val="-1"/>
        </w:rPr>
        <w:t>any</w:t>
      </w:r>
      <w:r>
        <w:rPr>
          <w:spacing w:val="10"/>
        </w:rPr>
        <w:t xml:space="preserve"> </w:t>
      </w:r>
      <w:r>
        <w:t>informality</w:t>
      </w:r>
      <w:r>
        <w:rPr>
          <w:spacing w:val="63"/>
        </w:rPr>
        <w:t xml:space="preserve"> </w:t>
      </w:r>
      <w:r>
        <w:t>or</w:t>
      </w:r>
      <w:r>
        <w:rPr>
          <w:spacing w:val="6"/>
        </w:rPr>
        <w:t xml:space="preserve"> </w:t>
      </w:r>
      <w:r>
        <w:rPr>
          <w:spacing w:val="-1"/>
        </w:rPr>
        <w:t>irregularity</w:t>
      </w:r>
      <w:r>
        <w:rPr>
          <w:spacing w:val="3"/>
        </w:rPr>
        <w:t xml:space="preserve"> </w:t>
      </w:r>
      <w:r>
        <w:rPr>
          <w:spacing w:val="-1"/>
        </w:rPr>
        <w:t>in</w:t>
      </w:r>
      <w:r>
        <w:rPr>
          <w:spacing w:val="5"/>
        </w:rPr>
        <w:t xml:space="preserve"> </w:t>
      </w:r>
      <w:r>
        <w:t>a</w:t>
      </w:r>
      <w:r>
        <w:rPr>
          <w:spacing w:val="7"/>
        </w:rPr>
        <w:t xml:space="preserve"> </w:t>
      </w:r>
      <w:r>
        <w:rPr>
          <w:spacing w:val="-1"/>
        </w:rPr>
        <w:t>bid</w:t>
      </w:r>
      <w:r>
        <w:rPr>
          <w:spacing w:val="7"/>
        </w:rPr>
        <w:t xml:space="preserve"> </w:t>
      </w:r>
      <w:r>
        <w:rPr>
          <w:spacing w:val="-1"/>
        </w:rPr>
        <w:t>when</w:t>
      </w:r>
      <w:r>
        <w:rPr>
          <w:spacing w:val="5"/>
        </w:rPr>
        <w:t xml:space="preserve"> </w:t>
      </w:r>
      <w:r>
        <w:rPr>
          <w:spacing w:val="-1"/>
        </w:rPr>
        <w:t>it</w:t>
      </w:r>
      <w:r>
        <w:rPr>
          <w:spacing w:val="6"/>
        </w:rPr>
        <w:t xml:space="preserve"> </w:t>
      </w:r>
      <w:r>
        <w:rPr>
          <w:spacing w:val="-1"/>
        </w:rPr>
        <w:t>is</w:t>
      </w:r>
      <w:r>
        <w:rPr>
          <w:spacing w:val="5"/>
        </w:rPr>
        <w:t xml:space="preserve"> </w:t>
      </w:r>
      <w:r>
        <w:t>to</w:t>
      </w:r>
      <w:r>
        <w:rPr>
          <w:spacing w:val="5"/>
        </w:rPr>
        <w:t xml:space="preserve"> </w:t>
      </w:r>
      <w:r>
        <w:t>the</w:t>
      </w:r>
      <w:r>
        <w:rPr>
          <w:spacing w:val="5"/>
        </w:rPr>
        <w:t xml:space="preserve"> </w:t>
      </w:r>
      <w:r>
        <w:rPr>
          <w:spacing w:val="-1"/>
        </w:rPr>
        <w:t>advantage</w:t>
      </w:r>
      <w:r>
        <w:rPr>
          <w:spacing w:val="5"/>
        </w:rPr>
        <w:t xml:space="preserve"> </w:t>
      </w:r>
      <w:r>
        <w:rPr>
          <w:spacing w:val="-1"/>
        </w:rPr>
        <w:t>and</w:t>
      </w:r>
      <w:r>
        <w:rPr>
          <w:spacing w:val="5"/>
        </w:rPr>
        <w:t xml:space="preserve"> </w:t>
      </w:r>
      <w:r>
        <w:rPr>
          <w:spacing w:val="-1"/>
        </w:rPr>
        <w:t>best</w:t>
      </w:r>
      <w:r>
        <w:rPr>
          <w:spacing w:val="6"/>
        </w:rPr>
        <w:t xml:space="preserve"> </w:t>
      </w:r>
      <w:r>
        <w:rPr>
          <w:spacing w:val="-1"/>
        </w:rPr>
        <w:t>interest</w:t>
      </w:r>
      <w:r>
        <w:rPr>
          <w:spacing w:val="6"/>
        </w:rPr>
        <w:t xml:space="preserve"> </w:t>
      </w:r>
      <w:r>
        <w:rPr>
          <w:spacing w:val="-2"/>
        </w:rPr>
        <w:t>of</w:t>
      </w:r>
      <w:r>
        <w:rPr>
          <w:spacing w:val="8"/>
        </w:rPr>
        <w:t xml:space="preserve"> </w:t>
      </w:r>
      <w:r>
        <w:t>the</w:t>
      </w:r>
      <w:r>
        <w:rPr>
          <w:spacing w:val="2"/>
        </w:rPr>
        <w:t xml:space="preserve"> </w:t>
      </w:r>
      <w:r>
        <w:rPr>
          <w:spacing w:val="-1"/>
        </w:rPr>
        <w:t>City</w:t>
      </w:r>
      <w:r>
        <w:rPr>
          <w:spacing w:val="3"/>
        </w:rPr>
        <w:t xml:space="preserve"> </w:t>
      </w:r>
      <w:r>
        <w:t>to</w:t>
      </w:r>
      <w:r>
        <w:rPr>
          <w:spacing w:val="5"/>
        </w:rPr>
        <w:t xml:space="preserve"> </w:t>
      </w:r>
      <w:r>
        <w:t>do</w:t>
      </w:r>
      <w:r>
        <w:rPr>
          <w:spacing w:val="7"/>
        </w:rPr>
        <w:t xml:space="preserve"> </w:t>
      </w:r>
      <w:r>
        <w:t>so.</w:t>
      </w:r>
      <w:r>
        <w:rPr>
          <w:spacing w:val="12"/>
        </w:rPr>
        <w:t xml:space="preserve"> </w:t>
      </w:r>
      <w:r>
        <w:t>It</w:t>
      </w:r>
      <w:r>
        <w:rPr>
          <w:spacing w:val="6"/>
        </w:rPr>
        <w:t xml:space="preserve"> </w:t>
      </w:r>
      <w:r>
        <w:rPr>
          <w:spacing w:val="-1"/>
        </w:rPr>
        <w:t>is</w:t>
      </w:r>
      <w:r>
        <w:rPr>
          <w:spacing w:val="59"/>
        </w:rPr>
        <w:t xml:space="preserve"> </w:t>
      </w:r>
      <w:r>
        <w:rPr>
          <w:spacing w:val="-1"/>
        </w:rPr>
        <w:t>further</w:t>
      </w:r>
      <w:r>
        <w:rPr>
          <w:spacing w:val="3"/>
        </w:rPr>
        <w:t xml:space="preserve"> </w:t>
      </w:r>
      <w:r>
        <w:rPr>
          <w:spacing w:val="-1"/>
        </w:rPr>
        <w:t>understood</w:t>
      </w:r>
      <w:r>
        <w:t xml:space="preserve"> that</w:t>
      </w:r>
      <w:r>
        <w:rPr>
          <w:spacing w:val="2"/>
        </w:rPr>
        <w:t xml:space="preserve"> </w:t>
      </w:r>
      <w:r>
        <w:rPr>
          <w:spacing w:val="-2"/>
        </w:rPr>
        <w:t>if</w:t>
      </w:r>
      <w:r>
        <w:rPr>
          <w:spacing w:val="4"/>
        </w:rPr>
        <w:t xml:space="preserve"> </w:t>
      </w:r>
      <w:r>
        <w:t>the</w:t>
      </w:r>
      <w:r>
        <w:rPr>
          <w:spacing w:val="2"/>
        </w:rPr>
        <w:t xml:space="preserve"> </w:t>
      </w:r>
      <w:r>
        <w:rPr>
          <w:spacing w:val="-1"/>
        </w:rPr>
        <w:t>bidder</w:t>
      </w:r>
      <w:r>
        <w:rPr>
          <w:spacing w:val="3"/>
        </w:rPr>
        <w:t xml:space="preserve"> </w:t>
      </w:r>
      <w:r>
        <w:t>to</w:t>
      </w:r>
      <w:r>
        <w:rPr>
          <w:spacing w:val="3"/>
        </w:rPr>
        <w:t xml:space="preserve"> </w:t>
      </w:r>
      <w:r>
        <w:rPr>
          <w:spacing w:val="-2"/>
        </w:rPr>
        <w:t>whom</w:t>
      </w:r>
      <w:r>
        <w:rPr>
          <w:spacing w:val="3"/>
        </w:rPr>
        <w:t xml:space="preserve"> </w:t>
      </w:r>
      <w:r>
        <w:rPr>
          <w:spacing w:val="-1"/>
        </w:rPr>
        <w:t>any</w:t>
      </w:r>
      <w:r>
        <w:t xml:space="preserve"> </w:t>
      </w:r>
      <w:r>
        <w:rPr>
          <w:spacing w:val="-1"/>
        </w:rPr>
        <w:t>award</w:t>
      </w:r>
      <w:r>
        <w:rPr>
          <w:spacing w:val="3"/>
        </w:rPr>
        <w:t xml:space="preserve"> </w:t>
      </w:r>
      <w:r>
        <w:rPr>
          <w:spacing w:val="-1"/>
        </w:rPr>
        <w:t>is</w:t>
      </w:r>
      <w:r>
        <w:rPr>
          <w:spacing w:val="3"/>
        </w:rPr>
        <w:t xml:space="preserve"> </w:t>
      </w:r>
      <w:r>
        <w:rPr>
          <w:spacing w:val="-1"/>
        </w:rPr>
        <w:t>made</w:t>
      </w:r>
      <w:r>
        <w:rPr>
          <w:spacing w:val="3"/>
        </w:rPr>
        <w:t xml:space="preserve"> </w:t>
      </w:r>
      <w:r>
        <w:rPr>
          <w:spacing w:val="-1"/>
        </w:rPr>
        <w:t>fails</w:t>
      </w:r>
      <w:r>
        <w:rPr>
          <w:spacing w:val="3"/>
        </w:rPr>
        <w:t xml:space="preserve"> </w:t>
      </w:r>
      <w:r>
        <w:t xml:space="preserve">to </w:t>
      </w:r>
      <w:proofErr w:type="gramStart"/>
      <w:r>
        <w:rPr>
          <w:spacing w:val="-1"/>
        </w:rPr>
        <w:t>enter</w:t>
      </w:r>
      <w:r>
        <w:rPr>
          <w:spacing w:val="3"/>
        </w:rPr>
        <w:t xml:space="preserve"> </w:t>
      </w:r>
      <w:r>
        <w:rPr>
          <w:spacing w:val="-1"/>
        </w:rPr>
        <w:t>into</w:t>
      </w:r>
      <w:proofErr w:type="gramEnd"/>
      <w:r>
        <w:rPr>
          <w:spacing w:val="3"/>
        </w:rPr>
        <w:t xml:space="preserve"> </w:t>
      </w:r>
      <w:r>
        <w:t xml:space="preserve">a </w:t>
      </w:r>
      <w:r>
        <w:rPr>
          <w:spacing w:val="-1"/>
        </w:rPr>
        <w:t>contract</w:t>
      </w:r>
      <w:r>
        <w:rPr>
          <w:spacing w:val="67"/>
        </w:rPr>
        <w:t xml:space="preserve"> </w:t>
      </w:r>
      <w:r>
        <w:rPr>
          <w:spacing w:val="-1"/>
        </w:rPr>
        <w:t>in</w:t>
      </w:r>
      <w:r>
        <w:rPr>
          <w:spacing w:val="10"/>
        </w:rPr>
        <w:t xml:space="preserve"> </w:t>
      </w:r>
      <w:r>
        <w:t>a</w:t>
      </w:r>
      <w:r>
        <w:rPr>
          <w:spacing w:val="10"/>
        </w:rPr>
        <w:t xml:space="preserve"> </w:t>
      </w:r>
      <w:r>
        <w:rPr>
          <w:spacing w:val="-1"/>
        </w:rPr>
        <w:t>timely</w:t>
      </w:r>
      <w:r>
        <w:rPr>
          <w:spacing w:val="8"/>
        </w:rPr>
        <w:t xml:space="preserve"> </w:t>
      </w:r>
      <w:r>
        <w:rPr>
          <w:spacing w:val="-1"/>
        </w:rPr>
        <w:t>manner,</w:t>
      </w:r>
      <w:r>
        <w:rPr>
          <w:spacing w:val="11"/>
        </w:rPr>
        <w:t xml:space="preserve"> </w:t>
      </w:r>
      <w:r>
        <w:rPr>
          <w:spacing w:val="-2"/>
        </w:rPr>
        <w:t>award</w:t>
      </w:r>
      <w:r>
        <w:rPr>
          <w:spacing w:val="10"/>
        </w:rPr>
        <w:t xml:space="preserve"> </w:t>
      </w:r>
      <w:r>
        <w:t>may</w:t>
      </w:r>
      <w:r>
        <w:rPr>
          <w:spacing w:val="7"/>
        </w:rPr>
        <w:t xml:space="preserve"> </w:t>
      </w:r>
      <w:r>
        <w:t>be</w:t>
      </w:r>
      <w:r>
        <w:rPr>
          <w:spacing w:val="9"/>
        </w:rPr>
        <w:t xml:space="preserve"> </w:t>
      </w:r>
      <w:r>
        <w:rPr>
          <w:spacing w:val="-1"/>
        </w:rPr>
        <w:t>made</w:t>
      </w:r>
      <w:r>
        <w:rPr>
          <w:spacing w:val="10"/>
        </w:rPr>
        <w:t xml:space="preserve"> </w:t>
      </w:r>
      <w:r>
        <w:t>to</w:t>
      </w:r>
      <w:r>
        <w:rPr>
          <w:spacing w:val="7"/>
        </w:rPr>
        <w:t xml:space="preserve"> </w:t>
      </w:r>
      <w:r>
        <w:t>the</w:t>
      </w:r>
      <w:r>
        <w:rPr>
          <w:spacing w:val="9"/>
        </w:rPr>
        <w:t xml:space="preserve"> </w:t>
      </w:r>
      <w:r>
        <w:rPr>
          <w:spacing w:val="-2"/>
        </w:rPr>
        <w:t>next</w:t>
      </w:r>
      <w:r>
        <w:rPr>
          <w:spacing w:val="11"/>
        </w:rPr>
        <w:t xml:space="preserve"> </w:t>
      </w:r>
      <w:r>
        <w:rPr>
          <w:spacing w:val="-1"/>
        </w:rPr>
        <w:t>lowest</w:t>
      </w:r>
      <w:r>
        <w:rPr>
          <w:spacing w:val="11"/>
        </w:rPr>
        <w:t xml:space="preserve"> </w:t>
      </w:r>
      <w:r>
        <w:t>responsible</w:t>
      </w:r>
      <w:r>
        <w:rPr>
          <w:spacing w:val="10"/>
        </w:rPr>
        <w:t xml:space="preserve"> </w:t>
      </w:r>
      <w:r>
        <w:rPr>
          <w:spacing w:val="-1"/>
        </w:rPr>
        <w:t>bidder</w:t>
      </w:r>
      <w:r>
        <w:rPr>
          <w:spacing w:val="11"/>
        </w:rPr>
        <w:t xml:space="preserve"> </w:t>
      </w:r>
      <w:r>
        <w:rPr>
          <w:spacing w:val="-2"/>
        </w:rPr>
        <w:t>who</w:t>
      </w:r>
      <w:r>
        <w:rPr>
          <w:spacing w:val="9"/>
        </w:rPr>
        <w:t xml:space="preserve"> </w:t>
      </w:r>
      <w:r>
        <w:rPr>
          <w:spacing w:val="-1"/>
        </w:rPr>
        <w:t>shall</w:t>
      </w:r>
      <w:r>
        <w:rPr>
          <w:spacing w:val="9"/>
        </w:rPr>
        <w:t xml:space="preserve"> </w:t>
      </w:r>
      <w:r>
        <w:t>be</w:t>
      </w:r>
      <w:r>
        <w:rPr>
          <w:spacing w:val="51"/>
        </w:rPr>
        <w:t xml:space="preserve"> </w:t>
      </w:r>
      <w:r>
        <w:rPr>
          <w:spacing w:val="-1"/>
        </w:rPr>
        <w:t>bound</w:t>
      </w:r>
      <w:r>
        <w:t xml:space="preserve"> to</w:t>
      </w:r>
      <w:r>
        <w:rPr>
          <w:spacing w:val="-2"/>
        </w:rPr>
        <w:t xml:space="preserve"> </w:t>
      </w:r>
      <w:r>
        <w:rPr>
          <w:spacing w:val="-1"/>
        </w:rPr>
        <w:t>perform</w:t>
      </w:r>
      <w:r>
        <w:rPr>
          <w:spacing w:val="1"/>
        </w:rPr>
        <w:t xml:space="preserve"> </w:t>
      </w:r>
      <w:r>
        <w:rPr>
          <w:spacing w:val="-2"/>
        </w:rPr>
        <w:t>as</w:t>
      </w:r>
      <w:r>
        <w:rPr>
          <w:spacing w:val="1"/>
        </w:rPr>
        <w:t xml:space="preserve"> </w:t>
      </w:r>
      <w:r>
        <w:rPr>
          <w:spacing w:val="-2"/>
        </w:rPr>
        <w:t>if</w:t>
      </w:r>
      <w:r>
        <w:rPr>
          <w:spacing w:val="2"/>
        </w:rPr>
        <w:t xml:space="preserve"> </w:t>
      </w:r>
      <w:r>
        <w:t>he</w:t>
      </w:r>
      <w:r>
        <w:rPr>
          <w:spacing w:val="-2"/>
        </w:rPr>
        <w:t xml:space="preserve"> </w:t>
      </w:r>
      <w:r>
        <w:rPr>
          <w:spacing w:val="-1"/>
        </w:rPr>
        <w:t>had</w:t>
      </w:r>
      <w:r>
        <w:rPr>
          <w:spacing w:val="-2"/>
        </w:rPr>
        <w:t xml:space="preserve"> </w:t>
      </w:r>
      <w:r>
        <w:rPr>
          <w:spacing w:val="-1"/>
        </w:rPr>
        <w:t>received</w:t>
      </w:r>
      <w:r>
        <w:t xml:space="preserve"> the </w:t>
      </w:r>
      <w:r>
        <w:rPr>
          <w:spacing w:val="-1"/>
        </w:rPr>
        <w:t>award</w:t>
      </w:r>
      <w:r>
        <w:rPr>
          <w:spacing w:val="-2"/>
        </w:rPr>
        <w:t xml:space="preserve"> </w:t>
      </w:r>
      <w:r>
        <w:rPr>
          <w:spacing w:val="-1"/>
        </w:rPr>
        <w:t>in</w:t>
      </w:r>
      <w:r>
        <w:t xml:space="preserve"> the</w:t>
      </w:r>
      <w:r>
        <w:rPr>
          <w:spacing w:val="-2"/>
        </w:rPr>
        <w:t xml:space="preserve"> </w:t>
      </w:r>
      <w:r>
        <w:rPr>
          <w:spacing w:val="-1"/>
        </w:rPr>
        <w:t>first</w:t>
      </w:r>
      <w:r>
        <w:rPr>
          <w:spacing w:val="2"/>
        </w:rPr>
        <w:t xml:space="preserve"> </w:t>
      </w:r>
      <w:r>
        <w:rPr>
          <w:spacing w:val="-1"/>
        </w:rPr>
        <w:t>instance.</w:t>
      </w:r>
    </w:p>
    <w:p w14:paraId="32906D19" w14:textId="77777777" w:rsidR="00B02578" w:rsidRPr="00296A9D" w:rsidRDefault="00B02578" w:rsidP="00B02578">
      <w:pPr>
        <w:pStyle w:val="BodyText"/>
        <w:numPr>
          <w:ilvl w:val="0"/>
          <w:numId w:val="10"/>
        </w:numPr>
        <w:tabs>
          <w:tab w:val="left" w:pos="501"/>
        </w:tabs>
        <w:spacing w:before="115" w:line="241" w:lineRule="auto"/>
        <w:ind w:right="135"/>
        <w:jc w:val="both"/>
      </w:pPr>
      <w:r>
        <w:rPr>
          <w:b/>
          <w:spacing w:val="-1"/>
        </w:rPr>
        <w:t>Discounts/Rebates</w:t>
      </w:r>
      <w:r>
        <w:rPr>
          <w:spacing w:val="-1"/>
        </w:rPr>
        <w:t>:</w:t>
      </w:r>
      <w:r>
        <w:rPr>
          <w:spacing w:val="32"/>
        </w:rPr>
        <w:t xml:space="preserve"> </w:t>
      </w:r>
      <w:proofErr w:type="gramStart"/>
      <w:r>
        <w:rPr>
          <w:spacing w:val="-2"/>
        </w:rPr>
        <w:t>Any</w:t>
      </w:r>
      <w:r>
        <w:rPr>
          <w:spacing w:val="29"/>
        </w:rPr>
        <w:t xml:space="preserve"> </w:t>
      </w:r>
      <w:r>
        <w:rPr>
          <w:spacing w:val="-1"/>
        </w:rPr>
        <w:t>and</w:t>
      </w:r>
      <w:r>
        <w:rPr>
          <w:spacing w:val="33"/>
        </w:rPr>
        <w:t xml:space="preserve"> </w:t>
      </w:r>
      <w:r>
        <w:rPr>
          <w:spacing w:val="-1"/>
        </w:rPr>
        <w:t>all</w:t>
      </w:r>
      <w:proofErr w:type="gramEnd"/>
      <w:r>
        <w:rPr>
          <w:spacing w:val="33"/>
        </w:rPr>
        <w:t xml:space="preserve"> </w:t>
      </w:r>
      <w:r>
        <w:rPr>
          <w:spacing w:val="-1"/>
        </w:rPr>
        <w:t>discounts</w:t>
      </w:r>
      <w:r>
        <w:rPr>
          <w:spacing w:val="32"/>
        </w:rPr>
        <w:t xml:space="preserve"> </w:t>
      </w:r>
      <w:r>
        <w:t>or</w:t>
      </w:r>
      <w:r>
        <w:rPr>
          <w:spacing w:val="32"/>
        </w:rPr>
        <w:t xml:space="preserve"> </w:t>
      </w:r>
      <w:r>
        <w:rPr>
          <w:spacing w:val="-1"/>
        </w:rPr>
        <w:t>proposed</w:t>
      </w:r>
      <w:r>
        <w:rPr>
          <w:spacing w:val="31"/>
        </w:rPr>
        <w:t xml:space="preserve"> </w:t>
      </w:r>
      <w:r>
        <w:rPr>
          <w:spacing w:val="-1"/>
        </w:rPr>
        <w:t>rebates</w:t>
      </w:r>
      <w:r>
        <w:rPr>
          <w:spacing w:val="33"/>
        </w:rPr>
        <w:t xml:space="preserve"> </w:t>
      </w:r>
      <w:r>
        <w:rPr>
          <w:spacing w:val="-1"/>
        </w:rPr>
        <w:t>must</w:t>
      </w:r>
      <w:r>
        <w:rPr>
          <w:spacing w:val="32"/>
        </w:rPr>
        <w:t xml:space="preserve"> </w:t>
      </w:r>
      <w:r>
        <w:t>be</w:t>
      </w:r>
      <w:r>
        <w:rPr>
          <w:spacing w:val="31"/>
        </w:rPr>
        <w:t xml:space="preserve"> </w:t>
      </w:r>
      <w:r>
        <w:rPr>
          <w:spacing w:val="-1"/>
        </w:rPr>
        <w:t>incorporated</w:t>
      </w:r>
      <w:r>
        <w:rPr>
          <w:spacing w:val="32"/>
        </w:rPr>
        <w:t xml:space="preserve"> </w:t>
      </w:r>
      <w:r>
        <w:t>as</w:t>
      </w:r>
      <w:r>
        <w:rPr>
          <w:spacing w:val="73"/>
        </w:rPr>
        <w:t xml:space="preserve"> </w:t>
      </w:r>
      <w:r>
        <w:rPr>
          <w:spacing w:val="-1"/>
        </w:rPr>
        <w:t>reductions</w:t>
      </w:r>
      <w:r>
        <w:rPr>
          <w:spacing w:val="12"/>
        </w:rPr>
        <w:t xml:space="preserve"> </w:t>
      </w:r>
      <w:r>
        <w:rPr>
          <w:spacing w:val="-1"/>
        </w:rPr>
        <w:t>in</w:t>
      </w:r>
      <w:r>
        <w:rPr>
          <w:spacing w:val="15"/>
        </w:rPr>
        <w:t xml:space="preserve"> </w:t>
      </w:r>
      <w:r>
        <w:t>the</w:t>
      </w:r>
      <w:r>
        <w:rPr>
          <w:spacing w:val="12"/>
        </w:rPr>
        <w:t xml:space="preserve"> </w:t>
      </w:r>
      <w:r>
        <w:rPr>
          <w:spacing w:val="-1"/>
        </w:rPr>
        <w:t>bid</w:t>
      </w:r>
      <w:r>
        <w:rPr>
          <w:spacing w:val="15"/>
        </w:rPr>
        <w:t xml:space="preserve"> </w:t>
      </w:r>
      <w:r>
        <w:rPr>
          <w:spacing w:val="-1"/>
        </w:rPr>
        <w:t>prices</w:t>
      </w:r>
      <w:r>
        <w:rPr>
          <w:spacing w:val="15"/>
        </w:rPr>
        <w:t xml:space="preserve"> </w:t>
      </w:r>
      <w:r>
        <w:rPr>
          <w:spacing w:val="-1"/>
        </w:rPr>
        <w:t>and</w:t>
      </w:r>
      <w:r>
        <w:rPr>
          <w:spacing w:val="15"/>
        </w:rPr>
        <w:t xml:space="preserve"> </w:t>
      </w:r>
      <w:r>
        <w:rPr>
          <w:spacing w:val="-2"/>
        </w:rPr>
        <w:t>not</w:t>
      </w:r>
      <w:r>
        <w:rPr>
          <w:spacing w:val="16"/>
        </w:rPr>
        <w:t xml:space="preserve"> </w:t>
      </w:r>
      <w:r>
        <w:rPr>
          <w:spacing w:val="-1"/>
        </w:rPr>
        <w:t>shown</w:t>
      </w:r>
      <w:r>
        <w:rPr>
          <w:spacing w:val="15"/>
        </w:rPr>
        <w:t xml:space="preserve"> </w:t>
      </w:r>
      <w:r>
        <w:rPr>
          <w:spacing w:val="-1"/>
        </w:rPr>
        <w:t>separately.</w:t>
      </w:r>
      <w:r>
        <w:rPr>
          <w:spacing w:val="16"/>
        </w:rPr>
        <w:t xml:space="preserve"> </w:t>
      </w:r>
      <w:r>
        <w:t>The</w:t>
      </w:r>
      <w:r>
        <w:rPr>
          <w:spacing w:val="12"/>
        </w:rPr>
        <w:t xml:space="preserve"> </w:t>
      </w:r>
      <w:r>
        <w:t>price</w:t>
      </w:r>
      <w:r>
        <w:rPr>
          <w:spacing w:val="12"/>
        </w:rPr>
        <w:t xml:space="preserve"> </w:t>
      </w:r>
      <w:r>
        <w:t>as</w:t>
      </w:r>
      <w:r>
        <w:rPr>
          <w:spacing w:val="16"/>
        </w:rPr>
        <w:t xml:space="preserve"> </w:t>
      </w:r>
      <w:r>
        <w:rPr>
          <w:spacing w:val="-1"/>
        </w:rPr>
        <w:t>shown</w:t>
      </w:r>
      <w:r>
        <w:rPr>
          <w:spacing w:val="15"/>
        </w:rPr>
        <w:t xml:space="preserve"> </w:t>
      </w:r>
      <w:r>
        <w:rPr>
          <w:spacing w:val="-1"/>
        </w:rPr>
        <w:t>in</w:t>
      </w:r>
      <w:r>
        <w:rPr>
          <w:spacing w:val="15"/>
        </w:rPr>
        <w:t xml:space="preserve"> </w:t>
      </w:r>
      <w:r>
        <w:t>the</w:t>
      </w:r>
      <w:r>
        <w:rPr>
          <w:spacing w:val="12"/>
        </w:rPr>
        <w:t xml:space="preserve"> </w:t>
      </w:r>
      <w:r>
        <w:rPr>
          <w:spacing w:val="-1"/>
        </w:rPr>
        <w:t>unit</w:t>
      </w:r>
      <w:r>
        <w:rPr>
          <w:spacing w:val="16"/>
        </w:rPr>
        <w:t xml:space="preserve"> </w:t>
      </w:r>
      <w:r>
        <w:rPr>
          <w:spacing w:val="-2"/>
        </w:rPr>
        <w:t>price</w:t>
      </w:r>
      <w:r>
        <w:rPr>
          <w:spacing w:val="53"/>
        </w:rPr>
        <w:t xml:space="preserve"> </w:t>
      </w:r>
      <w:r>
        <w:rPr>
          <w:spacing w:val="-1"/>
        </w:rPr>
        <w:t>and</w:t>
      </w:r>
      <w:r>
        <w:t xml:space="preserve"> its</w:t>
      </w:r>
      <w:r>
        <w:rPr>
          <w:spacing w:val="1"/>
        </w:rPr>
        <w:t xml:space="preserve"> </w:t>
      </w:r>
      <w:r>
        <w:rPr>
          <w:spacing w:val="-1"/>
        </w:rPr>
        <w:t>extension</w:t>
      </w:r>
      <w:r>
        <w:rPr>
          <w:spacing w:val="-2"/>
        </w:rPr>
        <w:t xml:space="preserve"> </w:t>
      </w:r>
      <w:r>
        <w:rPr>
          <w:spacing w:val="-1"/>
        </w:rPr>
        <w:t>shall</w:t>
      </w:r>
      <w:r>
        <w:t xml:space="preserve"> </w:t>
      </w:r>
      <w:r>
        <w:rPr>
          <w:spacing w:val="-2"/>
        </w:rPr>
        <w:t>be</w:t>
      </w:r>
      <w:r>
        <w:t xml:space="preserve"> the</w:t>
      </w:r>
      <w:r>
        <w:rPr>
          <w:spacing w:val="-2"/>
        </w:rPr>
        <w:t xml:space="preserve"> </w:t>
      </w:r>
      <w:r>
        <w:t xml:space="preserve">price </w:t>
      </w:r>
      <w:r>
        <w:rPr>
          <w:spacing w:val="-1"/>
        </w:rPr>
        <w:t>used</w:t>
      </w:r>
      <w:r>
        <w:t xml:space="preserve"> </w:t>
      </w:r>
      <w:r>
        <w:rPr>
          <w:spacing w:val="-1"/>
        </w:rPr>
        <w:t>in</w:t>
      </w:r>
      <w:r>
        <w:t xml:space="preserve"> </w:t>
      </w:r>
      <w:r>
        <w:rPr>
          <w:spacing w:val="-1"/>
        </w:rPr>
        <w:t>determining</w:t>
      </w:r>
      <w:r>
        <w:rPr>
          <w:spacing w:val="2"/>
        </w:rPr>
        <w:t xml:space="preserve"> </w:t>
      </w:r>
      <w:r>
        <w:rPr>
          <w:spacing w:val="-1"/>
        </w:rPr>
        <w:t>award.</w:t>
      </w:r>
      <w:r>
        <w:rPr>
          <w:spacing w:val="-1"/>
        </w:rPr>
        <w:br/>
      </w:r>
    </w:p>
    <w:p w14:paraId="69B62781" w14:textId="77777777" w:rsidR="00B02578" w:rsidRDefault="00B02578" w:rsidP="00B02578">
      <w:pPr>
        <w:pStyle w:val="BodyText"/>
        <w:numPr>
          <w:ilvl w:val="0"/>
          <w:numId w:val="10"/>
        </w:numPr>
        <w:tabs>
          <w:tab w:val="left" w:pos="501"/>
        </w:tabs>
        <w:spacing w:before="0"/>
        <w:ind w:right="134"/>
        <w:jc w:val="both"/>
      </w:pPr>
      <w:r>
        <w:rPr>
          <w:b/>
          <w:spacing w:val="-1"/>
        </w:rPr>
        <w:t>Payment</w:t>
      </w:r>
      <w:r>
        <w:rPr>
          <w:b/>
          <w:spacing w:val="20"/>
        </w:rPr>
        <w:t xml:space="preserve"> </w:t>
      </w:r>
      <w:r>
        <w:rPr>
          <w:b/>
          <w:spacing w:val="-1"/>
        </w:rPr>
        <w:t>Terms:</w:t>
      </w:r>
      <w:r>
        <w:rPr>
          <w:b/>
          <w:spacing w:val="21"/>
        </w:rPr>
        <w:t xml:space="preserve"> </w:t>
      </w:r>
      <w:r>
        <w:rPr>
          <w:spacing w:val="-1"/>
        </w:rPr>
        <w:t>Standard</w:t>
      </w:r>
      <w:r>
        <w:rPr>
          <w:spacing w:val="20"/>
        </w:rPr>
        <w:t xml:space="preserve"> </w:t>
      </w:r>
      <w:r>
        <w:rPr>
          <w:spacing w:val="-1"/>
        </w:rPr>
        <w:t>payment</w:t>
      </w:r>
      <w:r>
        <w:rPr>
          <w:spacing w:val="18"/>
        </w:rPr>
        <w:t xml:space="preserve"> </w:t>
      </w:r>
      <w:r>
        <w:rPr>
          <w:spacing w:val="-1"/>
        </w:rPr>
        <w:t>terms</w:t>
      </w:r>
      <w:r>
        <w:rPr>
          <w:spacing w:val="20"/>
        </w:rPr>
        <w:t xml:space="preserve"> </w:t>
      </w:r>
      <w:r>
        <w:rPr>
          <w:spacing w:val="-1"/>
        </w:rPr>
        <w:t>are</w:t>
      </w:r>
      <w:r>
        <w:rPr>
          <w:spacing w:val="17"/>
        </w:rPr>
        <w:t xml:space="preserve"> </w:t>
      </w:r>
      <w:r>
        <w:rPr>
          <w:spacing w:val="-1"/>
        </w:rPr>
        <w:t>net</w:t>
      </w:r>
      <w:r>
        <w:rPr>
          <w:spacing w:val="21"/>
        </w:rPr>
        <w:t xml:space="preserve"> </w:t>
      </w:r>
      <w:r>
        <w:t>30</w:t>
      </w:r>
      <w:r>
        <w:rPr>
          <w:spacing w:val="19"/>
        </w:rPr>
        <w:t xml:space="preserve"> </w:t>
      </w:r>
      <w:r>
        <w:rPr>
          <w:spacing w:val="-1"/>
        </w:rPr>
        <w:t>days.</w:t>
      </w:r>
      <w:r>
        <w:rPr>
          <w:spacing w:val="41"/>
        </w:rPr>
        <w:t xml:space="preserve"> </w:t>
      </w:r>
      <w:r>
        <w:rPr>
          <w:spacing w:val="-1"/>
        </w:rPr>
        <w:t>Payment</w:t>
      </w:r>
      <w:r>
        <w:rPr>
          <w:spacing w:val="18"/>
        </w:rPr>
        <w:t xml:space="preserve"> </w:t>
      </w:r>
      <w:r>
        <w:rPr>
          <w:spacing w:val="-2"/>
        </w:rPr>
        <w:t>will</w:t>
      </w:r>
      <w:r>
        <w:rPr>
          <w:spacing w:val="19"/>
        </w:rPr>
        <w:t xml:space="preserve"> </w:t>
      </w:r>
      <w:r>
        <w:t>be</w:t>
      </w:r>
      <w:r>
        <w:rPr>
          <w:spacing w:val="19"/>
        </w:rPr>
        <w:t xml:space="preserve"> </w:t>
      </w:r>
      <w:r>
        <w:rPr>
          <w:spacing w:val="-1"/>
        </w:rPr>
        <w:t>made</w:t>
      </w:r>
      <w:r>
        <w:rPr>
          <w:spacing w:val="19"/>
        </w:rPr>
        <w:t xml:space="preserve"> </w:t>
      </w:r>
      <w:r>
        <w:rPr>
          <w:spacing w:val="-1"/>
        </w:rPr>
        <w:t>within</w:t>
      </w:r>
      <w:r>
        <w:rPr>
          <w:spacing w:val="45"/>
        </w:rPr>
        <w:t xml:space="preserve"> </w:t>
      </w:r>
      <w:r>
        <w:rPr>
          <w:spacing w:val="-1"/>
        </w:rPr>
        <w:t>thirty</w:t>
      </w:r>
      <w:r>
        <w:rPr>
          <w:spacing w:val="5"/>
        </w:rPr>
        <w:t xml:space="preserve"> </w:t>
      </w:r>
      <w:r>
        <w:rPr>
          <w:spacing w:val="-1"/>
        </w:rPr>
        <w:t>days</w:t>
      </w:r>
      <w:r>
        <w:rPr>
          <w:spacing w:val="8"/>
        </w:rPr>
        <w:t xml:space="preserve"> </w:t>
      </w:r>
      <w:r>
        <w:rPr>
          <w:spacing w:val="-2"/>
        </w:rPr>
        <w:t>of</w:t>
      </w:r>
      <w:r>
        <w:rPr>
          <w:spacing w:val="11"/>
        </w:rPr>
        <w:t xml:space="preserve"> </w:t>
      </w:r>
      <w:r>
        <w:rPr>
          <w:spacing w:val="-1"/>
        </w:rPr>
        <w:t>acceptance</w:t>
      </w:r>
      <w:r>
        <w:rPr>
          <w:spacing w:val="7"/>
        </w:rPr>
        <w:t xml:space="preserve"> </w:t>
      </w:r>
      <w:r>
        <w:rPr>
          <w:spacing w:val="-2"/>
        </w:rPr>
        <w:t>of</w:t>
      </w:r>
      <w:r>
        <w:rPr>
          <w:spacing w:val="8"/>
        </w:rPr>
        <w:t xml:space="preserve"> </w:t>
      </w:r>
      <w:r>
        <w:t>goods</w:t>
      </w:r>
      <w:r>
        <w:rPr>
          <w:spacing w:val="5"/>
        </w:rPr>
        <w:t xml:space="preserve"> </w:t>
      </w:r>
      <w:r>
        <w:t>or</w:t>
      </w:r>
      <w:r>
        <w:rPr>
          <w:spacing w:val="8"/>
        </w:rPr>
        <w:t xml:space="preserve"> </w:t>
      </w:r>
      <w:r>
        <w:rPr>
          <w:spacing w:val="-1"/>
        </w:rPr>
        <w:t>services</w:t>
      </w:r>
      <w:r>
        <w:rPr>
          <w:spacing w:val="7"/>
        </w:rPr>
        <w:t xml:space="preserve"> </w:t>
      </w:r>
      <w:r>
        <w:rPr>
          <w:spacing w:val="-1"/>
        </w:rPr>
        <w:t>and</w:t>
      </w:r>
      <w:r>
        <w:rPr>
          <w:spacing w:val="7"/>
        </w:rPr>
        <w:t xml:space="preserve"> </w:t>
      </w:r>
      <w:r>
        <w:rPr>
          <w:spacing w:val="-1"/>
        </w:rPr>
        <w:t>receipt</w:t>
      </w:r>
      <w:r>
        <w:rPr>
          <w:spacing w:val="8"/>
        </w:rPr>
        <w:t xml:space="preserve"> </w:t>
      </w:r>
      <w:r>
        <w:rPr>
          <w:spacing w:val="-2"/>
        </w:rPr>
        <w:t>of</w:t>
      </w:r>
      <w:r>
        <w:rPr>
          <w:spacing w:val="9"/>
        </w:rPr>
        <w:t xml:space="preserve"> </w:t>
      </w:r>
      <w:r>
        <w:rPr>
          <w:spacing w:val="-1"/>
        </w:rPr>
        <w:t>invoice,</w:t>
      </w:r>
      <w:r>
        <w:rPr>
          <w:spacing w:val="8"/>
        </w:rPr>
        <w:t xml:space="preserve"> </w:t>
      </w:r>
      <w:r>
        <w:rPr>
          <w:spacing w:val="-1"/>
        </w:rPr>
        <w:t>whichever</w:t>
      </w:r>
      <w:r>
        <w:rPr>
          <w:spacing w:val="8"/>
        </w:rPr>
        <w:t xml:space="preserve"> </w:t>
      </w:r>
      <w:r>
        <w:rPr>
          <w:spacing w:val="1"/>
        </w:rPr>
        <w:t>occurs</w:t>
      </w:r>
      <w:r>
        <w:rPr>
          <w:spacing w:val="8"/>
        </w:rPr>
        <w:t xml:space="preserve"> </w:t>
      </w:r>
      <w:r>
        <w:rPr>
          <w:spacing w:val="-2"/>
        </w:rPr>
        <w:t>last.</w:t>
      </w:r>
      <w:r>
        <w:rPr>
          <w:spacing w:val="41"/>
        </w:rPr>
        <w:t xml:space="preserve"> </w:t>
      </w:r>
      <w:r>
        <w:rPr>
          <w:spacing w:val="-1"/>
        </w:rPr>
        <w:t>Discount</w:t>
      </w:r>
      <w:r>
        <w:rPr>
          <w:spacing w:val="38"/>
        </w:rPr>
        <w:t xml:space="preserve"> </w:t>
      </w:r>
      <w:r>
        <w:rPr>
          <w:spacing w:val="-1"/>
        </w:rPr>
        <w:t>payment</w:t>
      </w:r>
      <w:r>
        <w:rPr>
          <w:spacing w:val="38"/>
        </w:rPr>
        <w:t xml:space="preserve"> </w:t>
      </w:r>
      <w:r>
        <w:rPr>
          <w:spacing w:val="-1"/>
        </w:rPr>
        <w:t>terms</w:t>
      </w:r>
      <w:r>
        <w:rPr>
          <w:spacing w:val="38"/>
        </w:rPr>
        <w:t xml:space="preserve"> </w:t>
      </w:r>
      <w:r>
        <w:t>may</w:t>
      </w:r>
      <w:r>
        <w:rPr>
          <w:spacing w:val="35"/>
        </w:rPr>
        <w:t xml:space="preserve"> </w:t>
      </w:r>
      <w:r>
        <w:t>be</w:t>
      </w:r>
      <w:r>
        <w:rPr>
          <w:spacing w:val="37"/>
        </w:rPr>
        <w:t xml:space="preserve"> </w:t>
      </w:r>
      <w:r>
        <w:rPr>
          <w:spacing w:val="-1"/>
        </w:rPr>
        <w:t>offered;</w:t>
      </w:r>
      <w:r>
        <w:rPr>
          <w:spacing w:val="38"/>
        </w:rPr>
        <w:t xml:space="preserve"> </w:t>
      </w:r>
      <w:r>
        <w:rPr>
          <w:spacing w:val="-1"/>
        </w:rPr>
        <w:t>however,</w:t>
      </w:r>
      <w:r>
        <w:rPr>
          <w:spacing w:val="40"/>
        </w:rPr>
        <w:t xml:space="preserve"> </w:t>
      </w:r>
      <w:r>
        <w:rPr>
          <w:spacing w:val="-1"/>
        </w:rPr>
        <w:t>they</w:t>
      </w:r>
      <w:r>
        <w:rPr>
          <w:spacing w:val="38"/>
        </w:rPr>
        <w:t xml:space="preserve"> </w:t>
      </w:r>
      <w:r>
        <w:rPr>
          <w:spacing w:val="-2"/>
        </w:rPr>
        <w:t>will</w:t>
      </w:r>
      <w:r>
        <w:rPr>
          <w:spacing w:val="36"/>
        </w:rPr>
        <w:t xml:space="preserve"> </w:t>
      </w:r>
      <w:r>
        <w:rPr>
          <w:spacing w:val="-1"/>
        </w:rPr>
        <w:t>not</w:t>
      </w:r>
      <w:r>
        <w:rPr>
          <w:spacing w:val="38"/>
        </w:rPr>
        <w:t xml:space="preserve"> </w:t>
      </w:r>
      <w:r>
        <w:t>be</w:t>
      </w:r>
      <w:r>
        <w:rPr>
          <w:spacing w:val="37"/>
        </w:rPr>
        <w:t xml:space="preserve"> </w:t>
      </w:r>
      <w:r>
        <w:rPr>
          <w:spacing w:val="-1"/>
        </w:rPr>
        <w:t>considered</w:t>
      </w:r>
      <w:r>
        <w:rPr>
          <w:spacing w:val="37"/>
        </w:rPr>
        <w:t xml:space="preserve"> </w:t>
      </w:r>
      <w:r>
        <w:rPr>
          <w:spacing w:val="-1"/>
        </w:rPr>
        <w:t>in</w:t>
      </w:r>
      <w:r>
        <w:rPr>
          <w:spacing w:val="43"/>
        </w:rPr>
        <w:t xml:space="preserve"> </w:t>
      </w:r>
      <w:r>
        <w:rPr>
          <w:spacing w:val="-1"/>
        </w:rPr>
        <w:t>determining</w:t>
      </w:r>
      <w:r>
        <w:t xml:space="preserve"> </w:t>
      </w:r>
      <w:r>
        <w:rPr>
          <w:spacing w:val="-1"/>
        </w:rPr>
        <w:t>lowest</w:t>
      </w:r>
      <w:r>
        <w:rPr>
          <w:spacing w:val="1"/>
        </w:rPr>
        <w:t xml:space="preserve"> </w:t>
      </w:r>
      <w:r>
        <w:rPr>
          <w:spacing w:val="-1"/>
        </w:rPr>
        <w:t>responsive</w:t>
      </w:r>
      <w:r>
        <w:t xml:space="preserve"> </w:t>
      </w:r>
      <w:r>
        <w:rPr>
          <w:spacing w:val="-1"/>
        </w:rPr>
        <w:t>bid</w:t>
      </w:r>
      <w:r>
        <w:t xml:space="preserve"> </w:t>
      </w:r>
      <w:r>
        <w:rPr>
          <w:spacing w:val="-1"/>
        </w:rPr>
        <w:t>award.</w:t>
      </w:r>
    </w:p>
    <w:p w14:paraId="0C166E63" w14:textId="77777777" w:rsidR="00B02578" w:rsidRDefault="00B02578" w:rsidP="00B02578">
      <w:pPr>
        <w:pStyle w:val="BodyText"/>
        <w:numPr>
          <w:ilvl w:val="0"/>
          <w:numId w:val="10"/>
        </w:numPr>
        <w:tabs>
          <w:tab w:val="left" w:pos="501"/>
        </w:tabs>
        <w:ind w:right="138"/>
        <w:jc w:val="both"/>
      </w:pPr>
      <w:r>
        <w:rPr>
          <w:b/>
          <w:spacing w:val="-1"/>
        </w:rPr>
        <w:t>Delivery</w:t>
      </w:r>
      <w:r>
        <w:rPr>
          <w:b/>
          <w:spacing w:val="3"/>
        </w:rPr>
        <w:t xml:space="preserve"> </w:t>
      </w:r>
      <w:r>
        <w:rPr>
          <w:b/>
          <w:spacing w:val="-1"/>
        </w:rPr>
        <w:t>Terms</w:t>
      </w:r>
      <w:r>
        <w:rPr>
          <w:spacing w:val="-1"/>
        </w:rPr>
        <w:t>:</w:t>
      </w:r>
      <w:r>
        <w:rPr>
          <w:spacing w:val="6"/>
        </w:rPr>
        <w:t xml:space="preserve"> </w:t>
      </w:r>
      <w:r>
        <w:rPr>
          <w:spacing w:val="-1"/>
        </w:rPr>
        <w:t>Unless</w:t>
      </w:r>
      <w:r>
        <w:rPr>
          <w:spacing w:val="5"/>
        </w:rPr>
        <w:t xml:space="preserve"> </w:t>
      </w:r>
      <w:r>
        <w:rPr>
          <w:spacing w:val="-1"/>
        </w:rPr>
        <w:t>specified</w:t>
      </w:r>
      <w:r>
        <w:rPr>
          <w:spacing w:val="5"/>
        </w:rPr>
        <w:t xml:space="preserve"> </w:t>
      </w:r>
      <w:r>
        <w:rPr>
          <w:spacing w:val="-1"/>
        </w:rPr>
        <w:t>otherwise</w:t>
      </w:r>
      <w:r>
        <w:rPr>
          <w:spacing w:val="5"/>
        </w:rPr>
        <w:t xml:space="preserve"> </w:t>
      </w:r>
      <w:r>
        <w:rPr>
          <w:spacing w:val="-1"/>
        </w:rPr>
        <w:t>in</w:t>
      </w:r>
      <w:r>
        <w:rPr>
          <w:spacing w:val="5"/>
        </w:rPr>
        <w:t xml:space="preserve"> </w:t>
      </w:r>
      <w:r>
        <w:t>the</w:t>
      </w:r>
      <w:r>
        <w:rPr>
          <w:spacing w:val="5"/>
        </w:rPr>
        <w:t xml:space="preserve"> </w:t>
      </w:r>
      <w:r>
        <w:rPr>
          <w:spacing w:val="-1"/>
        </w:rPr>
        <w:t>bid</w:t>
      </w:r>
      <w:r>
        <w:rPr>
          <w:spacing w:val="5"/>
        </w:rPr>
        <w:t xml:space="preserve"> </w:t>
      </w:r>
      <w:r>
        <w:rPr>
          <w:spacing w:val="-1"/>
        </w:rPr>
        <w:t>documents,</w:t>
      </w:r>
      <w:r>
        <w:rPr>
          <w:spacing w:val="6"/>
        </w:rPr>
        <w:t xml:space="preserve"> </w:t>
      </w:r>
      <w:r>
        <w:rPr>
          <w:spacing w:val="-1"/>
        </w:rPr>
        <w:t>all</w:t>
      </w:r>
      <w:r>
        <w:rPr>
          <w:spacing w:val="4"/>
        </w:rPr>
        <w:t xml:space="preserve"> </w:t>
      </w:r>
      <w:r>
        <w:rPr>
          <w:spacing w:val="-1"/>
        </w:rPr>
        <w:t>items</w:t>
      </w:r>
      <w:r>
        <w:rPr>
          <w:spacing w:val="6"/>
        </w:rPr>
        <w:t xml:space="preserve"> </w:t>
      </w:r>
      <w:r>
        <w:t>are</w:t>
      </w:r>
      <w:r>
        <w:rPr>
          <w:spacing w:val="3"/>
        </w:rPr>
        <w:t xml:space="preserve"> </w:t>
      </w:r>
      <w:r>
        <w:t>to</w:t>
      </w:r>
      <w:r>
        <w:rPr>
          <w:spacing w:val="5"/>
        </w:rPr>
        <w:t xml:space="preserve"> </w:t>
      </w:r>
      <w:r>
        <w:t>be</w:t>
      </w:r>
      <w:r>
        <w:rPr>
          <w:spacing w:val="5"/>
        </w:rPr>
        <w:t xml:space="preserve"> </w:t>
      </w:r>
      <w:r>
        <w:rPr>
          <w:spacing w:val="-1"/>
        </w:rPr>
        <w:t>priced</w:t>
      </w:r>
      <w:r>
        <w:rPr>
          <w:spacing w:val="65"/>
        </w:rPr>
        <w:t xml:space="preserve"> </w:t>
      </w:r>
      <w:r>
        <w:rPr>
          <w:spacing w:val="-1"/>
        </w:rPr>
        <w:t>with</w:t>
      </w:r>
      <w:r>
        <w:rPr>
          <w:spacing w:val="10"/>
        </w:rPr>
        <w:t xml:space="preserve"> </w:t>
      </w:r>
      <w:r>
        <w:t>freight</w:t>
      </w:r>
      <w:r>
        <w:rPr>
          <w:spacing w:val="13"/>
        </w:rPr>
        <w:t xml:space="preserve"> </w:t>
      </w:r>
      <w:r>
        <w:rPr>
          <w:spacing w:val="-1"/>
        </w:rPr>
        <w:t>and/or</w:t>
      </w:r>
      <w:r>
        <w:rPr>
          <w:spacing w:val="11"/>
        </w:rPr>
        <w:t xml:space="preserve"> </w:t>
      </w:r>
      <w:r>
        <w:rPr>
          <w:spacing w:val="-1"/>
        </w:rPr>
        <w:t>delivery</w:t>
      </w:r>
      <w:r>
        <w:rPr>
          <w:spacing w:val="10"/>
        </w:rPr>
        <w:t xml:space="preserve"> </w:t>
      </w:r>
      <w:r>
        <w:t>charges</w:t>
      </w:r>
      <w:r>
        <w:rPr>
          <w:spacing w:val="13"/>
        </w:rPr>
        <w:t xml:space="preserve"> </w:t>
      </w:r>
      <w:r>
        <w:rPr>
          <w:spacing w:val="-1"/>
        </w:rPr>
        <w:t>included</w:t>
      </w:r>
      <w:r>
        <w:rPr>
          <w:spacing w:val="12"/>
        </w:rPr>
        <w:t xml:space="preserve"> </w:t>
      </w:r>
      <w:r>
        <w:rPr>
          <w:spacing w:val="-1"/>
        </w:rPr>
        <w:t>in</w:t>
      </w:r>
      <w:r>
        <w:rPr>
          <w:spacing w:val="12"/>
        </w:rPr>
        <w:t xml:space="preserve"> </w:t>
      </w:r>
      <w:r>
        <w:rPr>
          <w:spacing w:val="-1"/>
        </w:rPr>
        <w:t>the</w:t>
      </w:r>
      <w:r>
        <w:rPr>
          <w:spacing w:val="12"/>
        </w:rPr>
        <w:t xml:space="preserve"> </w:t>
      </w:r>
      <w:r>
        <w:t>price</w:t>
      </w:r>
      <w:r>
        <w:rPr>
          <w:spacing w:val="9"/>
        </w:rPr>
        <w:t xml:space="preserve"> </w:t>
      </w:r>
      <w:r>
        <w:rPr>
          <w:spacing w:val="-1"/>
        </w:rPr>
        <w:t>quoted.</w:t>
      </w:r>
      <w:r>
        <w:rPr>
          <w:spacing w:val="13"/>
        </w:rPr>
        <w:t xml:space="preserve"> </w:t>
      </w:r>
      <w:r>
        <w:rPr>
          <w:spacing w:val="-1"/>
        </w:rPr>
        <w:t>Shipping</w:t>
      </w:r>
      <w:r>
        <w:rPr>
          <w:spacing w:val="12"/>
        </w:rPr>
        <w:t xml:space="preserve"> </w:t>
      </w:r>
      <w:r>
        <w:rPr>
          <w:spacing w:val="-1"/>
        </w:rPr>
        <w:t>terms</w:t>
      </w:r>
      <w:r>
        <w:rPr>
          <w:spacing w:val="10"/>
        </w:rPr>
        <w:t xml:space="preserve"> </w:t>
      </w:r>
      <w:r>
        <w:t>to</w:t>
      </w:r>
      <w:r>
        <w:rPr>
          <w:spacing w:val="12"/>
        </w:rPr>
        <w:t xml:space="preserve"> </w:t>
      </w:r>
      <w:r>
        <w:t>be</w:t>
      </w:r>
      <w:r>
        <w:rPr>
          <w:spacing w:val="12"/>
        </w:rPr>
        <w:t xml:space="preserve"> </w:t>
      </w:r>
      <w:r>
        <w:t>FOB</w:t>
      </w:r>
      <w:r>
        <w:rPr>
          <w:spacing w:val="31"/>
        </w:rPr>
        <w:t xml:space="preserve"> </w:t>
      </w:r>
      <w:r>
        <w:rPr>
          <w:spacing w:val="-1"/>
        </w:rPr>
        <w:t>delivered</w:t>
      </w:r>
      <w:r>
        <w:t xml:space="preserve"> to</w:t>
      </w:r>
      <w:r>
        <w:rPr>
          <w:spacing w:val="-2"/>
        </w:rPr>
        <w:t xml:space="preserve"> </w:t>
      </w:r>
      <w:r>
        <w:t>the</w:t>
      </w:r>
      <w:r>
        <w:rPr>
          <w:spacing w:val="-2"/>
        </w:rPr>
        <w:t xml:space="preserve"> </w:t>
      </w:r>
      <w:r>
        <w:rPr>
          <w:spacing w:val="-1"/>
        </w:rPr>
        <w:t>City</w:t>
      </w:r>
      <w:r>
        <w:rPr>
          <w:spacing w:val="-2"/>
        </w:rPr>
        <w:t xml:space="preserve"> </w:t>
      </w:r>
      <w:r>
        <w:rPr>
          <w:spacing w:val="-1"/>
        </w:rPr>
        <w:t>specified</w:t>
      </w:r>
      <w:r>
        <w:rPr>
          <w:spacing w:val="-2"/>
        </w:rPr>
        <w:t xml:space="preserve"> </w:t>
      </w:r>
      <w:r>
        <w:rPr>
          <w:spacing w:val="-1"/>
        </w:rPr>
        <w:t>location.</w:t>
      </w:r>
    </w:p>
    <w:p w14:paraId="53957C5E" w14:textId="77777777" w:rsidR="00B02578" w:rsidRDefault="00B02578" w:rsidP="00B02578">
      <w:pPr>
        <w:pStyle w:val="BodyText"/>
        <w:numPr>
          <w:ilvl w:val="0"/>
          <w:numId w:val="10"/>
        </w:numPr>
        <w:tabs>
          <w:tab w:val="left" w:pos="501"/>
        </w:tabs>
        <w:ind w:right="139"/>
        <w:jc w:val="both"/>
      </w:pPr>
      <w:r>
        <w:rPr>
          <w:b/>
          <w:spacing w:val="-1"/>
        </w:rPr>
        <w:t>Taxes:</w:t>
      </w:r>
      <w:r>
        <w:rPr>
          <w:b/>
          <w:spacing w:val="6"/>
        </w:rPr>
        <w:t xml:space="preserve"> </w:t>
      </w:r>
      <w:r>
        <w:rPr>
          <w:spacing w:val="-1"/>
        </w:rPr>
        <w:t>Bidders</w:t>
      </w:r>
      <w:r>
        <w:rPr>
          <w:spacing w:val="6"/>
        </w:rPr>
        <w:t xml:space="preserve"> </w:t>
      </w:r>
      <w:r>
        <w:rPr>
          <w:spacing w:val="-1"/>
        </w:rPr>
        <w:t>should</w:t>
      </w:r>
      <w:r>
        <w:rPr>
          <w:spacing w:val="5"/>
        </w:rPr>
        <w:t xml:space="preserve"> </w:t>
      </w:r>
      <w:r>
        <w:rPr>
          <w:spacing w:val="-1"/>
        </w:rPr>
        <w:t>submit</w:t>
      </w:r>
      <w:r>
        <w:rPr>
          <w:spacing w:val="6"/>
        </w:rPr>
        <w:t xml:space="preserve"> </w:t>
      </w:r>
      <w:r>
        <w:rPr>
          <w:spacing w:val="-1"/>
        </w:rPr>
        <w:t>their</w:t>
      </w:r>
      <w:r>
        <w:rPr>
          <w:spacing w:val="6"/>
        </w:rPr>
        <w:t xml:space="preserve"> </w:t>
      </w:r>
      <w:r>
        <w:rPr>
          <w:spacing w:val="-1"/>
        </w:rPr>
        <w:t>bid</w:t>
      </w:r>
      <w:r>
        <w:rPr>
          <w:spacing w:val="5"/>
        </w:rPr>
        <w:t xml:space="preserve"> </w:t>
      </w:r>
      <w:r>
        <w:rPr>
          <w:spacing w:val="-1"/>
        </w:rPr>
        <w:t>prices</w:t>
      </w:r>
      <w:r>
        <w:rPr>
          <w:spacing w:val="8"/>
        </w:rPr>
        <w:t xml:space="preserve"> </w:t>
      </w:r>
      <w:r>
        <w:rPr>
          <w:spacing w:val="-1"/>
          <w:u w:val="single" w:color="000000"/>
        </w:rPr>
        <w:t>without</w:t>
      </w:r>
      <w:r>
        <w:rPr>
          <w:spacing w:val="7"/>
          <w:u w:val="single" w:color="000000"/>
        </w:rPr>
        <w:t xml:space="preserve"> </w:t>
      </w:r>
      <w:r>
        <w:rPr>
          <w:spacing w:val="-1"/>
        </w:rPr>
        <w:t>including</w:t>
      </w:r>
      <w:r>
        <w:rPr>
          <w:spacing w:val="7"/>
        </w:rPr>
        <w:t xml:space="preserve"> </w:t>
      </w:r>
      <w:r>
        <w:rPr>
          <w:spacing w:val="-1"/>
        </w:rPr>
        <w:t>State</w:t>
      </w:r>
      <w:r>
        <w:rPr>
          <w:spacing w:val="6"/>
        </w:rPr>
        <w:t xml:space="preserve"> </w:t>
      </w:r>
      <w:r>
        <w:rPr>
          <w:spacing w:val="-2"/>
        </w:rPr>
        <w:t>or</w:t>
      </w:r>
      <w:r>
        <w:rPr>
          <w:spacing w:val="6"/>
        </w:rPr>
        <w:t xml:space="preserve"> </w:t>
      </w:r>
      <w:r>
        <w:rPr>
          <w:spacing w:val="-1"/>
        </w:rPr>
        <w:t>County</w:t>
      </w:r>
      <w:r>
        <w:rPr>
          <w:spacing w:val="3"/>
        </w:rPr>
        <w:t xml:space="preserve"> </w:t>
      </w:r>
      <w:r>
        <w:rPr>
          <w:spacing w:val="-1"/>
        </w:rPr>
        <w:t>sales</w:t>
      </w:r>
      <w:r>
        <w:rPr>
          <w:spacing w:val="5"/>
        </w:rPr>
        <w:t xml:space="preserve"> </w:t>
      </w:r>
      <w:r>
        <w:rPr>
          <w:spacing w:val="-1"/>
        </w:rPr>
        <w:t>taxes.</w:t>
      </w:r>
      <w:r>
        <w:rPr>
          <w:spacing w:val="73"/>
        </w:rPr>
        <w:t xml:space="preserve"> </w:t>
      </w:r>
      <w:r>
        <w:t>The</w:t>
      </w:r>
      <w:r>
        <w:rPr>
          <w:spacing w:val="38"/>
        </w:rPr>
        <w:t xml:space="preserve"> </w:t>
      </w:r>
      <w:r>
        <w:rPr>
          <w:spacing w:val="-1"/>
        </w:rPr>
        <w:t>City</w:t>
      </w:r>
      <w:r>
        <w:rPr>
          <w:spacing w:val="36"/>
        </w:rPr>
        <w:t xml:space="preserve"> </w:t>
      </w:r>
      <w:r>
        <w:rPr>
          <w:spacing w:val="-1"/>
        </w:rPr>
        <w:t>pays</w:t>
      </w:r>
      <w:r>
        <w:rPr>
          <w:spacing w:val="39"/>
        </w:rPr>
        <w:t xml:space="preserve"> </w:t>
      </w:r>
      <w:r>
        <w:rPr>
          <w:spacing w:val="-1"/>
        </w:rPr>
        <w:t>State</w:t>
      </w:r>
      <w:r>
        <w:rPr>
          <w:spacing w:val="39"/>
        </w:rPr>
        <w:t xml:space="preserve"> </w:t>
      </w:r>
      <w:r>
        <w:rPr>
          <w:spacing w:val="-1"/>
        </w:rPr>
        <w:t>sales</w:t>
      </w:r>
      <w:r>
        <w:rPr>
          <w:spacing w:val="38"/>
        </w:rPr>
        <w:t xml:space="preserve"> </w:t>
      </w:r>
      <w:r>
        <w:t>or</w:t>
      </w:r>
      <w:r>
        <w:rPr>
          <w:spacing w:val="39"/>
        </w:rPr>
        <w:t xml:space="preserve"> </w:t>
      </w:r>
      <w:r>
        <w:t>use</w:t>
      </w:r>
      <w:r>
        <w:rPr>
          <w:spacing w:val="37"/>
        </w:rPr>
        <w:t xml:space="preserve"> </w:t>
      </w:r>
      <w:r>
        <w:t>tax</w:t>
      </w:r>
      <w:r>
        <w:rPr>
          <w:spacing w:val="36"/>
        </w:rPr>
        <w:t xml:space="preserve"> </w:t>
      </w:r>
      <w:r>
        <w:t>at</w:t>
      </w:r>
      <w:r>
        <w:rPr>
          <w:spacing w:val="39"/>
        </w:rPr>
        <w:t xml:space="preserve"> </w:t>
      </w:r>
      <w:r>
        <w:t>the</w:t>
      </w:r>
      <w:r>
        <w:rPr>
          <w:spacing w:val="36"/>
        </w:rPr>
        <w:t xml:space="preserve"> </w:t>
      </w:r>
      <w:r>
        <w:rPr>
          <w:spacing w:val="-1"/>
        </w:rPr>
        <w:t>Orange</w:t>
      </w:r>
      <w:r>
        <w:rPr>
          <w:spacing w:val="38"/>
        </w:rPr>
        <w:t xml:space="preserve"> </w:t>
      </w:r>
      <w:r>
        <w:rPr>
          <w:spacing w:val="-1"/>
        </w:rPr>
        <w:t>County</w:t>
      </w:r>
      <w:r>
        <w:rPr>
          <w:spacing w:val="36"/>
        </w:rPr>
        <w:t xml:space="preserve"> </w:t>
      </w:r>
      <w:r>
        <w:rPr>
          <w:spacing w:val="1"/>
        </w:rPr>
        <w:t>rate</w:t>
      </w:r>
      <w:r>
        <w:rPr>
          <w:spacing w:val="39"/>
        </w:rPr>
        <w:t xml:space="preserve"> </w:t>
      </w:r>
      <w:r>
        <w:rPr>
          <w:spacing w:val="-1"/>
        </w:rPr>
        <w:t>in</w:t>
      </w:r>
      <w:r>
        <w:rPr>
          <w:spacing w:val="38"/>
        </w:rPr>
        <w:t xml:space="preserve"> </w:t>
      </w:r>
      <w:r>
        <w:rPr>
          <w:spacing w:val="-1"/>
        </w:rPr>
        <w:t>effect</w:t>
      </w:r>
      <w:r>
        <w:rPr>
          <w:spacing w:val="39"/>
        </w:rPr>
        <w:t xml:space="preserve"> </w:t>
      </w:r>
      <w:r>
        <w:t>at</w:t>
      </w:r>
      <w:r>
        <w:rPr>
          <w:spacing w:val="37"/>
        </w:rPr>
        <w:t xml:space="preserve"> </w:t>
      </w:r>
      <w:r>
        <w:t>the</w:t>
      </w:r>
      <w:r>
        <w:rPr>
          <w:spacing w:val="36"/>
        </w:rPr>
        <w:t xml:space="preserve"> </w:t>
      </w:r>
      <w:r>
        <w:rPr>
          <w:spacing w:val="-1"/>
        </w:rPr>
        <w:t>time</w:t>
      </w:r>
      <w:r>
        <w:rPr>
          <w:spacing w:val="38"/>
        </w:rPr>
        <w:t xml:space="preserve"> </w:t>
      </w:r>
      <w:r>
        <w:rPr>
          <w:spacing w:val="-2"/>
        </w:rPr>
        <w:t>of</w:t>
      </w:r>
      <w:r>
        <w:rPr>
          <w:spacing w:val="25"/>
        </w:rPr>
        <w:t xml:space="preserve"> </w:t>
      </w:r>
      <w:proofErr w:type="gramStart"/>
      <w:r>
        <w:rPr>
          <w:spacing w:val="-1"/>
        </w:rPr>
        <w:t>purchase,</w:t>
      </w:r>
      <w:r>
        <w:rPr>
          <w:spacing w:val="8"/>
        </w:rPr>
        <w:t xml:space="preserve"> </w:t>
      </w:r>
      <w:r>
        <w:rPr>
          <w:spacing w:val="-1"/>
        </w:rPr>
        <w:t>and</w:t>
      </w:r>
      <w:proofErr w:type="gramEnd"/>
      <w:r>
        <w:rPr>
          <w:spacing w:val="7"/>
        </w:rPr>
        <w:t xml:space="preserve"> </w:t>
      </w:r>
      <w:r>
        <w:rPr>
          <w:spacing w:val="-2"/>
        </w:rPr>
        <w:t>will</w:t>
      </w:r>
      <w:r>
        <w:rPr>
          <w:spacing w:val="9"/>
        </w:rPr>
        <w:t xml:space="preserve"> </w:t>
      </w:r>
      <w:r>
        <w:rPr>
          <w:spacing w:val="-1"/>
        </w:rPr>
        <w:t>include</w:t>
      </w:r>
      <w:r>
        <w:rPr>
          <w:spacing w:val="7"/>
        </w:rPr>
        <w:t xml:space="preserve"> </w:t>
      </w:r>
      <w:r>
        <w:rPr>
          <w:spacing w:val="-1"/>
        </w:rPr>
        <w:t>sales</w:t>
      </w:r>
      <w:r>
        <w:rPr>
          <w:spacing w:val="7"/>
        </w:rPr>
        <w:t xml:space="preserve"> </w:t>
      </w:r>
      <w:r>
        <w:t>tax</w:t>
      </w:r>
      <w:r>
        <w:rPr>
          <w:spacing w:val="7"/>
        </w:rPr>
        <w:t xml:space="preserve"> </w:t>
      </w:r>
      <w:r>
        <w:t>on</w:t>
      </w:r>
      <w:r>
        <w:rPr>
          <w:spacing w:val="7"/>
        </w:rPr>
        <w:t xml:space="preserve"> </w:t>
      </w:r>
      <w:r>
        <w:t>the</w:t>
      </w:r>
      <w:r>
        <w:rPr>
          <w:spacing w:val="7"/>
        </w:rPr>
        <w:t xml:space="preserve"> </w:t>
      </w:r>
      <w:r>
        <w:rPr>
          <w:spacing w:val="-1"/>
        </w:rPr>
        <w:t>Purchase</w:t>
      </w:r>
      <w:r>
        <w:rPr>
          <w:spacing w:val="7"/>
        </w:rPr>
        <w:t xml:space="preserve"> </w:t>
      </w:r>
      <w:r>
        <w:rPr>
          <w:spacing w:val="-1"/>
        </w:rPr>
        <w:t>Order</w:t>
      </w:r>
      <w:r>
        <w:rPr>
          <w:spacing w:val="8"/>
        </w:rPr>
        <w:t xml:space="preserve"> </w:t>
      </w:r>
      <w:r>
        <w:rPr>
          <w:spacing w:val="-1"/>
        </w:rPr>
        <w:t>issued</w:t>
      </w:r>
      <w:r>
        <w:rPr>
          <w:spacing w:val="7"/>
        </w:rPr>
        <w:t xml:space="preserve"> </w:t>
      </w:r>
      <w:r>
        <w:t>to</w:t>
      </w:r>
      <w:r>
        <w:rPr>
          <w:spacing w:val="7"/>
        </w:rPr>
        <w:t xml:space="preserve"> </w:t>
      </w:r>
      <w:r>
        <w:t>the</w:t>
      </w:r>
      <w:r>
        <w:rPr>
          <w:spacing w:val="5"/>
        </w:rPr>
        <w:t xml:space="preserve"> </w:t>
      </w:r>
      <w:r>
        <w:rPr>
          <w:spacing w:val="-1"/>
        </w:rPr>
        <w:t>successful</w:t>
      </w:r>
      <w:r>
        <w:rPr>
          <w:spacing w:val="6"/>
        </w:rPr>
        <w:t xml:space="preserve"> </w:t>
      </w:r>
      <w:r>
        <w:rPr>
          <w:spacing w:val="-1"/>
        </w:rPr>
        <w:t>bidder.</w:t>
      </w:r>
      <w:r>
        <w:rPr>
          <w:spacing w:val="93"/>
        </w:rPr>
        <w:t xml:space="preserve"> </w:t>
      </w:r>
      <w:r>
        <w:t>The</w:t>
      </w:r>
      <w:r>
        <w:rPr>
          <w:spacing w:val="-2"/>
        </w:rPr>
        <w:t xml:space="preserve"> </w:t>
      </w:r>
      <w:proofErr w:type="gramStart"/>
      <w:r>
        <w:rPr>
          <w:spacing w:val="-1"/>
        </w:rPr>
        <w:t>City</w:t>
      </w:r>
      <w:proofErr w:type="gramEnd"/>
      <w:r>
        <w:rPr>
          <w:spacing w:val="-2"/>
        </w:rPr>
        <w:t xml:space="preserve"> </w:t>
      </w:r>
      <w:r>
        <w:rPr>
          <w:spacing w:val="-1"/>
        </w:rPr>
        <w:t>is</w:t>
      </w:r>
      <w:r>
        <w:rPr>
          <w:spacing w:val="1"/>
        </w:rPr>
        <w:t xml:space="preserve"> </w:t>
      </w:r>
      <w:r>
        <w:rPr>
          <w:spacing w:val="-1"/>
        </w:rPr>
        <w:t>exempt from</w:t>
      </w:r>
      <w:r>
        <w:rPr>
          <w:spacing w:val="-3"/>
        </w:rPr>
        <w:t xml:space="preserve"> </w:t>
      </w:r>
      <w:r>
        <w:rPr>
          <w:spacing w:val="-1"/>
        </w:rPr>
        <w:t>Federal Excise</w:t>
      </w:r>
      <w:r>
        <w:t xml:space="preserve"> </w:t>
      </w:r>
      <w:r>
        <w:rPr>
          <w:spacing w:val="-1"/>
        </w:rPr>
        <w:t>tax.</w:t>
      </w:r>
    </w:p>
    <w:p w14:paraId="556821B5" w14:textId="77777777" w:rsidR="00774973" w:rsidRDefault="00774973" w:rsidP="00774973">
      <w:pPr>
        <w:pStyle w:val="BodyText"/>
        <w:numPr>
          <w:ilvl w:val="0"/>
          <w:numId w:val="10"/>
        </w:numPr>
        <w:ind w:right="139"/>
        <w:jc w:val="both"/>
        <w:sectPr w:rsidR="00774973" w:rsidSect="00774973">
          <w:footerReference w:type="first" r:id="rId25"/>
          <w:pgSz w:w="12240" w:h="15840" w:code="1"/>
          <w:pgMar w:top="936" w:right="1238" w:bottom="1022" w:left="1267" w:header="734" w:footer="821" w:gutter="0"/>
          <w:pgBorders w:offsetFrom="page">
            <w:top w:val="single" w:sz="8" w:space="24" w:color="000000"/>
            <w:left w:val="single" w:sz="8" w:space="24" w:color="000000"/>
            <w:bottom w:val="single" w:sz="8" w:space="24" w:color="000000"/>
            <w:right w:val="single" w:sz="8" w:space="24" w:color="000000"/>
          </w:pgBorders>
          <w:pgNumType w:start="12"/>
          <w:cols w:space="720"/>
          <w:titlePg/>
          <w:docGrid w:linePitch="299"/>
        </w:sectPr>
      </w:pPr>
      <w:r>
        <w:rPr>
          <w:rFonts w:cs="Arial"/>
          <w:b/>
          <w:bCs/>
          <w:spacing w:val="-1"/>
        </w:rPr>
        <w:t>Non-Collusion:</w:t>
      </w:r>
      <w:r>
        <w:rPr>
          <w:rFonts w:cs="Arial"/>
          <w:b/>
          <w:bCs/>
          <w:spacing w:val="29"/>
        </w:rPr>
        <w:t xml:space="preserve"> </w:t>
      </w:r>
      <w:r>
        <w:rPr>
          <w:spacing w:val="-1"/>
        </w:rPr>
        <w:t>By</w:t>
      </w:r>
      <w:r>
        <w:rPr>
          <w:spacing w:val="24"/>
        </w:rPr>
        <w:t xml:space="preserve"> </w:t>
      </w:r>
      <w:r>
        <w:rPr>
          <w:spacing w:val="-1"/>
        </w:rPr>
        <w:t>submitting</w:t>
      </w:r>
      <w:r>
        <w:rPr>
          <w:spacing w:val="29"/>
        </w:rPr>
        <w:t xml:space="preserve"> </w:t>
      </w:r>
      <w:r>
        <w:t>a</w:t>
      </w:r>
      <w:r>
        <w:rPr>
          <w:spacing w:val="27"/>
        </w:rPr>
        <w:t xml:space="preserve"> </w:t>
      </w:r>
      <w:r>
        <w:rPr>
          <w:spacing w:val="-1"/>
        </w:rPr>
        <w:t>bid,</w:t>
      </w:r>
      <w:r>
        <w:rPr>
          <w:spacing w:val="28"/>
        </w:rPr>
        <w:t xml:space="preserve"> </w:t>
      </w:r>
      <w:r>
        <w:rPr>
          <w:spacing w:val="-1"/>
        </w:rPr>
        <w:t>bidder</w:t>
      </w:r>
      <w:r>
        <w:rPr>
          <w:spacing w:val="25"/>
        </w:rPr>
        <w:t xml:space="preserve"> </w:t>
      </w:r>
      <w:r>
        <w:rPr>
          <w:spacing w:val="-1"/>
        </w:rPr>
        <w:t>certifies</w:t>
      </w:r>
      <w:r>
        <w:rPr>
          <w:spacing w:val="27"/>
        </w:rPr>
        <w:t xml:space="preserve"> </w:t>
      </w:r>
      <w:r>
        <w:rPr>
          <w:spacing w:val="-1"/>
        </w:rPr>
        <w:t>they</w:t>
      </w:r>
      <w:r>
        <w:rPr>
          <w:spacing w:val="24"/>
        </w:rPr>
        <w:t xml:space="preserve"> </w:t>
      </w:r>
      <w:r>
        <w:rPr>
          <w:spacing w:val="-1"/>
        </w:rPr>
        <w:t>have</w:t>
      </w:r>
      <w:r>
        <w:rPr>
          <w:spacing w:val="27"/>
        </w:rPr>
        <w:t xml:space="preserve"> </w:t>
      </w:r>
      <w:r>
        <w:rPr>
          <w:spacing w:val="-1"/>
        </w:rPr>
        <w:t>not</w:t>
      </w:r>
      <w:r>
        <w:rPr>
          <w:spacing w:val="28"/>
        </w:rPr>
        <w:t xml:space="preserve"> </w:t>
      </w:r>
      <w:r>
        <w:rPr>
          <w:spacing w:val="-1"/>
        </w:rPr>
        <w:t>divulged,</w:t>
      </w:r>
      <w:r>
        <w:rPr>
          <w:spacing w:val="28"/>
        </w:rPr>
        <w:t xml:space="preserve"> </w:t>
      </w:r>
      <w:proofErr w:type="gramStart"/>
      <w:r>
        <w:rPr>
          <w:spacing w:val="-1"/>
        </w:rPr>
        <w:t>discussed</w:t>
      </w:r>
      <w:proofErr w:type="gramEnd"/>
      <w:r>
        <w:rPr>
          <w:spacing w:val="26"/>
        </w:rPr>
        <w:t xml:space="preserve"> </w:t>
      </w:r>
      <w:r>
        <w:rPr>
          <w:spacing w:val="-2"/>
        </w:rPr>
        <w:t>or</w:t>
      </w:r>
      <w:r>
        <w:rPr>
          <w:spacing w:val="59"/>
        </w:rPr>
        <w:t xml:space="preserve"> </w:t>
      </w:r>
      <w:r>
        <w:rPr>
          <w:spacing w:val="-1"/>
        </w:rPr>
        <w:t>compared</w:t>
      </w:r>
      <w:r>
        <w:rPr>
          <w:spacing w:val="21"/>
        </w:rPr>
        <w:t xml:space="preserve"> </w:t>
      </w:r>
      <w:r>
        <w:rPr>
          <w:spacing w:val="-1"/>
        </w:rPr>
        <w:t>their</w:t>
      </w:r>
      <w:r>
        <w:rPr>
          <w:spacing w:val="23"/>
        </w:rPr>
        <w:t xml:space="preserve"> </w:t>
      </w:r>
      <w:r>
        <w:rPr>
          <w:spacing w:val="-1"/>
        </w:rPr>
        <w:t>bid</w:t>
      </w:r>
      <w:r>
        <w:rPr>
          <w:spacing w:val="24"/>
        </w:rPr>
        <w:t xml:space="preserve"> </w:t>
      </w:r>
      <w:r>
        <w:rPr>
          <w:spacing w:val="-2"/>
        </w:rPr>
        <w:t>with</w:t>
      </w:r>
      <w:r>
        <w:rPr>
          <w:spacing w:val="24"/>
        </w:rPr>
        <w:t xml:space="preserve"> </w:t>
      </w:r>
      <w:r>
        <w:t>other</w:t>
      </w:r>
      <w:r>
        <w:rPr>
          <w:spacing w:val="25"/>
        </w:rPr>
        <w:t xml:space="preserve"> </w:t>
      </w:r>
      <w:r>
        <w:rPr>
          <w:spacing w:val="-1"/>
        </w:rPr>
        <w:t>bidders,</w:t>
      </w:r>
      <w:r>
        <w:rPr>
          <w:spacing w:val="23"/>
        </w:rPr>
        <w:t xml:space="preserve"> </w:t>
      </w:r>
      <w:r>
        <w:rPr>
          <w:spacing w:val="-1"/>
        </w:rPr>
        <w:t>nor</w:t>
      </w:r>
      <w:r>
        <w:rPr>
          <w:spacing w:val="23"/>
        </w:rPr>
        <w:t xml:space="preserve"> </w:t>
      </w:r>
      <w:r>
        <w:rPr>
          <w:spacing w:val="-1"/>
        </w:rPr>
        <w:t>colluded</w:t>
      </w:r>
      <w:r>
        <w:rPr>
          <w:spacing w:val="24"/>
        </w:rPr>
        <w:t xml:space="preserve"> </w:t>
      </w:r>
      <w:r>
        <w:rPr>
          <w:spacing w:val="-2"/>
        </w:rPr>
        <w:t>with</w:t>
      </w:r>
      <w:r>
        <w:rPr>
          <w:spacing w:val="24"/>
        </w:rPr>
        <w:t xml:space="preserve"> </w:t>
      </w:r>
      <w:r>
        <w:rPr>
          <w:spacing w:val="-1"/>
        </w:rPr>
        <w:t>any</w:t>
      </w:r>
      <w:r>
        <w:rPr>
          <w:spacing w:val="22"/>
        </w:rPr>
        <w:t xml:space="preserve"> </w:t>
      </w:r>
      <w:r>
        <w:t>other</w:t>
      </w:r>
      <w:r>
        <w:rPr>
          <w:spacing w:val="25"/>
        </w:rPr>
        <w:t xml:space="preserve"> </w:t>
      </w:r>
      <w:r>
        <w:rPr>
          <w:spacing w:val="-1"/>
        </w:rPr>
        <w:t>bidder</w:t>
      </w:r>
      <w:r>
        <w:rPr>
          <w:spacing w:val="22"/>
        </w:rPr>
        <w:t xml:space="preserve"> </w:t>
      </w:r>
      <w:r>
        <w:t>or</w:t>
      </w:r>
      <w:r>
        <w:rPr>
          <w:spacing w:val="25"/>
        </w:rPr>
        <w:t xml:space="preserve"> </w:t>
      </w:r>
      <w:r>
        <w:rPr>
          <w:spacing w:val="-1"/>
        </w:rPr>
        <w:t>parties</w:t>
      </w:r>
      <w:r>
        <w:rPr>
          <w:spacing w:val="22"/>
        </w:rPr>
        <w:t xml:space="preserve"> </w:t>
      </w:r>
      <w:r>
        <w:t>to</w:t>
      </w:r>
      <w:r>
        <w:rPr>
          <w:spacing w:val="22"/>
        </w:rPr>
        <w:t xml:space="preserve"> </w:t>
      </w:r>
      <w:r>
        <w:t>the</w:t>
      </w:r>
    </w:p>
    <w:p w14:paraId="141FFBF3" w14:textId="77777777" w:rsidR="00774973" w:rsidRDefault="00774973" w:rsidP="00774973">
      <w:pPr>
        <w:pStyle w:val="BodyText"/>
        <w:tabs>
          <w:tab w:val="left" w:pos="501"/>
        </w:tabs>
        <w:spacing w:before="116" w:line="241" w:lineRule="auto"/>
        <w:ind w:left="140" w:right="139" w:firstLine="0"/>
        <w:jc w:val="both"/>
      </w:pPr>
      <w:r>
        <w:rPr>
          <w:rFonts w:cs="Arial"/>
          <w:spacing w:val="-1"/>
        </w:rPr>
        <w:lastRenderedPageBreak/>
        <w:t>request</w:t>
      </w:r>
      <w:r>
        <w:rPr>
          <w:rFonts w:cs="Arial"/>
          <w:spacing w:val="28"/>
        </w:rPr>
        <w:t xml:space="preserve"> </w:t>
      </w:r>
      <w:r>
        <w:rPr>
          <w:rFonts w:cs="Arial"/>
        </w:rPr>
        <w:t>for</w:t>
      </w:r>
      <w:r>
        <w:rPr>
          <w:rFonts w:cs="Arial"/>
          <w:spacing w:val="30"/>
        </w:rPr>
        <w:t xml:space="preserve"> </w:t>
      </w:r>
      <w:r>
        <w:rPr>
          <w:rFonts w:cs="Arial"/>
          <w:spacing w:val="-1"/>
        </w:rPr>
        <w:t>bid.</w:t>
      </w:r>
      <w:r>
        <w:rPr>
          <w:rFonts w:cs="Arial"/>
          <w:spacing w:val="30"/>
        </w:rPr>
        <w:t xml:space="preserve"> </w:t>
      </w:r>
      <w:r>
        <w:rPr>
          <w:rFonts w:cs="Arial"/>
          <w:spacing w:val="-1"/>
        </w:rPr>
        <w:t>Bidders</w:t>
      </w:r>
      <w:r>
        <w:rPr>
          <w:rFonts w:cs="Arial"/>
          <w:spacing w:val="27"/>
        </w:rPr>
        <w:t xml:space="preserve"> </w:t>
      </w:r>
      <w:r>
        <w:rPr>
          <w:rFonts w:cs="Arial"/>
        </w:rPr>
        <w:t>must</w:t>
      </w:r>
      <w:r>
        <w:rPr>
          <w:rFonts w:cs="Arial"/>
          <w:spacing w:val="30"/>
        </w:rPr>
        <w:t xml:space="preserve"> </w:t>
      </w:r>
      <w:r>
        <w:rPr>
          <w:rFonts w:cs="Arial"/>
          <w:spacing w:val="-1"/>
        </w:rPr>
        <w:t>sign</w:t>
      </w:r>
      <w:r>
        <w:rPr>
          <w:rFonts w:cs="Arial"/>
          <w:spacing w:val="29"/>
        </w:rPr>
        <w:t xml:space="preserve"> </w:t>
      </w:r>
      <w:r>
        <w:rPr>
          <w:rFonts w:cs="Arial"/>
          <w:spacing w:val="-1"/>
        </w:rPr>
        <w:t>and</w:t>
      </w:r>
      <w:r>
        <w:rPr>
          <w:rFonts w:cs="Arial"/>
          <w:spacing w:val="29"/>
        </w:rPr>
        <w:t xml:space="preserve"> </w:t>
      </w:r>
      <w:r>
        <w:rPr>
          <w:rFonts w:cs="Arial"/>
          <w:spacing w:val="-1"/>
        </w:rPr>
        <w:t>submit</w:t>
      </w:r>
      <w:r>
        <w:rPr>
          <w:rFonts w:cs="Arial"/>
          <w:spacing w:val="28"/>
        </w:rPr>
        <w:t xml:space="preserve"> </w:t>
      </w:r>
      <w:r>
        <w:rPr>
          <w:rFonts w:cs="Arial"/>
          <w:spacing w:val="-1"/>
        </w:rPr>
        <w:t>the</w:t>
      </w:r>
      <w:r>
        <w:rPr>
          <w:rFonts w:cs="Arial"/>
          <w:spacing w:val="29"/>
        </w:rPr>
        <w:t xml:space="preserve"> </w:t>
      </w:r>
      <w:r>
        <w:rPr>
          <w:rFonts w:cs="Arial"/>
          <w:spacing w:val="-2"/>
        </w:rPr>
        <w:t>City’s</w:t>
      </w:r>
      <w:r>
        <w:rPr>
          <w:rFonts w:cs="Arial"/>
          <w:spacing w:val="29"/>
        </w:rPr>
        <w:t xml:space="preserve"> </w:t>
      </w:r>
      <w:r>
        <w:rPr>
          <w:rFonts w:cs="Arial"/>
          <w:spacing w:val="-1"/>
        </w:rPr>
        <w:t>Non</w:t>
      </w:r>
      <w:r>
        <w:rPr>
          <w:spacing w:val="-1"/>
        </w:rPr>
        <w:t>-Collusion</w:t>
      </w:r>
      <w:r>
        <w:rPr>
          <w:spacing w:val="31"/>
        </w:rPr>
        <w:t xml:space="preserve"> </w:t>
      </w:r>
      <w:r>
        <w:rPr>
          <w:spacing w:val="-1"/>
        </w:rPr>
        <w:t>Affidavit</w:t>
      </w:r>
      <w:r>
        <w:rPr>
          <w:spacing w:val="30"/>
        </w:rPr>
        <w:t xml:space="preserve"> </w:t>
      </w:r>
      <w:r>
        <w:rPr>
          <w:spacing w:val="-1"/>
        </w:rPr>
        <w:t>with</w:t>
      </w:r>
      <w:r>
        <w:rPr>
          <w:spacing w:val="29"/>
        </w:rPr>
        <w:t xml:space="preserve"> </w:t>
      </w:r>
      <w:r>
        <w:rPr>
          <w:spacing w:val="-1"/>
        </w:rPr>
        <w:t>their</w:t>
      </w:r>
      <w:r>
        <w:rPr>
          <w:spacing w:val="51"/>
        </w:rPr>
        <w:t xml:space="preserve"> </w:t>
      </w:r>
      <w:r>
        <w:rPr>
          <w:spacing w:val="-1"/>
        </w:rPr>
        <w:t>bid.</w:t>
      </w:r>
    </w:p>
    <w:p w14:paraId="2A116080" w14:textId="77777777" w:rsidR="00774973" w:rsidRDefault="00774973" w:rsidP="00774973">
      <w:pPr>
        <w:pStyle w:val="BodyText"/>
        <w:numPr>
          <w:ilvl w:val="0"/>
          <w:numId w:val="10"/>
        </w:numPr>
        <w:tabs>
          <w:tab w:val="left" w:pos="501"/>
        </w:tabs>
        <w:spacing w:before="115"/>
        <w:ind w:right="140"/>
        <w:jc w:val="both"/>
      </w:pPr>
      <w:r>
        <w:rPr>
          <w:b/>
          <w:spacing w:val="-1"/>
        </w:rPr>
        <w:t>Applicable</w:t>
      </w:r>
      <w:r>
        <w:rPr>
          <w:b/>
          <w:spacing w:val="22"/>
        </w:rPr>
        <w:t xml:space="preserve"> </w:t>
      </w:r>
      <w:r>
        <w:rPr>
          <w:b/>
          <w:spacing w:val="-1"/>
        </w:rPr>
        <w:t>Laws:</w:t>
      </w:r>
      <w:r>
        <w:rPr>
          <w:b/>
          <w:spacing w:val="24"/>
        </w:rPr>
        <w:t xml:space="preserve"> </w:t>
      </w:r>
      <w:r>
        <w:rPr>
          <w:spacing w:val="-1"/>
        </w:rPr>
        <w:t>All</w:t>
      </w:r>
      <w:r>
        <w:rPr>
          <w:spacing w:val="21"/>
        </w:rPr>
        <w:t xml:space="preserve"> </w:t>
      </w:r>
      <w:r>
        <w:rPr>
          <w:spacing w:val="-1"/>
        </w:rPr>
        <w:t>applicable</w:t>
      </w:r>
      <w:r>
        <w:rPr>
          <w:spacing w:val="22"/>
        </w:rPr>
        <w:t xml:space="preserve"> </w:t>
      </w:r>
      <w:r>
        <w:rPr>
          <w:spacing w:val="-2"/>
        </w:rPr>
        <w:t>laws</w:t>
      </w:r>
      <w:r>
        <w:rPr>
          <w:spacing w:val="22"/>
        </w:rPr>
        <w:t xml:space="preserve"> </w:t>
      </w:r>
      <w:r>
        <w:rPr>
          <w:spacing w:val="-1"/>
        </w:rPr>
        <w:t>and</w:t>
      </w:r>
      <w:r>
        <w:rPr>
          <w:spacing w:val="22"/>
        </w:rPr>
        <w:t xml:space="preserve"> </w:t>
      </w:r>
      <w:r>
        <w:rPr>
          <w:spacing w:val="-1"/>
        </w:rPr>
        <w:t>regulations</w:t>
      </w:r>
      <w:r>
        <w:rPr>
          <w:spacing w:val="22"/>
        </w:rPr>
        <w:t xml:space="preserve"> </w:t>
      </w:r>
      <w:r>
        <w:rPr>
          <w:spacing w:val="-2"/>
        </w:rPr>
        <w:t>of</w:t>
      </w:r>
      <w:r>
        <w:rPr>
          <w:spacing w:val="23"/>
        </w:rPr>
        <w:t xml:space="preserve"> </w:t>
      </w:r>
      <w:r>
        <w:t>the</w:t>
      </w:r>
      <w:r>
        <w:rPr>
          <w:spacing w:val="21"/>
        </w:rPr>
        <w:t xml:space="preserve"> </w:t>
      </w:r>
      <w:r>
        <w:rPr>
          <w:spacing w:val="-1"/>
        </w:rPr>
        <w:t>State</w:t>
      </w:r>
      <w:r>
        <w:rPr>
          <w:spacing w:val="22"/>
        </w:rPr>
        <w:t xml:space="preserve"> </w:t>
      </w:r>
      <w:r>
        <w:rPr>
          <w:spacing w:val="-2"/>
        </w:rPr>
        <w:t>of</w:t>
      </w:r>
      <w:r>
        <w:rPr>
          <w:spacing w:val="23"/>
        </w:rPr>
        <w:t xml:space="preserve"> </w:t>
      </w:r>
      <w:r>
        <w:rPr>
          <w:spacing w:val="-1"/>
        </w:rPr>
        <w:t>California,</w:t>
      </w:r>
      <w:r>
        <w:rPr>
          <w:spacing w:val="20"/>
        </w:rPr>
        <w:t xml:space="preserve"> </w:t>
      </w:r>
      <w:r>
        <w:rPr>
          <w:spacing w:val="-1"/>
        </w:rPr>
        <w:t>County</w:t>
      </w:r>
      <w:r>
        <w:rPr>
          <w:spacing w:val="18"/>
        </w:rPr>
        <w:t xml:space="preserve"> </w:t>
      </w:r>
      <w:r>
        <w:rPr>
          <w:spacing w:val="-2"/>
        </w:rPr>
        <w:t>of</w:t>
      </w:r>
      <w:r>
        <w:rPr>
          <w:spacing w:val="73"/>
        </w:rPr>
        <w:t xml:space="preserve"> </w:t>
      </w:r>
      <w:r>
        <w:rPr>
          <w:spacing w:val="-1"/>
        </w:rPr>
        <w:t>Orange,</w:t>
      </w:r>
      <w:r>
        <w:rPr>
          <w:spacing w:val="32"/>
        </w:rPr>
        <w:t xml:space="preserve"> </w:t>
      </w:r>
      <w:r>
        <w:rPr>
          <w:spacing w:val="-1"/>
        </w:rPr>
        <w:t>and</w:t>
      </w:r>
      <w:r>
        <w:rPr>
          <w:spacing w:val="31"/>
        </w:rPr>
        <w:t xml:space="preserve"> </w:t>
      </w:r>
      <w:r>
        <w:rPr>
          <w:spacing w:val="-1"/>
        </w:rPr>
        <w:t>City</w:t>
      </w:r>
      <w:r>
        <w:rPr>
          <w:spacing w:val="29"/>
        </w:rPr>
        <w:t xml:space="preserve"> </w:t>
      </w:r>
      <w:r>
        <w:rPr>
          <w:spacing w:val="-2"/>
        </w:rPr>
        <w:t>of</w:t>
      </w:r>
      <w:r>
        <w:rPr>
          <w:spacing w:val="35"/>
        </w:rPr>
        <w:t xml:space="preserve"> </w:t>
      </w:r>
      <w:r>
        <w:rPr>
          <w:spacing w:val="-1"/>
        </w:rPr>
        <w:t>Fullerton</w:t>
      </w:r>
      <w:r>
        <w:rPr>
          <w:spacing w:val="32"/>
        </w:rPr>
        <w:t xml:space="preserve"> </w:t>
      </w:r>
      <w:r>
        <w:rPr>
          <w:spacing w:val="-2"/>
        </w:rPr>
        <w:t>will</w:t>
      </w:r>
      <w:r>
        <w:rPr>
          <w:spacing w:val="30"/>
        </w:rPr>
        <w:t xml:space="preserve"> </w:t>
      </w:r>
      <w:r>
        <w:rPr>
          <w:spacing w:val="-1"/>
        </w:rPr>
        <w:t>apply</w:t>
      </w:r>
      <w:r>
        <w:rPr>
          <w:spacing w:val="29"/>
        </w:rPr>
        <w:t xml:space="preserve"> </w:t>
      </w:r>
      <w:r>
        <w:t>to</w:t>
      </w:r>
      <w:r>
        <w:rPr>
          <w:spacing w:val="31"/>
        </w:rPr>
        <w:t xml:space="preserve"> </w:t>
      </w:r>
      <w:r>
        <w:rPr>
          <w:spacing w:val="-1"/>
        </w:rPr>
        <w:t>any</w:t>
      </w:r>
      <w:r>
        <w:rPr>
          <w:spacing w:val="29"/>
        </w:rPr>
        <w:t xml:space="preserve"> </w:t>
      </w:r>
      <w:r>
        <w:rPr>
          <w:spacing w:val="-1"/>
        </w:rPr>
        <w:t>resulting</w:t>
      </w:r>
      <w:r>
        <w:rPr>
          <w:spacing w:val="32"/>
        </w:rPr>
        <w:t xml:space="preserve"> </w:t>
      </w:r>
      <w:r>
        <w:rPr>
          <w:spacing w:val="-1"/>
        </w:rPr>
        <w:t>agreement,</w:t>
      </w:r>
      <w:r>
        <w:rPr>
          <w:spacing w:val="32"/>
        </w:rPr>
        <w:t xml:space="preserve"> </w:t>
      </w:r>
      <w:proofErr w:type="gramStart"/>
      <w:r>
        <w:rPr>
          <w:spacing w:val="-1"/>
        </w:rPr>
        <w:t>contract</w:t>
      </w:r>
      <w:proofErr w:type="gramEnd"/>
      <w:r>
        <w:rPr>
          <w:spacing w:val="32"/>
        </w:rPr>
        <w:t xml:space="preserve"> </w:t>
      </w:r>
      <w:r>
        <w:t>or</w:t>
      </w:r>
      <w:r>
        <w:rPr>
          <w:spacing w:val="30"/>
        </w:rPr>
        <w:t xml:space="preserve"> </w:t>
      </w:r>
      <w:r>
        <w:rPr>
          <w:spacing w:val="-1"/>
        </w:rPr>
        <w:t>purchase</w:t>
      </w:r>
      <w:r>
        <w:rPr>
          <w:spacing w:val="49"/>
        </w:rPr>
        <w:t xml:space="preserve"> </w:t>
      </w:r>
      <w:r>
        <w:rPr>
          <w:spacing w:val="-1"/>
        </w:rPr>
        <w:t>order.</w:t>
      </w:r>
      <w:r>
        <w:rPr>
          <w:spacing w:val="35"/>
        </w:rPr>
        <w:t xml:space="preserve"> </w:t>
      </w:r>
      <w:r>
        <w:rPr>
          <w:spacing w:val="-1"/>
        </w:rPr>
        <w:t>Bidders</w:t>
      </w:r>
      <w:r>
        <w:rPr>
          <w:spacing w:val="34"/>
        </w:rPr>
        <w:t xml:space="preserve"> </w:t>
      </w:r>
      <w:r>
        <w:t>are</w:t>
      </w:r>
      <w:r>
        <w:rPr>
          <w:spacing w:val="32"/>
        </w:rPr>
        <w:t xml:space="preserve"> </w:t>
      </w:r>
      <w:r>
        <w:rPr>
          <w:spacing w:val="-1"/>
        </w:rPr>
        <w:t>responsible</w:t>
      </w:r>
      <w:r>
        <w:rPr>
          <w:spacing w:val="34"/>
        </w:rPr>
        <w:t xml:space="preserve"> </w:t>
      </w:r>
      <w:r>
        <w:t>to</w:t>
      </w:r>
      <w:r>
        <w:rPr>
          <w:spacing w:val="34"/>
        </w:rPr>
        <w:t xml:space="preserve"> </w:t>
      </w:r>
      <w:r>
        <w:rPr>
          <w:spacing w:val="-1"/>
        </w:rPr>
        <w:t>comply</w:t>
      </w:r>
      <w:r>
        <w:rPr>
          <w:spacing w:val="34"/>
        </w:rPr>
        <w:t xml:space="preserve"> </w:t>
      </w:r>
      <w:r>
        <w:rPr>
          <w:spacing w:val="-2"/>
        </w:rPr>
        <w:t>with</w:t>
      </w:r>
      <w:r>
        <w:rPr>
          <w:spacing w:val="35"/>
        </w:rPr>
        <w:t xml:space="preserve"> </w:t>
      </w:r>
      <w:proofErr w:type="gramStart"/>
      <w:r>
        <w:rPr>
          <w:spacing w:val="-1"/>
        </w:rPr>
        <w:t>any</w:t>
      </w:r>
      <w:r>
        <w:rPr>
          <w:spacing w:val="32"/>
        </w:rPr>
        <w:t xml:space="preserve"> </w:t>
      </w:r>
      <w:r>
        <w:rPr>
          <w:spacing w:val="-1"/>
        </w:rPr>
        <w:t>and</w:t>
      </w:r>
      <w:r>
        <w:rPr>
          <w:spacing w:val="34"/>
        </w:rPr>
        <w:t xml:space="preserve"> </w:t>
      </w:r>
      <w:r>
        <w:t>all</w:t>
      </w:r>
      <w:proofErr w:type="gramEnd"/>
      <w:r>
        <w:rPr>
          <w:spacing w:val="33"/>
        </w:rPr>
        <w:t xml:space="preserve"> </w:t>
      </w:r>
      <w:r>
        <w:rPr>
          <w:spacing w:val="-1"/>
        </w:rPr>
        <w:t>Federal,</w:t>
      </w:r>
      <w:r>
        <w:rPr>
          <w:spacing w:val="35"/>
        </w:rPr>
        <w:t xml:space="preserve"> </w:t>
      </w:r>
      <w:r>
        <w:rPr>
          <w:spacing w:val="-1"/>
        </w:rPr>
        <w:t>State</w:t>
      </w:r>
      <w:r>
        <w:rPr>
          <w:spacing w:val="34"/>
        </w:rPr>
        <w:t xml:space="preserve"> </w:t>
      </w:r>
      <w:r>
        <w:rPr>
          <w:spacing w:val="-1"/>
        </w:rPr>
        <w:t>and</w:t>
      </w:r>
      <w:r>
        <w:rPr>
          <w:spacing w:val="35"/>
        </w:rPr>
        <w:t xml:space="preserve"> </w:t>
      </w:r>
      <w:r>
        <w:rPr>
          <w:spacing w:val="-1"/>
        </w:rPr>
        <w:t>local</w:t>
      </w:r>
      <w:r>
        <w:rPr>
          <w:spacing w:val="33"/>
        </w:rPr>
        <w:t xml:space="preserve"> </w:t>
      </w:r>
      <w:r>
        <w:rPr>
          <w:spacing w:val="-1"/>
        </w:rPr>
        <w:t>rules,</w:t>
      </w:r>
      <w:r>
        <w:rPr>
          <w:spacing w:val="69"/>
        </w:rPr>
        <w:t xml:space="preserve"> </w:t>
      </w:r>
      <w:r>
        <w:rPr>
          <w:spacing w:val="-1"/>
        </w:rPr>
        <w:t>regulations</w:t>
      </w:r>
      <w:r>
        <w:rPr>
          <w:spacing w:val="29"/>
        </w:rPr>
        <w:t xml:space="preserve"> </w:t>
      </w:r>
      <w:r>
        <w:rPr>
          <w:spacing w:val="-1"/>
        </w:rPr>
        <w:t>and</w:t>
      </w:r>
      <w:r>
        <w:rPr>
          <w:spacing w:val="27"/>
        </w:rPr>
        <w:t xml:space="preserve"> </w:t>
      </w:r>
      <w:r>
        <w:rPr>
          <w:spacing w:val="-1"/>
        </w:rPr>
        <w:t>requirements</w:t>
      </w:r>
      <w:r>
        <w:rPr>
          <w:spacing w:val="27"/>
        </w:rPr>
        <w:t xml:space="preserve"> </w:t>
      </w:r>
      <w:r>
        <w:rPr>
          <w:spacing w:val="-1"/>
        </w:rPr>
        <w:t>applicable</w:t>
      </w:r>
      <w:r>
        <w:rPr>
          <w:spacing w:val="29"/>
        </w:rPr>
        <w:t xml:space="preserve"> </w:t>
      </w:r>
      <w:r>
        <w:t>to</w:t>
      </w:r>
      <w:r>
        <w:rPr>
          <w:spacing w:val="29"/>
        </w:rPr>
        <w:t xml:space="preserve"> </w:t>
      </w:r>
      <w:r>
        <w:rPr>
          <w:spacing w:val="-1"/>
        </w:rPr>
        <w:t>their</w:t>
      </w:r>
      <w:r>
        <w:rPr>
          <w:spacing w:val="30"/>
        </w:rPr>
        <w:t xml:space="preserve"> </w:t>
      </w:r>
      <w:r>
        <w:rPr>
          <w:spacing w:val="-1"/>
        </w:rPr>
        <w:t>provision</w:t>
      </w:r>
      <w:r>
        <w:rPr>
          <w:spacing w:val="29"/>
        </w:rPr>
        <w:t xml:space="preserve"> </w:t>
      </w:r>
      <w:r>
        <w:rPr>
          <w:spacing w:val="-2"/>
        </w:rPr>
        <w:t>of</w:t>
      </w:r>
      <w:r>
        <w:rPr>
          <w:spacing w:val="30"/>
        </w:rPr>
        <w:t xml:space="preserve"> </w:t>
      </w:r>
      <w:r>
        <w:t>goods</w:t>
      </w:r>
      <w:r>
        <w:rPr>
          <w:spacing w:val="29"/>
        </w:rPr>
        <w:t xml:space="preserve"> </w:t>
      </w:r>
      <w:r>
        <w:rPr>
          <w:spacing w:val="-1"/>
        </w:rPr>
        <w:t>and/or</w:t>
      </w:r>
      <w:r>
        <w:rPr>
          <w:spacing w:val="30"/>
        </w:rPr>
        <w:t xml:space="preserve"> </w:t>
      </w:r>
      <w:r>
        <w:rPr>
          <w:spacing w:val="-1"/>
        </w:rPr>
        <w:t>services</w:t>
      </w:r>
      <w:r>
        <w:rPr>
          <w:spacing w:val="29"/>
        </w:rPr>
        <w:t xml:space="preserve"> </w:t>
      </w:r>
      <w:r>
        <w:t>to</w:t>
      </w:r>
      <w:r>
        <w:rPr>
          <w:spacing w:val="27"/>
        </w:rPr>
        <w:t xml:space="preserve"> </w:t>
      </w:r>
      <w:r>
        <w:t>the</w:t>
      </w:r>
      <w:r>
        <w:rPr>
          <w:spacing w:val="41"/>
        </w:rPr>
        <w:t xml:space="preserve"> </w:t>
      </w:r>
      <w:r>
        <w:rPr>
          <w:spacing w:val="-2"/>
        </w:rPr>
        <w:t>City.</w:t>
      </w:r>
    </w:p>
    <w:p w14:paraId="77AFC7B4" w14:textId="77777777" w:rsidR="00774973" w:rsidRDefault="00774973" w:rsidP="00774973">
      <w:pPr>
        <w:pStyle w:val="BodyText"/>
        <w:numPr>
          <w:ilvl w:val="0"/>
          <w:numId w:val="10"/>
        </w:numPr>
        <w:tabs>
          <w:tab w:val="left" w:pos="501"/>
        </w:tabs>
        <w:spacing w:before="116"/>
        <w:ind w:right="136"/>
        <w:jc w:val="both"/>
      </w:pPr>
      <w:r>
        <w:rPr>
          <w:b/>
          <w:spacing w:val="-1"/>
        </w:rPr>
        <w:t>Business</w:t>
      </w:r>
      <w:r>
        <w:rPr>
          <w:b/>
          <w:spacing w:val="26"/>
        </w:rPr>
        <w:t xml:space="preserve"> </w:t>
      </w:r>
      <w:r>
        <w:rPr>
          <w:b/>
          <w:spacing w:val="-1"/>
        </w:rPr>
        <w:t>Registration:</w:t>
      </w:r>
      <w:r>
        <w:rPr>
          <w:b/>
          <w:spacing w:val="28"/>
        </w:rPr>
        <w:t xml:space="preserve"> </w:t>
      </w:r>
      <w:r>
        <w:rPr>
          <w:spacing w:val="-1"/>
        </w:rPr>
        <w:t>Any</w:t>
      </w:r>
      <w:r>
        <w:rPr>
          <w:spacing w:val="24"/>
        </w:rPr>
        <w:t xml:space="preserve"> </w:t>
      </w:r>
      <w:r>
        <w:rPr>
          <w:spacing w:val="-1"/>
        </w:rPr>
        <w:t>person,</w:t>
      </w:r>
      <w:r>
        <w:rPr>
          <w:spacing w:val="28"/>
        </w:rPr>
        <w:t xml:space="preserve"> </w:t>
      </w:r>
      <w:r>
        <w:rPr>
          <w:spacing w:val="-1"/>
        </w:rPr>
        <w:t>including</w:t>
      </w:r>
      <w:r>
        <w:rPr>
          <w:spacing w:val="28"/>
        </w:rPr>
        <w:t xml:space="preserve"> </w:t>
      </w:r>
      <w:r>
        <w:rPr>
          <w:spacing w:val="-1"/>
        </w:rPr>
        <w:t>but</w:t>
      </w:r>
      <w:r>
        <w:rPr>
          <w:spacing w:val="28"/>
        </w:rPr>
        <w:t xml:space="preserve"> </w:t>
      </w:r>
      <w:r>
        <w:rPr>
          <w:spacing w:val="-1"/>
        </w:rPr>
        <w:t>not</w:t>
      </w:r>
      <w:r>
        <w:rPr>
          <w:spacing w:val="28"/>
        </w:rPr>
        <w:t xml:space="preserve"> </w:t>
      </w:r>
      <w:r>
        <w:rPr>
          <w:spacing w:val="-1"/>
        </w:rPr>
        <w:t>limited</w:t>
      </w:r>
      <w:r>
        <w:rPr>
          <w:spacing w:val="26"/>
        </w:rPr>
        <w:t xml:space="preserve"> </w:t>
      </w:r>
      <w:r>
        <w:t>to,</w:t>
      </w:r>
      <w:r>
        <w:rPr>
          <w:spacing w:val="28"/>
        </w:rPr>
        <w:t xml:space="preserve"> </w:t>
      </w:r>
      <w:r>
        <w:t>an</w:t>
      </w:r>
      <w:r>
        <w:rPr>
          <w:spacing w:val="26"/>
        </w:rPr>
        <w:t xml:space="preserve"> </w:t>
      </w:r>
      <w:r>
        <w:rPr>
          <w:spacing w:val="-1"/>
        </w:rPr>
        <w:t>individual, partnership or</w:t>
      </w:r>
      <w:r>
        <w:rPr>
          <w:spacing w:val="28"/>
        </w:rPr>
        <w:t xml:space="preserve"> </w:t>
      </w:r>
      <w:r>
        <w:rPr>
          <w:spacing w:val="-1"/>
        </w:rPr>
        <w:t>corporation</w:t>
      </w:r>
      <w:r>
        <w:rPr>
          <w:spacing w:val="3"/>
        </w:rPr>
        <w:t xml:space="preserve"> </w:t>
      </w:r>
      <w:r>
        <w:rPr>
          <w:spacing w:val="-2"/>
        </w:rPr>
        <w:t>who</w:t>
      </w:r>
      <w:r>
        <w:rPr>
          <w:spacing w:val="5"/>
        </w:rPr>
        <w:t xml:space="preserve"> </w:t>
      </w:r>
      <w:r>
        <w:rPr>
          <w:spacing w:val="-1"/>
        </w:rPr>
        <w:t>wishes</w:t>
      </w:r>
      <w:r>
        <w:rPr>
          <w:spacing w:val="3"/>
        </w:rPr>
        <w:t xml:space="preserve"> </w:t>
      </w:r>
      <w:r>
        <w:t>to</w:t>
      </w:r>
      <w:r>
        <w:rPr>
          <w:spacing w:val="3"/>
        </w:rPr>
        <w:t xml:space="preserve"> </w:t>
      </w:r>
      <w:r>
        <w:rPr>
          <w:spacing w:val="-1"/>
        </w:rPr>
        <w:t>conduct</w:t>
      </w:r>
      <w:r>
        <w:rPr>
          <w:spacing w:val="4"/>
        </w:rPr>
        <w:t xml:space="preserve"> </w:t>
      </w:r>
      <w:r>
        <w:rPr>
          <w:spacing w:val="-1"/>
        </w:rPr>
        <w:t>any</w:t>
      </w:r>
      <w:r>
        <w:t xml:space="preserve"> </w:t>
      </w:r>
      <w:r>
        <w:rPr>
          <w:spacing w:val="-1"/>
        </w:rPr>
        <w:t>business</w:t>
      </w:r>
      <w:r>
        <w:rPr>
          <w:spacing w:val="3"/>
        </w:rPr>
        <w:t xml:space="preserve"> </w:t>
      </w:r>
      <w:r>
        <w:rPr>
          <w:spacing w:val="-2"/>
        </w:rPr>
        <w:t>within</w:t>
      </w:r>
      <w:r>
        <w:rPr>
          <w:spacing w:val="3"/>
        </w:rPr>
        <w:t xml:space="preserve"> </w:t>
      </w:r>
      <w:r>
        <w:t>the</w:t>
      </w:r>
      <w:r>
        <w:rPr>
          <w:spacing w:val="2"/>
        </w:rPr>
        <w:t xml:space="preserve"> </w:t>
      </w:r>
      <w:r>
        <w:rPr>
          <w:spacing w:val="-1"/>
        </w:rPr>
        <w:t>City</w:t>
      </w:r>
      <w:r>
        <w:t xml:space="preserve"> of</w:t>
      </w:r>
      <w:r>
        <w:rPr>
          <w:spacing w:val="6"/>
        </w:rPr>
        <w:t xml:space="preserve"> </w:t>
      </w:r>
      <w:r>
        <w:t>Fullerton,</w:t>
      </w:r>
      <w:r>
        <w:rPr>
          <w:spacing w:val="2"/>
        </w:rPr>
        <w:t xml:space="preserve"> </w:t>
      </w:r>
      <w:r>
        <w:t>must</w:t>
      </w:r>
      <w:r>
        <w:rPr>
          <w:spacing w:val="3"/>
        </w:rPr>
        <w:t xml:space="preserve"> </w:t>
      </w:r>
      <w:r>
        <w:rPr>
          <w:spacing w:val="-1"/>
        </w:rPr>
        <w:t>secure</w:t>
      </w:r>
      <w:r>
        <w:rPr>
          <w:spacing w:val="49"/>
        </w:rPr>
        <w:t xml:space="preserve"> </w:t>
      </w:r>
      <w:r>
        <w:t>a</w:t>
      </w:r>
      <w:r>
        <w:rPr>
          <w:spacing w:val="22"/>
        </w:rPr>
        <w:t xml:space="preserve"> </w:t>
      </w:r>
      <w:r>
        <w:rPr>
          <w:spacing w:val="-1"/>
        </w:rPr>
        <w:t>business</w:t>
      </w:r>
      <w:r>
        <w:rPr>
          <w:spacing w:val="22"/>
        </w:rPr>
        <w:t xml:space="preserve"> </w:t>
      </w:r>
      <w:r>
        <w:rPr>
          <w:spacing w:val="-1"/>
        </w:rPr>
        <w:t>registration certificate</w:t>
      </w:r>
      <w:r>
        <w:rPr>
          <w:spacing w:val="22"/>
        </w:rPr>
        <w:t xml:space="preserve"> </w:t>
      </w:r>
      <w:r>
        <w:rPr>
          <w:spacing w:val="-1"/>
        </w:rPr>
        <w:t>and</w:t>
      </w:r>
      <w:r>
        <w:rPr>
          <w:spacing w:val="24"/>
        </w:rPr>
        <w:t xml:space="preserve"> </w:t>
      </w:r>
      <w:r>
        <w:rPr>
          <w:spacing w:val="-1"/>
        </w:rPr>
        <w:t>comply</w:t>
      </w:r>
      <w:r>
        <w:rPr>
          <w:spacing w:val="22"/>
        </w:rPr>
        <w:t xml:space="preserve"> </w:t>
      </w:r>
      <w:r>
        <w:rPr>
          <w:spacing w:val="-2"/>
        </w:rPr>
        <w:t>with</w:t>
      </w:r>
      <w:r>
        <w:rPr>
          <w:spacing w:val="22"/>
        </w:rPr>
        <w:t xml:space="preserve"> </w:t>
      </w:r>
      <w:proofErr w:type="gramStart"/>
      <w:r>
        <w:t>any</w:t>
      </w:r>
      <w:r>
        <w:rPr>
          <w:spacing w:val="20"/>
        </w:rPr>
        <w:t xml:space="preserve"> </w:t>
      </w:r>
      <w:r>
        <w:rPr>
          <w:spacing w:val="-1"/>
        </w:rPr>
        <w:t>and</w:t>
      </w:r>
      <w:r>
        <w:rPr>
          <w:spacing w:val="22"/>
        </w:rPr>
        <w:t xml:space="preserve"> </w:t>
      </w:r>
      <w:r>
        <w:rPr>
          <w:spacing w:val="-1"/>
        </w:rPr>
        <w:t>all</w:t>
      </w:r>
      <w:proofErr w:type="gramEnd"/>
      <w:r>
        <w:rPr>
          <w:spacing w:val="26"/>
        </w:rPr>
        <w:t xml:space="preserve"> </w:t>
      </w:r>
      <w:r>
        <w:rPr>
          <w:spacing w:val="-1"/>
        </w:rPr>
        <w:t>applicable</w:t>
      </w:r>
      <w:r>
        <w:rPr>
          <w:spacing w:val="22"/>
        </w:rPr>
        <w:t xml:space="preserve"> </w:t>
      </w:r>
      <w:r>
        <w:rPr>
          <w:spacing w:val="-1"/>
        </w:rPr>
        <w:t>provisions</w:t>
      </w:r>
      <w:r>
        <w:rPr>
          <w:spacing w:val="22"/>
        </w:rPr>
        <w:t xml:space="preserve"> </w:t>
      </w:r>
      <w:r>
        <w:t>of</w:t>
      </w:r>
      <w:r>
        <w:rPr>
          <w:spacing w:val="25"/>
        </w:rPr>
        <w:t xml:space="preserve"> </w:t>
      </w:r>
      <w:r>
        <w:rPr>
          <w:spacing w:val="-1"/>
        </w:rPr>
        <w:t>Title</w:t>
      </w:r>
      <w:r>
        <w:rPr>
          <w:spacing w:val="22"/>
        </w:rPr>
        <w:t xml:space="preserve"> </w:t>
      </w:r>
      <w:r>
        <w:t>4</w:t>
      </w:r>
      <w:r>
        <w:rPr>
          <w:spacing w:val="22"/>
        </w:rPr>
        <w:t xml:space="preserve"> </w:t>
      </w:r>
      <w:r>
        <w:rPr>
          <w:spacing w:val="-2"/>
        </w:rPr>
        <w:t>of</w:t>
      </w:r>
      <w:r>
        <w:rPr>
          <w:spacing w:val="25"/>
        </w:rPr>
        <w:t xml:space="preserve"> </w:t>
      </w:r>
      <w:r>
        <w:t>the</w:t>
      </w:r>
      <w:r>
        <w:rPr>
          <w:spacing w:val="21"/>
        </w:rPr>
        <w:t xml:space="preserve"> </w:t>
      </w:r>
      <w:r>
        <w:rPr>
          <w:spacing w:val="-1"/>
        </w:rPr>
        <w:t>City</w:t>
      </w:r>
      <w:r>
        <w:rPr>
          <w:spacing w:val="59"/>
        </w:rPr>
        <w:t xml:space="preserve"> </w:t>
      </w:r>
      <w:r>
        <w:rPr>
          <w:spacing w:val="-1"/>
        </w:rPr>
        <w:t>Ordinance</w:t>
      </w:r>
      <w:r>
        <w:rPr>
          <w:spacing w:val="5"/>
        </w:rPr>
        <w:t xml:space="preserve"> </w:t>
      </w:r>
      <w:r>
        <w:rPr>
          <w:spacing w:val="-1"/>
        </w:rPr>
        <w:t>relating</w:t>
      </w:r>
      <w:r>
        <w:rPr>
          <w:spacing w:val="7"/>
        </w:rPr>
        <w:t xml:space="preserve"> </w:t>
      </w:r>
      <w:r>
        <w:t>to</w:t>
      </w:r>
      <w:r>
        <w:rPr>
          <w:spacing w:val="5"/>
        </w:rPr>
        <w:t xml:space="preserve"> </w:t>
      </w:r>
      <w:r>
        <w:rPr>
          <w:spacing w:val="-1"/>
        </w:rPr>
        <w:t>business</w:t>
      </w:r>
      <w:r>
        <w:rPr>
          <w:spacing w:val="5"/>
        </w:rPr>
        <w:t xml:space="preserve"> </w:t>
      </w:r>
      <w:r>
        <w:rPr>
          <w:spacing w:val="-1"/>
        </w:rPr>
        <w:t>registration requirements.</w:t>
      </w:r>
      <w:r>
        <w:rPr>
          <w:spacing w:val="12"/>
        </w:rPr>
        <w:t xml:space="preserve"> </w:t>
      </w:r>
      <w:r>
        <w:t>A</w:t>
      </w:r>
      <w:r>
        <w:rPr>
          <w:spacing w:val="4"/>
        </w:rPr>
        <w:t xml:space="preserve"> </w:t>
      </w:r>
      <w:r>
        <w:rPr>
          <w:spacing w:val="-1"/>
        </w:rPr>
        <w:t>City</w:t>
      </w:r>
      <w:r>
        <w:rPr>
          <w:spacing w:val="5"/>
        </w:rPr>
        <w:t xml:space="preserve"> </w:t>
      </w:r>
      <w:r>
        <w:rPr>
          <w:spacing w:val="-2"/>
        </w:rPr>
        <w:t>of</w:t>
      </w:r>
      <w:r>
        <w:rPr>
          <w:spacing w:val="8"/>
        </w:rPr>
        <w:t xml:space="preserve"> </w:t>
      </w:r>
      <w:r>
        <w:rPr>
          <w:spacing w:val="-1"/>
        </w:rPr>
        <w:t>Fullerton</w:t>
      </w:r>
      <w:r>
        <w:rPr>
          <w:spacing w:val="6"/>
        </w:rPr>
        <w:t xml:space="preserve"> </w:t>
      </w:r>
      <w:r>
        <w:rPr>
          <w:spacing w:val="-1"/>
        </w:rPr>
        <w:t>business</w:t>
      </w:r>
      <w:r>
        <w:rPr>
          <w:spacing w:val="5"/>
        </w:rPr>
        <w:t xml:space="preserve"> </w:t>
      </w:r>
      <w:r>
        <w:rPr>
          <w:spacing w:val="-1"/>
        </w:rPr>
        <w:t>registration certificate</w:t>
      </w:r>
      <w:r>
        <w:rPr>
          <w:spacing w:val="5"/>
        </w:rPr>
        <w:t xml:space="preserve"> </w:t>
      </w:r>
      <w:r>
        <w:rPr>
          <w:spacing w:val="-1"/>
        </w:rPr>
        <w:t>is</w:t>
      </w:r>
      <w:r>
        <w:rPr>
          <w:spacing w:val="5"/>
        </w:rPr>
        <w:t xml:space="preserve"> </w:t>
      </w:r>
      <w:r>
        <w:rPr>
          <w:spacing w:val="-1"/>
        </w:rPr>
        <w:t>not</w:t>
      </w:r>
      <w:r>
        <w:rPr>
          <w:spacing w:val="6"/>
        </w:rPr>
        <w:t xml:space="preserve"> </w:t>
      </w:r>
      <w:r>
        <w:rPr>
          <w:spacing w:val="-1"/>
        </w:rPr>
        <w:t>required</w:t>
      </w:r>
      <w:r>
        <w:rPr>
          <w:spacing w:val="73"/>
        </w:rPr>
        <w:t xml:space="preserve"> </w:t>
      </w:r>
      <w:r>
        <w:rPr>
          <w:spacing w:val="-1"/>
        </w:rPr>
        <w:t>in</w:t>
      </w:r>
      <w:r>
        <w:rPr>
          <w:spacing w:val="3"/>
        </w:rPr>
        <w:t xml:space="preserve"> </w:t>
      </w:r>
      <w:r>
        <w:t>order</w:t>
      </w:r>
      <w:r>
        <w:rPr>
          <w:spacing w:val="3"/>
        </w:rPr>
        <w:t xml:space="preserve"> </w:t>
      </w:r>
      <w:r>
        <w:t>to</w:t>
      </w:r>
      <w:r>
        <w:rPr>
          <w:spacing w:val="3"/>
        </w:rPr>
        <w:t xml:space="preserve"> </w:t>
      </w:r>
      <w:r>
        <w:rPr>
          <w:spacing w:val="-1"/>
        </w:rPr>
        <w:t>submit</w:t>
      </w:r>
      <w:r>
        <w:rPr>
          <w:spacing w:val="4"/>
        </w:rPr>
        <w:t xml:space="preserve"> </w:t>
      </w:r>
      <w:r>
        <w:t>a</w:t>
      </w:r>
      <w:r>
        <w:rPr>
          <w:spacing w:val="3"/>
        </w:rPr>
        <w:t xml:space="preserve"> </w:t>
      </w:r>
      <w:r>
        <w:rPr>
          <w:spacing w:val="-1"/>
        </w:rPr>
        <w:t>bid; however, one</w:t>
      </w:r>
      <w:r>
        <w:rPr>
          <w:spacing w:val="4"/>
        </w:rPr>
        <w:t xml:space="preserve"> </w:t>
      </w:r>
      <w:r>
        <w:rPr>
          <w:spacing w:val="-1"/>
        </w:rPr>
        <w:t>must</w:t>
      </w:r>
      <w:r>
        <w:rPr>
          <w:spacing w:val="4"/>
        </w:rPr>
        <w:t xml:space="preserve"> </w:t>
      </w:r>
      <w:r>
        <w:t>be</w:t>
      </w:r>
      <w:r>
        <w:rPr>
          <w:spacing w:val="2"/>
        </w:rPr>
        <w:t xml:space="preserve"> </w:t>
      </w:r>
      <w:r>
        <w:rPr>
          <w:spacing w:val="-1"/>
        </w:rPr>
        <w:t>procured</w:t>
      </w:r>
      <w:r>
        <w:rPr>
          <w:spacing w:val="4"/>
        </w:rPr>
        <w:t xml:space="preserve"> </w:t>
      </w:r>
      <w:r>
        <w:t>prior</w:t>
      </w:r>
      <w:r>
        <w:rPr>
          <w:spacing w:val="3"/>
        </w:rPr>
        <w:t xml:space="preserve"> </w:t>
      </w:r>
      <w:r>
        <w:t>to</w:t>
      </w:r>
      <w:r>
        <w:rPr>
          <w:spacing w:val="3"/>
        </w:rPr>
        <w:t xml:space="preserve"> </w:t>
      </w:r>
      <w:r>
        <w:rPr>
          <w:spacing w:val="-1"/>
        </w:rPr>
        <w:t>any</w:t>
      </w:r>
      <w:r>
        <w:t xml:space="preserve"> product</w:t>
      </w:r>
      <w:r>
        <w:rPr>
          <w:spacing w:val="3"/>
        </w:rPr>
        <w:t xml:space="preserve"> </w:t>
      </w:r>
      <w:r>
        <w:t>or</w:t>
      </w:r>
      <w:r>
        <w:rPr>
          <w:spacing w:val="3"/>
        </w:rPr>
        <w:t xml:space="preserve"> </w:t>
      </w:r>
      <w:r>
        <w:rPr>
          <w:spacing w:val="-1"/>
        </w:rPr>
        <w:t>services</w:t>
      </w:r>
      <w:r>
        <w:rPr>
          <w:spacing w:val="3"/>
        </w:rPr>
        <w:t xml:space="preserve"> </w:t>
      </w:r>
      <w:r>
        <w:rPr>
          <w:spacing w:val="-1"/>
        </w:rPr>
        <w:t>being</w:t>
      </w:r>
      <w:r>
        <w:rPr>
          <w:spacing w:val="4"/>
        </w:rPr>
        <w:t xml:space="preserve"> </w:t>
      </w:r>
      <w:r>
        <w:rPr>
          <w:spacing w:val="-1"/>
        </w:rPr>
        <w:t>provided</w:t>
      </w:r>
      <w:r>
        <w:rPr>
          <w:spacing w:val="33"/>
        </w:rPr>
        <w:t xml:space="preserve"> </w:t>
      </w:r>
      <w:r>
        <w:t>to</w:t>
      </w:r>
      <w:r>
        <w:rPr>
          <w:spacing w:val="-2"/>
        </w:rPr>
        <w:t xml:space="preserve"> </w:t>
      </w:r>
      <w:r>
        <w:t xml:space="preserve">the </w:t>
      </w:r>
      <w:proofErr w:type="gramStart"/>
      <w:r>
        <w:rPr>
          <w:spacing w:val="-2"/>
        </w:rPr>
        <w:t>City</w:t>
      </w:r>
      <w:proofErr w:type="gramEnd"/>
      <w:r>
        <w:rPr>
          <w:spacing w:val="-2"/>
        </w:rPr>
        <w:t>.</w:t>
      </w:r>
    </w:p>
    <w:p w14:paraId="2D8D4B9A" w14:textId="77777777" w:rsidR="00774973" w:rsidRDefault="00774973" w:rsidP="00774973">
      <w:pPr>
        <w:pStyle w:val="BodyText"/>
        <w:numPr>
          <w:ilvl w:val="0"/>
          <w:numId w:val="10"/>
        </w:numPr>
        <w:tabs>
          <w:tab w:val="left" w:pos="501"/>
        </w:tabs>
        <w:ind w:right="133"/>
        <w:jc w:val="both"/>
        <w:rPr>
          <w:rFonts w:cs="Arial"/>
        </w:rPr>
      </w:pPr>
      <w:r>
        <w:rPr>
          <w:rFonts w:cs="Arial"/>
          <w:b/>
          <w:bCs/>
          <w:spacing w:val="-1"/>
        </w:rPr>
        <w:t>Patents,</w:t>
      </w:r>
      <w:r>
        <w:rPr>
          <w:rFonts w:cs="Arial"/>
          <w:b/>
          <w:bCs/>
          <w:spacing w:val="57"/>
        </w:rPr>
        <w:t xml:space="preserve"> </w:t>
      </w:r>
      <w:r>
        <w:rPr>
          <w:rFonts w:cs="Arial"/>
          <w:b/>
          <w:bCs/>
          <w:spacing w:val="-1"/>
        </w:rPr>
        <w:t>Royalties</w:t>
      </w:r>
      <w:r>
        <w:rPr>
          <w:rFonts w:cs="Arial"/>
          <w:b/>
          <w:bCs/>
          <w:spacing w:val="55"/>
        </w:rPr>
        <w:t xml:space="preserve"> </w:t>
      </w:r>
      <w:r>
        <w:rPr>
          <w:rFonts w:cs="Arial"/>
          <w:b/>
          <w:bCs/>
          <w:spacing w:val="-1"/>
        </w:rPr>
        <w:t>and</w:t>
      </w:r>
      <w:r>
        <w:rPr>
          <w:rFonts w:cs="Arial"/>
          <w:b/>
          <w:bCs/>
          <w:spacing w:val="55"/>
        </w:rPr>
        <w:t xml:space="preserve"> </w:t>
      </w:r>
      <w:r>
        <w:rPr>
          <w:rFonts w:cs="Arial"/>
          <w:b/>
          <w:bCs/>
          <w:spacing w:val="-1"/>
        </w:rPr>
        <w:t>License</w:t>
      </w:r>
      <w:r>
        <w:rPr>
          <w:rFonts w:cs="Arial"/>
          <w:b/>
          <w:bCs/>
          <w:spacing w:val="55"/>
        </w:rPr>
        <w:t xml:space="preserve"> </w:t>
      </w:r>
      <w:r>
        <w:rPr>
          <w:rFonts w:cs="Arial"/>
          <w:b/>
          <w:bCs/>
          <w:spacing w:val="-1"/>
        </w:rPr>
        <w:t>Fees:</w:t>
      </w:r>
      <w:r>
        <w:rPr>
          <w:rFonts w:cs="Arial"/>
          <w:b/>
          <w:bCs/>
          <w:spacing w:val="58"/>
        </w:rPr>
        <w:t xml:space="preserve"> </w:t>
      </w:r>
      <w:r>
        <w:rPr>
          <w:spacing w:val="-1"/>
        </w:rPr>
        <w:t>Should</w:t>
      </w:r>
      <w:r>
        <w:rPr>
          <w:spacing w:val="55"/>
        </w:rPr>
        <w:t xml:space="preserve"> </w:t>
      </w:r>
      <w:r>
        <w:rPr>
          <w:spacing w:val="-1"/>
        </w:rPr>
        <w:t>any</w:t>
      </w:r>
      <w:r>
        <w:rPr>
          <w:spacing w:val="54"/>
        </w:rPr>
        <w:t xml:space="preserve"> </w:t>
      </w:r>
      <w:r>
        <w:rPr>
          <w:spacing w:val="-1"/>
        </w:rPr>
        <w:t>articles</w:t>
      </w:r>
      <w:r>
        <w:rPr>
          <w:spacing w:val="55"/>
        </w:rPr>
        <w:t xml:space="preserve"> </w:t>
      </w:r>
      <w:r>
        <w:rPr>
          <w:spacing w:val="-1"/>
        </w:rPr>
        <w:t>being</w:t>
      </w:r>
      <w:r>
        <w:rPr>
          <w:spacing w:val="57"/>
        </w:rPr>
        <w:t xml:space="preserve"> </w:t>
      </w:r>
      <w:r>
        <w:t>bid</w:t>
      </w:r>
      <w:r>
        <w:rPr>
          <w:spacing w:val="55"/>
        </w:rPr>
        <w:t xml:space="preserve"> </w:t>
      </w:r>
      <w:r>
        <w:t>be</w:t>
      </w:r>
      <w:r>
        <w:rPr>
          <w:spacing w:val="55"/>
        </w:rPr>
        <w:t xml:space="preserve"> </w:t>
      </w:r>
      <w:r>
        <w:t>protected</w:t>
      </w:r>
      <w:r>
        <w:rPr>
          <w:spacing w:val="55"/>
        </w:rPr>
        <w:t xml:space="preserve"> </w:t>
      </w:r>
      <w:r>
        <w:t>by</w:t>
      </w:r>
      <w:r>
        <w:rPr>
          <w:spacing w:val="63"/>
        </w:rPr>
        <w:t xml:space="preserve"> </w:t>
      </w:r>
      <w:r>
        <w:rPr>
          <w:spacing w:val="-1"/>
        </w:rPr>
        <w:t>patent,</w:t>
      </w:r>
      <w:r>
        <w:rPr>
          <w:spacing w:val="11"/>
        </w:rPr>
        <w:t xml:space="preserve"> </w:t>
      </w:r>
      <w:r>
        <w:rPr>
          <w:spacing w:val="-1"/>
        </w:rPr>
        <w:t>copyright,</w:t>
      </w:r>
      <w:r>
        <w:rPr>
          <w:spacing w:val="11"/>
        </w:rPr>
        <w:t xml:space="preserve"> </w:t>
      </w:r>
      <w:r>
        <w:rPr>
          <w:spacing w:val="-1"/>
        </w:rPr>
        <w:t>royalties</w:t>
      </w:r>
      <w:r>
        <w:rPr>
          <w:spacing w:val="10"/>
        </w:rPr>
        <w:t xml:space="preserve"> </w:t>
      </w:r>
      <w:r>
        <w:rPr>
          <w:spacing w:val="-1"/>
        </w:rPr>
        <w:t>and/or</w:t>
      </w:r>
      <w:r>
        <w:rPr>
          <w:spacing w:val="11"/>
        </w:rPr>
        <w:t xml:space="preserve"> </w:t>
      </w:r>
      <w:r>
        <w:rPr>
          <w:spacing w:val="-1"/>
        </w:rPr>
        <w:t>license</w:t>
      </w:r>
      <w:r>
        <w:rPr>
          <w:spacing w:val="7"/>
        </w:rPr>
        <w:t xml:space="preserve"> </w:t>
      </w:r>
      <w:r>
        <w:rPr>
          <w:spacing w:val="-1"/>
        </w:rPr>
        <w:t>fees,</w:t>
      </w:r>
      <w:r>
        <w:rPr>
          <w:spacing w:val="9"/>
        </w:rPr>
        <w:t xml:space="preserve"> </w:t>
      </w:r>
      <w:r>
        <w:rPr>
          <w:spacing w:val="-1"/>
        </w:rPr>
        <w:t>the</w:t>
      </w:r>
      <w:r>
        <w:rPr>
          <w:spacing w:val="9"/>
        </w:rPr>
        <w:t xml:space="preserve"> </w:t>
      </w:r>
      <w:r>
        <w:rPr>
          <w:spacing w:val="-1"/>
        </w:rPr>
        <w:t>successful</w:t>
      </w:r>
      <w:r>
        <w:rPr>
          <w:spacing w:val="9"/>
        </w:rPr>
        <w:t xml:space="preserve"> </w:t>
      </w:r>
      <w:r>
        <w:rPr>
          <w:spacing w:val="-1"/>
        </w:rPr>
        <w:t>bidder</w:t>
      </w:r>
      <w:r>
        <w:rPr>
          <w:spacing w:val="11"/>
        </w:rPr>
        <w:t xml:space="preserve"> </w:t>
      </w:r>
      <w:r>
        <w:rPr>
          <w:spacing w:val="-2"/>
        </w:rPr>
        <w:t>shall</w:t>
      </w:r>
      <w:r>
        <w:rPr>
          <w:spacing w:val="9"/>
        </w:rPr>
        <w:t xml:space="preserve"> </w:t>
      </w:r>
      <w:r>
        <w:rPr>
          <w:spacing w:val="-1"/>
        </w:rPr>
        <w:t>include</w:t>
      </w:r>
      <w:r>
        <w:rPr>
          <w:spacing w:val="10"/>
        </w:rPr>
        <w:t xml:space="preserve"> </w:t>
      </w:r>
      <w:r>
        <w:rPr>
          <w:spacing w:val="-1"/>
        </w:rPr>
        <w:t>any</w:t>
      </w:r>
      <w:r>
        <w:rPr>
          <w:spacing w:val="8"/>
        </w:rPr>
        <w:t xml:space="preserve"> </w:t>
      </w:r>
      <w:r>
        <w:t>such</w:t>
      </w:r>
      <w:r>
        <w:rPr>
          <w:spacing w:val="63"/>
        </w:rPr>
        <w:t xml:space="preserve"> </w:t>
      </w:r>
      <w:r>
        <w:rPr>
          <w:spacing w:val="-1"/>
        </w:rPr>
        <w:t>royalties</w:t>
      </w:r>
      <w:r>
        <w:rPr>
          <w:spacing w:val="17"/>
        </w:rPr>
        <w:t xml:space="preserve"> </w:t>
      </w:r>
      <w:r>
        <w:t>or</w:t>
      </w:r>
      <w:r>
        <w:rPr>
          <w:spacing w:val="18"/>
        </w:rPr>
        <w:t xml:space="preserve"> </w:t>
      </w:r>
      <w:r>
        <w:rPr>
          <w:spacing w:val="-1"/>
        </w:rPr>
        <w:t>license</w:t>
      </w:r>
      <w:r>
        <w:rPr>
          <w:spacing w:val="18"/>
        </w:rPr>
        <w:t xml:space="preserve"> </w:t>
      </w:r>
      <w:r>
        <w:t>fees</w:t>
      </w:r>
      <w:r>
        <w:rPr>
          <w:spacing w:val="15"/>
        </w:rPr>
        <w:t xml:space="preserve"> </w:t>
      </w:r>
      <w:r>
        <w:rPr>
          <w:spacing w:val="-1"/>
        </w:rPr>
        <w:t>in</w:t>
      </w:r>
      <w:r>
        <w:rPr>
          <w:spacing w:val="17"/>
        </w:rPr>
        <w:t xml:space="preserve"> </w:t>
      </w:r>
      <w:r>
        <w:rPr>
          <w:spacing w:val="-1"/>
        </w:rPr>
        <w:t>their</w:t>
      </w:r>
      <w:r>
        <w:rPr>
          <w:spacing w:val="18"/>
        </w:rPr>
        <w:t xml:space="preserve"> </w:t>
      </w:r>
      <w:r>
        <w:rPr>
          <w:spacing w:val="-1"/>
        </w:rPr>
        <w:t>bid</w:t>
      </w:r>
      <w:r>
        <w:rPr>
          <w:spacing w:val="17"/>
        </w:rPr>
        <w:t xml:space="preserve"> </w:t>
      </w:r>
      <w:proofErr w:type="gramStart"/>
      <w:r>
        <w:rPr>
          <w:spacing w:val="-1"/>
        </w:rPr>
        <w:t>price,</w:t>
      </w:r>
      <w:r>
        <w:rPr>
          <w:spacing w:val="18"/>
        </w:rPr>
        <w:t xml:space="preserve"> </w:t>
      </w:r>
      <w:r>
        <w:rPr>
          <w:spacing w:val="-1"/>
        </w:rPr>
        <w:t>and</w:t>
      </w:r>
      <w:proofErr w:type="gramEnd"/>
      <w:r>
        <w:rPr>
          <w:spacing w:val="17"/>
        </w:rPr>
        <w:t xml:space="preserve"> </w:t>
      </w:r>
      <w:r>
        <w:rPr>
          <w:spacing w:val="-1"/>
        </w:rPr>
        <w:t>defend</w:t>
      </w:r>
      <w:r>
        <w:rPr>
          <w:spacing w:val="17"/>
        </w:rPr>
        <w:t xml:space="preserve"> </w:t>
      </w:r>
      <w:r>
        <w:rPr>
          <w:spacing w:val="-1"/>
        </w:rPr>
        <w:t>all</w:t>
      </w:r>
      <w:r>
        <w:rPr>
          <w:spacing w:val="16"/>
        </w:rPr>
        <w:t xml:space="preserve"> </w:t>
      </w:r>
      <w:r>
        <w:rPr>
          <w:spacing w:val="-1"/>
        </w:rPr>
        <w:t>suits</w:t>
      </w:r>
      <w:r>
        <w:rPr>
          <w:spacing w:val="17"/>
        </w:rPr>
        <w:t xml:space="preserve"> </w:t>
      </w:r>
      <w:r>
        <w:t>or</w:t>
      </w:r>
      <w:r>
        <w:rPr>
          <w:spacing w:val="18"/>
        </w:rPr>
        <w:t xml:space="preserve"> </w:t>
      </w:r>
      <w:r>
        <w:rPr>
          <w:spacing w:val="-1"/>
        </w:rPr>
        <w:t>claims</w:t>
      </w:r>
      <w:r>
        <w:rPr>
          <w:spacing w:val="15"/>
        </w:rPr>
        <w:t xml:space="preserve"> </w:t>
      </w:r>
      <w:r>
        <w:t>for</w:t>
      </w:r>
      <w:r>
        <w:rPr>
          <w:spacing w:val="18"/>
        </w:rPr>
        <w:t xml:space="preserve"> </w:t>
      </w:r>
      <w:r>
        <w:rPr>
          <w:spacing w:val="-1"/>
        </w:rPr>
        <w:t>infringement</w:t>
      </w:r>
      <w:r>
        <w:rPr>
          <w:spacing w:val="16"/>
        </w:rPr>
        <w:t xml:space="preserve"> </w:t>
      </w:r>
      <w:r>
        <w:rPr>
          <w:spacing w:val="-2"/>
        </w:rPr>
        <w:t>of</w:t>
      </w:r>
      <w:r>
        <w:rPr>
          <w:spacing w:val="61"/>
        </w:rPr>
        <w:t xml:space="preserve"> </w:t>
      </w:r>
      <w:r>
        <w:rPr>
          <w:spacing w:val="-1"/>
        </w:rPr>
        <w:t>any</w:t>
      </w:r>
      <w:r>
        <w:rPr>
          <w:spacing w:val="5"/>
        </w:rPr>
        <w:t xml:space="preserve"> </w:t>
      </w:r>
      <w:r>
        <w:rPr>
          <w:spacing w:val="-1"/>
        </w:rPr>
        <w:t>patent</w:t>
      </w:r>
      <w:r>
        <w:rPr>
          <w:spacing w:val="9"/>
        </w:rPr>
        <w:t xml:space="preserve"> </w:t>
      </w:r>
      <w:r>
        <w:rPr>
          <w:spacing w:val="-1"/>
        </w:rPr>
        <w:t>right</w:t>
      </w:r>
      <w:r>
        <w:rPr>
          <w:spacing w:val="9"/>
        </w:rPr>
        <w:t xml:space="preserve"> </w:t>
      </w:r>
      <w:r>
        <w:rPr>
          <w:spacing w:val="-1"/>
        </w:rPr>
        <w:t>against</w:t>
      </w:r>
      <w:r>
        <w:rPr>
          <w:spacing w:val="8"/>
        </w:rPr>
        <w:t xml:space="preserve"> </w:t>
      </w:r>
      <w:r>
        <w:rPr>
          <w:spacing w:val="-1"/>
        </w:rPr>
        <w:t>the</w:t>
      </w:r>
      <w:r>
        <w:rPr>
          <w:spacing w:val="7"/>
        </w:rPr>
        <w:t xml:space="preserve"> </w:t>
      </w:r>
      <w:r>
        <w:rPr>
          <w:spacing w:val="-2"/>
        </w:rPr>
        <w:t>City.</w:t>
      </w:r>
      <w:r>
        <w:rPr>
          <w:spacing w:val="9"/>
        </w:rPr>
        <w:t xml:space="preserve"> </w:t>
      </w:r>
      <w:r>
        <w:rPr>
          <w:spacing w:val="-1"/>
        </w:rPr>
        <w:t>Successful</w:t>
      </w:r>
      <w:r>
        <w:rPr>
          <w:spacing w:val="6"/>
        </w:rPr>
        <w:t xml:space="preserve"> </w:t>
      </w:r>
      <w:r>
        <w:rPr>
          <w:spacing w:val="-1"/>
        </w:rPr>
        <w:t>bidder</w:t>
      </w:r>
      <w:r>
        <w:rPr>
          <w:spacing w:val="8"/>
        </w:rPr>
        <w:t xml:space="preserve"> </w:t>
      </w:r>
      <w:r>
        <w:rPr>
          <w:spacing w:val="-1"/>
        </w:rPr>
        <w:t>shall</w:t>
      </w:r>
      <w:r>
        <w:rPr>
          <w:spacing w:val="7"/>
        </w:rPr>
        <w:t xml:space="preserve"> </w:t>
      </w:r>
      <w:r>
        <w:rPr>
          <w:spacing w:val="-1"/>
        </w:rPr>
        <w:t>hold</w:t>
      </w:r>
      <w:r>
        <w:rPr>
          <w:spacing w:val="7"/>
        </w:rPr>
        <w:t xml:space="preserve"> </w:t>
      </w:r>
      <w:r>
        <w:t>the</w:t>
      </w:r>
      <w:r>
        <w:rPr>
          <w:spacing w:val="7"/>
        </w:rPr>
        <w:t xml:space="preserve"> </w:t>
      </w:r>
      <w:r>
        <w:rPr>
          <w:spacing w:val="-1"/>
        </w:rPr>
        <w:t>City</w:t>
      </w:r>
      <w:r>
        <w:rPr>
          <w:spacing w:val="5"/>
        </w:rPr>
        <w:t xml:space="preserve"> </w:t>
      </w:r>
      <w:r>
        <w:t>of</w:t>
      </w:r>
      <w:r>
        <w:rPr>
          <w:spacing w:val="11"/>
        </w:rPr>
        <w:t xml:space="preserve"> </w:t>
      </w:r>
      <w:r>
        <w:rPr>
          <w:spacing w:val="-1"/>
        </w:rPr>
        <w:t>Fullerton</w:t>
      </w:r>
      <w:r>
        <w:rPr>
          <w:spacing w:val="8"/>
        </w:rPr>
        <w:t xml:space="preserve"> </w:t>
      </w:r>
      <w:r>
        <w:rPr>
          <w:spacing w:val="-1"/>
        </w:rPr>
        <w:t>harmless</w:t>
      </w:r>
      <w:r>
        <w:rPr>
          <w:spacing w:val="65"/>
        </w:rPr>
        <w:t xml:space="preserve"> </w:t>
      </w:r>
      <w:r>
        <w:rPr>
          <w:rFonts w:cs="Arial"/>
          <w:spacing w:val="-1"/>
        </w:rPr>
        <w:t>from</w:t>
      </w:r>
      <w:r>
        <w:rPr>
          <w:rFonts w:cs="Arial"/>
          <w:spacing w:val="1"/>
        </w:rPr>
        <w:t xml:space="preserve"> </w:t>
      </w:r>
      <w:r>
        <w:rPr>
          <w:rFonts w:cs="Arial"/>
          <w:spacing w:val="-1"/>
        </w:rPr>
        <w:t>any</w:t>
      </w:r>
      <w:r>
        <w:rPr>
          <w:rFonts w:cs="Arial"/>
          <w:spacing w:val="-2"/>
        </w:rPr>
        <w:t xml:space="preserve"> </w:t>
      </w:r>
      <w:r>
        <w:rPr>
          <w:rFonts w:cs="Arial"/>
          <w:spacing w:val="-1"/>
        </w:rPr>
        <w:t>loss</w:t>
      </w:r>
      <w:r>
        <w:rPr>
          <w:rFonts w:cs="Arial"/>
        </w:rPr>
        <w:t xml:space="preserve"> on</w:t>
      </w:r>
      <w:r>
        <w:rPr>
          <w:rFonts w:cs="Arial"/>
          <w:spacing w:val="-2"/>
        </w:rPr>
        <w:t xml:space="preserve"> </w:t>
      </w:r>
      <w:r>
        <w:rPr>
          <w:rFonts w:cs="Arial"/>
          <w:spacing w:val="-1"/>
        </w:rPr>
        <w:t xml:space="preserve">account </w:t>
      </w:r>
      <w:r>
        <w:rPr>
          <w:rFonts w:cs="Arial"/>
          <w:spacing w:val="-2"/>
        </w:rPr>
        <w:t>thereof</w:t>
      </w:r>
      <w:r>
        <w:rPr>
          <w:rFonts w:cs="Arial"/>
          <w:spacing w:val="2"/>
        </w:rPr>
        <w:t xml:space="preserve"> </w:t>
      </w:r>
      <w:r>
        <w:rPr>
          <w:rFonts w:cs="Arial"/>
          <w:spacing w:val="-1"/>
        </w:rPr>
        <w:t>and</w:t>
      </w:r>
      <w:r>
        <w:rPr>
          <w:rFonts w:cs="Arial"/>
        </w:rPr>
        <w:t xml:space="preserve"> </w:t>
      </w:r>
      <w:r>
        <w:rPr>
          <w:rFonts w:cs="Arial"/>
          <w:spacing w:val="-1"/>
        </w:rPr>
        <w:t>cost and</w:t>
      </w:r>
      <w:r>
        <w:rPr>
          <w:rFonts w:cs="Arial"/>
        </w:rPr>
        <w:t xml:space="preserve"> </w:t>
      </w:r>
      <w:r>
        <w:rPr>
          <w:rFonts w:cs="Arial"/>
          <w:spacing w:val="-1"/>
        </w:rPr>
        <w:t>attorney’s</w:t>
      </w:r>
      <w:r>
        <w:rPr>
          <w:rFonts w:cs="Arial"/>
          <w:spacing w:val="-2"/>
        </w:rPr>
        <w:t xml:space="preserve"> </w:t>
      </w:r>
      <w:r>
        <w:rPr>
          <w:rFonts w:cs="Arial"/>
        </w:rPr>
        <w:t>fees</w:t>
      </w:r>
      <w:r>
        <w:rPr>
          <w:rFonts w:cs="Arial"/>
          <w:spacing w:val="1"/>
        </w:rPr>
        <w:t xml:space="preserve"> </w:t>
      </w:r>
      <w:proofErr w:type="gramStart"/>
      <w:r>
        <w:rPr>
          <w:rFonts w:cs="Arial"/>
          <w:spacing w:val="-1"/>
        </w:rPr>
        <w:t>incurred</w:t>
      </w:r>
      <w:proofErr w:type="gramEnd"/>
      <w:r>
        <w:rPr>
          <w:rFonts w:cs="Arial"/>
          <w:spacing w:val="-2"/>
        </w:rPr>
        <w:t xml:space="preserve"> </w:t>
      </w:r>
      <w:r>
        <w:rPr>
          <w:rFonts w:cs="Arial"/>
          <w:spacing w:val="-1"/>
        </w:rPr>
        <w:t>therefore.</w:t>
      </w:r>
    </w:p>
    <w:p w14:paraId="209A10EA" w14:textId="77777777" w:rsidR="00774973" w:rsidRDefault="00774973" w:rsidP="00774973">
      <w:pPr>
        <w:pStyle w:val="BodyText"/>
        <w:numPr>
          <w:ilvl w:val="0"/>
          <w:numId w:val="10"/>
        </w:numPr>
        <w:tabs>
          <w:tab w:val="left" w:pos="501"/>
        </w:tabs>
        <w:ind w:right="135"/>
        <w:jc w:val="both"/>
      </w:pPr>
      <w:r>
        <w:rPr>
          <w:rFonts w:cs="Arial"/>
          <w:b/>
          <w:bCs/>
          <w:spacing w:val="-1"/>
        </w:rPr>
        <w:t>Quality</w:t>
      </w:r>
      <w:r>
        <w:rPr>
          <w:rFonts w:cs="Arial"/>
          <w:b/>
          <w:bCs/>
          <w:spacing w:val="30"/>
        </w:rPr>
        <w:t xml:space="preserve"> </w:t>
      </w:r>
      <w:r>
        <w:rPr>
          <w:rFonts w:cs="Arial"/>
          <w:b/>
          <w:bCs/>
          <w:spacing w:val="-1"/>
        </w:rPr>
        <w:t>Guaranty:</w:t>
      </w:r>
      <w:r>
        <w:rPr>
          <w:rFonts w:cs="Arial"/>
          <w:b/>
          <w:bCs/>
          <w:spacing w:val="37"/>
        </w:rPr>
        <w:t xml:space="preserve"> </w:t>
      </w:r>
      <w:r>
        <w:rPr>
          <w:spacing w:val="-1"/>
        </w:rPr>
        <w:t>All</w:t>
      </w:r>
      <w:r>
        <w:rPr>
          <w:spacing w:val="36"/>
        </w:rPr>
        <w:t xml:space="preserve"> </w:t>
      </w:r>
      <w:r>
        <w:rPr>
          <w:spacing w:val="-1"/>
        </w:rPr>
        <w:t>items</w:t>
      </w:r>
      <w:r>
        <w:rPr>
          <w:spacing w:val="33"/>
        </w:rPr>
        <w:t xml:space="preserve"> </w:t>
      </w:r>
      <w:r>
        <w:rPr>
          <w:spacing w:val="-1"/>
        </w:rPr>
        <w:t>furnished</w:t>
      </w:r>
      <w:r>
        <w:rPr>
          <w:spacing w:val="32"/>
        </w:rPr>
        <w:t xml:space="preserve"> </w:t>
      </w:r>
      <w:r>
        <w:rPr>
          <w:spacing w:val="-1"/>
        </w:rPr>
        <w:t>shall</w:t>
      </w:r>
      <w:r>
        <w:rPr>
          <w:spacing w:val="34"/>
        </w:rPr>
        <w:t xml:space="preserve"> </w:t>
      </w:r>
      <w:r>
        <w:t>be</w:t>
      </w:r>
      <w:r>
        <w:rPr>
          <w:spacing w:val="35"/>
        </w:rPr>
        <w:t xml:space="preserve"> </w:t>
      </w:r>
      <w:r>
        <w:rPr>
          <w:spacing w:val="-2"/>
        </w:rPr>
        <w:t>new,</w:t>
      </w:r>
      <w:r>
        <w:rPr>
          <w:spacing w:val="36"/>
        </w:rPr>
        <w:t xml:space="preserve"> </w:t>
      </w:r>
      <w:r>
        <w:t>of</w:t>
      </w:r>
      <w:r>
        <w:rPr>
          <w:spacing w:val="33"/>
        </w:rPr>
        <w:t xml:space="preserve"> </w:t>
      </w:r>
      <w:r>
        <w:t>good</w:t>
      </w:r>
      <w:r>
        <w:rPr>
          <w:spacing w:val="35"/>
        </w:rPr>
        <w:t xml:space="preserve"> </w:t>
      </w:r>
      <w:r>
        <w:rPr>
          <w:spacing w:val="-1"/>
        </w:rPr>
        <w:t>workmanship,</w:t>
      </w:r>
      <w:r>
        <w:rPr>
          <w:spacing w:val="36"/>
        </w:rPr>
        <w:t xml:space="preserve"> </w:t>
      </w:r>
      <w:r>
        <w:rPr>
          <w:spacing w:val="-1"/>
        </w:rPr>
        <w:t>in</w:t>
      </w:r>
      <w:r>
        <w:rPr>
          <w:spacing w:val="32"/>
        </w:rPr>
        <w:t xml:space="preserve"> </w:t>
      </w:r>
      <w:r>
        <w:t>full</w:t>
      </w:r>
      <w:r>
        <w:rPr>
          <w:spacing w:val="51"/>
        </w:rPr>
        <w:t xml:space="preserve"> </w:t>
      </w:r>
      <w:r>
        <w:rPr>
          <w:spacing w:val="-1"/>
        </w:rPr>
        <w:t>accordance</w:t>
      </w:r>
      <w:r>
        <w:rPr>
          <w:spacing w:val="2"/>
        </w:rPr>
        <w:t xml:space="preserve"> </w:t>
      </w:r>
      <w:r>
        <w:rPr>
          <w:spacing w:val="-2"/>
        </w:rPr>
        <w:t>with</w:t>
      </w:r>
      <w:r>
        <w:rPr>
          <w:spacing w:val="3"/>
        </w:rPr>
        <w:t xml:space="preserve"> </w:t>
      </w:r>
      <w:r>
        <w:t xml:space="preserve">the </w:t>
      </w:r>
      <w:r>
        <w:rPr>
          <w:spacing w:val="-1"/>
        </w:rPr>
        <w:t>specifications,</w:t>
      </w:r>
      <w:r>
        <w:rPr>
          <w:spacing w:val="4"/>
        </w:rPr>
        <w:t xml:space="preserve"> </w:t>
      </w:r>
      <w:r>
        <w:rPr>
          <w:spacing w:val="-1"/>
        </w:rPr>
        <w:t>and</w:t>
      </w:r>
      <w:r>
        <w:t xml:space="preserve"> free</w:t>
      </w:r>
      <w:r>
        <w:rPr>
          <w:spacing w:val="2"/>
        </w:rPr>
        <w:t xml:space="preserve"> </w:t>
      </w:r>
      <w:r>
        <w:rPr>
          <w:spacing w:val="-2"/>
        </w:rPr>
        <w:t>of</w:t>
      </w:r>
      <w:r>
        <w:rPr>
          <w:spacing w:val="4"/>
        </w:rPr>
        <w:t xml:space="preserve"> </w:t>
      </w:r>
      <w:r>
        <w:rPr>
          <w:spacing w:val="-1"/>
        </w:rPr>
        <w:t>defects.</w:t>
      </w:r>
      <w:r>
        <w:rPr>
          <w:spacing w:val="2"/>
        </w:rPr>
        <w:t xml:space="preserve"> </w:t>
      </w:r>
      <w:r>
        <w:rPr>
          <w:spacing w:val="-1"/>
        </w:rPr>
        <w:t>Items</w:t>
      </w:r>
      <w:r>
        <w:t xml:space="preserve"> </w:t>
      </w:r>
      <w:r>
        <w:rPr>
          <w:spacing w:val="-2"/>
        </w:rPr>
        <w:t>will</w:t>
      </w:r>
      <w:r>
        <w:rPr>
          <w:spacing w:val="2"/>
        </w:rPr>
        <w:t xml:space="preserve"> </w:t>
      </w:r>
      <w:r>
        <w:t>be</w:t>
      </w:r>
      <w:r>
        <w:rPr>
          <w:spacing w:val="2"/>
        </w:rPr>
        <w:t xml:space="preserve"> </w:t>
      </w:r>
      <w:r>
        <w:rPr>
          <w:spacing w:val="-1"/>
        </w:rPr>
        <w:t>subject</w:t>
      </w:r>
      <w:r>
        <w:rPr>
          <w:spacing w:val="1"/>
        </w:rPr>
        <w:t xml:space="preserve"> </w:t>
      </w:r>
      <w:r>
        <w:t>to</w:t>
      </w:r>
      <w:r>
        <w:rPr>
          <w:spacing w:val="3"/>
        </w:rPr>
        <w:t xml:space="preserve"> </w:t>
      </w:r>
      <w:r>
        <w:rPr>
          <w:spacing w:val="-1"/>
        </w:rPr>
        <w:t>inspection</w:t>
      </w:r>
      <w:r>
        <w:rPr>
          <w:spacing w:val="2"/>
        </w:rPr>
        <w:t xml:space="preserve"> </w:t>
      </w:r>
      <w:r>
        <w:t>by</w:t>
      </w:r>
      <w:r>
        <w:rPr>
          <w:spacing w:val="59"/>
        </w:rPr>
        <w:t xml:space="preserve"> </w:t>
      </w:r>
      <w:r>
        <w:t>the</w:t>
      </w:r>
      <w:r>
        <w:rPr>
          <w:spacing w:val="7"/>
        </w:rPr>
        <w:t xml:space="preserve"> </w:t>
      </w:r>
      <w:proofErr w:type="gramStart"/>
      <w:r>
        <w:rPr>
          <w:spacing w:val="-2"/>
        </w:rPr>
        <w:t>City</w:t>
      </w:r>
      <w:proofErr w:type="gramEnd"/>
      <w:r>
        <w:rPr>
          <w:spacing w:val="-2"/>
        </w:rPr>
        <w:t>.</w:t>
      </w:r>
      <w:r>
        <w:rPr>
          <w:spacing w:val="9"/>
        </w:rPr>
        <w:t xml:space="preserve"> </w:t>
      </w:r>
      <w:r>
        <w:t>If</w:t>
      </w:r>
      <w:r>
        <w:rPr>
          <w:spacing w:val="11"/>
        </w:rPr>
        <w:t xml:space="preserve"> </w:t>
      </w:r>
      <w:r>
        <w:rPr>
          <w:spacing w:val="-1"/>
        </w:rPr>
        <w:t>any</w:t>
      </w:r>
      <w:r>
        <w:rPr>
          <w:spacing w:val="5"/>
        </w:rPr>
        <w:t xml:space="preserve"> </w:t>
      </w:r>
      <w:r>
        <w:t>product</w:t>
      </w:r>
      <w:r>
        <w:rPr>
          <w:spacing w:val="8"/>
        </w:rPr>
        <w:t xml:space="preserve"> </w:t>
      </w:r>
      <w:r>
        <w:t>or</w:t>
      </w:r>
      <w:r>
        <w:rPr>
          <w:spacing w:val="8"/>
        </w:rPr>
        <w:t xml:space="preserve"> </w:t>
      </w:r>
      <w:r>
        <w:rPr>
          <w:spacing w:val="-1"/>
        </w:rPr>
        <w:t>service</w:t>
      </w:r>
      <w:r>
        <w:rPr>
          <w:spacing w:val="7"/>
        </w:rPr>
        <w:t xml:space="preserve"> </w:t>
      </w:r>
      <w:r>
        <w:rPr>
          <w:spacing w:val="-1"/>
        </w:rPr>
        <w:t>delivered</w:t>
      </w:r>
      <w:r>
        <w:rPr>
          <w:spacing w:val="7"/>
        </w:rPr>
        <w:t xml:space="preserve"> </w:t>
      </w:r>
      <w:r>
        <w:rPr>
          <w:spacing w:val="-1"/>
        </w:rPr>
        <w:t>shows</w:t>
      </w:r>
      <w:r>
        <w:rPr>
          <w:spacing w:val="8"/>
        </w:rPr>
        <w:t xml:space="preserve"> </w:t>
      </w:r>
      <w:r>
        <w:rPr>
          <w:spacing w:val="-1"/>
        </w:rPr>
        <w:t>evidence</w:t>
      </w:r>
      <w:r>
        <w:rPr>
          <w:spacing w:val="9"/>
        </w:rPr>
        <w:t xml:space="preserve"> </w:t>
      </w:r>
      <w:r>
        <w:t>of</w:t>
      </w:r>
      <w:r>
        <w:rPr>
          <w:spacing w:val="11"/>
        </w:rPr>
        <w:t xml:space="preserve"> </w:t>
      </w:r>
      <w:r>
        <w:rPr>
          <w:spacing w:val="-1"/>
        </w:rPr>
        <w:t>shipping</w:t>
      </w:r>
      <w:r>
        <w:rPr>
          <w:spacing w:val="9"/>
        </w:rPr>
        <w:t xml:space="preserve"> </w:t>
      </w:r>
      <w:r>
        <w:rPr>
          <w:spacing w:val="-1"/>
        </w:rPr>
        <w:t>damage</w:t>
      </w:r>
      <w:r>
        <w:rPr>
          <w:spacing w:val="15"/>
        </w:rPr>
        <w:t xml:space="preserve"> </w:t>
      </w:r>
      <w:r>
        <w:t>or</w:t>
      </w:r>
      <w:r>
        <w:rPr>
          <w:spacing w:val="8"/>
        </w:rPr>
        <w:t xml:space="preserve"> </w:t>
      </w:r>
      <w:r>
        <w:rPr>
          <w:spacing w:val="-1"/>
        </w:rPr>
        <w:t>defects,</w:t>
      </w:r>
      <w:r>
        <w:rPr>
          <w:spacing w:val="51"/>
        </w:rPr>
        <w:t xml:space="preserve"> </w:t>
      </w:r>
      <w:r>
        <w:rPr>
          <w:spacing w:val="-1"/>
        </w:rPr>
        <w:t>does</w:t>
      </w:r>
      <w:r>
        <w:rPr>
          <w:spacing w:val="19"/>
        </w:rPr>
        <w:t xml:space="preserve"> </w:t>
      </w:r>
      <w:r>
        <w:rPr>
          <w:spacing w:val="-1"/>
        </w:rPr>
        <w:t>not</w:t>
      </w:r>
      <w:r>
        <w:rPr>
          <w:spacing w:val="21"/>
        </w:rPr>
        <w:t xml:space="preserve"> </w:t>
      </w:r>
      <w:r>
        <w:rPr>
          <w:spacing w:val="-1"/>
        </w:rPr>
        <w:t>meet</w:t>
      </w:r>
      <w:r>
        <w:rPr>
          <w:spacing w:val="21"/>
        </w:rPr>
        <w:t xml:space="preserve"> </w:t>
      </w:r>
      <w:r>
        <w:rPr>
          <w:spacing w:val="-1"/>
        </w:rPr>
        <w:t>applicable</w:t>
      </w:r>
      <w:r>
        <w:rPr>
          <w:spacing w:val="19"/>
        </w:rPr>
        <w:t xml:space="preserve"> </w:t>
      </w:r>
      <w:r>
        <w:rPr>
          <w:spacing w:val="-1"/>
        </w:rPr>
        <w:t>specifications,</w:t>
      </w:r>
      <w:r>
        <w:rPr>
          <w:spacing w:val="21"/>
        </w:rPr>
        <w:t xml:space="preserve"> </w:t>
      </w:r>
      <w:r>
        <w:t>or</w:t>
      </w:r>
      <w:r>
        <w:rPr>
          <w:spacing w:val="20"/>
        </w:rPr>
        <w:t xml:space="preserve"> </w:t>
      </w:r>
      <w:r>
        <w:rPr>
          <w:spacing w:val="-1"/>
        </w:rPr>
        <w:t>does</w:t>
      </w:r>
      <w:r>
        <w:rPr>
          <w:spacing w:val="17"/>
        </w:rPr>
        <w:t xml:space="preserve"> </w:t>
      </w:r>
      <w:r>
        <w:rPr>
          <w:spacing w:val="-1"/>
        </w:rPr>
        <w:t>not</w:t>
      </w:r>
      <w:r>
        <w:rPr>
          <w:spacing w:val="21"/>
        </w:rPr>
        <w:t xml:space="preserve"> </w:t>
      </w:r>
      <w:r>
        <w:rPr>
          <w:spacing w:val="-1"/>
        </w:rPr>
        <w:t>perform</w:t>
      </w:r>
      <w:r>
        <w:rPr>
          <w:spacing w:val="20"/>
        </w:rPr>
        <w:t xml:space="preserve"> </w:t>
      </w:r>
      <w:r>
        <w:t>to</w:t>
      </w:r>
      <w:r>
        <w:rPr>
          <w:spacing w:val="19"/>
        </w:rPr>
        <w:t xml:space="preserve"> </w:t>
      </w:r>
      <w:r>
        <w:t>the</w:t>
      </w:r>
      <w:r>
        <w:rPr>
          <w:spacing w:val="19"/>
        </w:rPr>
        <w:t xml:space="preserve"> </w:t>
      </w:r>
      <w:r>
        <w:rPr>
          <w:spacing w:val="-1"/>
        </w:rPr>
        <w:t>standards</w:t>
      </w:r>
      <w:r>
        <w:rPr>
          <w:spacing w:val="19"/>
        </w:rPr>
        <w:t xml:space="preserve"> </w:t>
      </w:r>
      <w:r>
        <w:rPr>
          <w:spacing w:val="-1"/>
        </w:rPr>
        <w:t>represented</w:t>
      </w:r>
      <w:r>
        <w:rPr>
          <w:spacing w:val="69"/>
        </w:rPr>
        <w:t xml:space="preserve"> </w:t>
      </w:r>
      <w:r>
        <w:t>by</w:t>
      </w:r>
      <w:r>
        <w:rPr>
          <w:spacing w:val="12"/>
        </w:rPr>
        <w:t xml:space="preserve"> </w:t>
      </w:r>
      <w:r>
        <w:t>the</w:t>
      </w:r>
      <w:r>
        <w:rPr>
          <w:spacing w:val="14"/>
        </w:rPr>
        <w:t xml:space="preserve"> </w:t>
      </w:r>
      <w:r>
        <w:rPr>
          <w:spacing w:val="-1"/>
        </w:rPr>
        <w:t>supplier,</w:t>
      </w:r>
      <w:r>
        <w:rPr>
          <w:spacing w:val="14"/>
        </w:rPr>
        <w:t xml:space="preserve"> </w:t>
      </w:r>
      <w:r>
        <w:t>the</w:t>
      </w:r>
      <w:r>
        <w:rPr>
          <w:spacing w:val="14"/>
        </w:rPr>
        <w:t xml:space="preserve"> </w:t>
      </w:r>
      <w:r>
        <w:rPr>
          <w:spacing w:val="-1"/>
        </w:rPr>
        <w:t>City</w:t>
      </w:r>
      <w:r>
        <w:rPr>
          <w:spacing w:val="10"/>
        </w:rPr>
        <w:t xml:space="preserve"> </w:t>
      </w:r>
      <w:r>
        <w:rPr>
          <w:spacing w:val="-1"/>
        </w:rPr>
        <w:t>shall</w:t>
      </w:r>
      <w:r>
        <w:rPr>
          <w:spacing w:val="14"/>
        </w:rPr>
        <w:t xml:space="preserve"> </w:t>
      </w:r>
      <w:r>
        <w:rPr>
          <w:spacing w:val="-1"/>
        </w:rPr>
        <w:t>reject</w:t>
      </w:r>
      <w:r>
        <w:rPr>
          <w:spacing w:val="16"/>
        </w:rPr>
        <w:t xml:space="preserve"> </w:t>
      </w:r>
      <w:r>
        <w:rPr>
          <w:spacing w:val="-1"/>
        </w:rPr>
        <w:t>same.</w:t>
      </w:r>
      <w:r>
        <w:rPr>
          <w:spacing w:val="13"/>
        </w:rPr>
        <w:t xml:space="preserve"> </w:t>
      </w:r>
      <w:r>
        <w:rPr>
          <w:spacing w:val="-1"/>
        </w:rPr>
        <w:t>Supplier</w:t>
      </w:r>
      <w:r>
        <w:rPr>
          <w:spacing w:val="15"/>
        </w:rPr>
        <w:t xml:space="preserve"> </w:t>
      </w:r>
      <w:r>
        <w:rPr>
          <w:spacing w:val="-2"/>
        </w:rPr>
        <w:t>will</w:t>
      </w:r>
      <w:r>
        <w:rPr>
          <w:spacing w:val="14"/>
        </w:rPr>
        <w:t xml:space="preserve"> </w:t>
      </w:r>
      <w:r>
        <w:t>refund</w:t>
      </w:r>
      <w:r>
        <w:rPr>
          <w:spacing w:val="12"/>
        </w:rPr>
        <w:t xml:space="preserve"> </w:t>
      </w:r>
      <w:r>
        <w:rPr>
          <w:spacing w:val="-1"/>
        </w:rPr>
        <w:t>money</w:t>
      </w:r>
      <w:r>
        <w:rPr>
          <w:spacing w:val="12"/>
        </w:rPr>
        <w:t xml:space="preserve"> </w:t>
      </w:r>
      <w:r>
        <w:rPr>
          <w:spacing w:val="-1"/>
        </w:rPr>
        <w:t>which</w:t>
      </w:r>
      <w:r>
        <w:rPr>
          <w:spacing w:val="15"/>
        </w:rPr>
        <w:t xml:space="preserve"> </w:t>
      </w:r>
      <w:r>
        <w:rPr>
          <w:spacing w:val="-1"/>
        </w:rPr>
        <w:t>has</w:t>
      </w:r>
      <w:r>
        <w:rPr>
          <w:spacing w:val="15"/>
        </w:rPr>
        <w:t xml:space="preserve"> </w:t>
      </w:r>
      <w:r>
        <w:rPr>
          <w:spacing w:val="-1"/>
        </w:rPr>
        <w:t>been</w:t>
      </w:r>
      <w:r>
        <w:rPr>
          <w:spacing w:val="12"/>
        </w:rPr>
        <w:t xml:space="preserve"> </w:t>
      </w:r>
      <w:r>
        <w:rPr>
          <w:spacing w:val="-1"/>
        </w:rPr>
        <w:t>paid</w:t>
      </w:r>
      <w:r>
        <w:rPr>
          <w:spacing w:val="51"/>
        </w:rPr>
        <w:t xml:space="preserve"> </w:t>
      </w:r>
      <w:r>
        <w:rPr>
          <w:spacing w:val="-1"/>
        </w:rPr>
        <w:t>and</w:t>
      </w:r>
      <w:r>
        <w:rPr>
          <w:spacing w:val="36"/>
        </w:rPr>
        <w:t xml:space="preserve"> </w:t>
      </w:r>
      <w:r>
        <w:rPr>
          <w:spacing w:val="-1"/>
        </w:rPr>
        <w:t>bear</w:t>
      </w:r>
      <w:r>
        <w:rPr>
          <w:spacing w:val="37"/>
        </w:rPr>
        <w:t xml:space="preserve"> </w:t>
      </w:r>
      <w:r>
        <w:rPr>
          <w:spacing w:val="-1"/>
        </w:rPr>
        <w:t>all</w:t>
      </w:r>
      <w:r>
        <w:rPr>
          <w:spacing w:val="38"/>
        </w:rPr>
        <w:t xml:space="preserve"> </w:t>
      </w:r>
      <w:r>
        <w:t>costs</w:t>
      </w:r>
      <w:r>
        <w:rPr>
          <w:spacing w:val="37"/>
        </w:rPr>
        <w:t xml:space="preserve"> </w:t>
      </w:r>
      <w:r>
        <w:rPr>
          <w:spacing w:val="-2"/>
        </w:rPr>
        <w:t>of</w:t>
      </w:r>
      <w:r>
        <w:rPr>
          <w:spacing w:val="40"/>
        </w:rPr>
        <w:t xml:space="preserve"> </w:t>
      </w:r>
      <w:r>
        <w:rPr>
          <w:spacing w:val="-1"/>
        </w:rPr>
        <w:t>removal</w:t>
      </w:r>
      <w:r>
        <w:rPr>
          <w:spacing w:val="35"/>
        </w:rPr>
        <w:t xml:space="preserve"> </w:t>
      </w:r>
      <w:r>
        <w:rPr>
          <w:spacing w:val="-1"/>
        </w:rPr>
        <w:t>and</w:t>
      </w:r>
      <w:r>
        <w:rPr>
          <w:spacing w:val="37"/>
        </w:rPr>
        <w:t xml:space="preserve"> </w:t>
      </w:r>
      <w:r>
        <w:t>return</w:t>
      </w:r>
      <w:r>
        <w:rPr>
          <w:spacing w:val="36"/>
        </w:rPr>
        <w:t xml:space="preserve"> </w:t>
      </w:r>
      <w:r>
        <w:t>of</w:t>
      </w:r>
      <w:r>
        <w:rPr>
          <w:spacing w:val="39"/>
        </w:rPr>
        <w:t xml:space="preserve"> </w:t>
      </w:r>
      <w:r>
        <w:t>the</w:t>
      </w:r>
      <w:r>
        <w:rPr>
          <w:spacing w:val="33"/>
        </w:rPr>
        <w:t xml:space="preserve"> </w:t>
      </w:r>
      <w:r>
        <w:t>products.</w:t>
      </w:r>
      <w:r>
        <w:rPr>
          <w:spacing w:val="38"/>
        </w:rPr>
        <w:t xml:space="preserve"> </w:t>
      </w:r>
      <w:r>
        <w:t>Unless</w:t>
      </w:r>
      <w:r>
        <w:rPr>
          <w:spacing w:val="36"/>
        </w:rPr>
        <w:t xml:space="preserve"> </w:t>
      </w:r>
      <w:r>
        <w:rPr>
          <w:spacing w:val="-1"/>
        </w:rPr>
        <w:t>otherwise</w:t>
      </w:r>
      <w:r>
        <w:rPr>
          <w:spacing w:val="37"/>
        </w:rPr>
        <w:t xml:space="preserve"> </w:t>
      </w:r>
      <w:r>
        <w:rPr>
          <w:spacing w:val="-1"/>
        </w:rPr>
        <w:t>specified,</w:t>
      </w:r>
      <w:r>
        <w:rPr>
          <w:spacing w:val="37"/>
        </w:rPr>
        <w:t xml:space="preserve"> </w:t>
      </w:r>
      <w:r>
        <w:rPr>
          <w:spacing w:val="-1"/>
        </w:rPr>
        <w:t>all</w:t>
      </w:r>
      <w:r>
        <w:rPr>
          <w:spacing w:val="45"/>
        </w:rPr>
        <w:t xml:space="preserve"> </w:t>
      </w:r>
      <w:r>
        <w:rPr>
          <w:rFonts w:cs="Arial"/>
        </w:rPr>
        <w:t>products</w:t>
      </w:r>
      <w:r>
        <w:rPr>
          <w:rFonts w:cs="Arial"/>
          <w:spacing w:val="25"/>
        </w:rPr>
        <w:t xml:space="preserve"> </w:t>
      </w:r>
      <w:r>
        <w:rPr>
          <w:rFonts w:cs="Arial"/>
          <w:spacing w:val="-1"/>
        </w:rPr>
        <w:t>provided</w:t>
      </w:r>
      <w:r>
        <w:rPr>
          <w:rFonts w:cs="Arial"/>
          <w:spacing w:val="27"/>
        </w:rPr>
        <w:t xml:space="preserve"> </w:t>
      </w:r>
      <w:r>
        <w:rPr>
          <w:rFonts w:cs="Arial"/>
          <w:spacing w:val="-1"/>
        </w:rPr>
        <w:t>shall</w:t>
      </w:r>
      <w:r>
        <w:rPr>
          <w:rFonts w:cs="Arial"/>
          <w:spacing w:val="26"/>
        </w:rPr>
        <w:t xml:space="preserve"> </w:t>
      </w:r>
      <w:r>
        <w:rPr>
          <w:rFonts w:cs="Arial"/>
          <w:spacing w:val="-1"/>
        </w:rPr>
        <w:t>have</w:t>
      </w:r>
      <w:r>
        <w:rPr>
          <w:rFonts w:cs="Arial"/>
          <w:spacing w:val="27"/>
        </w:rPr>
        <w:t xml:space="preserve"> </w:t>
      </w:r>
      <w:r>
        <w:rPr>
          <w:rFonts w:cs="Arial"/>
        </w:rPr>
        <w:t>a</w:t>
      </w:r>
      <w:r>
        <w:rPr>
          <w:rFonts w:cs="Arial"/>
          <w:spacing w:val="27"/>
        </w:rPr>
        <w:t xml:space="preserve"> </w:t>
      </w:r>
      <w:r>
        <w:rPr>
          <w:rFonts w:cs="Arial"/>
          <w:spacing w:val="-1"/>
        </w:rPr>
        <w:t>manufacturer’s</w:t>
      </w:r>
      <w:r>
        <w:rPr>
          <w:rFonts w:cs="Arial"/>
          <w:spacing w:val="24"/>
        </w:rPr>
        <w:t xml:space="preserve"> </w:t>
      </w:r>
      <w:r>
        <w:rPr>
          <w:rFonts w:cs="Arial"/>
          <w:spacing w:val="-1"/>
        </w:rPr>
        <w:t>warranty</w:t>
      </w:r>
      <w:r>
        <w:rPr>
          <w:rFonts w:cs="Arial"/>
          <w:spacing w:val="24"/>
        </w:rPr>
        <w:t xml:space="preserve"> </w:t>
      </w:r>
      <w:r>
        <w:rPr>
          <w:rFonts w:cs="Arial"/>
        </w:rPr>
        <w:t>of</w:t>
      </w:r>
      <w:r>
        <w:rPr>
          <w:rFonts w:cs="Arial"/>
          <w:spacing w:val="30"/>
        </w:rPr>
        <w:t xml:space="preserve"> </w:t>
      </w:r>
      <w:r>
        <w:rPr>
          <w:rFonts w:cs="Arial"/>
          <w:spacing w:val="-2"/>
        </w:rPr>
        <w:t>at</w:t>
      </w:r>
      <w:r>
        <w:rPr>
          <w:rFonts w:cs="Arial"/>
          <w:spacing w:val="28"/>
        </w:rPr>
        <w:t xml:space="preserve"> </w:t>
      </w:r>
      <w:r>
        <w:rPr>
          <w:rFonts w:cs="Arial"/>
          <w:spacing w:val="-1"/>
        </w:rPr>
        <w:t>least</w:t>
      </w:r>
      <w:r>
        <w:rPr>
          <w:rFonts w:cs="Arial"/>
          <w:spacing w:val="26"/>
        </w:rPr>
        <w:t xml:space="preserve"> </w:t>
      </w:r>
      <w:r>
        <w:rPr>
          <w:rFonts w:cs="Arial"/>
          <w:spacing w:val="-2"/>
        </w:rPr>
        <w:t>twelve</w:t>
      </w:r>
      <w:r>
        <w:rPr>
          <w:rFonts w:cs="Arial"/>
          <w:spacing w:val="27"/>
        </w:rPr>
        <w:t xml:space="preserve"> </w:t>
      </w:r>
      <w:r>
        <w:rPr>
          <w:rFonts w:cs="Arial"/>
          <w:spacing w:val="-1"/>
        </w:rPr>
        <w:t>(12)</w:t>
      </w:r>
      <w:r>
        <w:rPr>
          <w:rFonts w:cs="Arial"/>
          <w:spacing w:val="28"/>
        </w:rPr>
        <w:t xml:space="preserve"> </w:t>
      </w:r>
      <w:r>
        <w:rPr>
          <w:rFonts w:cs="Arial"/>
          <w:spacing w:val="-1"/>
        </w:rPr>
        <w:t>months</w:t>
      </w:r>
      <w:r>
        <w:rPr>
          <w:rFonts w:cs="Arial"/>
          <w:spacing w:val="27"/>
        </w:rPr>
        <w:t xml:space="preserve"> </w:t>
      </w:r>
      <w:r>
        <w:rPr>
          <w:rFonts w:cs="Arial"/>
        </w:rPr>
        <w:t>on</w:t>
      </w:r>
      <w:r>
        <w:rPr>
          <w:rFonts w:cs="Arial"/>
          <w:spacing w:val="59"/>
        </w:rPr>
        <w:t xml:space="preserve"> </w:t>
      </w:r>
      <w:r>
        <w:rPr>
          <w:spacing w:val="-1"/>
        </w:rPr>
        <w:t xml:space="preserve">workmanship, </w:t>
      </w:r>
      <w:r>
        <w:rPr>
          <w:spacing w:val="-2"/>
        </w:rPr>
        <w:t>parts,</w:t>
      </w:r>
      <w:r>
        <w:rPr>
          <w:spacing w:val="2"/>
        </w:rPr>
        <w:t xml:space="preserve"> </w:t>
      </w:r>
      <w:r>
        <w:rPr>
          <w:spacing w:val="-1"/>
        </w:rPr>
        <w:t>and</w:t>
      </w:r>
      <w:r>
        <w:rPr>
          <w:spacing w:val="-2"/>
        </w:rPr>
        <w:t xml:space="preserve"> </w:t>
      </w:r>
      <w:r>
        <w:rPr>
          <w:spacing w:val="-1"/>
        </w:rPr>
        <w:t>labor.</w:t>
      </w:r>
    </w:p>
    <w:p w14:paraId="51879CCD" w14:textId="77777777" w:rsidR="00774973" w:rsidRPr="00296A9D" w:rsidRDefault="00774973" w:rsidP="00774973">
      <w:pPr>
        <w:pStyle w:val="BodyText"/>
        <w:numPr>
          <w:ilvl w:val="0"/>
          <w:numId w:val="10"/>
        </w:numPr>
        <w:tabs>
          <w:tab w:val="left" w:pos="501"/>
        </w:tabs>
        <w:ind w:right="138"/>
        <w:jc w:val="both"/>
      </w:pPr>
      <w:r>
        <w:rPr>
          <w:rFonts w:cs="Arial"/>
          <w:b/>
          <w:bCs/>
          <w:spacing w:val="-1"/>
        </w:rPr>
        <w:t>Hold</w:t>
      </w:r>
      <w:r>
        <w:rPr>
          <w:rFonts w:cs="Arial"/>
          <w:b/>
          <w:bCs/>
          <w:spacing w:val="58"/>
        </w:rPr>
        <w:t xml:space="preserve"> </w:t>
      </w:r>
      <w:r>
        <w:rPr>
          <w:rFonts w:cs="Arial"/>
          <w:b/>
          <w:bCs/>
          <w:spacing w:val="-1"/>
        </w:rPr>
        <w:t>Harmless</w:t>
      </w:r>
      <w:r>
        <w:rPr>
          <w:rFonts w:cs="Arial"/>
          <w:b/>
          <w:bCs/>
          <w:spacing w:val="58"/>
        </w:rPr>
        <w:t xml:space="preserve"> </w:t>
      </w:r>
      <w:r>
        <w:rPr>
          <w:rFonts w:cs="Arial"/>
          <w:b/>
          <w:bCs/>
          <w:spacing w:val="-1"/>
        </w:rPr>
        <w:t>and</w:t>
      </w:r>
      <w:r>
        <w:rPr>
          <w:rFonts w:cs="Arial"/>
          <w:b/>
          <w:bCs/>
          <w:spacing w:val="57"/>
        </w:rPr>
        <w:t xml:space="preserve"> </w:t>
      </w:r>
      <w:r>
        <w:rPr>
          <w:rFonts w:cs="Arial"/>
          <w:b/>
          <w:bCs/>
          <w:spacing w:val="-1"/>
        </w:rPr>
        <w:t>Indemnification:</w:t>
      </w:r>
      <w:r>
        <w:rPr>
          <w:rFonts w:cs="Arial"/>
          <w:b/>
          <w:bCs/>
        </w:rPr>
        <w:t xml:space="preserve">  </w:t>
      </w:r>
      <w:r>
        <w:t>The</w:t>
      </w:r>
      <w:r>
        <w:rPr>
          <w:spacing w:val="57"/>
        </w:rPr>
        <w:t xml:space="preserve"> </w:t>
      </w:r>
      <w:r>
        <w:rPr>
          <w:spacing w:val="-1"/>
        </w:rPr>
        <w:t>successful</w:t>
      </w:r>
      <w:r>
        <w:rPr>
          <w:spacing w:val="57"/>
        </w:rPr>
        <w:t xml:space="preserve"> </w:t>
      </w:r>
      <w:r>
        <w:rPr>
          <w:spacing w:val="-1"/>
        </w:rPr>
        <w:t>bidder</w:t>
      </w:r>
      <w:r>
        <w:rPr>
          <w:spacing w:val="59"/>
        </w:rPr>
        <w:t xml:space="preserve"> </w:t>
      </w:r>
      <w:r>
        <w:rPr>
          <w:spacing w:val="-1"/>
        </w:rPr>
        <w:t>shall</w:t>
      </w:r>
      <w:r>
        <w:rPr>
          <w:spacing w:val="58"/>
        </w:rPr>
        <w:t xml:space="preserve"> </w:t>
      </w:r>
      <w:r>
        <w:t>agree</w:t>
      </w:r>
      <w:r>
        <w:rPr>
          <w:spacing w:val="57"/>
        </w:rPr>
        <w:t xml:space="preserve"> </w:t>
      </w:r>
      <w:r>
        <w:t>to</w:t>
      </w:r>
      <w:r>
        <w:rPr>
          <w:spacing w:val="58"/>
        </w:rPr>
        <w:t xml:space="preserve"> </w:t>
      </w:r>
      <w:r>
        <w:rPr>
          <w:spacing w:val="-1"/>
        </w:rPr>
        <w:t>indemnify,</w:t>
      </w:r>
      <w:r>
        <w:rPr>
          <w:spacing w:val="57"/>
        </w:rPr>
        <w:t xml:space="preserve"> </w:t>
      </w:r>
      <w:r>
        <w:rPr>
          <w:spacing w:val="-1"/>
        </w:rPr>
        <w:t>defend</w:t>
      </w:r>
      <w:r>
        <w:rPr>
          <w:spacing w:val="19"/>
        </w:rPr>
        <w:t xml:space="preserve"> </w:t>
      </w:r>
      <w:r>
        <w:rPr>
          <w:spacing w:val="-1"/>
        </w:rPr>
        <w:t>and</w:t>
      </w:r>
      <w:r>
        <w:rPr>
          <w:spacing w:val="19"/>
        </w:rPr>
        <w:t xml:space="preserve"> </w:t>
      </w:r>
      <w:r>
        <w:rPr>
          <w:spacing w:val="-1"/>
        </w:rPr>
        <w:t>hold</w:t>
      </w:r>
      <w:r>
        <w:rPr>
          <w:spacing w:val="19"/>
        </w:rPr>
        <w:t xml:space="preserve"> </w:t>
      </w:r>
      <w:r>
        <w:rPr>
          <w:spacing w:val="-1"/>
        </w:rPr>
        <w:t>harmless</w:t>
      </w:r>
      <w:r>
        <w:rPr>
          <w:spacing w:val="21"/>
        </w:rPr>
        <w:t xml:space="preserve"> </w:t>
      </w:r>
      <w:r>
        <w:t>the</w:t>
      </w:r>
      <w:r>
        <w:rPr>
          <w:spacing w:val="19"/>
        </w:rPr>
        <w:t xml:space="preserve"> </w:t>
      </w:r>
      <w:r>
        <w:rPr>
          <w:spacing w:val="-1"/>
        </w:rPr>
        <w:t>City</w:t>
      </w:r>
      <w:r>
        <w:rPr>
          <w:spacing w:val="17"/>
        </w:rPr>
        <w:t xml:space="preserve"> </w:t>
      </w:r>
      <w:r>
        <w:rPr>
          <w:spacing w:val="-1"/>
        </w:rPr>
        <w:t>(including</w:t>
      </w:r>
      <w:r>
        <w:rPr>
          <w:spacing w:val="21"/>
        </w:rPr>
        <w:t xml:space="preserve"> </w:t>
      </w:r>
      <w:r>
        <w:rPr>
          <w:spacing w:val="-1"/>
        </w:rPr>
        <w:t>its</w:t>
      </w:r>
      <w:r>
        <w:rPr>
          <w:spacing w:val="20"/>
        </w:rPr>
        <w:t xml:space="preserve"> </w:t>
      </w:r>
      <w:r>
        <w:rPr>
          <w:spacing w:val="-1"/>
        </w:rPr>
        <w:t>officers</w:t>
      </w:r>
      <w:r>
        <w:rPr>
          <w:spacing w:val="20"/>
        </w:rPr>
        <w:t xml:space="preserve"> </w:t>
      </w:r>
      <w:r>
        <w:rPr>
          <w:spacing w:val="-1"/>
        </w:rPr>
        <w:t>and</w:t>
      </w:r>
      <w:r>
        <w:rPr>
          <w:spacing w:val="19"/>
        </w:rPr>
        <w:t xml:space="preserve"> </w:t>
      </w:r>
      <w:r>
        <w:rPr>
          <w:spacing w:val="-1"/>
        </w:rPr>
        <w:t>employees)</w:t>
      </w:r>
      <w:r>
        <w:rPr>
          <w:spacing w:val="18"/>
        </w:rPr>
        <w:t xml:space="preserve"> </w:t>
      </w:r>
      <w:r>
        <w:t>from</w:t>
      </w:r>
      <w:r>
        <w:rPr>
          <w:spacing w:val="20"/>
        </w:rPr>
        <w:t xml:space="preserve"> </w:t>
      </w:r>
      <w:r>
        <w:rPr>
          <w:spacing w:val="-1"/>
        </w:rPr>
        <w:t>and</w:t>
      </w:r>
      <w:r>
        <w:rPr>
          <w:spacing w:val="19"/>
        </w:rPr>
        <w:t xml:space="preserve"> </w:t>
      </w:r>
      <w:r>
        <w:rPr>
          <w:spacing w:val="-1"/>
        </w:rPr>
        <w:t>against</w:t>
      </w:r>
      <w:r>
        <w:rPr>
          <w:spacing w:val="79"/>
        </w:rPr>
        <w:t xml:space="preserve"> </w:t>
      </w:r>
      <w:r>
        <w:rPr>
          <w:rFonts w:cs="Arial"/>
          <w:spacing w:val="-1"/>
        </w:rPr>
        <w:t>any</w:t>
      </w:r>
      <w:r>
        <w:rPr>
          <w:rFonts w:cs="Arial"/>
          <w:spacing w:val="20"/>
        </w:rPr>
        <w:t xml:space="preserve"> </w:t>
      </w:r>
      <w:r>
        <w:rPr>
          <w:rFonts w:cs="Arial"/>
          <w:spacing w:val="-1"/>
        </w:rPr>
        <w:t>and</w:t>
      </w:r>
      <w:r>
        <w:rPr>
          <w:rFonts w:cs="Arial"/>
          <w:spacing w:val="22"/>
        </w:rPr>
        <w:t xml:space="preserve"> </w:t>
      </w:r>
      <w:r>
        <w:rPr>
          <w:rFonts w:cs="Arial"/>
          <w:spacing w:val="-1"/>
        </w:rPr>
        <w:t>all</w:t>
      </w:r>
      <w:r>
        <w:rPr>
          <w:rFonts w:cs="Arial"/>
          <w:spacing w:val="21"/>
        </w:rPr>
        <w:t xml:space="preserve"> </w:t>
      </w:r>
      <w:r>
        <w:rPr>
          <w:rFonts w:cs="Arial"/>
          <w:spacing w:val="-1"/>
        </w:rPr>
        <w:t>claims</w:t>
      </w:r>
      <w:r>
        <w:rPr>
          <w:rFonts w:cs="Arial"/>
          <w:spacing w:val="22"/>
        </w:rPr>
        <w:t xml:space="preserve"> </w:t>
      </w:r>
      <w:r>
        <w:rPr>
          <w:rFonts w:cs="Arial"/>
          <w:spacing w:val="-2"/>
        </w:rPr>
        <w:t>of</w:t>
      </w:r>
      <w:r>
        <w:rPr>
          <w:rFonts w:cs="Arial"/>
          <w:spacing w:val="25"/>
        </w:rPr>
        <w:t xml:space="preserve"> </w:t>
      </w:r>
      <w:r>
        <w:rPr>
          <w:rFonts w:cs="Arial"/>
          <w:spacing w:val="-2"/>
        </w:rPr>
        <w:t>any</w:t>
      </w:r>
      <w:r>
        <w:rPr>
          <w:rFonts w:cs="Arial"/>
          <w:spacing w:val="20"/>
        </w:rPr>
        <w:t xml:space="preserve"> </w:t>
      </w:r>
      <w:r>
        <w:rPr>
          <w:rFonts w:cs="Arial"/>
        </w:rPr>
        <w:t>kind</w:t>
      </w:r>
      <w:r>
        <w:rPr>
          <w:rFonts w:cs="Arial"/>
          <w:spacing w:val="21"/>
        </w:rPr>
        <w:t xml:space="preserve"> </w:t>
      </w:r>
      <w:r>
        <w:rPr>
          <w:rFonts w:cs="Arial"/>
        </w:rPr>
        <w:t>or</w:t>
      </w:r>
      <w:r>
        <w:rPr>
          <w:rFonts w:cs="Arial"/>
          <w:spacing w:val="23"/>
        </w:rPr>
        <w:t xml:space="preserve"> </w:t>
      </w:r>
      <w:r>
        <w:rPr>
          <w:rFonts w:cs="Arial"/>
          <w:spacing w:val="-1"/>
        </w:rPr>
        <w:t>nature</w:t>
      </w:r>
      <w:r>
        <w:rPr>
          <w:rFonts w:cs="Arial"/>
          <w:spacing w:val="20"/>
        </w:rPr>
        <w:t xml:space="preserve"> </w:t>
      </w:r>
      <w:r>
        <w:rPr>
          <w:rFonts w:cs="Arial"/>
          <w:spacing w:val="-1"/>
        </w:rPr>
        <w:t>presented</w:t>
      </w:r>
      <w:r>
        <w:rPr>
          <w:rFonts w:cs="Arial"/>
          <w:spacing w:val="21"/>
        </w:rPr>
        <w:t xml:space="preserve"> </w:t>
      </w:r>
      <w:r>
        <w:rPr>
          <w:rFonts w:cs="Arial"/>
          <w:spacing w:val="-1"/>
        </w:rPr>
        <w:t>against</w:t>
      </w:r>
      <w:r>
        <w:rPr>
          <w:rFonts w:cs="Arial"/>
          <w:spacing w:val="21"/>
        </w:rPr>
        <w:t xml:space="preserve"> </w:t>
      </w:r>
      <w:r>
        <w:rPr>
          <w:rFonts w:cs="Arial"/>
        </w:rPr>
        <w:t>the</w:t>
      </w:r>
      <w:r>
        <w:rPr>
          <w:rFonts w:cs="Arial"/>
          <w:spacing w:val="21"/>
        </w:rPr>
        <w:t xml:space="preserve"> </w:t>
      </w:r>
      <w:r>
        <w:rPr>
          <w:rFonts w:cs="Arial"/>
          <w:spacing w:val="-1"/>
        </w:rPr>
        <w:t>City</w:t>
      </w:r>
      <w:r>
        <w:rPr>
          <w:rFonts w:cs="Arial"/>
          <w:spacing w:val="20"/>
        </w:rPr>
        <w:t xml:space="preserve"> </w:t>
      </w:r>
      <w:r>
        <w:rPr>
          <w:rFonts w:cs="Arial"/>
          <w:spacing w:val="-1"/>
        </w:rPr>
        <w:t>arising</w:t>
      </w:r>
      <w:r>
        <w:rPr>
          <w:rFonts w:cs="Arial"/>
          <w:spacing w:val="24"/>
        </w:rPr>
        <w:t xml:space="preserve"> </w:t>
      </w:r>
      <w:r>
        <w:rPr>
          <w:rFonts w:cs="Arial"/>
          <w:spacing w:val="-2"/>
        </w:rPr>
        <w:t>out</w:t>
      </w:r>
      <w:r>
        <w:rPr>
          <w:rFonts w:cs="Arial"/>
          <w:spacing w:val="23"/>
        </w:rPr>
        <w:t xml:space="preserve"> </w:t>
      </w:r>
      <w:r>
        <w:rPr>
          <w:rFonts w:cs="Arial"/>
          <w:spacing w:val="-2"/>
        </w:rPr>
        <w:t>of</w:t>
      </w:r>
      <w:r>
        <w:rPr>
          <w:rFonts w:cs="Arial"/>
          <w:spacing w:val="23"/>
        </w:rPr>
        <w:t xml:space="preserve"> </w:t>
      </w:r>
      <w:r>
        <w:rPr>
          <w:rFonts w:cs="Arial"/>
          <w:spacing w:val="-1"/>
        </w:rPr>
        <w:t>vendor’s</w:t>
      </w:r>
      <w:r>
        <w:rPr>
          <w:rFonts w:cs="Arial"/>
          <w:spacing w:val="55"/>
        </w:rPr>
        <w:t xml:space="preserve"> </w:t>
      </w:r>
      <w:r>
        <w:rPr>
          <w:rFonts w:cs="Arial"/>
          <w:spacing w:val="-1"/>
        </w:rPr>
        <w:t>(including</w:t>
      </w:r>
      <w:r>
        <w:rPr>
          <w:rFonts w:cs="Arial"/>
          <w:spacing w:val="21"/>
        </w:rPr>
        <w:t xml:space="preserve"> </w:t>
      </w:r>
      <w:r>
        <w:rPr>
          <w:rFonts w:cs="Arial"/>
          <w:spacing w:val="-1"/>
        </w:rPr>
        <w:t>vendor’s</w:t>
      </w:r>
      <w:r>
        <w:rPr>
          <w:rFonts w:cs="Arial"/>
          <w:spacing w:val="20"/>
        </w:rPr>
        <w:t xml:space="preserve"> </w:t>
      </w:r>
      <w:r>
        <w:rPr>
          <w:rFonts w:cs="Arial"/>
          <w:spacing w:val="-1"/>
        </w:rPr>
        <w:t>employees,</w:t>
      </w:r>
      <w:r>
        <w:rPr>
          <w:rFonts w:cs="Arial"/>
          <w:spacing w:val="21"/>
        </w:rPr>
        <w:t xml:space="preserve"> </w:t>
      </w:r>
      <w:r>
        <w:rPr>
          <w:rFonts w:cs="Arial"/>
          <w:spacing w:val="-1"/>
        </w:rPr>
        <w:t>representatives,</w:t>
      </w:r>
      <w:r>
        <w:rPr>
          <w:rFonts w:cs="Arial"/>
          <w:spacing w:val="20"/>
        </w:rPr>
        <w:t xml:space="preserve"> </w:t>
      </w:r>
      <w:r>
        <w:rPr>
          <w:rFonts w:cs="Arial"/>
        </w:rPr>
        <w:t>products</w:t>
      </w:r>
      <w:r>
        <w:rPr>
          <w:rFonts w:cs="Arial"/>
          <w:spacing w:val="20"/>
        </w:rPr>
        <w:t xml:space="preserve"> </w:t>
      </w:r>
      <w:r>
        <w:rPr>
          <w:rFonts w:cs="Arial"/>
          <w:spacing w:val="-1"/>
        </w:rPr>
        <w:t>and</w:t>
      </w:r>
      <w:r>
        <w:rPr>
          <w:rFonts w:cs="Arial"/>
          <w:spacing w:val="19"/>
        </w:rPr>
        <w:t xml:space="preserve"> </w:t>
      </w:r>
      <w:r>
        <w:rPr>
          <w:rFonts w:cs="Arial"/>
          <w:spacing w:val="-1"/>
        </w:rPr>
        <w:t>subcontractors)</w:t>
      </w:r>
      <w:r>
        <w:rPr>
          <w:rFonts w:cs="Arial"/>
          <w:spacing w:val="20"/>
        </w:rPr>
        <w:t xml:space="preserve"> </w:t>
      </w:r>
      <w:r>
        <w:rPr>
          <w:rFonts w:cs="Arial"/>
          <w:spacing w:val="-1"/>
        </w:rPr>
        <w:t>performance</w:t>
      </w:r>
      <w:r>
        <w:rPr>
          <w:rFonts w:cs="Arial"/>
          <w:spacing w:val="49"/>
        </w:rPr>
        <w:t xml:space="preserve"> </w:t>
      </w:r>
      <w:r>
        <w:rPr>
          <w:spacing w:val="-1"/>
        </w:rPr>
        <w:t>under</w:t>
      </w:r>
      <w:r>
        <w:rPr>
          <w:spacing w:val="13"/>
        </w:rPr>
        <w:t xml:space="preserve"> </w:t>
      </w:r>
      <w:r>
        <w:rPr>
          <w:spacing w:val="-1"/>
        </w:rPr>
        <w:t>any</w:t>
      </w:r>
      <w:r>
        <w:rPr>
          <w:spacing w:val="11"/>
        </w:rPr>
        <w:t xml:space="preserve"> </w:t>
      </w:r>
      <w:r>
        <w:rPr>
          <w:spacing w:val="-1"/>
        </w:rPr>
        <w:t>purchase</w:t>
      </w:r>
      <w:r>
        <w:rPr>
          <w:spacing w:val="10"/>
        </w:rPr>
        <w:t xml:space="preserve"> </w:t>
      </w:r>
      <w:r>
        <w:rPr>
          <w:spacing w:val="-1"/>
        </w:rPr>
        <w:t>order</w:t>
      </w:r>
      <w:r>
        <w:rPr>
          <w:spacing w:val="13"/>
        </w:rPr>
        <w:t xml:space="preserve"> </w:t>
      </w:r>
      <w:r>
        <w:t>or</w:t>
      </w:r>
      <w:r>
        <w:rPr>
          <w:spacing w:val="11"/>
        </w:rPr>
        <w:t xml:space="preserve"> </w:t>
      </w:r>
      <w:r>
        <w:rPr>
          <w:spacing w:val="-2"/>
        </w:rPr>
        <w:t>agreement</w:t>
      </w:r>
      <w:r>
        <w:rPr>
          <w:spacing w:val="13"/>
        </w:rPr>
        <w:t xml:space="preserve"> </w:t>
      </w:r>
      <w:r>
        <w:rPr>
          <w:spacing w:val="-1"/>
        </w:rPr>
        <w:t>resulting</w:t>
      </w:r>
      <w:r>
        <w:rPr>
          <w:spacing w:val="12"/>
        </w:rPr>
        <w:t xml:space="preserve"> </w:t>
      </w:r>
      <w:r>
        <w:rPr>
          <w:spacing w:val="-1"/>
        </w:rPr>
        <w:t>from</w:t>
      </w:r>
      <w:r>
        <w:rPr>
          <w:spacing w:val="11"/>
        </w:rPr>
        <w:t xml:space="preserve"> </w:t>
      </w:r>
      <w:r>
        <w:rPr>
          <w:spacing w:val="-1"/>
        </w:rPr>
        <w:t>this</w:t>
      </w:r>
      <w:r>
        <w:rPr>
          <w:spacing w:val="13"/>
        </w:rPr>
        <w:t xml:space="preserve"> </w:t>
      </w:r>
      <w:r>
        <w:rPr>
          <w:spacing w:val="-2"/>
        </w:rPr>
        <w:t>bid,</w:t>
      </w:r>
      <w:r>
        <w:rPr>
          <w:spacing w:val="13"/>
        </w:rPr>
        <w:t xml:space="preserve"> </w:t>
      </w:r>
      <w:r>
        <w:rPr>
          <w:spacing w:val="-1"/>
        </w:rPr>
        <w:t>excepting</w:t>
      </w:r>
      <w:r>
        <w:rPr>
          <w:spacing w:val="14"/>
        </w:rPr>
        <w:t xml:space="preserve"> </w:t>
      </w:r>
      <w:r>
        <w:rPr>
          <w:spacing w:val="-1"/>
        </w:rPr>
        <w:t>only</w:t>
      </w:r>
      <w:r>
        <w:rPr>
          <w:spacing w:val="10"/>
        </w:rPr>
        <w:t xml:space="preserve"> </w:t>
      </w:r>
      <w:r>
        <w:t>such</w:t>
      </w:r>
      <w:r>
        <w:rPr>
          <w:spacing w:val="9"/>
        </w:rPr>
        <w:t xml:space="preserve"> </w:t>
      </w:r>
      <w:r>
        <w:rPr>
          <w:spacing w:val="-1"/>
        </w:rPr>
        <w:t>claims,</w:t>
      </w:r>
      <w:r>
        <w:rPr>
          <w:spacing w:val="61"/>
        </w:rPr>
        <w:t xml:space="preserve"> </w:t>
      </w:r>
      <w:r>
        <w:t>costs</w:t>
      </w:r>
      <w:r>
        <w:rPr>
          <w:spacing w:val="-1"/>
        </w:rPr>
        <w:t xml:space="preserve"> </w:t>
      </w:r>
      <w:r>
        <w:t>or</w:t>
      </w:r>
      <w:r>
        <w:rPr>
          <w:spacing w:val="-1"/>
        </w:rPr>
        <w:t xml:space="preserve"> liability</w:t>
      </w:r>
      <w:r>
        <w:rPr>
          <w:spacing w:val="-2"/>
        </w:rPr>
        <w:t xml:space="preserve"> </w:t>
      </w:r>
      <w:r>
        <w:rPr>
          <w:spacing w:val="-1"/>
        </w:rPr>
        <w:t>which</w:t>
      </w:r>
      <w:r>
        <w:t xml:space="preserve"> </w:t>
      </w:r>
      <w:r>
        <w:rPr>
          <w:spacing w:val="-1"/>
        </w:rPr>
        <w:t>may</w:t>
      </w:r>
      <w:r>
        <w:rPr>
          <w:spacing w:val="-2"/>
        </w:rPr>
        <w:t xml:space="preserve"> </w:t>
      </w:r>
      <w:r>
        <w:t xml:space="preserve">arise </w:t>
      </w:r>
      <w:r>
        <w:rPr>
          <w:spacing w:val="-1"/>
        </w:rPr>
        <w:t xml:space="preserve">out </w:t>
      </w:r>
      <w:r>
        <w:rPr>
          <w:spacing w:val="-2"/>
        </w:rPr>
        <w:t>of</w:t>
      </w:r>
      <w:r>
        <w:rPr>
          <w:spacing w:val="2"/>
        </w:rPr>
        <w:t xml:space="preserve"> </w:t>
      </w:r>
      <w:r>
        <w:t>the</w:t>
      </w:r>
      <w:r>
        <w:rPr>
          <w:spacing w:val="-2"/>
        </w:rPr>
        <w:t xml:space="preserve"> </w:t>
      </w:r>
      <w:r>
        <w:rPr>
          <w:spacing w:val="-1"/>
        </w:rPr>
        <w:t>sole</w:t>
      </w:r>
      <w:r>
        <w:t xml:space="preserve"> </w:t>
      </w:r>
      <w:r>
        <w:rPr>
          <w:spacing w:val="-1"/>
        </w:rPr>
        <w:t>negligence</w:t>
      </w:r>
      <w:r>
        <w:t xml:space="preserve"> </w:t>
      </w:r>
      <w:r>
        <w:rPr>
          <w:spacing w:val="-2"/>
        </w:rPr>
        <w:t>of</w:t>
      </w:r>
      <w:r>
        <w:rPr>
          <w:spacing w:val="-1"/>
        </w:rPr>
        <w:t xml:space="preserve"> </w:t>
      </w:r>
      <w:r>
        <w:t xml:space="preserve">the </w:t>
      </w:r>
      <w:r>
        <w:rPr>
          <w:spacing w:val="-2"/>
        </w:rPr>
        <w:t>City.</w:t>
      </w:r>
    </w:p>
    <w:p w14:paraId="5A973C5D" w14:textId="77777777" w:rsidR="00774973" w:rsidRDefault="00774973" w:rsidP="00774973">
      <w:pPr>
        <w:tabs>
          <w:tab w:val="left" w:pos="1603"/>
        </w:tabs>
        <w:rPr>
          <w:rFonts w:ascii="Arial" w:eastAsia="Arial" w:hAnsi="Arial" w:cs="Arial"/>
          <w:sz w:val="20"/>
          <w:szCs w:val="2"/>
        </w:rPr>
      </w:pPr>
    </w:p>
    <w:p w14:paraId="76F39818" w14:textId="77777777" w:rsidR="00774973" w:rsidRDefault="00774973" w:rsidP="00774973">
      <w:pPr>
        <w:pStyle w:val="BodyText"/>
        <w:numPr>
          <w:ilvl w:val="0"/>
          <w:numId w:val="10"/>
        </w:numPr>
        <w:tabs>
          <w:tab w:val="left" w:pos="501"/>
        </w:tabs>
        <w:spacing w:before="0"/>
        <w:ind w:right="137"/>
        <w:jc w:val="both"/>
      </w:pPr>
      <w:r>
        <w:rPr>
          <w:rFonts w:cs="Arial"/>
          <w:b/>
          <w:bCs/>
          <w:spacing w:val="-1"/>
        </w:rPr>
        <w:t>Bonding</w:t>
      </w:r>
      <w:r>
        <w:rPr>
          <w:rFonts w:cs="Arial"/>
          <w:b/>
          <w:bCs/>
          <w:spacing w:val="17"/>
        </w:rPr>
        <w:t xml:space="preserve"> </w:t>
      </w:r>
      <w:r>
        <w:rPr>
          <w:rFonts w:cs="Arial"/>
          <w:b/>
          <w:bCs/>
          <w:spacing w:val="-1"/>
        </w:rPr>
        <w:t>and</w:t>
      </w:r>
      <w:r>
        <w:rPr>
          <w:rFonts w:cs="Arial"/>
          <w:b/>
          <w:bCs/>
          <w:spacing w:val="17"/>
        </w:rPr>
        <w:t xml:space="preserve"> </w:t>
      </w:r>
      <w:r>
        <w:rPr>
          <w:rFonts w:cs="Arial"/>
          <w:b/>
          <w:bCs/>
          <w:spacing w:val="-1"/>
        </w:rPr>
        <w:t>Insurance</w:t>
      </w:r>
      <w:r>
        <w:rPr>
          <w:rFonts w:cs="Arial"/>
          <w:b/>
          <w:bCs/>
          <w:spacing w:val="17"/>
        </w:rPr>
        <w:t xml:space="preserve"> </w:t>
      </w:r>
      <w:r>
        <w:rPr>
          <w:rFonts w:cs="Arial"/>
          <w:b/>
          <w:bCs/>
          <w:spacing w:val="-1"/>
        </w:rPr>
        <w:t>Requirements:</w:t>
      </w:r>
      <w:r>
        <w:rPr>
          <w:rFonts w:cs="Arial"/>
          <w:b/>
          <w:bCs/>
          <w:spacing w:val="20"/>
        </w:rPr>
        <w:t xml:space="preserve"> </w:t>
      </w:r>
      <w:r>
        <w:rPr>
          <w:spacing w:val="-1"/>
        </w:rPr>
        <w:t>Some</w:t>
      </w:r>
      <w:r>
        <w:rPr>
          <w:spacing w:val="15"/>
        </w:rPr>
        <w:t xml:space="preserve"> </w:t>
      </w:r>
      <w:r>
        <w:rPr>
          <w:spacing w:val="-1"/>
        </w:rPr>
        <w:t>procurements</w:t>
      </w:r>
      <w:r>
        <w:rPr>
          <w:spacing w:val="17"/>
        </w:rPr>
        <w:t xml:space="preserve"> </w:t>
      </w:r>
      <w:r>
        <w:t>may</w:t>
      </w:r>
      <w:r>
        <w:rPr>
          <w:spacing w:val="15"/>
        </w:rPr>
        <w:t xml:space="preserve"> </w:t>
      </w:r>
      <w:r>
        <w:rPr>
          <w:spacing w:val="-1"/>
        </w:rPr>
        <w:t>require</w:t>
      </w:r>
      <w:r>
        <w:rPr>
          <w:spacing w:val="17"/>
        </w:rPr>
        <w:t xml:space="preserve"> </w:t>
      </w:r>
      <w:r>
        <w:rPr>
          <w:spacing w:val="-1"/>
        </w:rPr>
        <w:t>bonding</w:t>
      </w:r>
      <w:r>
        <w:rPr>
          <w:spacing w:val="19"/>
        </w:rPr>
        <w:t xml:space="preserve"> </w:t>
      </w:r>
      <w:r>
        <w:rPr>
          <w:spacing w:val="-2"/>
        </w:rPr>
        <w:t>and/or</w:t>
      </w:r>
      <w:r>
        <w:rPr>
          <w:spacing w:val="59"/>
        </w:rPr>
        <w:t xml:space="preserve"> </w:t>
      </w:r>
      <w:r>
        <w:rPr>
          <w:spacing w:val="-1"/>
        </w:rPr>
        <w:t>insurance.</w:t>
      </w:r>
      <w:r>
        <w:rPr>
          <w:spacing w:val="3"/>
        </w:rPr>
        <w:t xml:space="preserve"> </w:t>
      </w:r>
      <w:r>
        <w:rPr>
          <w:spacing w:val="-1"/>
        </w:rPr>
        <w:t>Specific</w:t>
      </w:r>
      <w:r>
        <w:rPr>
          <w:spacing w:val="3"/>
        </w:rPr>
        <w:t xml:space="preserve"> </w:t>
      </w:r>
      <w:r>
        <w:rPr>
          <w:spacing w:val="-1"/>
        </w:rPr>
        <w:t>requirements</w:t>
      </w:r>
      <w:r>
        <w:rPr>
          <w:spacing w:val="3"/>
        </w:rPr>
        <w:t xml:space="preserve"> </w:t>
      </w:r>
      <w:r>
        <w:rPr>
          <w:spacing w:val="-2"/>
        </w:rPr>
        <w:t>will</w:t>
      </w:r>
      <w:r>
        <w:rPr>
          <w:spacing w:val="2"/>
        </w:rPr>
        <w:t xml:space="preserve"> </w:t>
      </w:r>
      <w:r>
        <w:t>be</w:t>
      </w:r>
      <w:r>
        <w:rPr>
          <w:spacing w:val="4"/>
        </w:rPr>
        <w:t xml:space="preserve"> </w:t>
      </w:r>
      <w:r>
        <w:t>stated</w:t>
      </w:r>
      <w:r>
        <w:rPr>
          <w:spacing w:val="3"/>
        </w:rPr>
        <w:t xml:space="preserve"> </w:t>
      </w:r>
      <w:r>
        <w:rPr>
          <w:spacing w:val="-1"/>
        </w:rPr>
        <w:t>in</w:t>
      </w:r>
      <w:r>
        <w:rPr>
          <w:spacing w:val="5"/>
        </w:rPr>
        <w:t xml:space="preserve"> </w:t>
      </w:r>
      <w:r>
        <w:t>the</w:t>
      </w:r>
      <w:r>
        <w:rPr>
          <w:spacing w:val="2"/>
        </w:rPr>
        <w:t xml:space="preserve"> </w:t>
      </w:r>
      <w:r>
        <w:rPr>
          <w:spacing w:val="-1"/>
        </w:rPr>
        <w:t>applicable</w:t>
      </w:r>
      <w:r>
        <w:rPr>
          <w:spacing w:val="3"/>
        </w:rPr>
        <w:t xml:space="preserve"> </w:t>
      </w:r>
      <w:r>
        <w:rPr>
          <w:spacing w:val="-1"/>
        </w:rPr>
        <w:t>bid</w:t>
      </w:r>
      <w:r>
        <w:rPr>
          <w:spacing w:val="5"/>
        </w:rPr>
        <w:t xml:space="preserve"> </w:t>
      </w:r>
      <w:r>
        <w:rPr>
          <w:spacing w:val="-1"/>
        </w:rPr>
        <w:t>documents.</w:t>
      </w:r>
      <w:r>
        <w:rPr>
          <w:spacing w:val="4"/>
        </w:rPr>
        <w:t xml:space="preserve"> </w:t>
      </w:r>
      <w:r>
        <w:t>In the</w:t>
      </w:r>
      <w:r>
        <w:rPr>
          <w:spacing w:val="2"/>
        </w:rPr>
        <w:t xml:space="preserve"> </w:t>
      </w:r>
      <w:r>
        <w:rPr>
          <w:spacing w:val="-1"/>
        </w:rPr>
        <w:t>event</w:t>
      </w:r>
      <w:r>
        <w:rPr>
          <w:spacing w:val="65"/>
        </w:rPr>
        <w:t xml:space="preserve"> </w:t>
      </w:r>
      <w:r>
        <w:rPr>
          <w:spacing w:val="-1"/>
        </w:rPr>
        <w:t>bonding</w:t>
      </w:r>
      <w:r>
        <w:rPr>
          <w:spacing w:val="12"/>
        </w:rPr>
        <w:t xml:space="preserve"> </w:t>
      </w:r>
      <w:r>
        <w:rPr>
          <w:spacing w:val="-1"/>
        </w:rPr>
        <w:t>is</w:t>
      </w:r>
      <w:r>
        <w:rPr>
          <w:spacing w:val="10"/>
        </w:rPr>
        <w:t xml:space="preserve"> </w:t>
      </w:r>
      <w:r>
        <w:rPr>
          <w:spacing w:val="-1"/>
        </w:rPr>
        <w:t>required,</w:t>
      </w:r>
      <w:r>
        <w:rPr>
          <w:spacing w:val="11"/>
        </w:rPr>
        <w:t xml:space="preserve"> </w:t>
      </w:r>
      <w:r>
        <w:rPr>
          <w:spacing w:val="-1"/>
        </w:rPr>
        <w:t>bonds</w:t>
      </w:r>
      <w:r>
        <w:rPr>
          <w:spacing w:val="10"/>
        </w:rPr>
        <w:t xml:space="preserve"> </w:t>
      </w:r>
      <w:r>
        <w:rPr>
          <w:spacing w:val="-1"/>
        </w:rPr>
        <w:t>shall</w:t>
      </w:r>
      <w:r>
        <w:rPr>
          <w:spacing w:val="9"/>
        </w:rPr>
        <w:t xml:space="preserve"> </w:t>
      </w:r>
      <w:r>
        <w:t>be</w:t>
      </w:r>
      <w:r>
        <w:rPr>
          <w:spacing w:val="9"/>
        </w:rPr>
        <w:t xml:space="preserve"> </w:t>
      </w:r>
      <w:r>
        <w:rPr>
          <w:spacing w:val="-1"/>
        </w:rPr>
        <w:t>submitted</w:t>
      </w:r>
      <w:r>
        <w:rPr>
          <w:spacing w:val="9"/>
        </w:rPr>
        <w:t xml:space="preserve"> </w:t>
      </w:r>
      <w:r>
        <w:rPr>
          <w:spacing w:val="-1"/>
        </w:rPr>
        <w:t>in</w:t>
      </w:r>
      <w:r>
        <w:rPr>
          <w:spacing w:val="10"/>
        </w:rPr>
        <w:t xml:space="preserve"> </w:t>
      </w:r>
      <w:r>
        <w:t>a</w:t>
      </w:r>
      <w:r>
        <w:rPr>
          <w:spacing w:val="7"/>
        </w:rPr>
        <w:t xml:space="preserve"> </w:t>
      </w:r>
      <w:r>
        <w:t>form</w:t>
      </w:r>
      <w:r>
        <w:rPr>
          <w:spacing w:val="11"/>
        </w:rPr>
        <w:t xml:space="preserve"> </w:t>
      </w:r>
      <w:r>
        <w:rPr>
          <w:spacing w:val="-1"/>
        </w:rPr>
        <w:t>acceptable</w:t>
      </w:r>
      <w:r>
        <w:rPr>
          <w:spacing w:val="10"/>
        </w:rPr>
        <w:t xml:space="preserve"> </w:t>
      </w:r>
      <w:r>
        <w:t>to</w:t>
      </w:r>
      <w:r>
        <w:rPr>
          <w:spacing w:val="7"/>
        </w:rPr>
        <w:t xml:space="preserve"> </w:t>
      </w:r>
      <w:r>
        <w:t>the</w:t>
      </w:r>
      <w:r>
        <w:rPr>
          <w:spacing w:val="7"/>
        </w:rPr>
        <w:t xml:space="preserve"> </w:t>
      </w:r>
      <w:r>
        <w:rPr>
          <w:spacing w:val="-1"/>
        </w:rPr>
        <w:t>City</w:t>
      </w:r>
      <w:r>
        <w:rPr>
          <w:spacing w:val="8"/>
        </w:rPr>
        <w:t xml:space="preserve"> </w:t>
      </w:r>
      <w:r>
        <w:rPr>
          <w:spacing w:val="-1"/>
        </w:rPr>
        <w:t>(samples</w:t>
      </w:r>
      <w:r>
        <w:rPr>
          <w:spacing w:val="10"/>
        </w:rPr>
        <w:t xml:space="preserve"> </w:t>
      </w:r>
      <w:r>
        <w:rPr>
          <w:spacing w:val="-2"/>
        </w:rPr>
        <w:t>will</w:t>
      </w:r>
      <w:r>
        <w:rPr>
          <w:spacing w:val="51"/>
        </w:rPr>
        <w:t xml:space="preserve"> </w:t>
      </w:r>
      <w:r>
        <w:t>be</w:t>
      </w:r>
      <w:r>
        <w:rPr>
          <w:spacing w:val="40"/>
        </w:rPr>
        <w:t xml:space="preserve"> </w:t>
      </w:r>
      <w:r>
        <w:rPr>
          <w:spacing w:val="-1"/>
        </w:rPr>
        <w:t>included</w:t>
      </w:r>
      <w:r>
        <w:rPr>
          <w:spacing w:val="40"/>
        </w:rPr>
        <w:t xml:space="preserve"> </w:t>
      </w:r>
      <w:r>
        <w:rPr>
          <w:spacing w:val="-1"/>
        </w:rPr>
        <w:t>in</w:t>
      </w:r>
      <w:r>
        <w:rPr>
          <w:spacing w:val="41"/>
        </w:rPr>
        <w:t xml:space="preserve"> </w:t>
      </w:r>
      <w:r>
        <w:t>the</w:t>
      </w:r>
      <w:r>
        <w:rPr>
          <w:spacing w:val="40"/>
        </w:rPr>
        <w:t xml:space="preserve"> </w:t>
      </w:r>
      <w:r>
        <w:rPr>
          <w:spacing w:val="-1"/>
        </w:rPr>
        <w:t>documents</w:t>
      </w:r>
      <w:proofErr w:type="gramStart"/>
      <w:r>
        <w:rPr>
          <w:spacing w:val="-1"/>
        </w:rPr>
        <w:t>).Checks</w:t>
      </w:r>
      <w:proofErr w:type="gramEnd"/>
      <w:r>
        <w:rPr>
          <w:spacing w:val="41"/>
        </w:rPr>
        <w:t xml:space="preserve"> </w:t>
      </w:r>
      <w:r>
        <w:t>or</w:t>
      </w:r>
      <w:r>
        <w:rPr>
          <w:spacing w:val="42"/>
        </w:rPr>
        <w:t xml:space="preserve"> </w:t>
      </w:r>
      <w:r>
        <w:rPr>
          <w:spacing w:val="-1"/>
        </w:rPr>
        <w:t>letters</w:t>
      </w:r>
      <w:r>
        <w:rPr>
          <w:spacing w:val="42"/>
        </w:rPr>
        <w:t xml:space="preserve"> </w:t>
      </w:r>
      <w:r>
        <w:rPr>
          <w:spacing w:val="-2"/>
        </w:rPr>
        <w:t>of</w:t>
      </w:r>
      <w:r>
        <w:rPr>
          <w:spacing w:val="44"/>
        </w:rPr>
        <w:t xml:space="preserve"> </w:t>
      </w:r>
      <w:r>
        <w:rPr>
          <w:spacing w:val="-1"/>
        </w:rPr>
        <w:t>credit</w:t>
      </w:r>
      <w:r>
        <w:rPr>
          <w:spacing w:val="47"/>
        </w:rPr>
        <w:t xml:space="preserve"> </w:t>
      </w:r>
      <w:r>
        <w:rPr>
          <w:spacing w:val="-2"/>
          <w:u w:val="single" w:color="000000"/>
        </w:rPr>
        <w:t>will</w:t>
      </w:r>
      <w:r>
        <w:rPr>
          <w:spacing w:val="40"/>
          <w:u w:val="single" w:color="000000"/>
        </w:rPr>
        <w:t xml:space="preserve"> </w:t>
      </w:r>
      <w:r>
        <w:rPr>
          <w:spacing w:val="-1"/>
          <w:u w:val="single" w:color="000000"/>
        </w:rPr>
        <w:t>not</w:t>
      </w:r>
      <w:r>
        <w:rPr>
          <w:spacing w:val="43"/>
          <w:u w:val="single" w:color="000000"/>
        </w:rPr>
        <w:t xml:space="preserve"> </w:t>
      </w:r>
      <w:r>
        <w:t>be</w:t>
      </w:r>
      <w:r>
        <w:rPr>
          <w:spacing w:val="40"/>
        </w:rPr>
        <w:t xml:space="preserve"> </w:t>
      </w:r>
      <w:r>
        <w:t>accepted</w:t>
      </w:r>
      <w:r>
        <w:rPr>
          <w:spacing w:val="41"/>
        </w:rPr>
        <w:t xml:space="preserve"> </w:t>
      </w:r>
      <w:r>
        <w:rPr>
          <w:spacing w:val="-1"/>
        </w:rPr>
        <w:t>in</w:t>
      </w:r>
      <w:r>
        <w:rPr>
          <w:spacing w:val="41"/>
        </w:rPr>
        <w:t xml:space="preserve"> </w:t>
      </w:r>
      <w:r>
        <w:rPr>
          <w:spacing w:val="-1"/>
        </w:rPr>
        <w:t>lieu</w:t>
      </w:r>
      <w:r>
        <w:rPr>
          <w:spacing w:val="43"/>
        </w:rPr>
        <w:t xml:space="preserve"> </w:t>
      </w:r>
      <w:r>
        <w:rPr>
          <w:spacing w:val="-2"/>
        </w:rPr>
        <w:t>of</w:t>
      </w:r>
      <w:r>
        <w:rPr>
          <w:spacing w:val="37"/>
        </w:rPr>
        <w:t xml:space="preserve"> </w:t>
      </w:r>
      <w:r>
        <w:rPr>
          <w:rFonts w:cs="Arial"/>
          <w:spacing w:val="-1"/>
        </w:rPr>
        <w:t>bonding.</w:t>
      </w:r>
      <w:r>
        <w:rPr>
          <w:rFonts w:cs="Arial"/>
          <w:spacing w:val="52"/>
        </w:rPr>
        <w:t xml:space="preserve"> </w:t>
      </w:r>
      <w:r>
        <w:rPr>
          <w:rFonts w:cs="Arial"/>
        </w:rPr>
        <w:t>When</w:t>
      </w:r>
      <w:r>
        <w:rPr>
          <w:rFonts w:cs="Arial"/>
          <w:spacing w:val="55"/>
        </w:rPr>
        <w:t xml:space="preserve"> </w:t>
      </w:r>
      <w:r>
        <w:rPr>
          <w:rFonts w:cs="Arial"/>
          <w:spacing w:val="-1"/>
        </w:rPr>
        <w:t>work</w:t>
      </w:r>
      <w:r>
        <w:rPr>
          <w:rFonts w:cs="Arial"/>
          <w:spacing w:val="58"/>
        </w:rPr>
        <w:t xml:space="preserve"> </w:t>
      </w:r>
      <w:r>
        <w:rPr>
          <w:rFonts w:cs="Arial"/>
          <w:spacing w:val="-2"/>
        </w:rPr>
        <w:t>will</w:t>
      </w:r>
      <w:r>
        <w:rPr>
          <w:rFonts w:cs="Arial"/>
          <w:spacing w:val="55"/>
        </w:rPr>
        <w:t xml:space="preserve"> </w:t>
      </w:r>
      <w:r>
        <w:rPr>
          <w:rFonts w:cs="Arial"/>
        </w:rPr>
        <w:t>be</w:t>
      </w:r>
      <w:r>
        <w:rPr>
          <w:rFonts w:cs="Arial"/>
          <w:spacing w:val="55"/>
        </w:rPr>
        <w:t xml:space="preserve"> </w:t>
      </w:r>
      <w:r>
        <w:rPr>
          <w:rFonts w:cs="Arial"/>
        </w:rPr>
        <w:t>performed</w:t>
      </w:r>
      <w:r>
        <w:rPr>
          <w:rFonts w:cs="Arial"/>
          <w:spacing w:val="55"/>
        </w:rPr>
        <w:t xml:space="preserve"> </w:t>
      </w:r>
      <w:r>
        <w:rPr>
          <w:rFonts w:cs="Arial"/>
        </w:rPr>
        <w:t>on</w:t>
      </w:r>
      <w:r>
        <w:rPr>
          <w:rFonts w:cs="Arial"/>
          <w:spacing w:val="56"/>
        </w:rPr>
        <w:t xml:space="preserve"> </w:t>
      </w:r>
      <w:r>
        <w:rPr>
          <w:rFonts w:cs="Arial"/>
          <w:spacing w:val="-1"/>
        </w:rPr>
        <w:t>City</w:t>
      </w:r>
      <w:r>
        <w:rPr>
          <w:rFonts w:cs="Arial"/>
          <w:spacing w:val="53"/>
        </w:rPr>
        <w:t xml:space="preserve"> </w:t>
      </w:r>
      <w:r>
        <w:rPr>
          <w:rFonts w:cs="Arial"/>
          <w:spacing w:val="-1"/>
        </w:rPr>
        <w:t>property,</w:t>
      </w:r>
      <w:r>
        <w:rPr>
          <w:rFonts w:cs="Arial"/>
          <w:spacing w:val="57"/>
        </w:rPr>
        <w:t xml:space="preserve"> </w:t>
      </w:r>
      <w:r>
        <w:rPr>
          <w:rFonts w:cs="Arial"/>
        </w:rPr>
        <w:t>the</w:t>
      </w:r>
      <w:r>
        <w:rPr>
          <w:rFonts w:cs="Arial"/>
          <w:spacing w:val="55"/>
        </w:rPr>
        <w:t xml:space="preserve"> </w:t>
      </w:r>
      <w:r>
        <w:rPr>
          <w:rFonts w:cs="Arial"/>
          <w:spacing w:val="-2"/>
        </w:rPr>
        <w:t>City’s</w:t>
      </w:r>
      <w:r>
        <w:rPr>
          <w:rFonts w:cs="Arial"/>
          <w:spacing w:val="56"/>
        </w:rPr>
        <w:t xml:space="preserve"> </w:t>
      </w:r>
      <w:r>
        <w:rPr>
          <w:rFonts w:cs="Arial"/>
          <w:spacing w:val="-1"/>
        </w:rPr>
        <w:t>standard</w:t>
      </w:r>
      <w:r>
        <w:rPr>
          <w:rFonts w:cs="Arial"/>
          <w:spacing w:val="55"/>
        </w:rPr>
        <w:t xml:space="preserve"> </w:t>
      </w:r>
      <w:r>
        <w:rPr>
          <w:rFonts w:cs="Arial"/>
          <w:spacing w:val="-1"/>
        </w:rPr>
        <w:t>insurance</w:t>
      </w:r>
      <w:r>
        <w:rPr>
          <w:rFonts w:cs="Arial"/>
          <w:spacing w:val="61"/>
        </w:rPr>
        <w:t xml:space="preserve"> </w:t>
      </w:r>
      <w:r>
        <w:rPr>
          <w:spacing w:val="-1"/>
        </w:rPr>
        <w:t>requirements</w:t>
      </w:r>
      <w:r>
        <w:rPr>
          <w:spacing w:val="-2"/>
        </w:rPr>
        <w:t xml:space="preserve"> </w:t>
      </w:r>
      <w:r>
        <w:rPr>
          <w:spacing w:val="-1"/>
        </w:rPr>
        <w:t>(shown</w:t>
      </w:r>
      <w:r>
        <w:t xml:space="preserve"> </w:t>
      </w:r>
      <w:r>
        <w:rPr>
          <w:spacing w:val="-1"/>
        </w:rPr>
        <w:t>below)</w:t>
      </w:r>
      <w:r>
        <w:rPr>
          <w:spacing w:val="1"/>
        </w:rPr>
        <w:t xml:space="preserve"> </w:t>
      </w:r>
      <w:r>
        <w:rPr>
          <w:spacing w:val="-2"/>
        </w:rPr>
        <w:t>will</w:t>
      </w:r>
      <w:r>
        <w:t xml:space="preserve"> </w:t>
      </w:r>
      <w:r>
        <w:rPr>
          <w:spacing w:val="-1"/>
        </w:rPr>
        <w:t>apply,</w:t>
      </w:r>
      <w:r>
        <w:rPr>
          <w:spacing w:val="2"/>
        </w:rPr>
        <w:t xml:space="preserve"> </w:t>
      </w:r>
      <w:r>
        <w:rPr>
          <w:spacing w:val="-1"/>
        </w:rPr>
        <w:t>unless</w:t>
      </w:r>
      <w:r>
        <w:t xml:space="preserve"> </w:t>
      </w:r>
      <w:r>
        <w:rPr>
          <w:spacing w:val="-1"/>
        </w:rPr>
        <w:t>otherwise</w:t>
      </w:r>
      <w:r>
        <w:t xml:space="preserve"> </w:t>
      </w:r>
      <w:r>
        <w:rPr>
          <w:spacing w:val="-1"/>
        </w:rPr>
        <w:t>indicated</w:t>
      </w:r>
      <w:r>
        <w:t xml:space="preserve"> </w:t>
      </w:r>
      <w:r>
        <w:rPr>
          <w:spacing w:val="-1"/>
        </w:rPr>
        <w:t>in</w:t>
      </w:r>
      <w:r>
        <w:t xml:space="preserve"> the </w:t>
      </w:r>
      <w:r>
        <w:rPr>
          <w:spacing w:val="-2"/>
        </w:rPr>
        <w:t>bid</w:t>
      </w:r>
      <w:r>
        <w:t xml:space="preserve"> </w:t>
      </w:r>
      <w:r>
        <w:rPr>
          <w:spacing w:val="-1"/>
        </w:rPr>
        <w:t>specifications.</w:t>
      </w:r>
    </w:p>
    <w:p w14:paraId="7A1EC887" w14:textId="77777777" w:rsidR="00774973" w:rsidRDefault="00774973" w:rsidP="00774973">
      <w:pPr>
        <w:pStyle w:val="BodyText"/>
        <w:numPr>
          <w:ilvl w:val="1"/>
          <w:numId w:val="10"/>
        </w:numPr>
        <w:tabs>
          <w:tab w:val="left" w:pos="1221"/>
        </w:tabs>
      </w:pPr>
      <w:r>
        <w:rPr>
          <w:spacing w:val="-3"/>
        </w:rPr>
        <w:t>Comprehensive</w:t>
      </w:r>
      <w:r>
        <w:rPr>
          <w:spacing w:val="-4"/>
        </w:rPr>
        <w:t xml:space="preserve"> </w:t>
      </w:r>
      <w:r>
        <w:rPr>
          <w:spacing w:val="-3"/>
        </w:rPr>
        <w:t>General Liability</w:t>
      </w:r>
      <w:r>
        <w:rPr>
          <w:spacing w:val="-6"/>
        </w:rPr>
        <w:t xml:space="preserve"> </w:t>
      </w:r>
      <w:r>
        <w:rPr>
          <w:spacing w:val="-3"/>
        </w:rPr>
        <w:t>Insurance: $1,000,000</w:t>
      </w:r>
      <w:r>
        <w:rPr>
          <w:spacing w:val="-4"/>
        </w:rPr>
        <w:t xml:space="preserve"> </w:t>
      </w:r>
      <w:r>
        <w:rPr>
          <w:spacing w:val="-2"/>
        </w:rPr>
        <w:t>per</w:t>
      </w:r>
      <w:r>
        <w:rPr>
          <w:spacing w:val="-3"/>
        </w:rPr>
        <w:t xml:space="preserve"> occurrence.</w:t>
      </w:r>
    </w:p>
    <w:p w14:paraId="09FFCDF8" w14:textId="77777777" w:rsidR="00774973" w:rsidRDefault="00774973" w:rsidP="00774973">
      <w:pPr>
        <w:pStyle w:val="BodyText"/>
        <w:numPr>
          <w:ilvl w:val="1"/>
          <w:numId w:val="10"/>
        </w:numPr>
        <w:tabs>
          <w:tab w:val="left" w:pos="1221"/>
        </w:tabs>
        <w:spacing w:before="121"/>
      </w:pPr>
      <w:r>
        <w:rPr>
          <w:spacing w:val="-3"/>
        </w:rPr>
        <w:t>Auto</w:t>
      </w:r>
      <w:r>
        <w:rPr>
          <w:spacing w:val="-4"/>
        </w:rPr>
        <w:t xml:space="preserve"> </w:t>
      </w:r>
      <w:r>
        <w:rPr>
          <w:spacing w:val="-3"/>
        </w:rPr>
        <w:t>Liability</w:t>
      </w:r>
      <w:r>
        <w:rPr>
          <w:spacing w:val="-6"/>
        </w:rPr>
        <w:t xml:space="preserve"> </w:t>
      </w:r>
      <w:r>
        <w:rPr>
          <w:spacing w:val="-3"/>
        </w:rPr>
        <w:t>Insurance:</w:t>
      </w:r>
      <w:r>
        <w:rPr>
          <w:spacing w:val="57"/>
        </w:rPr>
        <w:t xml:space="preserve"> </w:t>
      </w:r>
      <w:r>
        <w:rPr>
          <w:spacing w:val="-3"/>
        </w:rPr>
        <w:t>$1,000,000</w:t>
      </w:r>
      <w:r>
        <w:rPr>
          <w:spacing w:val="-4"/>
        </w:rPr>
        <w:t xml:space="preserve"> </w:t>
      </w:r>
      <w:r>
        <w:rPr>
          <w:spacing w:val="-2"/>
        </w:rPr>
        <w:t>per</w:t>
      </w:r>
      <w:r>
        <w:rPr>
          <w:spacing w:val="-3"/>
        </w:rPr>
        <w:t xml:space="preserve"> occurrence</w:t>
      </w:r>
      <w:r>
        <w:rPr>
          <w:spacing w:val="-4"/>
        </w:rPr>
        <w:t xml:space="preserve"> </w:t>
      </w:r>
      <w:r>
        <w:rPr>
          <w:spacing w:val="-3"/>
        </w:rPr>
        <w:t>combined</w:t>
      </w:r>
      <w:r>
        <w:rPr>
          <w:spacing w:val="-4"/>
        </w:rPr>
        <w:t xml:space="preserve"> </w:t>
      </w:r>
      <w:r>
        <w:rPr>
          <w:spacing w:val="-3"/>
        </w:rPr>
        <w:t>single</w:t>
      </w:r>
      <w:r>
        <w:rPr>
          <w:spacing w:val="-4"/>
        </w:rPr>
        <w:t xml:space="preserve"> </w:t>
      </w:r>
      <w:r>
        <w:rPr>
          <w:spacing w:val="-3"/>
        </w:rPr>
        <w:t>limit (CSL).</w:t>
      </w:r>
    </w:p>
    <w:p w14:paraId="358D5E5D" w14:textId="77777777" w:rsidR="00774973" w:rsidRDefault="00774973" w:rsidP="00774973">
      <w:pPr>
        <w:pStyle w:val="BodyText"/>
        <w:numPr>
          <w:ilvl w:val="1"/>
          <w:numId w:val="10"/>
        </w:numPr>
        <w:tabs>
          <w:tab w:val="left" w:pos="1221"/>
        </w:tabs>
      </w:pPr>
      <w:r>
        <w:rPr>
          <w:spacing w:val="-3"/>
        </w:rPr>
        <w:t>Workers' Compensation</w:t>
      </w:r>
      <w:r>
        <w:rPr>
          <w:spacing w:val="-4"/>
        </w:rPr>
        <w:t xml:space="preserve"> </w:t>
      </w:r>
      <w:r>
        <w:rPr>
          <w:spacing w:val="-3"/>
        </w:rPr>
        <w:t>Insurance:</w:t>
      </w:r>
      <w:r>
        <w:rPr>
          <w:spacing w:val="57"/>
        </w:rPr>
        <w:t xml:space="preserve"> </w:t>
      </w:r>
      <w:r>
        <w:rPr>
          <w:spacing w:val="-2"/>
        </w:rPr>
        <w:t>as</w:t>
      </w:r>
      <w:r>
        <w:rPr>
          <w:spacing w:val="-4"/>
        </w:rPr>
        <w:t xml:space="preserve"> </w:t>
      </w:r>
      <w:r>
        <w:rPr>
          <w:spacing w:val="-3"/>
        </w:rPr>
        <w:t>required</w:t>
      </w:r>
      <w:r>
        <w:rPr>
          <w:spacing w:val="-4"/>
        </w:rPr>
        <w:t xml:space="preserve"> </w:t>
      </w:r>
      <w:r>
        <w:rPr>
          <w:spacing w:val="-2"/>
        </w:rPr>
        <w:t>by</w:t>
      </w:r>
      <w:r>
        <w:rPr>
          <w:spacing w:val="-4"/>
        </w:rPr>
        <w:t xml:space="preserve"> </w:t>
      </w:r>
      <w:r>
        <w:rPr>
          <w:spacing w:val="-3"/>
        </w:rPr>
        <w:t>State</w:t>
      </w:r>
      <w:r>
        <w:rPr>
          <w:spacing w:val="-4"/>
        </w:rPr>
        <w:t xml:space="preserve"> </w:t>
      </w:r>
      <w:r>
        <w:rPr>
          <w:spacing w:val="-3"/>
        </w:rPr>
        <w:t>statutes.</w:t>
      </w:r>
    </w:p>
    <w:p w14:paraId="0B69E344" w14:textId="77777777" w:rsidR="00774973" w:rsidRDefault="00774973" w:rsidP="00774973">
      <w:pPr>
        <w:pStyle w:val="BodyText"/>
        <w:spacing w:before="121"/>
        <w:ind w:right="135" w:firstLine="0"/>
        <w:jc w:val="both"/>
      </w:pPr>
      <w:r>
        <w:rPr>
          <w:spacing w:val="-2"/>
        </w:rPr>
        <w:t>City</w:t>
      </w:r>
      <w:r>
        <w:rPr>
          <w:spacing w:val="-6"/>
        </w:rPr>
        <w:t xml:space="preserve"> </w:t>
      </w:r>
      <w:r>
        <w:rPr>
          <w:spacing w:val="-2"/>
        </w:rPr>
        <w:t>of</w:t>
      </w:r>
      <w:r>
        <w:rPr>
          <w:spacing w:val="-1"/>
        </w:rPr>
        <w:t xml:space="preserve"> </w:t>
      </w:r>
      <w:r>
        <w:rPr>
          <w:spacing w:val="-3"/>
        </w:rPr>
        <w:t xml:space="preserve">Fullerton </w:t>
      </w:r>
      <w:r>
        <w:rPr>
          <w:spacing w:val="-1"/>
        </w:rPr>
        <w:t>to</w:t>
      </w:r>
      <w:r>
        <w:rPr>
          <w:spacing w:val="-4"/>
        </w:rPr>
        <w:t xml:space="preserve"> </w:t>
      </w:r>
      <w:r>
        <w:rPr>
          <w:spacing w:val="-2"/>
        </w:rPr>
        <w:t>be</w:t>
      </w:r>
      <w:r>
        <w:rPr>
          <w:spacing w:val="-4"/>
        </w:rPr>
        <w:t xml:space="preserve"> </w:t>
      </w:r>
      <w:r>
        <w:rPr>
          <w:spacing w:val="-2"/>
        </w:rPr>
        <w:t>named</w:t>
      </w:r>
      <w:r>
        <w:rPr>
          <w:spacing w:val="-4"/>
        </w:rPr>
        <w:t xml:space="preserve"> </w:t>
      </w:r>
      <w:r>
        <w:rPr>
          <w:spacing w:val="-2"/>
        </w:rPr>
        <w:t>as</w:t>
      </w:r>
      <w:r>
        <w:rPr>
          <w:spacing w:val="-4"/>
        </w:rPr>
        <w:t xml:space="preserve"> </w:t>
      </w:r>
      <w:r>
        <w:rPr>
          <w:spacing w:val="-2"/>
        </w:rPr>
        <w:t>an</w:t>
      </w:r>
      <w:r>
        <w:rPr>
          <w:spacing w:val="-4"/>
        </w:rPr>
        <w:t xml:space="preserve"> </w:t>
      </w:r>
      <w:r>
        <w:rPr>
          <w:spacing w:val="-3"/>
        </w:rPr>
        <w:t>Additional</w:t>
      </w:r>
      <w:r>
        <w:rPr>
          <w:spacing w:val="-5"/>
        </w:rPr>
        <w:t xml:space="preserve"> </w:t>
      </w:r>
      <w:r>
        <w:rPr>
          <w:spacing w:val="-2"/>
        </w:rPr>
        <w:t>Insured.</w:t>
      </w:r>
      <w:r>
        <w:rPr>
          <w:spacing w:val="-3"/>
        </w:rPr>
        <w:t xml:space="preserve"> All</w:t>
      </w:r>
      <w:r>
        <w:rPr>
          <w:spacing w:val="-5"/>
        </w:rPr>
        <w:t xml:space="preserve"> </w:t>
      </w:r>
      <w:r>
        <w:rPr>
          <w:spacing w:val="-3"/>
        </w:rPr>
        <w:t>policies</w:t>
      </w:r>
      <w:r>
        <w:rPr>
          <w:spacing w:val="-4"/>
        </w:rPr>
        <w:t xml:space="preserve"> </w:t>
      </w:r>
      <w:r>
        <w:rPr>
          <w:spacing w:val="-2"/>
        </w:rPr>
        <w:t>shall</w:t>
      </w:r>
      <w:r>
        <w:rPr>
          <w:spacing w:val="-5"/>
        </w:rPr>
        <w:t xml:space="preserve"> </w:t>
      </w:r>
      <w:r>
        <w:rPr>
          <w:spacing w:val="-3"/>
        </w:rPr>
        <w:t>provide</w:t>
      </w:r>
      <w:r>
        <w:rPr>
          <w:spacing w:val="-4"/>
        </w:rPr>
        <w:t xml:space="preserve"> </w:t>
      </w:r>
      <w:r>
        <w:rPr>
          <w:spacing w:val="-1"/>
        </w:rPr>
        <w:t>for</w:t>
      </w:r>
      <w:r>
        <w:rPr>
          <w:spacing w:val="-3"/>
        </w:rPr>
        <w:t xml:space="preserve"> </w:t>
      </w:r>
      <w:r>
        <w:t>a</w:t>
      </w:r>
      <w:r>
        <w:rPr>
          <w:spacing w:val="-4"/>
        </w:rPr>
        <w:t xml:space="preserve"> </w:t>
      </w:r>
      <w:r>
        <w:rPr>
          <w:spacing w:val="-3"/>
        </w:rPr>
        <w:t>minimum</w:t>
      </w:r>
      <w:r>
        <w:rPr>
          <w:spacing w:val="62"/>
        </w:rPr>
        <w:t xml:space="preserve"> </w:t>
      </w:r>
      <w:r>
        <w:rPr>
          <w:spacing w:val="-2"/>
        </w:rPr>
        <w:t>of</w:t>
      </w:r>
      <w:r>
        <w:rPr>
          <w:spacing w:val="4"/>
        </w:rPr>
        <w:t xml:space="preserve"> </w:t>
      </w:r>
      <w:r>
        <w:rPr>
          <w:spacing w:val="-2"/>
        </w:rPr>
        <w:t>30</w:t>
      </w:r>
      <w:r>
        <w:t xml:space="preserve"> </w:t>
      </w:r>
      <w:r>
        <w:rPr>
          <w:spacing w:val="-3"/>
        </w:rPr>
        <w:t>days</w:t>
      </w:r>
      <w:r>
        <w:rPr>
          <w:spacing w:val="5"/>
        </w:rPr>
        <w:t xml:space="preserve"> </w:t>
      </w:r>
      <w:r>
        <w:rPr>
          <w:spacing w:val="-3"/>
        </w:rPr>
        <w:t>written</w:t>
      </w:r>
      <w:r>
        <w:rPr>
          <w:spacing w:val="4"/>
        </w:rPr>
        <w:t xml:space="preserve"> </w:t>
      </w:r>
      <w:r>
        <w:rPr>
          <w:spacing w:val="-3"/>
        </w:rPr>
        <w:t>notice</w:t>
      </w:r>
      <w:r>
        <w:rPr>
          <w:spacing w:val="5"/>
        </w:rPr>
        <w:t xml:space="preserve"> </w:t>
      </w:r>
      <w:r>
        <w:rPr>
          <w:spacing w:val="-2"/>
        </w:rPr>
        <w:t>of</w:t>
      </w:r>
      <w:r>
        <w:rPr>
          <w:spacing w:val="4"/>
        </w:rPr>
        <w:t xml:space="preserve"> </w:t>
      </w:r>
      <w:r>
        <w:rPr>
          <w:spacing w:val="-2"/>
        </w:rPr>
        <w:t>any change</w:t>
      </w:r>
      <w:r>
        <w:t xml:space="preserve"> </w:t>
      </w:r>
      <w:r>
        <w:rPr>
          <w:spacing w:val="-2"/>
        </w:rPr>
        <w:t>or</w:t>
      </w:r>
      <w:r>
        <w:rPr>
          <w:spacing w:val="3"/>
        </w:rPr>
        <w:t xml:space="preserve"> </w:t>
      </w:r>
      <w:r>
        <w:rPr>
          <w:spacing w:val="-3"/>
        </w:rPr>
        <w:t>cancellation.</w:t>
      </w:r>
      <w:r>
        <w:rPr>
          <w:spacing w:val="2"/>
        </w:rPr>
        <w:t xml:space="preserve"> </w:t>
      </w:r>
      <w:r>
        <w:rPr>
          <w:spacing w:val="-3"/>
        </w:rPr>
        <w:t>Insurance</w:t>
      </w:r>
      <w:r>
        <w:t xml:space="preserve"> </w:t>
      </w:r>
      <w:r>
        <w:rPr>
          <w:spacing w:val="-3"/>
        </w:rPr>
        <w:t>policies</w:t>
      </w:r>
      <w:r>
        <w:rPr>
          <w:spacing w:val="3"/>
        </w:rPr>
        <w:t xml:space="preserve"> </w:t>
      </w:r>
      <w:r>
        <w:rPr>
          <w:spacing w:val="-1"/>
        </w:rPr>
        <w:t>to</w:t>
      </w:r>
      <w:r>
        <w:t xml:space="preserve"> </w:t>
      </w:r>
      <w:r>
        <w:rPr>
          <w:spacing w:val="-2"/>
        </w:rPr>
        <w:t>be</w:t>
      </w:r>
      <w:r>
        <w:rPr>
          <w:spacing w:val="2"/>
        </w:rPr>
        <w:t xml:space="preserve"> </w:t>
      </w:r>
      <w:r>
        <w:rPr>
          <w:spacing w:val="-2"/>
        </w:rPr>
        <w:t>in</w:t>
      </w:r>
      <w:r>
        <w:rPr>
          <w:spacing w:val="3"/>
        </w:rPr>
        <w:t xml:space="preserve"> </w:t>
      </w:r>
      <w:r>
        <w:t xml:space="preserve">a </w:t>
      </w:r>
      <w:r>
        <w:rPr>
          <w:spacing w:val="-2"/>
        </w:rPr>
        <w:t>form</w:t>
      </w:r>
      <w:r>
        <w:rPr>
          <w:spacing w:val="1"/>
        </w:rPr>
        <w:t xml:space="preserve"> </w:t>
      </w:r>
      <w:r>
        <w:rPr>
          <w:spacing w:val="-2"/>
        </w:rPr>
        <w:t>and</w:t>
      </w:r>
      <w:r>
        <w:rPr>
          <w:spacing w:val="60"/>
        </w:rPr>
        <w:t xml:space="preserve"> </w:t>
      </w:r>
      <w:r>
        <w:rPr>
          <w:spacing w:val="-3"/>
        </w:rPr>
        <w:t>written</w:t>
      </w:r>
      <w:r>
        <w:rPr>
          <w:spacing w:val="-4"/>
        </w:rPr>
        <w:t xml:space="preserve"> </w:t>
      </w:r>
      <w:r>
        <w:rPr>
          <w:spacing w:val="-2"/>
        </w:rPr>
        <w:t>through</w:t>
      </w:r>
      <w:r>
        <w:rPr>
          <w:spacing w:val="-5"/>
        </w:rPr>
        <w:t xml:space="preserve"> </w:t>
      </w:r>
      <w:r>
        <w:rPr>
          <w:spacing w:val="-3"/>
        </w:rPr>
        <w:t>companies</w:t>
      </w:r>
      <w:r>
        <w:rPr>
          <w:spacing w:val="-4"/>
        </w:rPr>
        <w:t xml:space="preserve"> </w:t>
      </w:r>
      <w:r>
        <w:rPr>
          <w:spacing w:val="-3"/>
        </w:rPr>
        <w:t>acceptable</w:t>
      </w:r>
      <w:r>
        <w:rPr>
          <w:spacing w:val="-4"/>
        </w:rPr>
        <w:t xml:space="preserve"> </w:t>
      </w:r>
      <w:r>
        <w:rPr>
          <w:spacing w:val="-1"/>
        </w:rPr>
        <w:t>to</w:t>
      </w:r>
      <w:r>
        <w:rPr>
          <w:spacing w:val="-4"/>
        </w:rPr>
        <w:t xml:space="preserve"> </w:t>
      </w:r>
      <w:r>
        <w:rPr>
          <w:spacing w:val="-2"/>
        </w:rPr>
        <w:t>the</w:t>
      </w:r>
      <w:r>
        <w:rPr>
          <w:spacing w:val="-4"/>
        </w:rPr>
        <w:t xml:space="preserve"> </w:t>
      </w:r>
      <w:r>
        <w:rPr>
          <w:spacing w:val="-3"/>
        </w:rPr>
        <w:t>City.</w:t>
      </w:r>
    </w:p>
    <w:p w14:paraId="78405422" w14:textId="1F07FD9E" w:rsidR="00774973" w:rsidRPr="00B02578" w:rsidRDefault="00774973" w:rsidP="00AB7567">
      <w:pPr>
        <w:pStyle w:val="BodyText"/>
        <w:numPr>
          <w:ilvl w:val="0"/>
          <w:numId w:val="10"/>
        </w:numPr>
        <w:ind w:right="139"/>
        <w:jc w:val="both"/>
        <w:rPr>
          <w:spacing w:val="-1"/>
        </w:rPr>
      </w:pPr>
      <w:r>
        <w:rPr>
          <w:rFonts w:cs="Arial"/>
          <w:b/>
          <w:bCs/>
          <w:spacing w:val="-1"/>
        </w:rPr>
        <w:t>Addenda:</w:t>
      </w:r>
      <w:r>
        <w:rPr>
          <w:rFonts w:cs="Arial"/>
          <w:b/>
          <w:bCs/>
          <w:spacing w:val="56"/>
        </w:rPr>
        <w:t xml:space="preserve"> </w:t>
      </w:r>
      <w:r>
        <w:rPr>
          <w:spacing w:val="-1"/>
        </w:rPr>
        <w:t>Any</w:t>
      </w:r>
      <w:r>
        <w:rPr>
          <w:spacing w:val="53"/>
        </w:rPr>
        <w:t xml:space="preserve"> </w:t>
      </w:r>
      <w:r>
        <w:t>changes,</w:t>
      </w:r>
      <w:r>
        <w:rPr>
          <w:spacing w:val="56"/>
        </w:rPr>
        <w:t xml:space="preserve"> </w:t>
      </w:r>
      <w:r>
        <w:rPr>
          <w:spacing w:val="-1"/>
        </w:rPr>
        <w:t>deletions,</w:t>
      </w:r>
      <w:r>
        <w:rPr>
          <w:spacing w:val="57"/>
        </w:rPr>
        <w:t xml:space="preserve"> </w:t>
      </w:r>
      <w:r>
        <w:rPr>
          <w:spacing w:val="-2"/>
        </w:rPr>
        <w:t>or</w:t>
      </w:r>
      <w:r>
        <w:rPr>
          <w:spacing w:val="56"/>
        </w:rPr>
        <w:t xml:space="preserve"> </w:t>
      </w:r>
      <w:r>
        <w:rPr>
          <w:spacing w:val="-1"/>
        </w:rPr>
        <w:t>additions</w:t>
      </w:r>
      <w:r>
        <w:rPr>
          <w:spacing w:val="56"/>
        </w:rPr>
        <w:t xml:space="preserve"> </w:t>
      </w:r>
      <w:r>
        <w:t>to</w:t>
      </w:r>
      <w:r>
        <w:rPr>
          <w:spacing w:val="54"/>
        </w:rPr>
        <w:t xml:space="preserve"> </w:t>
      </w:r>
      <w:r>
        <w:rPr>
          <w:spacing w:val="-1"/>
        </w:rPr>
        <w:t>this</w:t>
      </w:r>
      <w:r>
        <w:rPr>
          <w:spacing w:val="56"/>
        </w:rPr>
        <w:t xml:space="preserve"> </w:t>
      </w:r>
      <w:r>
        <w:rPr>
          <w:spacing w:val="-1"/>
        </w:rPr>
        <w:t>bid</w:t>
      </w:r>
      <w:r>
        <w:rPr>
          <w:spacing w:val="55"/>
        </w:rPr>
        <w:t xml:space="preserve"> </w:t>
      </w:r>
      <w:r>
        <w:rPr>
          <w:spacing w:val="-1"/>
        </w:rPr>
        <w:t>solicitation</w:t>
      </w:r>
      <w:r>
        <w:rPr>
          <w:spacing w:val="55"/>
        </w:rPr>
        <w:t xml:space="preserve"> </w:t>
      </w:r>
      <w:r>
        <w:rPr>
          <w:spacing w:val="-2"/>
        </w:rPr>
        <w:t>will</w:t>
      </w:r>
      <w:r>
        <w:rPr>
          <w:spacing w:val="55"/>
        </w:rPr>
        <w:t xml:space="preserve"> </w:t>
      </w:r>
      <w:r>
        <w:t>be</w:t>
      </w:r>
      <w:r>
        <w:rPr>
          <w:spacing w:val="55"/>
        </w:rPr>
        <w:t xml:space="preserve"> </w:t>
      </w:r>
      <w:r>
        <w:rPr>
          <w:spacing w:val="-1"/>
        </w:rPr>
        <w:t>made</w:t>
      </w:r>
      <w:r>
        <w:rPr>
          <w:spacing w:val="56"/>
        </w:rPr>
        <w:t xml:space="preserve"> </w:t>
      </w:r>
      <w:r>
        <w:t>by</w:t>
      </w:r>
      <w:r>
        <w:rPr>
          <w:spacing w:val="35"/>
        </w:rPr>
        <w:t xml:space="preserve"> </w:t>
      </w:r>
      <w:r>
        <w:rPr>
          <w:spacing w:val="-1"/>
        </w:rPr>
        <w:t>addendum</w:t>
      </w:r>
      <w:r>
        <w:rPr>
          <w:spacing w:val="13"/>
        </w:rPr>
        <w:t xml:space="preserve"> </w:t>
      </w:r>
      <w:r>
        <w:rPr>
          <w:spacing w:val="-1"/>
        </w:rPr>
        <w:t>numbered</w:t>
      </w:r>
      <w:r>
        <w:rPr>
          <w:spacing w:val="12"/>
        </w:rPr>
        <w:t xml:space="preserve"> </w:t>
      </w:r>
      <w:r>
        <w:rPr>
          <w:spacing w:val="-2"/>
        </w:rPr>
        <w:t>sequentially</w:t>
      </w:r>
      <w:r>
        <w:rPr>
          <w:spacing w:val="10"/>
        </w:rPr>
        <w:t xml:space="preserve"> </w:t>
      </w:r>
      <w:r>
        <w:rPr>
          <w:spacing w:val="-1"/>
        </w:rPr>
        <w:t>and</w:t>
      </w:r>
      <w:r>
        <w:rPr>
          <w:spacing w:val="12"/>
        </w:rPr>
        <w:t xml:space="preserve"> </w:t>
      </w:r>
      <w:r>
        <w:rPr>
          <w:spacing w:val="-1"/>
        </w:rPr>
        <w:t>posted</w:t>
      </w:r>
      <w:r>
        <w:rPr>
          <w:spacing w:val="14"/>
        </w:rPr>
        <w:t xml:space="preserve"> </w:t>
      </w:r>
      <w:r>
        <w:rPr>
          <w:rFonts w:cs="Arial"/>
        </w:rPr>
        <w:t>on</w:t>
      </w:r>
      <w:r>
        <w:rPr>
          <w:rFonts w:cs="Arial"/>
          <w:spacing w:val="12"/>
        </w:rPr>
        <w:t xml:space="preserve"> </w:t>
      </w:r>
      <w:r>
        <w:rPr>
          <w:rFonts w:cs="Arial"/>
        </w:rPr>
        <w:t>the</w:t>
      </w:r>
      <w:r>
        <w:rPr>
          <w:rFonts w:cs="Arial"/>
          <w:spacing w:val="12"/>
        </w:rPr>
        <w:t xml:space="preserve"> </w:t>
      </w:r>
      <w:r>
        <w:rPr>
          <w:rFonts w:cs="Arial"/>
          <w:spacing w:val="-2"/>
        </w:rPr>
        <w:t>City’s</w:t>
      </w:r>
      <w:r>
        <w:rPr>
          <w:rFonts w:cs="Arial"/>
          <w:spacing w:val="13"/>
        </w:rPr>
        <w:t xml:space="preserve"> </w:t>
      </w:r>
      <w:r>
        <w:rPr>
          <w:rFonts w:cs="Arial"/>
          <w:spacing w:val="-1"/>
        </w:rPr>
        <w:t>website and Public Purchase Website.</w:t>
      </w:r>
      <w:r>
        <w:rPr>
          <w:rFonts w:cs="Arial"/>
          <w:spacing w:val="13"/>
        </w:rPr>
        <w:t xml:space="preserve"> </w:t>
      </w:r>
      <w:proofErr w:type="gramStart"/>
      <w:r>
        <w:rPr>
          <w:rFonts w:cs="Arial"/>
        </w:rPr>
        <w:t>In</w:t>
      </w:r>
      <w:r>
        <w:rPr>
          <w:rFonts w:cs="Arial"/>
          <w:spacing w:val="12"/>
        </w:rPr>
        <w:t xml:space="preserve"> </w:t>
      </w:r>
      <w:r>
        <w:rPr>
          <w:rFonts w:cs="Arial"/>
          <w:spacing w:val="-2"/>
        </w:rPr>
        <w:t>order</w:t>
      </w:r>
      <w:r>
        <w:rPr>
          <w:rFonts w:cs="Arial"/>
          <w:spacing w:val="13"/>
        </w:rPr>
        <w:t xml:space="preserve"> </w:t>
      </w:r>
      <w:r>
        <w:rPr>
          <w:rFonts w:cs="Arial"/>
        </w:rPr>
        <w:t>to</w:t>
      </w:r>
      <w:proofErr w:type="gramEnd"/>
      <w:r>
        <w:rPr>
          <w:rFonts w:cs="Arial"/>
          <w:spacing w:val="12"/>
        </w:rPr>
        <w:t xml:space="preserve"> </w:t>
      </w:r>
      <w:r>
        <w:rPr>
          <w:rFonts w:cs="Arial"/>
          <w:spacing w:val="-1"/>
        </w:rPr>
        <w:t>ensure</w:t>
      </w:r>
      <w:r>
        <w:rPr>
          <w:rFonts w:cs="Arial"/>
          <w:spacing w:val="10"/>
        </w:rPr>
        <w:t xml:space="preserve"> </w:t>
      </w:r>
      <w:r>
        <w:rPr>
          <w:rFonts w:cs="Arial"/>
          <w:spacing w:val="-1"/>
        </w:rPr>
        <w:t>that</w:t>
      </w:r>
      <w:r>
        <w:rPr>
          <w:rFonts w:cs="Arial"/>
          <w:spacing w:val="65"/>
        </w:rPr>
        <w:t xml:space="preserve"> </w:t>
      </w:r>
      <w:r>
        <w:rPr>
          <w:spacing w:val="-1"/>
        </w:rPr>
        <w:t>your</w:t>
      </w:r>
      <w:r>
        <w:rPr>
          <w:spacing w:val="37"/>
        </w:rPr>
        <w:t xml:space="preserve"> </w:t>
      </w:r>
      <w:r>
        <w:rPr>
          <w:spacing w:val="-1"/>
        </w:rPr>
        <w:t>bid</w:t>
      </w:r>
      <w:r>
        <w:rPr>
          <w:spacing w:val="36"/>
        </w:rPr>
        <w:t xml:space="preserve"> </w:t>
      </w:r>
      <w:r>
        <w:rPr>
          <w:spacing w:val="-1"/>
        </w:rPr>
        <w:t>is</w:t>
      </w:r>
      <w:r>
        <w:rPr>
          <w:spacing w:val="36"/>
        </w:rPr>
        <w:t xml:space="preserve"> </w:t>
      </w:r>
      <w:r>
        <w:rPr>
          <w:spacing w:val="-1"/>
        </w:rPr>
        <w:t>predicated</w:t>
      </w:r>
      <w:r>
        <w:rPr>
          <w:spacing w:val="36"/>
        </w:rPr>
        <w:t xml:space="preserve"> </w:t>
      </w:r>
      <w:r>
        <w:rPr>
          <w:spacing w:val="-1"/>
        </w:rPr>
        <w:t>upon</w:t>
      </w:r>
      <w:r>
        <w:rPr>
          <w:spacing w:val="36"/>
        </w:rPr>
        <w:t xml:space="preserve"> </w:t>
      </w:r>
      <w:r>
        <w:rPr>
          <w:spacing w:val="-1"/>
        </w:rPr>
        <w:t>having</w:t>
      </w:r>
      <w:r>
        <w:rPr>
          <w:spacing w:val="38"/>
        </w:rPr>
        <w:t xml:space="preserve"> </w:t>
      </w:r>
      <w:r>
        <w:rPr>
          <w:spacing w:val="-1"/>
        </w:rPr>
        <w:t>received</w:t>
      </w:r>
      <w:r>
        <w:rPr>
          <w:spacing w:val="37"/>
        </w:rPr>
        <w:t xml:space="preserve"> </w:t>
      </w:r>
      <w:r>
        <w:rPr>
          <w:spacing w:val="-1"/>
        </w:rPr>
        <w:t>all</w:t>
      </w:r>
      <w:r>
        <w:rPr>
          <w:spacing w:val="35"/>
        </w:rPr>
        <w:t xml:space="preserve"> </w:t>
      </w:r>
      <w:r>
        <w:t>such</w:t>
      </w:r>
    </w:p>
    <w:p w14:paraId="3EC8B68A" w14:textId="77777777" w:rsidR="00774973" w:rsidRDefault="00774973" w:rsidP="00774973">
      <w:pPr>
        <w:pStyle w:val="BodyText"/>
        <w:numPr>
          <w:ilvl w:val="0"/>
          <w:numId w:val="10"/>
        </w:numPr>
        <w:ind w:right="139"/>
        <w:jc w:val="both"/>
        <w:rPr>
          <w:spacing w:val="-1"/>
        </w:rPr>
        <w:sectPr w:rsidR="00774973" w:rsidSect="00774973">
          <w:footerReference w:type="first" r:id="rId26"/>
          <w:pgSz w:w="12240" w:h="15840" w:code="1"/>
          <w:pgMar w:top="936" w:right="1238" w:bottom="1022" w:left="1267" w:header="734" w:footer="821" w:gutter="0"/>
          <w:pgBorders w:offsetFrom="page">
            <w:top w:val="single" w:sz="8" w:space="24" w:color="000000"/>
            <w:left w:val="single" w:sz="8" w:space="24" w:color="000000"/>
            <w:bottom w:val="single" w:sz="8" w:space="24" w:color="000000"/>
            <w:right w:val="single" w:sz="8" w:space="24" w:color="000000"/>
          </w:pgBorders>
          <w:pgNumType w:start="12"/>
          <w:cols w:space="720"/>
          <w:titlePg/>
          <w:docGrid w:linePitch="299"/>
        </w:sectPr>
      </w:pPr>
    </w:p>
    <w:p w14:paraId="50A5945D" w14:textId="25C922E7" w:rsidR="00296A9D" w:rsidRPr="00B02578" w:rsidRDefault="00296A9D" w:rsidP="00B02578">
      <w:pPr>
        <w:pStyle w:val="BodyText"/>
        <w:ind w:left="0" w:right="139" w:firstLine="0"/>
        <w:jc w:val="both"/>
        <w:rPr>
          <w:spacing w:val="-1"/>
        </w:rPr>
      </w:pPr>
    </w:p>
    <w:p w14:paraId="66C5D78E" w14:textId="77777777" w:rsidR="00AB7567" w:rsidRDefault="00AB7567" w:rsidP="00AB7567">
      <w:pPr>
        <w:pStyle w:val="BodyText"/>
        <w:tabs>
          <w:tab w:val="left" w:pos="501"/>
        </w:tabs>
        <w:ind w:left="140" w:right="135" w:firstLine="0"/>
        <w:jc w:val="both"/>
      </w:pPr>
      <w:r>
        <w:rPr>
          <w:spacing w:val="-1"/>
        </w:rPr>
        <w:t>addenda,</w:t>
      </w:r>
      <w:r>
        <w:rPr>
          <w:spacing w:val="37"/>
        </w:rPr>
        <w:t xml:space="preserve"> </w:t>
      </w:r>
      <w:r>
        <w:rPr>
          <w:spacing w:val="-1"/>
        </w:rPr>
        <w:t>please</w:t>
      </w:r>
      <w:r>
        <w:rPr>
          <w:spacing w:val="19"/>
        </w:rPr>
        <w:t xml:space="preserve"> </w:t>
      </w:r>
      <w:r>
        <w:rPr>
          <w:spacing w:val="-1"/>
        </w:rPr>
        <w:t>enter</w:t>
      </w:r>
      <w:r>
        <w:rPr>
          <w:spacing w:val="20"/>
        </w:rPr>
        <w:t xml:space="preserve"> </w:t>
      </w:r>
      <w:r>
        <w:t>the</w:t>
      </w:r>
      <w:r>
        <w:rPr>
          <w:spacing w:val="19"/>
        </w:rPr>
        <w:t xml:space="preserve"> </w:t>
      </w:r>
      <w:r>
        <w:rPr>
          <w:spacing w:val="-1"/>
        </w:rPr>
        <w:t>last</w:t>
      </w:r>
      <w:r>
        <w:rPr>
          <w:spacing w:val="20"/>
        </w:rPr>
        <w:t xml:space="preserve"> </w:t>
      </w:r>
      <w:r>
        <w:rPr>
          <w:spacing w:val="-1"/>
        </w:rPr>
        <w:t>addendum</w:t>
      </w:r>
      <w:r>
        <w:rPr>
          <w:spacing w:val="20"/>
        </w:rPr>
        <w:t xml:space="preserve"> </w:t>
      </w:r>
      <w:r>
        <w:rPr>
          <w:spacing w:val="-1"/>
        </w:rPr>
        <w:t>number</w:t>
      </w:r>
      <w:r>
        <w:rPr>
          <w:spacing w:val="20"/>
        </w:rPr>
        <w:t xml:space="preserve"> </w:t>
      </w:r>
      <w:r>
        <w:t>on</w:t>
      </w:r>
      <w:r>
        <w:rPr>
          <w:spacing w:val="19"/>
        </w:rPr>
        <w:t xml:space="preserve"> </w:t>
      </w:r>
      <w:r>
        <w:t>the</w:t>
      </w:r>
      <w:r>
        <w:rPr>
          <w:spacing w:val="19"/>
        </w:rPr>
        <w:t xml:space="preserve"> </w:t>
      </w:r>
      <w:r>
        <w:rPr>
          <w:spacing w:val="-1"/>
        </w:rPr>
        <w:t>bid</w:t>
      </w:r>
      <w:r>
        <w:rPr>
          <w:spacing w:val="19"/>
        </w:rPr>
        <w:t xml:space="preserve"> </w:t>
      </w:r>
      <w:r>
        <w:rPr>
          <w:spacing w:val="-1"/>
        </w:rPr>
        <w:t>Signature</w:t>
      </w:r>
      <w:r>
        <w:rPr>
          <w:spacing w:val="17"/>
        </w:rPr>
        <w:t xml:space="preserve"> </w:t>
      </w:r>
      <w:r>
        <w:t>Page;</w:t>
      </w:r>
      <w:r>
        <w:rPr>
          <w:spacing w:val="20"/>
        </w:rPr>
        <w:t xml:space="preserve"> </w:t>
      </w:r>
      <w:r>
        <w:rPr>
          <w:spacing w:val="-2"/>
        </w:rPr>
        <w:t>if</w:t>
      </w:r>
      <w:r>
        <w:rPr>
          <w:spacing w:val="23"/>
        </w:rPr>
        <w:t xml:space="preserve"> </w:t>
      </w:r>
      <w:r>
        <w:rPr>
          <w:spacing w:val="-1"/>
        </w:rPr>
        <w:t>no addenda have been posted, enter “none”.</w:t>
      </w:r>
    </w:p>
    <w:p w14:paraId="4EEB3E73" w14:textId="43A6A634" w:rsidR="00AB7567" w:rsidRDefault="00AB7567" w:rsidP="00AB7567">
      <w:pPr>
        <w:pStyle w:val="BodyText"/>
        <w:numPr>
          <w:ilvl w:val="0"/>
          <w:numId w:val="14"/>
        </w:numPr>
        <w:tabs>
          <w:tab w:val="left" w:pos="501"/>
        </w:tabs>
        <w:spacing w:before="116"/>
      </w:pPr>
      <w:r>
        <w:rPr>
          <w:b/>
          <w:spacing w:val="-1"/>
        </w:rPr>
        <w:t xml:space="preserve">Right </w:t>
      </w:r>
      <w:r>
        <w:rPr>
          <w:b/>
        </w:rPr>
        <w:t xml:space="preserve">to </w:t>
      </w:r>
      <w:r>
        <w:rPr>
          <w:b/>
          <w:spacing w:val="-1"/>
        </w:rPr>
        <w:t>Reject:</w:t>
      </w:r>
      <w:r>
        <w:rPr>
          <w:b/>
        </w:rPr>
        <w:t xml:space="preserve"> </w:t>
      </w:r>
      <w:r>
        <w:t>The</w:t>
      </w:r>
      <w:r>
        <w:rPr>
          <w:spacing w:val="-2"/>
        </w:rPr>
        <w:t xml:space="preserve"> City </w:t>
      </w:r>
      <w:r>
        <w:t>of</w:t>
      </w:r>
      <w:r>
        <w:rPr>
          <w:spacing w:val="1"/>
        </w:rPr>
        <w:t xml:space="preserve"> </w:t>
      </w:r>
      <w:r>
        <w:rPr>
          <w:spacing w:val="-1"/>
        </w:rPr>
        <w:t>Fullerton reserves</w:t>
      </w:r>
      <w:r>
        <w:t xml:space="preserve"> </w:t>
      </w:r>
      <w:r>
        <w:rPr>
          <w:spacing w:val="-1"/>
        </w:rPr>
        <w:t>the</w:t>
      </w:r>
      <w:r>
        <w:t xml:space="preserve"> </w:t>
      </w:r>
      <w:r>
        <w:rPr>
          <w:spacing w:val="-1"/>
        </w:rPr>
        <w:t xml:space="preserve">right </w:t>
      </w:r>
      <w:r>
        <w:t>to</w:t>
      </w:r>
      <w:r>
        <w:rPr>
          <w:spacing w:val="-2"/>
        </w:rPr>
        <w:t xml:space="preserve"> </w:t>
      </w:r>
      <w:r>
        <w:rPr>
          <w:spacing w:val="-1"/>
        </w:rPr>
        <w:t>accept</w:t>
      </w:r>
      <w:r>
        <w:rPr>
          <w:spacing w:val="2"/>
        </w:rPr>
        <w:t xml:space="preserve"> </w:t>
      </w:r>
      <w:r>
        <w:rPr>
          <w:spacing w:val="-2"/>
        </w:rPr>
        <w:t>or</w:t>
      </w:r>
      <w:r>
        <w:rPr>
          <w:spacing w:val="-1"/>
        </w:rPr>
        <w:t xml:space="preserve"> reject </w:t>
      </w:r>
      <w:proofErr w:type="gramStart"/>
      <w:r>
        <w:rPr>
          <w:spacing w:val="-1"/>
        </w:rPr>
        <w:t>any</w:t>
      </w:r>
      <w:r>
        <w:rPr>
          <w:spacing w:val="-2"/>
        </w:rPr>
        <w:t xml:space="preserve"> </w:t>
      </w:r>
      <w:r>
        <w:rPr>
          <w:spacing w:val="-1"/>
        </w:rPr>
        <w:t>and</w:t>
      </w:r>
      <w:r>
        <w:t xml:space="preserve"> </w:t>
      </w:r>
      <w:r>
        <w:rPr>
          <w:spacing w:val="-1"/>
        </w:rPr>
        <w:t>all</w:t>
      </w:r>
      <w:proofErr w:type="gramEnd"/>
      <w:r>
        <w:t xml:space="preserve"> </w:t>
      </w:r>
      <w:r>
        <w:rPr>
          <w:spacing w:val="-1"/>
        </w:rPr>
        <w:t>bids.</w:t>
      </w:r>
    </w:p>
    <w:p w14:paraId="4A420DA1" w14:textId="18194E91" w:rsidR="0018496D" w:rsidRPr="00D602C5" w:rsidRDefault="0011264B" w:rsidP="00D602C5">
      <w:pPr>
        <w:pStyle w:val="BodyText"/>
        <w:tabs>
          <w:tab w:val="left" w:pos="501"/>
        </w:tabs>
        <w:spacing w:before="116" w:line="241" w:lineRule="auto"/>
        <w:ind w:right="139"/>
        <w:jc w:val="both"/>
      </w:pPr>
      <w:r>
        <w:br w:type="page"/>
      </w:r>
    </w:p>
    <w:p w14:paraId="36E328AA" w14:textId="6651A734" w:rsidR="0018496D" w:rsidRDefault="0018496D" w:rsidP="009453C6">
      <w:pPr>
        <w:tabs>
          <w:tab w:val="left" w:pos="1603"/>
        </w:tabs>
        <w:rPr>
          <w:rFonts w:ascii="Arial" w:eastAsia="Arial" w:hAnsi="Arial" w:cs="Arial"/>
          <w:sz w:val="20"/>
          <w:szCs w:val="2"/>
        </w:rPr>
      </w:pPr>
    </w:p>
    <w:p w14:paraId="6300BB3D" w14:textId="330D6679" w:rsidR="0018496D" w:rsidRPr="005E5A14" w:rsidRDefault="0018496D" w:rsidP="009453C6">
      <w:pPr>
        <w:tabs>
          <w:tab w:val="left" w:pos="1603"/>
        </w:tabs>
        <w:rPr>
          <w:rFonts w:ascii="Arial" w:eastAsia="Arial" w:hAnsi="Arial" w:cs="Arial"/>
          <w:sz w:val="10"/>
          <w:szCs w:val="2"/>
        </w:rPr>
        <w:sectPr w:rsidR="0018496D" w:rsidRPr="005E5A14" w:rsidSect="0011264B">
          <w:footerReference w:type="first" r:id="rId27"/>
          <w:pgSz w:w="12240" w:h="15840" w:code="1"/>
          <w:pgMar w:top="936" w:right="1238" w:bottom="1022" w:left="1267" w:header="734" w:footer="821" w:gutter="0"/>
          <w:pgBorders w:offsetFrom="page">
            <w:top w:val="single" w:sz="8" w:space="24" w:color="000000"/>
            <w:left w:val="single" w:sz="8" w:space="24" w:color="000000"/>
            <w:bottom w:val="single" w:sz="8" w:space="24" w:color="000000"/>
            <w:right w:val="single" w:sz="8" w:space="24" w:color="000000"/>
          </w:pgBorders>
          <w:pgNumType w:start="12"/>
          <w:cols w:space="720"/>
          <w:titlePg/>
          <w:docGrid w:linePitch="299"/>
        </w:sectPr>
      </w:pPr>
    </w:p>
    <w:p w14:paraId="2E1BED73" w14:textId="1FB0293F" w:rsidR="008A2788" w:rsidRDefault="008A2788" w:rsidP="00186BE4">
      <w:pPr>
        <w:rPr>
          <w:rFonts w:ascii="Arial" w:eastAsia="Arial" w:hAnsi="Arial" w:cs="Arial"/>
          <w:sz w:val="10"/>
          <w:szCs w:val="48"/>
        </w:rPr>
      </w:pPr>
    </w:p>
    <w:p w14:paraId="442B077D" w14:textId="41CB29B1" w:rsidR="00D602C5" w:rsidRDefault="00D602C5" w:rsidP="00186BE4">
      <w:pPr>
        <w:rPr>
          <w:rFonts w:ascii="Arial" w:eastAsia="Arial" w:hAnsi="Arial" w:cs="Arial"/>
          <w:sz w:val="10"/>
          <w:szCs w:val="48"/>
        </w:rPr>
      </w:pPr>
    </w:p>
    <w:p w14:paraId="2A0B38A1" w14:textId="0B883D5A" w:rsidR="00D602C5" w:rsidRDefault="00D602C5" w:rsidP="00186BE4">
      <w:pPr>
        <w:rPr>
          <w:rFonts w:ascii="Arial" w:eastAsia="Arial" w:hAnsi="Arial" w:cs="Arial"/>
          <w:sz w:val="10"/>
          <w:szCs w:val="48"/>
        </w:rPr>
      </w:pPr>
    </w:p>
    <w:p w14:paraId="04A65667" w14:textId="7C4D6370" w:rsidR="00D602C5" w:rsidRDefault="00D602C5" w:rsidP="00186BE4">
      <w:pPr>
        <w:rPr>
          <w:rFonts w:ascii="Arial" w:eastAsia="Arial" w:hAnsi="Arial" w:cs="Arial"/>
          <w:sz w:val="10"/>
          <w:szCs w:val="48"/>
        </w:rPr>
      </w:pPr>
    </w:p>
    <w:p w14:paraId="3FECBE77" w14:textId="7853C1F4" w:rsidR="00D602C5" w:rsidRDefault="00D602C5" w:rsidP="00186BE4">
      <w:pPr>
        <w:rPr>
          <w:rFonts w:ascii="Arial" w:eastAsia="Arial" w:hAnsi="Arial" w:cs="Arial"/>
          <w:sz w:val="10"/>
          <w:szCs w:val="48"/>
        </w:rPr>
      </w:pPr>
    </w:p>
    <w:p w14:paraId="4044AEF8" w14:textId="25F9275A" w:rsidR="00D602C5" w:rsidRDefault="00D602C5" w:rsidP="00186BE4">
      <w:pPr>
        <w:rPr>
          <w:rFonts w:ascii="Arial" w:eastAsia="Arial" w:hAnsi="Arial" w:cs="Arial"/>
          <w:sz w:val="10"/>
          <w:szCs w:val="48"/>
        </w:rPr>
      </w:pPr>
    </w:p>
    <w:p w14:paraId="62677791" w14:textId="3662E7A5" w:rsidR="00D602C5" w:rsidRDefault="00D602C5" w:rsidP="00186BE4">
      <w:pPr>
        <w:rPr>
          <w:rFonts w:ascii="Arial" w:eastAsia="Arial" w:hAnsi="Arial" w:cs="Arial"/>
          <w:sz w:val="10"/>
          <w:szCs w:val="48"/>
        </w:rPr>
      </w:pPr>
    </w:p>
    <w:p w14:paraId="0B5D62FC" w14:textId="18AB2050" w:rsidR="00D602C5" w:rsidRDefault="00D602C5" w:rsidP="00186BE4">
      <w:pPr>
        <w:rPr>
          <w:rFonts w:ascii="Arial" w:eastAsia="Arial" w:hAnsi="Arial" w:cs="Arial"/>
          <w:sz w:val="10"/>
          <w:szCs w:val="48"/>
        </w:rPr>
      </w:pPr>
    </w:p>
    <w:p w14:paraId="78034A77" w14:textId="314CBA48" w:rsidR="00D602C5" w:rsidRDefault="00D602C5" w:rsidP="00186BE4">
      <w:pPr>
        <w:rPr>
          <w:rFonts w:ascii="Arial" w:eastAsia="Arial" w:hAnsi="Arial" w:cs="Arial"/>
          <w:sz w:val="10"/>
          <w:szCs w:val="48"/>
        </w:rPr>
      </w:pPr>
    </w:p>
    <w:p w14:paraId="67932A28" w14:textId="13C51DBF" w:rsidR="00D602C5" w:rsidRDefault="00D602C5" w:rsidP="00186BE4">
      <w:pPr>
        <w:rPr>
          <w:rFonts w:ascii="Arial" w:eastAsia="Arial" w:hAnsi="Arial" w:cs="Arial"/>
          <w:sz w:val="10"/>
          <w:szCs w:val="48"/>
        </w:rPr>
      </w:pPr>
    </w:p>
    <w:p w14:paraId="0C12DA5E" w14:textId="4A50018B" w:rsidR="00D602C5" w:rsidRDefault="00D602C5" w:rsidP="00186BE4">
      <w:pPr>
        <w:rPr>
          <w:rFonts w:ascii="Arial" w:eastAsia="Arial" w:hAnsi="Arial" w:cs="Arial"/>
          <w:sz w:val="10"/>
          <w:szCs w:val="48"/>
        </w:rPr>
      </w:pPr>
    </w:p>
    <w:p w14:paraId="7A581094" w14:textId="1F80EADD" w:rsidR="00D602C5" w:rsidRDefault="00D602C5" w:rsidP="00186BE4">
      <w:pPr>
        <w:rPr>
          <w:rFonts w:ascii="Arial" w:eastAsia="Arial" w:hAnsi="Arial" w:cs="Arial"/>
          <w:sz w:val="10"/>
          <w:szCs w:val="48"/>
        </w:rPr>
      </w:pPr>
    </w:p>
    <w:p w14:paraId="2FBEE5BF" w14:textId="49809279" w:rsidR="00D602C5" w:rsidRDefault="00D602C5" w:rsidP="00186BE4">
      <w:pPr>
        <w:rPr>
          <w:rFonts w:ascii="Arial" w:eastAsia="Arial" w:hAnsi="Arial" w:cs="Arial"/>
          <w:sz w:val="10"/>
          <w:szCs w:val="48"/>
        </w:rPr>
      </w:pPr>
    </w:p>
    <w:p w14:paraId="64800DBD" w14:textId="1F9BE713" w:rsidR="00D602C5" w:rsidRDefault="00D602C5" w:rsidP="00186BE4">
      <w:pPr>
        <w:rPr>
          <w:rFonts w:ascii="Arial" w:eastAsia="Arial" w:hAnsi="Arial" w:cs="Arial"/>
          <w:sz w:val="10"/>
          <w:szCs w:val="48"/>
        </w:rPr>
      </w:pPr>
    </w:p>
    <w:p w14:paraId="3AFC8E75" w14:textId="05F1EE15" w:rsidR="00D602C5" w:rsidRDefault="00D602C5" w:rsidP="00186BE4">
      <w:pPr>
        <w:rPr>
          <w:rFonts w:ascii="Arial" w:eastAsia="Arial" w:hAnsi="Arial" w:cs="Arial"/>
          <w:sz w:val="10"/>
          <w:szCs w:val="48"/>
        </w:rPr>
      </w:pPr>
    </w:p>
    <w:p w14:paraId="2D474B5C" w14:textId="2322D6F3" w:rsidR="00D602C5" w:rsidRDefault="00D602C5" w:rsidP="00186BE4">
      <w:pPr>
        <w:rPr>
          <w:rFonts w:ascii="Arial" w:eastAsia="Arial" w:hAnsi="Arial" w:cs="Arial"/>
          <w:sz w:val="10"/>
          <w:szCs w:val="48"/>
        </w:rPr>
      </w:pPr>
    </w:p>
    <w:p w14:paraId="0A9CE98B" w14:textId="40B834FD" w:rsidR="00D602C5" w:rsidRDefault="00D602C5" w:rsidP="00186BE4">
      <w:pPr>
        <w:rPr>
          <w:rFonts w:ascii="Arial" w:eastAsia="Arial" w:hAnsi="Arial" w:cs="Arial"/>
          <w:sz w:val="10"/>
          <w:szCs w:val="48"/>
        </w:rPr>
      </w:pPr>
    </w:p>
    <w:p w14:paraId="75D5B04A" w14:textId="21D8F3AE" w:rsidR="00D602C5" w:rsidRDefault="00D602C5" w:rsidP="00186BE4">
      <w:pPr>
        <w:rPr>
          <w:rFonts w:ascii="Arial" w:eastAsia="Arial" w:hAnsi="Arial" w:cs="Arial"/>
          <w:sz w:val="10"/>
          <w:szCs w:val="48"/>
        </w:rPr>
      </w:pPr>
    </w:p>
    <w:p w14:paraId="1B092A29" w14:textId="49A33977" w:rsidR="00D602C5" w:rsidRDefault="00D602C5" w:rsidP="00186BE4">
      <w:pPr>
        <w:rPr>
          <w:rFonts w:ascii="Arial" w:eastAsia="Arial" w:hAnsi="Arial" w:cs="Arial"/>
          <w:sz w:val="10"/>
          <w:szCs w:val="48"/>
        </w:rPr>
      </w:pPr>
    </w:p>
    <w:p w14:paraId="15E06A84" w14:textId="5D630D16" w:rsidR="00D602C5" w:rsidRDefault="00D602C5" w:rsidP="00186BE4">
      <w:pPr>
        <w:rPr>
          <w:rFonts w:ascii="Arial" w:eastAsia="Arial" w:hAnsi="Arial" w:cs="Arial"/>
          <w:sz w:val="10"/>
          <w:szCs w:val="48"/>
        </w:rPr>
      </w:pPr>
    </w:p>
    <w:p w14:paraId="3BF9FB9B" w14:textId="00363165" w:rsidR="00D602C5" w:rsidRDefault="00D602C5" w:rsidP="00186BE4">
      <w:pPr>
        <w:rPr>
          <w:rFonts w:ascii="Arial" w:eastAsia="Arial" w:hAnsi="Arial" w:cs="Arial"/>
          <w:sz w:val="10"/>
          <w:szCs w:val="48"/>
        </w:rPr>
      </w:pPr>
    </w:p>
    <w:p w14:paraId="3A119921" w14:textId="502C4BA0" w:rsidR="00D602C5" w:rsidRDefault="00D602C5" w:rsidP="00186BE4">
      <w:pPr>
        <w:rPr>
          <w:rFonts w:ascii="Arial" w:eastAsia="Arial" w:hAnsi="Arial" w:cs="Arial"/>
          <w:sz w:val="10"/>
          <w:szCs w:val="48"/>
        </w:rPr>
      </w:pPr>
    </w:p>
    <w:p w14:paraId="4E5E09AC" w14:textId="08A5EF71" w:rsidR="00D602C5" w:rsidRDefault="00D602C5" w:rsidP="00186BE4">
      <w:pPr>
        <w:rPr>
          <w:rFonts w:ascii="Arial" w:eastAsia="Arial" w:hAnsi="Arial" w:cs="Arial"/>
          <w:sz w:val="10"/>
          <w:szCs w:val="48"/>
        </w:rPr>
      </w:pPr>
    </w:p>
    <w:p w14:paraId="60DF815D" w14:textId="7972B947" w:rsidR="00D602C5" w:rsidRDefault="00D602C5" w:rsidP="00186BE4">
      <w:pPr>
        <w:rPr>
          <w:rFonts w:ascii="Arial" w:eastAsia="Arial" w:hAnsi="Arial" w:cs="Arial"/>
          <w:sz w:val="10"/>
          <w:szCs w:val="48"/>
        </w:rPr>
      </w:pPr>
    </w:p>
    <w:p w14:paraId="413AD998" w14:textId="09BA7F5A" w:rsidR="00D602C5" w:rsidRDefault="00D602C5" w:rsidP="00186BE4">
      <w:pPr>
        <w:rPr>
          <w:rFonts w:ascii="Arial" w:eastAsia="Arial" w:hAnsi="Arial" w:cs="Arial"/>
          <w:sz w:val="10"/>
          <w:szCs w:val="48"/>
        </w:rPr>
      </w:pPr>
    </w:p>
    <w:p w14:paraId="52B45F15" w14:textId="6CB09C17" w:rsidR="00D602C5" w:rsidRDefault="00D602C5" w:rsidP="00186BE4">
      <w:pPr>
        <w:rPr>
          <w:rFonts w:ascii="Arial" w:eastAsia="Arial" w:hAnsi="Arial" w:cs="Arial"/>
          <w:sz w:val="10"/>
          <w:szCs w:val="48"/>
        </w:rPr>
      </w:pPr>
    </w:p>
    <w:p w14:paraId="4E611B09" w14:textId="7E570BB2" w:rsidR="00D602C5" w:rsidRDefault="00D602C5" w:rsidP="00186BE4">
      <w:pPr>
        <w:rPr>
          <w:rFonts w:ascii="Arial" w:eastAsia="Arial" w:hAnsi="Arial" w:cs="Arial"/>
          <w:sz w:val="10"/>
          <w:szCs w:val="48"/>
        </w:rPr>
      </w:pPr>
    </w:p>
    <w:p w14:paraId="6C68AD4A" w14:textId="06CCD304" w:rsidR="00D602C5" w:rsidRDefault="00D602C5" w:rsidP="00186BE4">
      <w:pPr>
        <w:rPr>
          <w:rFonts w:ascii="Arial" w:eastAsia="Arial" w:hAnsi="Arial" w:cs="Arial"/>
          <w:sz w:val="10"/>
          <w:szCs w:val="48"/>
        </w:rPr>
      </w:pPr>
    </w:p>
    <w:p w14:paraId="7AC7FFEA" w14:textId="65B1AE70" w:rsidR="00D602C5" w:rsidRDefault="00D602C5" w:rsidP="00186BE4">
      <w:pPr>
        <w:rPr>
          <w:rFonts w:ascii="Arial" w:eastAsia="Arial" w:hAnsi="Arial" w:cs="Arial"/>
          <w:sz w:val="10"/>
          <w:szCs w:val="48"/>
        </w:rPr>
      </w:pPr>
    </w:p>
    <w:p w14:paraId="6C7DF765" w14:textId="3788CF6F" w:rsidR="00D602C5" w:rsidRDefault="00D602C5" w:rsidP="00186BE4">
      <w:pPr>
        <w:rPr>
          <w:rFonts w:ascii="Arial" w:eastAsia="Arial" w:hAnsi="Arial" w:cs="Arial"/>
          <w:sz w:val="10"/>
          <w:szCs w:val="48"/>
        </w:rPr>
      </w:pPr>
    </w:p>
    <w:p w14:paraId="168AA4FA" w14:textId="5FE7C184" w:rsidR="00D602C5" w:rsidRDefault="00D602C5" w:rsidP="00186BE4">
      <w:pPr>
        <w:rPr>
          <w:rFonts w:ascii="Arial" w:eastAsia="Arial" w:hAnsi="Arial" w:cs="Arial"/>
          <w:sz w:val="10"/>
          <w:szCs w:val="48"/>
        </w:rPr>
      </w:pPr>
    </w:p>
    <w:p w14:paraId="58F7D5B8" w14:textId="36CEDBD8" w:rsidR="00D602C5" w:rsidRDefault="00D602C5" w:rsidP="00186BE4">
      <w:pPr>
        <w:rPr>
          <w:rFonts w:ascii="Arial" w:eastAsia="Arial" w:hAnsi="Arial" w:cs="Arial"/>
          <w:sz w:val="10"/>
          <w:szCs w:val="48"/>
        </w:rPr>
      </w:pPr>
    </w:p>
    <w:p w14:paraId="38D4CBCE" w14:textId="569B6B9C" w:rsidR="00D602C5" w:rsidRDefault="00D602C5" w:rsidP="00186BE4">
      <w:pPr>
        <w:rPr>
          <w:rFonts w:ascii="Arial" w:eastAsia="Arial" w:hAnsi="Arial" w:cs="Arial"/>
          <w:sz w:val="10"/>
          <w:szCs w:val="48"/>
        </w:rPr>
      </w:pPr>
    </w:p>
    <w:p w14:paraId="237C2E58" w14:textId="6E0AA44E" w:rsidR="00D602C5" w:rsidRDefault="00D602C5" w:rsidP="00186BE4">
      <w:pPr>
        <w:rPr>
          <w:rFonts w:ascii="Arial" w:eastAsia="Arial" w:hAnsi="Arial" w:cs="Arial"/>
          <w:sz w:val="10"/>
          <w:szCs w:val="48"/>
        </w:rPr>
      </w:pPr>
    </w:p>
    <w:p w14:paraId="294E4956" w14:textId="3B602B9A" w:rsidR="00D602C5" w:rsidRDefault="00D602C5" w:rsidP="00186BE4">
      <w:pPr>
        <w:rPr>
          <w:rFonts w:ascii="Arial" w:eastAsia="Arial" w:hAnsi="Arial" w:cs="Arial"/>
          <w:sz w:val="10"/>
          <w:szCs w:val="48"/>
        </w:rPr>
      </w:pPr>
    </w:p>
    <w:p w14:paraId="73759818" w14:textId="0158D92B" w:rsidR="00D602C5" w:rsidRDefault="00D602C5" w:rsidP="00186BE4">
      <w:pPr>
        <w:rPr>
          <w:rFonts w:ascii="Arial" w:eastAsia="Arial" w:hAnsi="Arial" w:cs="Arial"/>
          <w:sz w:val="10"/>
          <w:szCs w:val="48"/>
        </w:rPr>
      </w:pPr>
    </w:p>
    <w:p w14:paraId="488FF141" w14:textId="55273204" w:rsidR="00D602C5" w:rsidRDefault="00D602C5" w:rsidP="00186BE4">
      <w:pPr>
        <w:rPr>
          <w:rFonts w:ascii="Arial" w:eastAsia="Arial" w:hAnsi="Arial" w:cs="Arial"/>
          <w:sz w:val="10"/>
          <w:szCs w:val="48"/>
        </w:rPr>
      </w:pPr>
    </w:p>
    <w:p w14:paraId="5BB69BDE" w14:textId="07867A61" w:rsidR="00D602C5" w:rsidRDefault="00D602C5" w:rsidP="00186BE4">
      <w:pPr>
        <w:rPr>
          <w:rFonts w:ascii="Arial" w:eastAsia="Arial" w:hAnsi="Arial" w:cs="Arial"/>
          <w:sz w:val="10"/>
          <w:szCs w:val="48"/>
        </w:rPr>
      </w:pPr>
    </w:p>
    <w:p w14:paraId="4D118FD6" w14:textId="35C7F237" w:rsidR="00D602C5" w:rsidRDefault="00D602C5" w:rsidP="00186BE4">
      <w:pPr>
        <w:rPr>
          <w:rFonts w:ascii="Arial" w:eastAsia="Arial" w:hAnsi="Arial" w:cs="Arial"/>
          <w:sz w:val="10"/>
          <w:szCs w:val="48"/>
        </w:rPr>
      </w:pPr>
    </w:p>
    <w:p w14:paraId="52A3E9EB" w14:textId="7551B037" w:rsidR="00D602C5" w:rsidRDefault="00D602C5" w:rsidP="00186BE4">
      <w:pPr>
        <w:rPr>
          <w:rFonts w:ascii="Arial" w:eastAsia="Arial" w:hAnsi="Arial" w:cs="Arial"/>
          <w:sz w:val="10"/>
          <w:szCs w:val="48"/>
        </w:rPr>
      </w:pPr>
    </w:p>
    <w:p w14:paraId="59E211A2" w14:textId="50CB642B" w:rsidR="00D602C5" w:rsidRDefault="00D602C5" w:rsidP="00186BE4">
      <w:pPr>
        <w:rPr>
          <w:rFonts w:ascii="Arial" w:eastAsia="Arial" w:hAnsi="Arial" w:cs="Arial"/>
          <w:sz w:val="10"/>
          <w:szCs w:val="48"/>
        </w:rPr>
      </w:pPr>
    </w:p>
    <w:p w14:paraId="25CEAA2D" w14:textId="0463510D" w:rsidR="00D602C5" w:rsidRDefault="00D602C5" w:rsidP="00186BE4">
      <w:pPr>
        <w:rPr>
          <w:rFonts w:ascii="Arial" w:eastAsia="Arial" w:hAnsi="Arial" w:cs="Arial"/>
          <w:sz w:val="10"/>
          <w:szCs w:val="48"/>
        </w:rPr>
      </w:pPr>
    </w:p>
    <w:p w14:paraId="712904E2" w14:textId="4DAD55E6" w:rsidR="00D602C5" w:rsidRDefault="00D602C5" w:rsidP="00186BE4">
      <w:pPr>
        <w:rPr>
          <w:rFonts w:ascii="Arial" w:eastAsia="Arial" w:hAnsi="Arial" w:cs="Arial"/>
          <w:sz w:val="10"/>
          <w:szCs w:val="48"/>
        </w:rPr>
      </w:pPr>
    </w:p>
    <w:p w14:paraId="0DC545E1" w14:textId="64167CBD" w:rsidR="00D602C5" w:rsidRDefault="00D602C5" w:rsidP="00186BE4">
      <w:pPr>
        <w:rPr>
          <w:rFonts w:ascii="Arial" w:eastAsia="Arial" w:hAnsi="Arial" w:cs="Arial"/>
          <w:sz w:val="10"/>
          <w:szCs w:val="48"/>
        </w:rPr>
      </w:pPr>
    </w:p>
    <w:p w14:paraId="4DBC3ABF" w14:textId="4926944B" w:rsidR="00D602C5" w:rsidRDefault="00D602C5" w:rsidP="00186BE4">
      <w:pPr>
        <w:rPr>
          <w:rFonts w:ascii="Arial" w:eastAsia="Arial" w:hAnsi="Arial" w:cs="Arial"/>
          <w:sz w:val="10"/>
          <w:szCs w:val="48"/>
        </w:rPr>
      </w:pPr>
    </w:p>
    <w:p w14:paraId="6813D217" w14:textId="5B6FBC2F" w:rsidR="00D602C5" w:rsidRDefault="00D602C5" w:rsidP="00186BE4">
      <w:pPr>
        <w:rPr>
          <w:rFonts w:ascii="Arial" w:eastAsia="Arial" w:hAnsi="Arial" w:cs="Arial"/>
          <w:sz w:val="10"/>
          <w:szCs w:val="48"/>
        </w:rPr>
      </w:pPr>
    </w:p>
    <w:p w14:paraId="68932C44" w14:textId="71161AB2" w:rsidR="00D602C5" w:rsidRDefault="00D602C5" w:rsidP="00186BE4">
      <w:pPr>
        <w:rPr>
          <w:rFonts w:ascii="Arial" w:eastAsia="Arial" w:hAnsi="Arial" w:cs="Arial"/>
          <w:sz w:val="10"/>
          <w:szCs w:val="48"/>
        </w:rPr>
      </w:pPr>
    </w:p>
    <w:p w14:paraId="780B1160" w14:textId="5BA693AC" w:rsidR="00D602C5" w:rsidRDefault="00D602C5" w:rsidP="00186BE4">
      <w:pPr>
        <w:rPr>
          <w:rFonts w:ascii="Arial" w:eastAsia="Arial" w:hAnsi="Arial" w:cs="Arial"/>
          <w:sz w:val="10"/>
          <w:szCs w:val="48"/>
        </w:rPr>
      </w:pPr>
    </w:p>
    <w:p w14:paraId="207C1ACF" w14:textId="541D2B33" w:rsidR="00D602C5" w:rsidRDefault="00D602C5" w:rsidP="00186BE4">
      <w:pPr>
        <w:rPr>
          <w:rFonts w:ascii="Arial" w:eastAsia="Arial" w:hAnsi="Arial" w:cs="Arial"/>
          <w:sz w:val="10"/>
          <w:szCs w:val="48"/>
        </w:rPr>
      </w:pPr>
    </w:p>
    <w:p w14:paraId="7E0F1F9C" w14:textId="253CACF1" w:rsidR="00D602C5" w:rsidRDefault="00D602C5" w:rsidP="00186BE4">
      <w:pPr>
        <w:rPr>
          <w:rFonts w:ascii="Arial" w:eastAsia="Arial" w:hAnsi="Arial" w:cs="Arial"/>
          <w:sz w:val="10"/>
          <w:szCs w:val="48"/>
        </w:rPr>
      </w:pPr>
    </w:p>
    <w:p w14:paraId="23C36A67" w14:textId="1AD5A486" w:rsidR="00D602C5" w:rsidRDefault="00D602C5" w:rsidP="00186BE4">
      <w:pPr>
        <w:rPr>
          <w:rFonts w:ascii="Arial" w:eastAsia="Arial" w:hAnsi="Arial" w:cs="Arial"/>
          <w:sz w:val="10"/>
          <w:szCs w:val="48"/>
        </w:rPr>
      </w:pPr>
    </w:p>
    <w:p w14:paraId="11155783" w14:textId="7ACB0438" w:rsidR="00D602C5" w:rsidRDefault="00D602C5" w:rsidP="00186BE4">
      <w:pPr>
        <w:rPr>
          <w:rFonts w:ascii="Arial" w:eastAsia="Arial" w:hAnsi="Arial" w:cs="Arial"/>
          <w:sz w:val="10"/>
          <w:szCs w:val="48"/>
        </w:rPr>
      </w:pPr>
    </w:p>
    <w:p w14:paraId="596DCB0F" w14:textId="6413DBE2" w:rsidR="00D602C5" w:rsidRDefault="00D602C5" w:rsidP="00186BE4">
      <w:pPr>
        <w:rPr>
          <w:rFonts w:ascii="Arial" w:eastAsia="Arial" w:hAnsi="Arial" w:cs="Arial"/>
          <w:sz w:val="10"/>
          <w:szCs w:val="48"/>
        </w:rPr>
      </w:pPr>
    </w:p>
    <w:p w14:paraId="68E75A58" w14:textId="0E81DBBB" w:rsidR="00D602C5" w:rsidRDefault="00D602C5" w:rsidP="00186BE4">
      <w:pPr>
        <w:rPr>
          <w:rFonts w:ascii="Arial" w:eastAsia="Arial" w:hAnsi="Arial" w:cs="Arial"/>
          <w:sz w:val="10"/>
          <w:szCs w:val="48"/>
        </w:rPr>
      </w:pPr>
    </w:p>
    <w:p w14:paraId="26D74EC8" w14:textId="2CF60AD3" w:rsidR="00D602C5" w:rsidRDefault="00D602C5" w:rsidP="00186BE4">
      <w:pPr>
        <w:rPr>
          <w:rFonts w:ascii="Arial" w:eastAsia="Arial" w:hAnsi="Arial" w:cs="Arial"/>
          <w:sz w:val="10"/>
          <w:szCs w:val="48"/>
        </w:rPr>
      </w:pPr>
    </w:p>
    <w:p w14:paraId="760A1505" w14:textId="7BD54EE2" w:rsidR="00D602C5" w:rsidRDefault="00D602C5" w:rsidP="00186BE4">
      <w:pPr>
        <w:rPr>
          <w:rFonts w:ascii="Arial" w:eastAsia="Arial" w:hAnsi="Arial" w:cs="Arial"/>
          <w:sz w:val="10"/>
          <w:szCs w:val="48"/>
        </w:rPr>
      </w:pPr>
    </w:p>
    <w:p w14:paraId="41402DDC" w14:textId="562C3134" w:rsidR="00D602C5" w:rsidRDefault="00D602C5" w:rsidP="00186BE4">
      <w:pPr>
        <w:rPr>
          <w:rFonts w:ascii="Arial" w:eastAsia="Arial" w:hAnsi="Arial" w:cs="Arial"/>
          <w:sz w:val="10"/>
          <w:szCs w:val="48"/>
        </w:rPr>
      </w:pPr>
    </w:p>
    <w:p w14:paraId="78688163" w14:textId="5C38A993" w:rsidR="00D602C5" w:rsidRDefault="00D602C5" w:rsidP="00186BE4">
      <w:pPr>
        <w:rPr>
          <w:rFonts w:ascii="Arial" w:eastAsia="Arial" w:hAnsi="Arial" w:cs="Arial"/>
          <w:sz w:val="10"/>
          <w:szCs w:val="48"/>
        </w:rPr>
      </w:pPr>
    </w:p>
    <w:p w14:paraId="04CE5AED" w14:textId="7B82E67F" w:rsidR="00D602C5" w:rsidRDefault="00D602C5" w:rsidP="00186BE4">
      <w:pPr>
        <w:rPr>
          <w:rFonts w:ascii="Arial" w:eastAsia="Arial" w:hAnsi="Arial" w:cs="Arial"/>
          <w:sz w:val="10"/>
          <w:szCs w:val="48"/>
        </w:rPr>
      </w:pPr>
    </w:p>
    <w:p w14:paraId="67D1A360" w14:textId="707582D9" w:rsidR="00D602C5" w:rsidRDefault="00D602C5" w:rsidP="00186BE4">
      <w:pPr>
        <w:rPr>
          <w:rFonts w:ascii="Arial" w:eastAsia="Arial" w:hAnsi="Arial" w:cs="Arial"/>
          <w:sz w:val="10"/>
          <w:szCs w:val="48"/>
        </w:rPr>
      </w:pPr>
    </w:p>
    <w:p w14:paraId="6729AB07" w14:textId="44931079" w:rsidR="00D602C5" w:rsidRDefault="00D602C5" w:rsidP="00186BE4">
      <w:pPr>
        <w:rPr>
          <w:rFonts w:ascii="Arial" w:eastAsia="Arial" w:hAnsi="Arial" w:cs="Arial"/>
          <w:sz w:val="10"/>
          <w:szCs w:val="48"/>
        </w:rPr>
      </w:pPr>
    </w:p>
    <w:p w14:paraId="58EBBF22" w14:textId="671058A3" w:rsidR="00D602C5" w:rsidRDefault="00D602C5" w:rsidP="00186BE4">
      <w:pPr>
        <w:rPr>
          <w:rFonts w:ascii="Arial" w:eastAsia="Arial" w:hAnsi="Arial" w:cs="Arial"/>
          <w:sz w:val="10"/>
          <w:szCs w:val="48"/>
        </w:rPr>
      </w:pPr>
    </w:p>
    <w:p w14:paraId="79254485" w14:textId="25C2A452" w:rsidR="00D602C5" w:rsidRDefault="00D602C5" w:rsidP="00186BE4">
      <w:pPr>
        <w:rPr>
          <w:rFonts w:ascii="Arial" w:eastAsia="Arial" w:hAnsi="Arial" w:cs="Arial"/>
          <w:sz w:val="10"/>
          <w:szCs w:val="48"/>
        </w:rPr>
      </w:pPr>
    </w:p>
    <w:p w14:paraId="372696F6" w14:textId="5E7A258B" w:rsidR="00D602C5" w:rsidRDefault="00D602C5" w:rsidP="00186BE4">
      <w:pPr>
        <w:rPr>
          <w:rFonts w:ascii="Arial" w:eastAsia="Arial" w:hAnsi="Arial" w:cs="Arial"/>
          <w:sz w:val="10"/>
          <w:szCs w:val="48"/>
        </w:rPr>
      </w:pPr>
    </w:p>
    <w:p w14:paraId="0EFF3EF5" w14:textId="711F0156" w:rsidR="00D602C5" w:rsidRDefault="00D602C5" w:rsidP="00186BE4">
      <w:pPr>
        <w:rPr>
          <w:rFonts w:ascii="Arial" w:eastAsia="Arial" w:hAnsi="Arial" w:cs="Arial"/>
          <w:sz w:val="10"/>
          <w:szCs w:val="48"/>
        </w:rPr>
      </w:pPr>
    </w:p>
    <w:p w14:paraId="4D833342" w14:textId="3D523DEC" w:rsidR="00D602C5" w:rsidRDefault="00D602C5" w:rsidP="00186BE4">
      <w:pPr>
        <w:rPr>
          <w:rFonts w:ascii="Arial" w:eastAsia="Arial" w:hAnsi="Arial" w:cs="Arial"/>
          <w:sz w:val="10"/>
          <w:szCs w:val="48"/>
        </w:rPr>
      </w:pPr>
    </w:p>
    <w:p w14:paraId="171E6380" w14:textId="03DBD409" w:rsidR="00D602C5" w:rsidRDefault="00D602C5" w:rsidP="00186BE4">
      <w:pPr>
        <w:rPr>
          <w:rFonts w:ascii="Arial" w:eastAsia="Arial" w:hAnsi="Arial" w:cs="Arial"/>
          <w:sz w:val="10"/>
          <w:szCs w:val="48"/>
        </w:rPr>
      </w:pPr>
    </w:p>
    <w:p w14:paraId="23620908" w14:textId="03012E62" w:rsidR="00D602C5" w:rsidRDefault="00D602C5" w:rsidP="00186BE4">
      <w:pPr>
        <w:rPr>
          <w:rFonts w:ascii="Arial" w:eastAsia="Arial" w:hAnsi="Arial" w:cs="Arial"/>
          <w:sz w:val="10"/>
          <w:szCs w:val="48"/>
        </w:rPr>
      </w:pPr>
    </w:p>
    <w:p w14:paraId="5F5D1B19" w14:textId="11E58273" w:rsidR="00D602C5" w:rsidRDefault="00D602C5" w:rsidP="00186BE4">
      <w:pPr>
        <w:rPr>
          <w:rFonts w:ascii="Arial" w:eastAsia="Arial" w:hAnsi="Arial" w:cs="Arial"/>
          <w:sz w:val="10"/>
          <w:szCs w:val="48"/>
        </w:rPr>
      </w:pPr>
    </w:p>
    <w:p w14:paraId="2CCA43A1" w14:textId="669146C3" w:rsidR="00D602C5" w:rsidRDefault="00D602C5" w:rsidP="00186BE4">
      <w:pPr>
        <w:rPr>
          <w:rFonts w:ascii="Arial" w:eastAsia="Arial" w:hAnsi="Arial" w:cs="Arial"/>
          <w:sz w:val="10"/>
          <w:szCs w:val="48"/>
        </w:rPr>
      </w:pPr>
    </w:p>
    <w:p w14:paraId="6E54876B" w14:textId="3BDC193E" w:rsidR="00D602C5" w:rsidRDefault="00D602C5" w:rsidP="00186BE4">
      <w:pPr>
        <w:rPr>
          <w:rFonts w:ascii="Arial" w:eastAsia="Arial" w:hAnsi="Arial" w:cs="Arial"/>
          <w:sz w:val="10"/>
          <w:szCs w:val="48"/>
        </w:rPr>
      </w:pPr>
    </w:p>
    <w:p w14:paraId="05C145A8" w14:textId="6299E13F" w:rsidR="00D602C5" w:rsidRDefault="00D602C5" w:rsidP="00186BE4">
      <w:pPr>
        <w:rPr>
          <w:rFonts w:ascii="Arial" w:eastAsia="Arial" w:hAnsi="Arial" w:cs="Arial"/>
          <w:sz w:val="10"/>
          <w:szCs w:val="48"/>
        </w:rPr>
      </w:pPr>
    </w:p>
    <w:p w14:paraId="446315F6" w14:textId="284E63AC" w:rsidR="00D602C5" w:rsidRDefault="00D602C5" w:rsidP="00186BE4">
      <w:pPr>
        <w:rPr>
          <w:rFonts w:ascii="Arial" w:eastAsia="Arial" w:hAnsi="Arial" w:cs="Arial"/>
          <w:sz w:val="10"/>
          <w:szCs w:val="48"/>
        </w:rPr>
      </w:pPr>
    </w:p>
    <w:p w14:paraId="62528723" w14:textId="131738C3" w:rsidR="00D602C5" w:rsidRDefault="00D602C5" w:rsidP="00186BE4">
      <w:pPr>
        <w:rPr>
          <w:rFonts w:ascii="Arial" w:eastAsia="Arial" w:hAnsi="Arial" w:cs="Arial"/>
          <w:sz w:val="10"/>
          <w:szCs w:val="48"/>
        </w:rPr>
      </w:pPr>
    </w:p>
    <w:p w14:paraId="7CE94BA8" w14:textId="1D085C6D" w:rsidR="00D602C5" w:rsidRDefault="00D602C5" w:rsidP="00186BE4">
      <w:pPr>
        <w:rPr>
          <w:rFonts w:ascii="Arial" w:eastAsia="Arial" w:hAnsi="Arial" w:cs="Arial"/>
          <w:sz w:val="10"/>
          <w:szCs w:val="48"/>
        </w:rPr>
      </w:pPr>
    </w:p>
    <w:p w14:paraId="64CE86C1" w14:textId="62148D0D" w:rsidR="00D602C5" w:rsidRDefault="00D602C5" w:rsidP="00186BE4">
      <w:pPr>
        <w:rPr>
          <w:rFonts w:ascii="Arial" w:eastAsia="Arial" w:hAnsi="Arial" w:cs="Arial"/>
          <w:sz w:val="10"/>
          <w:szCs w:val="48"/>
        </w:rPr>
      </w:pPr>
    </w:p>
    <w:p w14:paraId="49741DFD" w14:textId="06AF4CD4" w:rsidR="00D602C5" w:rsidRDefault="00D602C5" w:rsidP="00186BE4">
      <w:pPr>
        <w:rPr>
          <w:rFonts w:ascii="Arial" w:eastAsia="Arial" w:hAnsi="Arial" w:cs="Arial"/>
          <w:sz w:val="10"/>
          <w:szCs w:val="48"/>
        </w:rPr>
      </w:pPr>
    </w:p>
    <w:p w14:paraId="0E23134C" w14:textId="72A7F983" w:rsidR="00D602C5" w:rsidRDefault="00D602C5" w:rsidP="00186BE4">
      <w:pPr>
        <w:rPr>
          <w:rFonts w:ascii="Arial" w:eastAsia="Arial" w:hAnsi="Arial" w:cs="Arial"/>
          <w:sz w:val="10"/>
          <w:szCs w:val="48"/>
        </w:rPr>
      </w:pPr>
    </w:p>
    <w:p w14:paraId="311C0B8E" w14:textId="1BF40EE5" w:rsidR="00D602C5" w:rsidRDefault="00D602C5" w:rsidP="00186BE4">
      <w:pPr>
        <w:rPr>
          <w:rFonts w:ascii="Arial" w:eastAsia="Arial" w:hAnsi="Arial" w:cs="Arial"/>
          <w:sz w:val="10"/>
          <w:szCs w:val="48"/>
        </w:rPr>
      </w:pPr>
    </w:p>
    <w:p w14:paraId="7CEC2587" w14:textId="0A68B10B" w:rsidR="00D602C5" w:rsidRDefault="00D602C5" w:rsidP="00186BE4">
      <w:pPr>
        <w:rPr>
          <w:rFonts w:ascii="Arial" w:eastAsia="Arial" w:hAnsi="Arial" w:cs="Arial"/>
          <w:sz w:val="10"/>
          <w:szCs w:val="48"/>
        </w:rPr>
      </w:pPr>
    </w:p>
    <w:p w14:paraId="6D5CB65B" w14:textId="18CCA637" w:rsidR="00D602C5" w:rsidRDefault="00D602C5" w:rsidP="00186BE4">
      <w:pPr>
        <w:rPr>
          <w:rFonts w:ascii="Arial" w:eastAsia="Arial" w:hAnsi="Arial" w:cs="Arial"/>
          <w:sz w:val="10"/>
          <w:szCs w:val="48"/>
        </w:rPr>
      </w:pPr>
    </w:p>
    <w:p w14:paraId="7E1147D8" w14:textId="77FE2EB0" w:rsidR="00D602C5" w:rsidRDefault="00D602C5" w:rsidP="00186BE4">
      <w:pPr>
        <w:rPr>
          <w:rFonts w:ascii="Arial" w:eastAsia="Arial" w:hAnsi="Arial" w:cs="Arial"/>
          <w:sz w:val="10"/>
          <w:szCs w:val="48"/>
        </w:rPr>
      </w:pPr>
    </w:p>
    <w:p w14:paraId="6D5214A4" w14:textId="00EEB76A" w:rsidR="00D602C5" w:rsidRDefault="00D602C5" w:rsidP="00186BE4">
      <w:pPr>
        <w:rPr>
          <w:rFonts w:ascii="Arial" w:eastAsia="Arial" w:hAnsi="Arial" w:cs="Arial"/>
          <w:sz w:val="10"/>
          <w:szCs w:val="48"/>
        </w:rPr>
      </w:pPr>
    </w:p>
    <w:p w14:paraId="60FF1D45" w14:textId="3612D003" w:rsidR="00D602C5" w:rsidRDefault="00D602C5" w:rsidP="00186BE4">
      <w:pPr>
        <w:rPr>
          <w:rFonts w:ascii="Arial" w:eastAsia="Arial" w:hAnsi="Arial" w:cs="Arial"/>
          <w:sz w:val="10"/>
          <w:szCs w:val="48"/>
        </w:rPr>
      </w:pPr>
    </w:p>
    <w:p w14:paraId="0AC2D045" w14:textId="6EBC9DFC" w:rsidR="00D602C5" w:rsidRDefault="00D602C5" w:rsidP="00186BE4">
      <w:pPr>
        <w:rPr>
          <w:rFonts w:ascii="Arial" w:eastAsia="Arial" w:hAnsi="Arial" w:cs="Arial"/>
          <w:sz w:val="10"/>
          <w:szCs w:val="48"/>
        </w:rPr>
      </w:pPr>
    </w:p>
    <w:p w14:paraId="5505D238" w14:textId="5B5E89FB" w:rsidR="00D602C5" w:rsidRDefault="00D602C5" w:rsidP="00186BE4">
      <w:pPr>
        <w:rPr>
          <w:rFonts w:ascii="Arial" w:eastAsia="Arial" w:hAnsi="Arial" w:cs="Arial"/>
          <w:sz w:val="10"/>
          <w:szCs w:val="48"/>
        </w:rPr>
      </w:pPr>
    </w:p>
    <w:p w14:paraId="54E041A4" w14:textId="3A431A27" w:rsidR="00D602C5" w:rsidRDefault="00D602C5" w:rsidP="00186BE4">
      <w:pPr>
        <w:rPr>
          <w:rFonts w:ascii="Arial" w:eastAsia="Arial" w:hAnsi="Arial" w:cs="Arial"/>
          <w:sz w:val="10"/>
          <w:szCs w:val="48"/>
        </w:rPr>
      </w:pPr>
    </w:p>
    <w:p w14:paraId="3B4F2163" w14:textId="65C096EC" w:rsidR="00D602C5" w:rsidRDefault="00D602C5" w:rsidP="00186BE4">
      <w:pPr>
        <w:rPr>
          <w:rFonts w:ascii="Arial" w:eastAsia="Arial" w:hAnsi="Arial" w:cs="Arial"/>
          <w:sz w:val="10"/>
          <w:szCs w:val="48"/>
        </w:rPr>
      </w:pPr>
    </w:p>
    <w:p w14:paraId="286AD246" w14:textId="2511888B" w:rsidR="00D602C5" w:rsidRDefault="00D602C5" w:rsidP="00186BE4">
      <w:pPr>
        <w:rPr>
          <w:rFonts w:ascii="Arial" w:eastAsia="Arial" w:hAnsi="Arial" w:cs="Arial"/>
          <w:sz w:val="10"/>
          <w:szCs w:val="48"/>
        </w:rPr>
      </w:pPr>
    </w:p>
    <w:p w14:paraId="2CB0106B" w14:textId="79729D21" w:rsidR="00D602C5" w:rsidRDefault="00D602C5" w:rsidP="00186BE4">
      <w:pPr>
        <w:rPr>
          <w:rFonts w:ascii="Arial" w:eastAsia="Arial" w:hAnsi="Arial" w:cs="Arial"/>
          <w:sz w:val="10"/>
          <w:szCs w:val="48"/>
        </w:rPr>
      </w:pPr>
    </w:p>
    <w:p w14:paraId="3D02E709" w14:textId="33661B6A" w:rsidR="00D602C5" w:rsidRDefault="00D602C5" w:rsidP="00186BE4">
      <w:pPr>
        <w:rPr>
          <w:rFonts w:ascii="Arial" w:eastAsia="Arial" w:hAnsi="Arial" w:cs="Arial"/>
          <w:sz w:val="10"/>
          <w:szCs w:val="48"/>
        </w:rPr>
      </w:pPr>
    </w:p>
    <w:p w14:paraId="6F366E7F" w14:textId="1639F8CC" w:rsidR="00D602C5" w:rsidRDefault="00D602C5" w:rsidP="00186BE4">
      <w:pPr>
        <w:rPr>
          <w:rFonts w:ascii="Arial" w:eastAsia="Arial" w:hAnsi="Arial" w:cs="Arial"/>
          <w:sz w:val="10"/>
          <w:szCs w:val="48"/>
        </w:rPr>
      </w:pPr>
    </w:p>
    <w:p w14:paraId="490A6AEC" w14:textId="2FB4BE25" w:rsidR="00D602C5" w:rsidRDefault="00D602C5" w:rsidP="00186BE4">
      <w:pPr>
        <w:rPr>
          <w:rFonts w:ascii="Arial" w:eastAsia="Arial" w:hAnsi="Arial" w:cs="Arial"/>
          <w:sz w:val="10"/>
          <w:szCs w:val="48"/>
        </w:rPr>
      </w:pPr>
    </w:p>
    <w:p w14:paraId="43EF662F" w14:textId="5230039F" w:rsidR="00D602C5" w:rsidRDefault="00D602C5" w:rsidP="00186BE4">
      <w:pPr>
        <w:rPr>
          <w:rFonts w:ascii="Arial" w:eastAsia="Arial" w:hAnsi="Arial" w:cs="Arial"/>
          <w:sz w:val="10"/>
          <w:szCs w:val="48"/>
        </w:rPr>
      </w:pPr>
    </w:p>
    <w:p w14:paraId="1707CFD8" w14:textId="21BD4638" w:rsidR="00D602C5" w:rsidRDefault="00D602C5" w:rsidP="00186BE4">
      <w:pPr>
        <w:rPr>
          <w:rFonts w:ascii="Arial" w:eastAsia="Arial" w:hAnsi="Arial" w:cs="Arial"/>
          <w:sz w:val="10"/>
          <w:szCs w:val="48"/>
        </w:rPr>
      </w:pPr>
    </w:p>
    <w:p w14:paraId="753BA762" w14:textId="0C916107" w:rsidR="00D602C5" w:rsidRDefault="00D602C5" w:rsidP="00186BE4">
      <w:pPr>
        <w:rPr>
          <w:rFonts w:ascii="Arial" w:eastAsia="Arial" w:hAnsi="Arial" w:cs="Arial"/>
          <w:sz w:val="10"/>
          <w:szCs w:val="48"/>
        </w:rPr>
      </w:pPr>
    </w:p>
    <w:p w14:paraId="4043F7ED" w14:textId="0A8B0349" w:rsidR="00D602C5" w:rsidRDefault="00D602C5" w:rsidP="00186BE4">
      <w:pPr>
        <w:rPr>
          <w:rFonts w:ascii="Arial" w:eastAsia="Arial" w:hAnsi="Arial" w:cs="Arial"/>
          <w:sz w:val="10"/>
          <w:szCs w:val="48"/>
        </w:rPr>
      </w:pPr>
    </w:p>
    <w:p w14:paraId="1209C63D" w14:textId="1C06C6EA" w:rsidR="00D602C5" w:rsidRDefault="00D602C5" w:rsidP="00186BE4">
      <w:pPr>
        <w:rPr>
          <w:rFonts w:ascii="Arial" w:eastAsia="Arial" w:hAnsi="Arial" w:cs="Arial"/>
          <w:sz w:val="10"/>
          <w:szCs w:val="48"/>
        </w:rPr>
      </w:pPr>
    </w:p>
    <w:p w14:paraId="4B09ADB0" w14:textId="4D5918FF" w:rsidR="00D602C5" w:rsidRDefault="00D602C5" w:rsidP="00186BE4">
      <w:pPr>
        <w:rPr>
          <w:rFonts w:ascii="Arial" w:eastAsia="Arial" w:hAnsi="Arial" w:cs="Arial"/>
          <w:sz w:val="10"/>
          <w:szCs w:val="48"/>
        </w:rPr>
      </w:pPr>
    </w:p>
    <w:p w14:paraId="6E20C33A" w14:textId="79EE8B0B" w:rsidR="00D602C5" w:rsidRDefault="00D602C5" w:rsidP="00186BE4">
      <w:pPr>
        <w:rPr>
          <w:rFonts w:ascii="Arial" w:eastAsia="Arial" w:hAnsi="Arial" w:cs="Arial"/>
          <w:sz w:val="10"/>
          <w:szCs w:val="48"/>
        </w:rPr>
      </w:pPr>
    </w:p>
    <w:p w14:paraId="4F591251" w14:textId="272087DE" w:rsidR="00D602C5" w:rsidRDefault="00D602C5" w:rsidP="00186BE4">
      <w:pPr>
        <w:rPr>
          <w:rFonts w:ascii="Arial" w:eastAsia="Arial" w:hAnsi="Arial" w:cs="Arial"/>
          <w:sz w:val="10"/>
          <w:szCs w:val="48"/>
        </w:rPr>
      </w:pPr>
    </w:p>
    <w:p w14:paraId="26090C58" w14:textId="442B4464" w:rsidR="00D602C5" w:rsidRDefault="00D602C5" w:rsidP="00186BE4">
      <w:pPr>
        <w:rPr>
          <w:rFonts w:ascii="Arial" w:eastAsia="Arial" w:hAnsi="Arial" w:cs="Arial"/>
          <w:sz w:val="10"/>
          <w:szCs w:val="48"/>
        </w:rPr>
      </w:pPr>
    </w:p>
    <w:p w14:paraId="4AEB818D" w14:textId="47D5D42A" w:rsidR="00D602C5" w:rsidRDefault="00D602C5" w:rsidP="00186BE4">
      <w:pPr>
        <w:rPr>
          <w:rFonts w:ascii="Arial" w:eastAsia="Arial" w:hAnsi="Arial" w:cs="Arial"/>
          <w:sz w:val="10"/>
          <w:szCs w:val="48"/>
        </w:rPr>
      </w:pPr>
    </w:p>
    <w:p w14:paraId="71393635" w14:textId="3AE17F1F" w:rsidR="00D602C5" w:rsidRDefault="00D602C5" w:rsidP="00186BE4">
      <w:pPr>
        <w:rPr>
          <w:rFonts w:ascii="Arial" w:eastAsia="Arial" w:hAnsi="Arial" w:cs="Arial"/>
          <w:sz w:val="10"/>
          <w:szCs w:val="48"/>
        </w:rPr>
      </w:pPr>
    </w:p>
    <w:p w14:paraId="77D6A971" w14:textId="012F4473" w:rsidR="00D602C5" w:rsidRDefault="00D602C5" w:rsidP="00186BE4">
      <w:pPr>
        <w:rPr>
          <w:rFonts w:ascii="Arial" w:eastAsia="Arial" w:hAnsi="Arial" w:cs="Arial"/>
          <w:sz w:val="10"/>
          <w:szCs w:val="48"/>
        </w:rPr>
      </w:pPr>
    </w:p>
    <w:p w14:paraId="0D618E94" w14:textId="72A769FA" w:rsidR="00D602C5" w:rsidRDefault="00D602C5" w:rsidP="00186BE4">
      <w:pPr>
        <w:rPr>
          <w:rFonts w:ascii="Arial" w:eastAsia="Arial" w:hAnsi="Arial" w:cs="Arial"/>
          <w:sz w:val="10"/>
          <w:szCs w:val="48"/>
        </w:rPr>
      </w:pPr>
    </w:p>
    <w:p w14:paraId="1B999997" w14:textId="6EA5F82A" w:rsidR="00D602C5" w:rsidRDefault="00D602C5" w:rsidP="00186BE4">
      <w:pPr>
        <w:rPr>
          <w:rFonts w:ascii="Arial" w:eastAsia="Arial" w:hAnsi="Arial" w:cs="Arial"/>
          <w:sz w:val="10"/>
          <w:szCs w:val="48"/>
        </w:rPr>
      </w:pPr>
    </w:p>
    <w:p w14:paraId="702E59F1" w14:textId="3D3D67F7" w:rsidR="00D602C5" w:rsidRDefault="00D602C5" w:rsidP="00186BE4">
      <w:pPr>
        <w:rPr>
          <w:rFonts w:ascii="Arial" w:eastAsia="Arial" w:hAnsi="Arial" w:cs="Arial"/>
          <w:sz w:val="10"/>
          <w:szCs w:val="48"/>
        </w:rPr>
      </w:pPr>
    </w:p>
    <w:p w14:paraId="77CA3A7B" w14:textId="24327307" w:rsidR="00D602C5" w:rsidRDefault="00D602C5" w:rsidP="00186BE4">
      <w:pPr>
        <w:rPr>
          <w:rFonts w:ascii="Arial" w:eastAsia="Arial" w:hAnsi="Arial" w:cs="Arial"/>
          <w:sz w:val="10"/>
          <w:szCs w:val="48"/>
        </w:rPr>
      </w:pPr>
    </w:p>
    <w:p w14:paraId="3E738E36" w14:textId="72239012" w:rsidR="00D602C5" w:rsidRDefault="00D602C5" w:rsidP="00186BE4">
      <w:pPr>
        <w:rPr>
          <w:rFonts w:ascii="Arial" w:eastAsia="Arial" w:hAnsi="Arial" w:cs="Arial"/>
          <w:sz w:val="10"/>
          <w:szCs w:val="48"/>
        </w:rPr>
      </w:pPr>
    </w:p>
    <w:p w14:paraId="595AF64D" w14:textId="11A7DA3E" w:rsidR="00D602C5" w:rsidRDefault="00D602C5" w:rsidP="00186BE4">
      <w:pPr>
        <w:rPr>
          <w:rFonts w:ascii="Arial" w:eastAsia="Arial" w:hAnsi="Arial" w:cs="Arial"/>
          <w:sz w:val="10"/>
          <w:szCs w:val="48"/>
        </w:rPr>
      </w:pPr>
    </w:p>
    <w:p w14:paraId="6F6C3012" w14:textId="247D218B" w:rsidR="00D602C5" w:rsidRDefault="00D602C5" w:rsidP="00186BE4">
      <w:pPr>
        <w:rPr>
          <w:rFonts w:ascii="Arial" w:eastAsia="Arial" w:hAnsi="Arial" w:cs="Arial"/>
          <w:sz w:val="10"/>
          <w:szCs w:val="48"/>
        </w:rPr>
      </w:pPr>
    </w:p>
    <w:p w14:paraId="13DEC01C" w14:textId="77777777" w:rsidR="00D602C5" w:rsidRPr="00186BE4" w:rsidRDefault="00D602C5" w:rsidP="00186BE4">
      <w:pPr>
        <w:rPr>
          <w:rFonts w:ascii="Arial" w:eastAsia="Arial" w:hAnsi="Arial" w:cs="Arial"/>
          <w:sz w:val="10"/>
          <w:szCs w:val="48"/>
        </w:rPr>
      </w:pPr>
    </w:p>
    <w:sectPr w:rsidR="00D602C5" w:rsidRPr="00186BE4" w:rsidSect="00186BE4">
      <w:headerReference w:type="default" r:id="rId28"/>
      <w:type w:val="continuous"/>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BBC7E" w14:textId="77777777" w:rsidR="00E875A7" w:rsidRDefault="00E875A7" w:rsidP="00ED09C1">
      <w:r>
        <w:separator/>
      </w:r>
    </w:p>
  </w:endnote>
  <w:endnote w:type="continuationSeparator" w:id="0">
    <w:p w14:paraId="0383D74C" w14:textId="77777777" w:rsidR="00E875A7" w:rsidRDefault="00E875A7" w:rsidP="00E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04E2" w14:textId="77777777" w:rsidR="00DC44D9" w:rsidRDefault="00DC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BA54" w14:textId="77777777" w:rsidR="00B02578" w:rsidRDefault="00B0257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6C2A60A" w14:textId="77777777" w:rsidR="00FD0392" w:rsidRDefault="00FD0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59FF" w14:textId="1CEC0AF9" w:rsidR="00FD0392" w:rsidRDefault="00DC44D9">
    <w:pPr>
      <w:pStyle w:val="Footer"/>
      <w:jc w:val="center"/>
    </w:pPr>
    <w:sdt>
      <w:sdtPr>
        <w:id w:val="1773286856"/>
        <w:docPartObj>
          <w:docPartGallery w:val="Page Numbers (Bottom of Page)"/>
          <w:docPartUnique/>
        </w:docPartObj>
      </w:sdtPr>
      <w:sdtEndPr>
        <w:rPr>
          <w:noProof/>
        </w:rPr>
      </w:sdtEndPr>
      <w:sdtContent>
        <w:r w:rsidR="0011264B">
          <w:t>1</w:t>
        </w:r>
        <w:r w:rsidR="00774973">
          <w:t>0</w:t>
        </w:r>
      </w:sdtContent>
    </w:sdt>
  </w:p>
  <w:p w14:paraId="658D627A" w14:textId="77777777" w:rsidR="00FD0392" w:rsidRDefault="00FD03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7487" w14:textId="77777777" w:rsidR="00F66685" w:rsidRDefault="00F66685">
    <w:pPr>
      <w:spacing w:line="14" w:lineRule="auto"/>
      <w:rPr>
        <w:sz w:val="20"/>
        <w:szCs w:val="20"/>
      </w:rPr>
    </w:pPr>
    <w:r>
      <w:rPr>
        <w:noProof/>
      </w:rPr>
      <mc:AlternateContent>
        <mc:Choice Requires="wps">
          <w:drawing>
            <wp:anchor distT="0" distB="0" distL="114300" distR="114300" simplePos="0" relativeHeight="251664896" behindDoc="1" locked="0" layoutInCell="1" allowOverlap="1" wp14:anchorId="75DDE526" wp14:editId="3CD877E3">
              <wp:simplePos x="0" y="0"/>
              <wp:positionH relativeFrom="page">
                <wp:posOffset>6769735</wp:posOffset>
              </wp:positionH>
              <wp:positionV relativeFrom="page">
                <wp:posOffset>9394825</wp:posOffset>
              </wp:positionV>
              <wp:extent cx="207010" cy="139700"/>
              <wp:effectExtent l="0" t="3175" r="190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8F793" w14:textId="77777777" w:rsidR="00F66685" w:rsidRDefault="00F6668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DE526" id="_x0000_t202" coordsize="21600,21600" o:spt="202" path="m,l,21600r21600,l21600,xe">
              <v:stroke joinstyle="miter"/>
              <v:path gradientshapeok="t" o:connecttype="rect"/>
            </v:shapetype>
            <v:shape id="Text Box 1" o:spid="_x0000_s1032" type="#_x0000_t202" style="position:absolute;margin-left:533.05pt;margin-top:739.75pt;width:16.3pt;height:1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" filled="f" stroked="f">
              <v:textbox inset="0,0,0,0">
                <w:txbxContent>
                  <w:p w14:paraId="5298F793" w14:textId="77777777" w:rsidR="00F66685" w:rsidRDefault="00F66685">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Pr>
                        <w:rFonts w:ascii="Arial"/>
                        <w:noProof/>
                        <w:sz w:val="18"/>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6E48C429" wp14:editId="577C15A2">
              <wp:simplePos x="0" y="0"/>
              <wp:positionH relativeFrom="page">
                <wp:posOffset>901700</wp:posOffset>
              </wp:positionH>
              <wp:positionV relativeFrom="page">
                <wp:posOffset>9394825</wp:posOffset>
              </wp:positionV>
              <wp:extent cx="869315" cy="139700"/>
              <wp:effectExtent l="0" t="317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63BA" w14:textId="77777777" w:rsidR="00F66685" w:rsidRDefault="00F66685">
                          <w:pPr>
                            <w:spacing w:line="204" w:lineRule="exact"/>
                            <w:ind w:left="20"/>
                            <w:rPr>
                              <w:rFonts w:ascii="Arial" w:eastAsia="Arial" w:hAnsi="Arial" w:cs="Arial"/>
                              <w:sz w:val="18"/>
                              <w:szCs w:val="18"/>
                            </w:rPr>
                          </w:pPr>
                          <w:r>
                            <w:rPr>
                              <w:rFonts w:ascii="Arial"/>
                              <w:sz w:val="18"/>
                            </w:rPr>
                            <w:t>November</w:t>
                          </w:r>
                          <w:r>
                            <w:rPr>
                              <w:rFonts w:ascii="Arial"/>
                              <w:spacing w:val="-2"/>
                              <w:sz w:val="18"/>
                            </w:rPr>
                            <w:t xml:space="preserve"> </w:t>
                          </w:r>
                          <w:r>
                            <w:rPr>
                              <w:rFonts w:ascii="Arial"/>
                              <w:spacing w:val="-1"/>
                              <w:sz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C429" id="Text Box 3" o:spid="_x0000_s1033" type="#_x0000_t202" style="position:absolute;margin-left:71pt;margin-top:739.75pt;width:68.4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" filled="f" stroked="f">
              <v:textbox inset="0,0,0,0">
                <w:txbxContent>
                  <w:p w14:paraId="38C763BA" w14:textId="77777777" w:rsidR="00F66685" w:rsidRDefault="00F66685">
                    <w:pPr>
                      <w:spacing w:line="204" w:lineRule="exact"/>
                      <w:ind w:left="20"/>
                      <w:rPr>
                        <w:rFonts w:ascii="Arial" w:eastAsia="Arial" w:hAnsi="Arial" w:cs="Arial"/>
                        <w:sz w:val="18"/>
                        <w:szCs w:val="18"/>
                      </w:rPr>
                    </w:pPr>
                    <w:r>
                      <w:rPr>
                        <w:rFonts w:ascii="Arial"/>
                        <w:sz w:val="18"/>
                      </w:rPr>
                      <w:t>November</w:t>
                    </w:r>
                    <w:r>
                      <w:rPr>
                        <w:rFonts w:ascii="Arial"/>
                        <w:spacing w:val="-2"/>
                        <w:sz w:val="18"/>
                      </w:rPr>
                      <w:t xml:space="preserve"> </w:t>
                    </w:r>
                    <w:r>
                      <w:rPr>
                        <w:rFonts w:ascii="Arial"/>
                        <w:spacing w:val="-1"/>
                        <w:sz w:val="18"/>
                      </w:rPr>
                      <w:t>2016</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516AA7A8" wp14:editId="4E56BD58">
              <wp:simplePos x="0" y="0"/>
              <wp:positionH relativeFrom="page">
                <wp:posOffset>3471545</wp:posOffset>
              </wp:positionH>
              <wp:positionV relativeFrom="page">
                <wp:posOffset>9394825</wp:posOffset>
              </wp:positionV>
              <wp:extent cx="831850" cy="139700"/>
              <wp:effectExtent l="4445" t="3175"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11FE" w14:textId="77777777" w:rsidR="00F66685" w:rsidRDefault="00F66685">
                          <w:pPr>
                            <w:spacing w:line="204" w:lineRule="exact"/>
                            <w:ind w:left="20"/>
                            <w:rPr>
                              <w:rFonts w:ascii="Arial" w:eastAsia="Arial" w:hAnsi="Arial" w:cs="Arial"/>
                              <w:sz w:val="18"/>
                              <w:szCs w:val="18"/>
                            </w:rPr>
                          </w:pPr>
                          <w:r>
                            <w:rPr>
                              <w:rFonts w:ascii="Arial"/>
                              <w:sz w:val="18"/>
                            </w:rPr>
                            <w:t>City</w:t>
                          </w:r>
                          <w:r>
                            <w:rPr>
                              <w:rFonts w:ascii="Arial"/>
                              <w:spacing w:val="-2"/>
                              <w:sz w:val="18"/>
                            </w:rPr>
                            <w:t xml:space="preserve"> </w:t>
                          </w:r>
                          <w:r>
                            <w:rPr>
                              <w:rFonts w:ascii="Arial"/>
                              <w:sz w:val="18"/>
                            </w:rPr>
                            <w:t xml:space="preserve">of </w:t>
                          </w:r>
                          <w:r>
                            <w:rPr>
                              <w:rFonts w:ascii="Arial"/>
                              <w:spacing w:val="-1"/>
                              <w:sz w:val="18"/>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A7A8" id="Text Box 2" o:spid="_x0000_s1034" type="#_x0000_t202" style="position:absolute;margin-left:273.35pt;margin-top:739.75pt;width:65.5pt;height: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" filled="f" stroked="f">
              <v:textbox inset="0,0,0,0">
                <w:txbxContent>
                  <w:p w14:paraId="284111FE" w14:textId="77777777" w:rsidR="00F66685" w:rsidRDefault="00F66685">
                    <w:pPr>
                      <w:spacing w:line="204" w:lineRule="exact"/>
                      <w:ind w:left="20"/>
                      <w:rPr>
                        <w:rFonts w:ascii="Arial" w:eastAsia="Arial" w:hAnsi="Arial" w:cs="Arial"/>
                        <w:sz w:val="18"/>
                        <w:szCs w:val="18"/>
                      </w:rPr>
                    </w:pPr>
                    <w:r>
                      <w:rPr>
                        <w:rFonts w:ascii="Arial"/>
                        <w:sz w:val="18"/>
                      </w:rPr>
                      <w:t>City</w:t>
                    </w:r>
                    <w:r>
                      <w:rPr>
                        <w:rFonts w:ascii="Arial"/>
                        <w:spacing w:val="-2"/>
                        <w:sz w:val="18"/>
                      </w:rPr>
                      <w:t xml:space="preserve"> </w:t>
                    </w:r>
                    <w:r>
                      <w:rPr>
                        <w:rFonts w:ascii="Arial"/>
                        <w:sz w:val="18"/>
                      </w:rPr>
                      <w:t xml:space="preserve">of </w:t>
                    </w:r>
                    <w:r>
                      <w:rPr>
                        <w:rFonts w:ascii="Arial"/>
                        <w:spacing w:val="-1"/>
                        <w:sz w:val="18"/>
                      </w:rPr>
                      <w:t>Fullerton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AF87" w14:textId="0DDCEDBB" w:rsidR="00B02578" w:rsidRDefault="00B02578">
    <w:pPr>
      <w:pStyle w:val="Footer"/>
      <w:tabs>
        <w:tab w:val="clear" w:pos="4680"/>
        <w:tab w:val="clear" w:pos="9360"/>
      </w:tabs>
      <w:jc w:val="center"/>
      <w:rPr>
        <w:caps/>
        <w:noProof/>
        <w:color w:val="4F81BD" w:themeColor="accent1"/>
      </w:rPr>
    </w:pPr>
    <w:r>
      <w:rPr>
        <w:caps/>
        <w:color w:val="4F81BD" w:themeColor="accent1"/>
      </w:rPr>
      <w:t>1</w:t>
    </w:r>
    <w:r w:rsidR="00774973">
      <w:rPr>
        <w:caps/>
        <w:color w:val="4F81BD" w:themeColor="accent1"/>
      </w:rPr>
      <w:t>1</w:t>
    </w:r>
  </w:p>
  <w:p w14:paraId="4B0CBC56" w14:textId="77777777" w:rsidR="00B02578" w:rsidRDefault="00B025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AC29" w14:textId="0368BE61" w:rsidR="00774973" w:rsidRDefault="00DC44D9">
    <w:pPr>
      <w:pStyle w:val="Footer"/>
      <w:jc w:val="center"/>
    </w:pPr>
    <w:sdt>
      <w:sdtPr>
        <w:id w:val="-1216963368"/>
        <w:docPartObj>
          <w:docPartGallery w:val="Page Numbers (Bottom of Page)"/>
          <w:docPartUnique/>
        </w:docPartObj>
      </w:sdtPr>
      <w:sdtEndPr>
        <w:rPr>
          <w:noProof/>
        </w:rPr>
      </w:sdtEndPr>
      <w:sdtContent>
        <w:r w:rsidR="00774973">
          <w:t>12</w:t>
        </w:r>
      </w:sdtContent>
    </w:sdt>
  </w:p>
  <w:p w14:paraId="523F70D8" w14:textId="77777777" w:rsidR="00774973" w:rsidRDefault="007749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27E4" w14:textId="35AB67F8" w:rsidR="00774973" w:rsidRDefault="00DC44D9">
    <w:pPr>
      <w:pStyle w:val="Footer"/>
      <w:jc w:val="center"/>
    </w:pPr>
    <w:sdt>
      <w:sdtPr>
        <w:id w:val="191968802"/>
        <w:docPartObj>
          <w:docPartGallery w:val="Page Numbers (Bottom of Page)"/>
          <w:docPartUnique/>
        </w:docPartObj>
      </w:sdtPr>
      <w:sdtEndPr>
        <w:rPr>
          <w:noProof/>
        </w:rPr>
      </w:sdtEndPr>
      <w:sdtContent>
        <w:r w:rsidR="00774973">
          <w:t>13</w:t>
        </w:r>
      </w:sdtContent>
    </w:sdt>
  </w:p>
  <w:p w14:paraId="11CC61B9" w14:textId="77777777" w:rsidR="00774973" w:rsidRDefault="007749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8896" w14:textId="7AD371C8" w:rsidR="00774973" w:rsidRDefault="00DC44D9">
    <w:pPr>
      <w:pStyle w:val="Footer"/>
      <w:jc w:val="center"/>
    </w:pPr>
    <w:sdt>
      <w:sdtPr>
        <w:id w:val="1169208784"/>
        <w:docPartObj>
          <w:docPartGallery w:val="Page Numbers (Bottom of Page)"/>
          <w:docPartUnique/>
        </w:docPartObj>
      </w:sdtPr>
      <w:sdtEndPr>
        <w:rPr>
          <w:noProof/>
        </w:rPr>
      </w:sdtEndPr>
      <w:sdtContent>
        <w:r w:rsidR="00774973">
          <w:t>14</w:t>
        </w:r>
      </w:sdtContent>
    </w:sdt>
  </w:p>
  <w:p w14:paraId="33A7BEE1" w14:textId="77777777" w:rsidR="00774973" w:rsidRDefault="00774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90EA" w14:textId="77777777" w:rsidR="00E875A7" w:rsidRDefault="00E875A7" w:rsidP="00ED09C1">
      <w:r>
        <w:separator/>
      </w:r>
    </w:p>
  </w:footnote>
  <w:footnote w:type="continuationSeparator" w:id="0">
    <w:p w14:paraId="45A2DC9B" w14:textId="77777777" w:rsidR="00E875A7" w:rsidRDefault="00E875A7" w:rsidP="00E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4C83" w14:textId="77777777" w:rsidR="00DC44D9" w:rsidRDefault="00DC4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ED69" w14:textId="518656F9" w:rsidR="00FD0392" w:rsidRDefault="00FD0392">
    <w:r>
      <w:rPr>
        <w:sz w:val="21"/>
        <w:szCs w:val="21"/>
      </w:rPr>
      <w:t>City of Fullerton</w:t>
    </w:r>
    <w:r>
      <w:rPr>
        <w:sz w:val="21"/>
        <w:szCs w:val="21"/>
      </w:rPr>
      <w:tab/>
    </w:r>
    <w:r>
      <w:rPr>
        <w:sz w:val="21"/>
        <w:szCs w:val="21"/>
      </w:rPr>
      <w:tab/>
      <w:t xml:space="preserve">        </w:t>
    </w:r>
    <w:r w:rsidR="002E22D6">
      <w:rPr>
        <w:sz w:val="21"/>
        <w:szCs w:val="21"/>
      </w:rPr>
      <w:t xml:space="preserve">          </w:t>
    </w:r>
    <w:proofErr w:type="gramStart"/>
    <w:r w:rsidR="002E22D6">
      <w:rPr>
        <w:sz w:val="21"/>
        <w:szCs w:val="21"/>
      </w:rPr>
      <w:t xml:space="preserve">   (</w:t>
    </w:r>
    <w:proofErr w:type="gramEnd"/>
    <w:r w:rsidR="002E22D6">
      <w:rPr>
        <w:sz w:val="21"/>
        <w:szCs w:val="21"/>
      </w:rPr>
      <w:t>1) 2022 Ford F-250 XL Super Cab</w:t>
    </w:r>
    <w:r>
      <w:rPr>
        <w:sz w:val="21"/>
        <w:szCs w:val="21"/>
      </w:rPr>
      <w:tab/>
    </w:r>
    <w:r>
      <w:rPr>
        <w:sz w:val="21"/>
        <w:szCs w:val="21"/>
      </w:rPr>
      <w:tab/>
      <w:t xml:space="preserve">         </w:t>
    </w:r>
    <w:r w:rsidR="002E22D6">
      <w:rPr>
        <w:sz w:val="21"/>
        <w:szCs w:val="21"/>
      </w:rPr>
      <w:t xml:space="preserve">               </w:t>
    </w:r>
    <w:r>
      <w:rPr>
        <w:sz w:val="21"/>
        <w:szCs w:val="21"/>
      </w:rPr>
      <w:t>RFB# 438</w:t>
    </w:r>
    <w:r w:rsidR="002E22D6">
      <w:rPr>
        <w:sz w:val="21"/>
        <w:szCs w:val="21"/>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13C5" w14:textId="20EFCD3F" w:rsidR="00FD0392" w:rsidRDefault="00FD0392">
    <w:pPr>
      <w:pStyle w:val="Header"/>
    </w:pPr>
    <w:r>
      <w:t>City of Fullerton</w:t>
    </w:r>
    <w:proofErr w:type="gramStart"/>
    <w:r>
      <w:tab/>
      <w:t xml:space="preserve">  </w:t>
    </w:r>
    <w:r w:rsidR="002E22D6">
      <w:t>(</w:t>
    </w:r>
    <w:proofErr w:type="gramEnd"/>
    <w:r w:rsidR="002E22D6">
      <w:t>1) 2022 Ford F-250 XL Super Cab</w:t>
    </w:r>
    <w:r>
      <w:tab/>
      <w:t xml:space="preserve">       RFB# 438</w:t>
    </w:r>
    <w:r w:rsidR="002E22D6">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1422" w14:textId="77777777" w:rsidR="00F66685" w:rsidRDefault="00F66685">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7E0E1B9D" wp14:editId="37A7C267">
              <wp:simplePos x="0" y="0"/>
              <wp:positionH relativeFrom="page">
                <wp:posOffset>901700</wp:posOffset>
              </wp:positionH>
              <wp:positionV relativeFrom="page">
                <wp:posOffset>457835</wp:posOffset>
              </wp:positionV>
              <wp:extent cx="1134745" cy="160020"/>
              <wp:effectExtent l="0" t="635" r="1905"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CE588" w14:textId="77777777" w:rsidR="00F66685" w:rsidRDefault="00F66685">
                          <w:pPr>
                            <w:spacing w:line="236" w:lineRule="exact"/>
                            <w:ind w:left="20"/>
                            <w:rPr>
                              <w:rFonts w:ascii="Arial" w:eastAsia="Arial" w:hAnsi="Arial" w:cs="Arial"/>
                              <w:sz w:val="21"/>
                              <w:szCs w:val="21"/>
                            </w:rPr>
                          </w:pPr>
                          <w:r>
                            <w:rPr>
                              <w:rFonts w:ascii="Arial"/>
                              <w:spacing w:val="-1"/>
                              <w:sz w:val="21"/>
                            </w:rPr>
                            <w:t>City of 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E1B9D" id="_x0000_t202" coordsize="21600,21600" o:spt="202" path="m,l,21600r21600,l21600,xe">
              <v:stroke joinstyle="miter"/>
              <v:path gradientshapeok="t" o:connecttype="rect"/>
            </v:shapetype>
            <v:shape id="Text Box 9" o:spid="_x0000_s1026" type="#_x0000_t202" style="position:absolute;margin-left:71pt;margin-top:36.05pt;width:89.35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" filled="f" stroked="f">
              <v:textbox inset="0,0,0,0">
                <w:txbxContent>
                  <w:p w14:paraId="597CE588" w14:textId="77777777" w:rsidR="00F66685" w:rsidRDefault="00F66685">
                    <w:pPr>
                      <w:spacing w:line="236" w:lineRule="exact"/>
                      <w:ind w:left="20"/>
                      <w:rPr>
                        <w:rFonts w:ascii="Arial" w:eastAsia="Arial" w:hAnsi="Arial" w:cs="Arial"/>
                        <w:sz w:val="21"/>
                        <w:szCs w:val="21"/>
                      </w:rPr>
                    </w:pPr>
                    <w:r>
                      <w:rPr>
                        <w:rFonts w:ascii="Arial"/>
                        <w:spacing w:val="-1"/>
                        <w:sz w:val="21"/>
                      </w:rPr>
                      <w:t>City of Fullerton</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681CF9DF" wp14:editId="39D9C8F4">
              <wp:simplePos x="0" y="0"/>
              <wp:positionH relativeFrom="page">
                <wp:posOffset>2914015</wp:posOffset>
              </wp:positionH>
              <wp:positionV relativeFrom="page">
                <wp:posOffset>457835</wp:posOffset>
              </wp:positionV>
              <wp:extent cx="1946910" cy="160020"/>
              <wp:effectExtent l="0" t="635" r="0"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8F3A" w14:textId="77777777" w:rsidR="00F66685" w:rsidRDefault="00F66685">
                          <w:pPr>
                            <w:spacing w:line="236" w:lineRule="exact"/>
                            <w:ind w:left="20"/>
                            <w:rPr>
                              <w:rFonts w:ascii="Arial" w:eastAsia="Arial" w:hAnsi="Arial" w:cs="Arial"/>
                              <w:sz w:val="21"/>
                              <w:szCs w:val="21"/>
                            </w:rPr>
                          </w:pPr>
                          <w:r>
                            <w:rPr>
                              <w:rFonts w:ascii="Arial"/>
                              <w:spacing w:val="-1"/>
                              <w:sz w:val="21"/>
                            </w:rPr>
                            <w:t>Ford F-150 Service Body</w:t>
                          </w:r>
                          <w:r>
                            <w:rPr>
                              <w:rFonts w:ascii="Arial"/>
                              <w:spacing w:val="-3"/>
                              <w:sz w:val="21"/>
                            </w:rPr>
                            <w:t xml:space="preserve"> </w:t>
                          </w:r>
                          <w:r>
                            <w:rPr>
                              <w:rFonts w:ascii="Arial"/>
                              <w:spacing w:val="-1"/>
                              <w:sz w:val="21"/>
                            </w:rPr>
                            <w:t>Trucks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F9DF" id="Text Box 8" o:spid="_x0000_s1027" type="#_x0000_t202" style="position:absolute;margin-left:229.45pt;margin-top:36.05pt;width:153.3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" filled="f" stroked="f">
              <v:textbox inset="0,0,0,0">
                <w:txbxContent>
                  <w:p w14:paraId="3C278F3A" w14:textId="77777777" w:rsidR="00F66685" w:rsidRDefault="00F66685">
                    <w:pPr>
                      <w:spacing w:line="236" w:lineRule="exact"/>
                      <w:ind w:left="20"/>
                      <w:rPr>
                        <w:rFonts w:ascii="Arial" w:eastAsia="Arial" w:hAnsi="Arial" w:cs="Arial"/>
                        <w:sz w:val="21"/>
                        <w:szCs w:val="21"/>
                      </w:rPr>
                    </w:pPr>
                    <w:r>
                      <w:rPr>
                        <w:rFonts w:ascii="Arial"/>
                        <w:spacing w:val="-1"/>
                        <w:sz w:val="21"/>
                      </w:rPr>
                      <w:t>Ford F-150 Service Body</w:t>
                    </w:r>
                    <w:r>
                      <w:rPr>
                        <w:rFonts w:ascii="Arial"/>
                        <w:spacing w:val="-3"/>
                        <w:sz w:val="21"/>
                      </w:rPr>
                      <w:t xml:space="preserve"> </w:t>
                    </w:r>
                    <w:r>
                      <w:rPr>
                        <w:rFonts w:ascii="Arial"/>
                        <w:spacing w:val="-1"/>
                        <w:sz w:val="21"/>
                      </w:rPr>
                      <w:t>Trucks</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476B7B08" wp14:editId="72FF02D1">
              <wp:simplePos x="0" y="0"/>
              <wp:positionH relativeFrom="page">
                <wp:posOffset>6134735</wp:posOffset>
              </wp:positionH>
              <wp:positionV relativeFrom="page">
                <wp:posOffset>457835</wp:posOffset>
              </wp:positionV>
              <wp:extent cx="738505" cy="160020"/>
              <wp:effectExtent l="635" t="635" r="3810" b="12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E3B0B" w14:textId="77777777" w:rsidR="00F66685" w:rsidRDefault="00F66685">
                          <w:pPr>
                            <w:spacing w:line="236" w:lineRule="exact"/>
                            <w:ind w:left="20"/>
                            <w:rPr>
                              <w:rFonts w:ascii="Arial" w:eastAsia="Arial" w:hAnsi="Arial" w:cs="Arial"/>
                              <w:sz w:val="21"/>
                              <w:szCs w:val="21"/>
                            </w:rPr>
                          </w:pPr>
                          <w:r>
                            <w:rPr>
                              <w:rFonts w:ascii="Arial"/>
                              <w:spacing w:val="-1"/>
                              <w:sz w:val="21"/>
                            </w:rPr>
                            <w:t xml:space="preserve">RFB </w:t>
                          </w:r>
                          <w:r>
                            <w:rPr>
                              <w:rFonts w:ascii="Arial"/>
                              <w:sz w:val="21"/>
                            </w:rPr>
                            <w:t>#</w:t>
                          </w:r>
                          <w:r>
                            <w:rPr>
                              <w:rFonts w:ascii="Arial"/>
                              <w:spacing w:val="-1"/>
                              <w:sz w:val="21"/>
                            </w:rPr>
                            <w:t xml:space="preserve"> 8745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7B08" id="Text Box 7" o:spid="_x0000_s1028" type="#_x0000_t202" style="position:absolute;margin-left:483.05pt;margin-top:36.05pt;width:58.15pt;height:1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" filled="f" stroked="f">
              <v:textbox inset="0,0,0,0">
                <w:txbxContent>
                  <w:p w14:paraId="433E3B0B" w14:textId="77777777" w:rsidR="00F66685" w:rsidRDefault="00F66685">
                    <w:pPr>
                      <w:spacing w:line="236" w:lineRule="exact"/>
                      <w:ind w:left="20"/>
                      <w:rPr>
                        <w:rFonts w:ascii="Arial" w:eastAsia="Arial" w:hAnsi="Arial" w:cs="Arial"/>
                        <w:sz w:val="21"/>
                        <w:szCs w:val="21"/>
                      </w:rPr>
                    </w:pPr>
                    <w:r>
                      <w:rPr>
                        <w:rFonts w:ascii="Arial"/>
                        <w:spacing w:val="-1"/>
                        <w:sz w:val="21"/>
                      </w:rPr>
                      <w:t xml:space="preserve">RFB </w:t>
                    </w:r>
                    <w:r>
                      <w:rPr>
                        <w:rFonts w:ascii="Arial"/>
                        <w:sz w:val="21"/>
                      </w:rPr>
                      <w:t>#</w:t>
                    </w:r>
                    <w:r>
                      <w:rPr>
                        <w:rFonts w:ascii="Arial"/>
                        <w:spacing w:val="-1"/>
                        <w:sz w:val="21"/>
                      </w:rPr>
                      <w:t xml:space="preserve"> 8745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44D5" w14:textId="1F5E55EE" w:rsidR="00F66685" w:rsidRDefault="002E22D6">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2370F79F" wp14:editId="773135E0">
              <wp:simplePos x="0" y="0"/>
              <wp:positionH relativeFrom="margin">
                <wp:posOffset>5434345</wp:posOffset>
              </wp:positionH>
              <wp:positionV relativeFrom="page">
                <wp:posOffset>478465</wp:posOffset>
              </wp:positionV>
              <wp:extent cx="962025" cy="171450"/>
              <wp:effectExtent l="0" t="0" r="952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FB96F" w14:textId="71437E7C" w:rsidR="00F66685" w:rsidRPr="00AB7567" w:rsidRDefault="00F66685">
                          <w:pPr>
                            <w:spacing w:line="236" w:lineRule="exact"/>
                            <w:ind w:left="20"/>
                            <w:rPr>
                              <w:rFonts w:eastAsia="Arial" w:cstheme="minorHAnsi"/>
                            </w:rPr>
                          </w:pPr>
                          <w:r w:rsidRPr="00AB7567">
                            <w:rPr>
                              <w:rFonts w:cstheme="minorHAnsi"/>
                              <w:spacing w:val="-1"/>
                            </w:rPr>
                            <w:t xml:space="preserve"> RFB</w:t>
                          </w:r>
                          <w:r w:rsidRPr="00AB7567">
                            <w:rPr>
                              <w:rFonts w:cstheme="minorHAnsi"/>
                            </w:rPr>
                            <w:t>#</w:t>
                          </w:r>
                          <w:r w:rsidR="002E22D6" w:rsidRPr="00AB7567">
                            <w:rPr>
                              <w:rFonts w:cstheme="minorHAnsi"/>
                            </w:rPr>
                            <w:t xml:space="preserve"> 4389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0F79F" id="_x0000_t202" coordsize="21600,21600" o:spt="202" path="m,l,21600r21600,l21600,xe">
              <v:stroke joinstyle="miter"/>
              <v:path gradientshapeok="t" o:connecttype="rect"/>
            </v:shapetype>
            <v:shape id="Text Box 10" o:spid="_x0000_s1029" type="#_x0000_t202" style="position:absolute;margin-left:427.9pt;margin-top:37.65pt;width:75.75pt;height:1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" filled="f" stroked="f">
              <v:textbox inset="0,0,0,0">
                <w:txbxContent>
                  <w:p w14:paraId="219FB96F" w14:textId="71437E7C" w:rsidR="00F66685" w:rsidRPr="00AB7567" w:rsidRDefault="00F66685">
                    <w:pPr>
                      <w:spacing w:line="236" w:lineRule="exact"/>
                      <w:ind w:left="20"/>
                      <w:rPr>
                        <w:rFonts w:eastAsia="Arial" w:cstheme="minorHAnsi"/>
                      </w:rPr>
                    </w:pPr>
                    <w:r w:rsidRPr="00AB7567">
                      <w:rPr>
                        <w:rFonts w:cstheme="minorHAnsi"/>
                        <w:spacing w:val="-1"/>
                      </w:rPr>
                      <w:t xml:space="preserve"> RFB</w:t>
                    </w:r>
                    <w:r w:rsidRPr="00AB7567">
                      <w:rPr>
                        <w:rFonts w:cstheme="minorHAnsi"/>
                      </w:rPr>
                      <w:t>#</w:t>
                    </w:r>
                    <w:r w:rsidR="002E22D6" w:rsidRPr="00AB7567">
                      <w:rPr>
                        <w:rFonts w:cstheme="minorHAnsi"/>
                      </w:rPr>
                      <w:t xml:space="preserve"> 4389</w:t>
                    </w:r>
                  </w:p>
                </w:txbxContent>
              </v:textbox>
              <w10:wrap anchorx="margin" anchory="page"/>
            </v:shape>
          </w:pict>
        </mc:Fallback>
      </mc:AlternateContent>
    </w:r>
    <w:r>
      <w:rPr>
        <w:noProof/>
      </w:rPr>
      <mc:AlternateContent>
        <mc:Choice Requires="wps">
          <w:drawing>
            <wp:anchor distT="0" distB="0" distL="114300" distR="114300" simplePos="0" relativeHeight="251656704" behindDoc="1" locked="0" layoutInCell="1" allowOverlap="1" wp14:anchorId="39C802D5" wp14:editId="686E031E">
              <wp:simplePos x="0" y="0"/>
              <wp:positionH relativeFrom="margin">
                <wp:posOffset>2110104</wp:posOffset>
              </wp:positionH>
              <wp:positionV relativeFrom="page">
                <wp:posOffset>457200</wp:posOffset>
              </wp:positionV>
              <wp:extent cx="2333625" cy="209550"/>
              <wp:effectExtent l="0" t="0" r="952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A1716" w14:textId="5754F599" w:rsidR="00F66685" w:rsidRPr="00AB7567" w:rsidRDefault="002E22D6" w:rsidP="002E22D6">
                          <w:pPr>
                            <w:pStyle w:val="ListParagraph"/>
                            <w:numPr>
                              <w:ilvl w:val="0"/>
                              <w:numId w:val="12"/>
                            </w:numPr>
                            <w:spacing w:line="236" w:lineRule="exact"/>
                            <w:rPr>
                              <w:rFonts w:eastAsia="Arial" w:cstheme="minorHAnsi"/>
                            </w:rPr>
                          </w:pPr>
                          <w:r w:rsidRPr="00AB7567">
                            <w:rPr>
                              <w:rFonts w:cstheme="minorHAnsi"/>
                              <w:spacing w:val="-1"/>
                            </w:rPr>
                            <w:t xml:space="preserve">2022 </w:t>
                          </w:r>
                          <w:r w:rsidR="00F741AC" w:rsidRPr="00AB7567">
                            <w:rPr>
                              <w:rFonts w:cstheme="minorHAnsi"/>
                              <w:spacing w:val="-1"/>
                            </w:rPr>
                            <w:t>Ford F-</w:t>
                          </w:r>
                          <w:r w:rsidR="00903BBC" w:rsidRPr="00AB7567">
                            <w:rPr>
                              <w:rFonts w:cstheme="minorHAnsi"/>
                              <w:spacing w:val="-1"/>
                            </w:rPr>
                            <w:t>2</w:t>
                          </w:r>
                          <w:r w:rsidR="00F741AC" w:rsidRPr="00AB7567">
                            <w:rPr>
                              <w:rFonts w:cstheme="minorHAnsi"/>
                              <w:spacing w:val="-1"/>
                            </w:rPr>
                            <w:t xml:space="preserve">50 </w:t>
                          </w:r>
                          <w:r w:rsidR="00A42C7A" w:rsidRPr="00AB7567">
                            <w:rPr>
                              <w:rFonts w:cstheme="minorHAnsi"/>
                              <w:spacing w:val="-1"/>
                            </w:rPr>
                            <w:t>XL</w:t>
                          </w:r>
                          <w:r w:rsidR="00F741AC" w:rsidRPr="00AB7567">
                            <w:rPr>
                              <w:rFonts w:cstheme="minorHAnsi"/>
                              <w:spacing w:val="-1"/>
                            </w:rPr>
                            <w:t>Super</w:t>
                          </w:r>
                          <w:r w:rsidR="00A42C7A" w:rsidRPr="00AB7567">
                            <w:rPr>
                              <w:rFonts w:cstheme="minorHAnsi"/>
                              <w:spacing w:val="-1"/>
                            </w:rPr>
                            <w:t xml:space="preserve"> C</w:t>
                          </w:r>
                          <w:r w:rsidR="00F741AC" w:rsidRPr="00AB7567">
                            <w:rPr>
                              <w:rFonts w:cstheme="minorHAnsi"/>
                              <w:spacing w:val="-1"/>
                            </w:rPr>
                            <w: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802D5" id="Text Box 11" o:spid="_x0000_s1030" type="#_x0000_t202" style="position:absolute;margin-left:166.15pt;margin-top:36pt;width:183.75pt;height:1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" filled="f" stroked="f">
              <v:textbox inset="0,0,0,0">
                <w:txbxContent>
                  <w:p w14:paraId="58EA1716" w14:textId="5754F599" w:rsidR="00F66685" w:rsidRPr="00AB7567" w:rsidRDefault="002E22D6" w:rsidP="002E22D6">
                    <w:pPr>
                      <w:pStyle w:val="ListParagraph"/>
                      <w:numPr>
                        <w:ilvl w:val="0"/>
                        <w:numId w:val="12"/>
                      </w:numPr>
                      <w:spacing w:line="236" w:lineRule="exact"/>
                      <w:rPr>
                        <w:rFonts w:eastAsia="Arial" w:cstheme="minorHAnsi"/>
                      </w:rPr>
                    </w:pPr>
                    <w:r w:rsidRPr="00AB7567">
                      <w:rPr>
                        <w:rFonts w:cstheme="minorHAnsi"/>
                        <w:spacing w:val="-1"/>
                      </w:rPr>
                      <w:t xml:space="preserve">2022 </w:t>
                    </w:r>
                    <w:r w:rsidR="00F741AC" w:rsidRPr="00AB7567">
                      <w:rPr>
                        <w:rFonts w:cstheme="minorHAnsi"/>
                        <w:spacing w:val="-1"/>
                      </w:rPr>
                      <w:t>Ford F-</w:t>
                    </w:r>
                    <w:r w:rsidR="00903BBC" w:rsidRPr="00AB7567">
                      <w:rPr>
                        <w:rFonts w:cstheme="minorHAnsi"/>
                        <w:spacing w:val="-1"/>
                      </w:rPr>
                      <w:t>2</w:t>
                    </w:r>
                    <w:r w:rsidR="00F741AC" w:rsidRPr="00AB7567">
                      <w:rPr>
                        <w:rFonts w:cstheme="minorHAnsi"/>
                        <w:spacing w:val="-1"/>
                      </w:rPr>
                      <w:t xml:space="preserve">50 </w:t>
                    </w:r>
                    <w:proofErr w:type="spellStart"/>
                    <w:r w:rsidR="00A42C7A" w:rsidRPr="00AB7567">
                      <w:rPr>
                        <w:rFonts w:cstheme="minorHAnsi"/>
                        <w:spacing w:val="-1"/>
                      </w:rPr>
                      <w:t>XL</w:t>
                    </w:r>
                    <w:r w:rsidR="00F741AC" w:rsidRPr="00AB7567">
                      <w:rPr>
                        <w:rFonts w:cstheme="minorHAnsi"/>
                        <w:spacing w:val="-1"/>
                      </w:rPr>
                      <w:t>Super</w:t>
                    </w:r>
                    <w:proofErr w:type="spellEnd"/>
                    <w:r w:rsidR="00A42C7A" w:rsidRPr="00AB7567">
                      <w:rPr>
                        <w:rFonts w:cstheme="minorHAnsi"/>
                        <w:spacing w:val="-1"/>
                      </w:rPr>
                      <w:t xml:space="preserve"> C</w:t>
                    </w:r>
                    <w:r w:rsidR="00F741AC" w:rsidRPr="00AB7567">
                      <w:rPr>
                        <w:rFonts w:cstheme="minorHAnsi"/>
                        <w:spacing w:val="-1"/>
                      </w:rPr>
                      <w:t>ab</w:t>
                    </w:r>
                  </w:p>
                </w:txbxContent>
              </v:textbox>
              <w10:wrap anchorx="margin" anchory="page"/>
            </v:shape>
          </w:pict>
        </mc:Fallback>
      </mc:AlternateContent>
    </w:r>
    <w:r w:rsidR="00F66685">
      <w:rPr>
        <w:noProof/>
      </w:rPr>
      <mc:AlternateContent>
        <mc:Choice Requires="wps">
          <w:drawing>
            <wp:anchor distT="0" distB="0" distL="114300" distR="114300" simplePos="0" relativeHeight="251655680" behindDoc="1" locked="0" layoutInCell="1" allowOverlap="1" wp14:anchorId="6A5762F4" wp14:editId="29AF157F">
              <wp:simplePos x="0" y="0"/>
              <wp:positionH relativeFrom="page">
                <wp:posOffset>901700</wp:posOffset>
              </wp:positionH>
              <wp:positionV relativeFrom="page">
                <wp:posOffset>457835</wp:posOffset>
              </wp:positionV>
              <wp:extent cx="967740" cy="160020"/>
              <wp:effectExtent l="0" t="635"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1ED71" w14:textId="77777777" w:rsidR="00F66685" w:rsidRPr="00AB7567" w:rsidRDefault="00F66685">
                          <w:pPr>
                            <w:spacing w:line="236" w:lineRule="exact"/>
                            <w:ind w:left="20"/>
                            <w:rPr>
                              <w:rFonts w:eastAsia="Arial" w:cstheme="minorHAnsi"/>
                            </w:rPr>
                          </w:pPr>
                          <w:r w:rsidRPr="00AB7567">
                            <w:rPr>
                              <w:rFonts w:cstheme="minorHAnsi"/>
                              <w:spacing w:val="-1"/>
                            </w:rPr>
                            <w:t>City</w:t>
                          </w:r>
                          <w:r w:rsidRPr="00AB7567">
                            <w:rPr>
                              <w:rFonts w:cstheme="minorHAnsi"/>
                              <w:spacing w:val="-4"/>
                            </w:rPr>
                            <w:t xml:space="preserve"> </w:t>
                          </w:r>
                          <w:r w:rsidRPr="00AB7567">
                            <w:rPr>
                              <w:rFonts w:cstheme="minorHAnsi"/>
                            </w:rPr>
                            <w:t xml:space="preserve">of </w:t>
                          </w:r>
                          <w:r w:rsidRPr="00AB7567">
                            <w:rPr>
                              <w:rFonts w:cstheme="minorHAnsi"/>
                              <w:spacing w:val="-1"/>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762F4" id="Text Box 12" o:spid="_x0000_s1031" type="#_x0000_t202" style="position:absolute;margin-left:71pt;margin-top:36.05pt;width:76.2pt;height:1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yS2QEAAJcDAAAOAAAAZHJzL2Uyb0RvYy54bWysU9uO0zAQfUfiHyy/06QVdCFqulp2tQhp&#10;uUgLH+A4TmKReMyM26R8PWOn6XJ5Q7xY4xn7+Jwz4931NPTiaJAsuFKuV7kUxmmorWtL+fXL/YvX&#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" filled="f" stroked="f">
              <v:textbox inset="0,0,0,0">
                <w:txbxContent>
                  <w:p w14:paraId="2851ED71" w14:textId="77777777" w:rsidR="00F66685" w:rsidRPr="00AB7567" w:rsidRDefault="00F66685">
                    <w:pPr>
                      <w:spacing w:line="236" w:lineRule="exact"/>
                      <w:ind w:left="20"/>
                      <w:rPr>
                        <w:rFonts w:eastAsia="Arial" w:cstheme="minorHAnsi"/>
                      </w:rPr>
                    </w:pPr>
                    <w:r w:rsidRPr="00AB7567">
                      <w:rPr>
                        <w:rFonts w:cstheme="minorHAnsi"/>
                        <w:spacing w:val="-1"/>
                      </w:rPr>
                      <w:t>City</w:t>
                    </w:r>
                    <w:r w:rsidRPr="00AB7567">
                      <w:rPr>
                        <w:rFonts w:cstheme="minorHAnsi"/>
                        <w:spacing w:val="-4"/>
                      </w:rPr>
                      <w:t xml:space="preserve"> </w:t>
                    </w:r>
                    <w:r w:rsidRPr="00AB7567">
                      <w:rPr>
                        <w:rFonts w:cstheme="minorHAnsi"/>
                      </w:rPr>
                      <w:t xml:space="preserve">of </w:t>
                    </w:r>
                    <w:r w:rsidRPr="00AB7567">
                      <w:rPr>
                        <w:rFonts w:cstheme="minorHAnsi"/>
                        <w:spacing w:val="-1"/>
                      </w:rPr>
                      <w:t>Fullerton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68E2" w14:textId="77777777" w:rsidR="00F66685" w:rsidRDefault="00F66685">
    <w:pPr>
      <w:pStyle w:val="Header"/>
    </w:pPr>
    <w:r>
      <w:rPr>
        <w:noProof/>
      </w:rPr>
      <mc:AlternateContent>
        <mc:Choice Requires="wps">
          <w:drawing>
            <wp:anchor distT="0" distB="0" distL="114300" distR="114300" simplePos="0" relativeHeight="251653632" behindDoc="1" locked="0" layoutInCell="1" allowOverlap="1" wp14:anchorId="5AE7AE51" wp14:editId="2348BBAC">
              <wp:simplePos x="0" y="0"/>
              <wp:positionH relativeFrom="page">
                <wp:posOffset>3184636</wp:posOffset>
              </wp:positionH>
              <wp:positionV relativeFrom="page">
                <wp:posOffset>386715</wp:posOffset>
              </wp:positionV>
              <wp:extent cx="1946910" cy="160020"/>
              <wp:effectExtent l="0" t="0" r="15240"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09FAB" w14:textId="77777777" w:rsidR="00F66685" w:rsidRDefault="00F66685" w:rsidP="00ED09C1">
                          <w:pPr>
                            <w:spacing w:line="236" w:lineRule="exact"/>
                            <w:ind w:left="20"/>
                            <w:rPr>
                              <w:rFonts w:ascii="Arial" w:eastAsia="Arial" w:hAnsi="Arial" w:cs="Arial"/>
                              <w:sz w:val="21"/>
                              <w:szCs w:val="21"/>
                            </w:rPr>
                          </w:pPr>
                          <w:r>
                            <w:rPr>
                              <w:rFonts w:ascii="Arial"/>
                              <w:spacing w:val="-1"/>
                              <w:sz w:val="21"/>
                            </w:rPr>
                            <w:t>Ford F-150 &amp; F-250</w:t>
                          </w:r>
                          <w:r>
                            <w:rPr>
                              <w:rFonts w:ascii="Arial"/>
                              <w:spacing w:val="-3"/>
                              <w:sz w:val="21"/>
                            </w:rPr>
                            <w:t xml:space="preserve"> </w:t>
                          </w:r>
                          <w:r>
                            <w:rPr>
                              <w:rFonts w:ascii="Arial"/>
                              <w:spacing w:val="-1"/>
                              <w:sz w:val="21"/>
                            </w:rPr>
                            <w:t>Trucks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7AE51" id="_x0000_t202" coordsize="21600,21600" o:spt="202" path="m,l,21600r21600,l21600,xe">
              <v:stroke joinstyle="miter"/>
              <v:path gradientshapeok="t" o:connecttype="rect"/>
            </v:shapetype>
            <v:shape id="_x0000_s1035" type="#_x0000_t202" style="position:absolute;margin-left:250.75pt;margin-top:30.45pt;width:153.3pt;height:12.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" filled="f" stroked="f">
              <v:textbox inset="0,0,0,0">
                <w:txbxContent>
                  <w:p w14:paraId="6F709FAB" w14:textId="77777777" w:rsidR="00F66685" w:rsidRDefault="00F66685" w:rsidP="00ED09C1">
                    <w:pPr>
                      <w:spacing w:line="236" w:lineRule="exact"/>
                      <w:ind w:left="20"/>
                      <w:rPr>
                        <w:rFonts w:ascii="Arial" w:eastAsia="Arial" w:hAnsi="Arial" w:cs="Arial"/>
                        <w:sz w:val="21"/>
                        <w:szCs w:val="21"/>
                      </w:rPr>
                    </w:pPr>
                    <w:r>
                      <w:rPr>
                        <w:rFonts w:ascii="Arial"/>
                        <w:spacing w:val="-1"/>
                        <w:sz w:val="21"/>
                      </w:rPr>
                      <w:t>Ford F-150 &amp; F-250</w:t>
                    </w:r>
                    <w:r>
                      <w:rPr>
                        <w:rFonts w:ascii="Arial"/>
                        <w:spacing w:val="-3"/>
                        <w:sz w:val="21"/>
                      </w:rPr>
                      <w:t xml:space="preserve"> </w:t>
                    </w:r>
                    <w:r>
                      <w:rPr>
                        <w:rFonts w:ascii="Arial"/>
                        <w:spacing w:val="-1"/>
                        <w:sz w:val="21"/>
                      </w:rPr>
                      <w:t>Trucks</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6A9455A4" wp14:editId="38548330">
              <wp:simplePos x="0" y="0"/>
              <wp:positionH relativeFrom="page">
                <wp:posOffset>6195695</wp:posOffset>
              </wp:positionH>
              <wp:positionV relativeFrom="page">
                <wp:posOffset>387129</wp:posOffset>
              </wp:positionV>
              <wp:extent cx="738505" cy="160020"/>
              <wp:effectExtent l="0" t="0" r="4445"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D78C" w14:textId="77777777" w:rsidR="00F66685" w:rsidRDefault="00F66685" w:rsidP="00ED09C1">
                          <w:pPr>
                            <w:spacing w:line="236" w:lineRule="exact"/>
                            <w:ind w:left="20"/>
                            <w:rPr>
                              <w:rFonts w:ascii="Arial" w:eastAsia="Arial" w:hAnsi="Arial" w:cs="Arial"/>
                              <w:sz w:val="21"/>
                              <w:szCs w:val="21"/>
                            </w:rPr>
                          </w:pPr>
                          <w:r>
                            <w:rPr>
                              <w:rFonts w:ascii="Arial"/>
                              <w:spacing w:val="-1"/>
                              <w:sz w:val="21"/>
                            </w:rPr>
                            <w:t xml:space="preserve"> RFB </w:t>
                          </w:r>
                          <w:r>
                            <w:rPr>
                              <w:rFonts w:ascii="Arial"/>
                              <w:sz w:val="21"/>
                            </w:rPr>
                            <w:t>#</w:t>
                          </w:r>
                          <w:r>
                            <w:rPr>
                              <w:rFonts w:ascii="Arial"/>
                              <w:spacing w:val="-1"/>
                              <w:sz w:val="21"/>
                            </w:rPr>
                            <w:t>4225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55A4" id="_x0000_s1036" type="#_x0000_t202" style="position:absolute;margin-left:487.85pt;margin-top:30.5pt;width:58.15pt;height:12.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" filled="f" stroked="f">
              <v:textbox inset="0,0,0,0">
                <w:txbxContent>
                  <w:p w14:paraId="79D0D78C" w14:textId="77777777" w:rsidR="00F66685" w:rsidRDefault="00F66685" w:rsidP="00ED09C1">
                    <w:pPr>
                      <w:spacing w:line="236" w:lineRule="exact"/>
                      <w:ind w:left="20"/>
                      <w:rPr>
                        <w:rFonts w:ascii="Arial" w:eastAsia="Arial" w:hAnsi="Arial" w:cs="Arial"/>
                        <w:sz w:val="21"/>
                        <w:szCs w:val="21"/>
                      </w:rPr>
                    </w:pPr>
                    <w:r>
                      <w:rPr>
                        <w:rFonts w:ascii="Arial"/>
                        <w:spacing w:val="-1"/>
                        <w:sz w:val="21"/>
                      </w:rPr>
                      <w:t xml:space="preserve"> RFB </w:t>
                    </w:r>
                    <w:r>
                      <w:rPr>
                        <w:rFonts w:ascii="Arial"/>
                        <w:sz w:val="21"/>
                      </w:rPr>
                      <w:t>#</w:t>
                    </w:r>
                    <w:r>
                      <w:rPr>
                        <w:rFonts w:ascii="Arial"/>
                        <w:spacing w:val="-1"/>
                        <w:sz w:val="21"/>
                      </w:rPr>
                      <w:t>4225</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27F7AD09" wp14:editId="1D3989C7">
              <wp:simplePos x="0" y="0"/>
              <wp:positionH relativeFrom="page">
                <wp:posOffset>1054100</wp:posOffset>
              </wp:positionH>
              <wp:positionV relativeFrom="page">
                <wp:posOffset>387157</wp:posOffset>
              </wp:positionV>
              <wp:extent cx="967740" cy="160020"/>
              <wp:effectExtent l="0" t="0" r="3810" b="1143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4A62" w14:textId="77777777" w:rsidR="00F66685" w:rsidRDefault="00F66685" w:rsidP="00ED09C1">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AD09" id="_x0000_s1037" type="#_x0000_t202" style="position:absolute;margin-left:83pt;margin-top:30.5pt;width:76.2pt;height:12.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" filled="f" stroked="f">
              <v:textbox inset="0,0,0,0">
                <w:txbxContent>
                  <w:p w14:paraId="3F574A62" w14:textId="77777777" w:rsidR="00F66685" w:rsidRDefault="00F66685" w:rsidP="00ED09C1">
                    <w:pPr>
                      <w:spacing w:line="236" w:lineRule="exact"/>
                      <w:ind w:left="20"/>
                      <w:rPr>
                        <w:rFonts w:ascii="Arial" w:eastAsia="Arial" w:hAnsi="Arial" w:cs="Arial"/>
                        <w:sz w:val="21"/>
                        <w:szCs w:val="21"/>
                      </w:rPr>
                    </w:pPr>
                    <w:r>
                      <w:rPr>
                        <w:rFonts w:ascii="Arial"/>
                        <w:spacing w:val="-1"/>
                        <w:sz w:val="21"/>
                      </w:rPr>
                      <w:t>City</w:t>
                    </w:r>
                    <w:r>
                      <w:rPr>
                        <w:rFonts w:ascii="Arial"/>
                        <w:spacing w:val="-4"/>
                        <w:sz w:val="21"/>
                      </w:rPr>
                      <w:t xml:space="preserve"> </w:t>
                    </w:r>
                    <w:r>
                      <w:rPr>
                        <w:rFonts w:ascii="Arial"/>
                        <w:sz w:val="21"/>
                      </w:rPr>
                      <w:t xml:space="preserve">of </w:t>
                    </w:r>
                    <w:r>
                      <w:rPr>
                        <w:rFonts w:ascii="Arial"/>
                        <w:spacing w:val="-1"/>
                        <w:sz w:val="21"/>
                      </w:rPr>
                      <w:t>Fullerton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C52"/>
    <w:multiLevelType w:val="hybridMultilevel"/>
    <w:tmpl w:val="B1B29594"/>
    <w:lvl w:ilvl="0" w:tplc="BCE2E136">
      <w:start w:val="1"/>
      <w:numFmt w:val="decimal"/>
      <w:lvlText w:val="%1."/>
      <w:lvlJc w:val="left"/>
      <w:pPr>
        <w:ind w:left="1580" w:hanging="720"/>
      </w:pPr>
      <w:rPr>
        <w:rFonts w:ascii="Arial" w:eastAsia="Arial" w:hAnsi="Arial" w:hint="default"/>
        <w:spacing w:val="-1"/>
        <w:sz w:val="22"/>
        <w:szCs w:val="22"/>
      </w:rPr>
    </w:lvl>
    <w:lvl w:ilvl="1" w:tplc="79E6EF74">
      <w:start w:val="1"/>
      <w:numFmt w:val="upperLetter"/>
      <w:lvlText w:val="%2)"/>
      <w:lvlJc w:val="left"/>
      <w:pPr>
        <w:ind w:left="2300" w:hanging="720"/>
      </w:pPr>
      <w:rPr>
        <w:rFonts w:ascii="Arial" w:eastAsia="Arial" w:hAnsi="Arial" w:hint="default"/>
        <w:spacing w:val="-1"/>
        <w:sz w:val="22"/>
        <w:szCs w:val="22"/>
      </w:rPr>
    </w:lvl>
    <w:lvl w:ilvl="2" w:tplc="C13A5BFA">
      <w:start w:val="1"/>
      <w:numFmt w:val="bullet"/>
      <w:lvlText w:val="•"/>
      <w:lvlJc w:val="left"/>
      <w:pPr>
        <w:ind w:left="3122" w:hanging="720"/>
      </w:pPr>
      <w:rPr>
        <w:rFonts w:hint="default"/>
      </w:rPr>
    </w:lvl>
    <w:lvl w:ilvl="3" w:tplc="05784F2E">
      <w:start w:val="1"/>
      <w:numFmt w:val="bullet"/>
      <w:lvlText w:val="•"/>
      <w:lvlJc w:val="left"/>
      <w:pPr>
        <w:ind w:left="3944" w:hanging="720"/>
      </w:pPr>
      <w:rPr>
        <w:rFonts w:hint="default"/>
      </w:rPr>
    </w:lvl>
    <w:lvl w:ilvl="4" w:tplc="F3F6CE58">
      <w:start w:val="1"/>
      <w:numFmt w:val="bullet"/>
      <w:lvlText w:val="•"/>
      <w:lvlJc w:val="left"/>
      <w:pPr>
        <w:ind w:left="4766" w:hanging="720"/>
      </w:pPr>
      <w:rPr>
        <w:rFonts w:hint="default"/>
      </w:rPr>
    </w:lvl>
    <w:lvl w:ilvl="5" w:tplc="83DE4470">
      <w:start w:val="1"/>
      <w:numFmt w:val="bullet"/>
      <w:lvlText w:val="•"/>
      <w:lvlJc w:val="left"/>
      <w:pPr>
        <w:ind w:left="5589" w:hanging="720"/>
      </w:pPr>
      <w:rPr>
        <w:rFonts w:hint="default"/>
      </w:rPr>
    </w:lvl>
    <w:lvl w:ilvl="6" w:tplc="054EE74C">
      <w:start w:val="1"/>
      <w:numFmt w:val="bullet"/>
      <w:lvlText w:val="•"/>
      <w:lvlJc w:val="left"/>
      <w:pPr>
        <w:ind w:left="6411" w:hanging="720"/>
      </w:pPr>
      <w:rPr>
        <w:rFonts w:hint="default"/>
      </w:rPr>
    </w:lvl>
    <w:lvl w:ilvl="7" w:tplc="109CAB50">
      <w:start w:val="1"/>
      <w:numFmt w:val="bullet"/>
      <w:lvlText w:val="•"/>
      <w:lvlJc w:val="left"/>
      <w:pPr>
        <w:ind w:left="7233" w:hanging="720"/>
      </w:pPr>
      <w:rPr>
        <w:rFonts w:hint="default"/>
      </w:rPr>
    </w:lvl>
    <w:lvl w:ilvl="8" w:tplc="8CAC4332">
      <w:start w:val="1"/>
      <w:numFmt w:val="bullet"/>
      <w:lvlText w:val="•"/>
      <w:lvlJc w:val="left"/>
      <w:pPr>
        <w:ind w:left="8055" w:hanging="720"/>
      </w:pPr>
      <w:rPr>
        <w:rFonts w:hint="default"/>
      </w:rPr>
    </w:lvl>
  </w:abstractNum>
  <w:abstractNum w:abstractNumId="1" w15:restartNumberingAfterBreak="0">
    <w:nsid w:val="1DE518EB"/>
    <w:multiLevelType w:val="multilevel"/>
    <w:tmpl w:val="7BCA6EA2"/>
    <w:lvl w:ilvl="0">
      <w:start w:val="1"/>
      <w:numFmt w:val="decimal"/>
      <w:lvlText w:val="%1"/>
      <w:lvlJc w:val="left"/>
      <w:pPr>
        <w:ind w:left="900" w:hanging="720"/>
      </w:pPr>
      <w:rPr>
        <w:rFonts w:hint="default"/>
      </w:rPr>
    </w:lvl>
    <w:lvl w:ilvl="1">
      <w:start w:val="1"/>
      <w:numFmt w:val="decimal"/>
      <w:lvlText w:val="%1.%2"/>
      <w:lvlJc w:val="left"/>
      <w:pPr>
        <w:ind w:left="900" w:hanging="720"/>
      </w:pPr>
      <w:rPr>
        <w:rFonts w:ascii="Arial" w:eastAsia="Arial" w:hAnsi="Arial" w:hint="default"/>
        <w:b/>
        <w:bCs/>
        <w:color w:val="000080"/>
        <w:sz w:val="22"/>
        <w:szCs w:val="22"/>
      </w:rPr>
    </w:lvl>
    <w:lvl w:ilvl="2">
      <w:start w:val="1"/>
      <w:numFmt w:val="decimal"/>
      <w:lvlText w:val="%3."/>
      <w:lvlJc w:val="left"/>
      <w:pPr>
        <w:ind w:left="1620" w:hanging="720"/>
      </w:pPr>
      <w:rPr>
        <w:rFonts w:ascii="Arial" w:eastAsia="Arial" w:hAnsi="Arial" w:hint="default"/>
        <w:spacing w:val="-1"/>
        <w:sz w:val="22"/>
        <w:szCs w:val="22"/>
      </w:rPr>
    </w:lvl>
    <w:lvl w:ilvl="3">
      <w:start w:val="1"/>
      <w:numFmt w:val="bullet"/>
      <w:lvlText w:val="•"/>
      <w:lvlJc w:val="left"/>
      <w:pPr>
        <w:ind w:left="3424" w:hanging="720"/>
      </w:pPr>
      <w:rPr>
        <w:rFonts w:hint="default"/>
      </w:rPr>
    </w:lvl>
    <w:lvl w:ilvl="4">
      <w:start w:val="1"/>
      <w:numFmt w:val="bullet"/>
      <w:lvlText w:val="•"/>
      <w:lvlJc w:val="left"/>
      <w:pPr>
        <w:ind w:left="4326" w:hanging="720"/>
      </w:pPr>
      <w:rPr>
        <w:rFonts w:hint="default"/>
      </w:rPr>
    </w:lvl>
    <w:lvl w:ilvl="5">
      <w:start w:val="1"/>
      <w:numFmt w:val="bullet"/>
      <w:lvlText w:val="•"/>
      <w:lvlJc w:val="left"/>
      <w:pPr>
        <w:ind w:left="5229" w:hanging="720"/>
      </w:pPr>
      <w:rPr>
        <w:rFonts w:hint="default"/>
      </w:rPr>
    </w:lvl>
    <w:lvl w:ilvl="6">
      <w:start w:val="1"/>
      <w:numFmt w:val="bullet"/>
      <w:lvlText w:val="•"/>
      <w:lvlJc w:val="left"/>
      <w:pPr>
        <w:ind w:left="6131" w:hanging="720"/>
      </w:pPr>
      <w:rPr>
        <w:rFonts w:hint="default"/>
      </w:rPr>
    </w:lvl>
    <w:lvl w:ilvl="7">
      <w:start w:val="1"/>
      <w:numFmt w:val="bullet"/>
      <w:lvlText w:val="•"/>
      <w:lvlJc w:val="left"/>
      <w:pPr>
        <w:ind w:left="7033" w:hanging="720"/>
      </w:pPr>
      <w:rPr>
        <w:rFonts w:hint="default"/>
      </w:rPr>
    </w:lvl>
    <w:lvl w:ilvl="8">
      <w:start w:val="1"/>
      <w:numFmt w:val="bullet"/>
      <w:lvlText w:val="•"/>
      <w:lvlJc w:val="left"/>
      <w:pPr>
        <w:ind w:left="7935" w:hanging="720"/>
      </w:pPr>
      <w:rPr>
        <w:rFonts w:hint="default"/>
      </w:rPr>
    </w:lvl>
  </w:abstractNum>
  <w:abstractNum w:abstractNumId="2" w15:restartNumberingAfterBreak="0">
    <w:nsid w:val="212F43E8"/>
    <w:multiLevelType w:val="hybridMultilevel"/>
    <w:tmpl w:val="745EA138"/>
    <w:lvl w:ilvl="0" w:tplc="32AAEA62">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C2627"/>
    <w:multiLevelType w:val="hybridMultilevel"/>
    <w:tmpl w:val="DF988E44"/>
    <w:lvl w:ilvl="0" w:tplc="4B8EF4E4">
      <w:start w:val="1"/>
      <w:numFmt w:val="upperLetter"/>
      <w:lvlText w:val="%1."/>
      <w:lvlJc w:val="left"/>
      <w:pPr>
        <w:ind w:left="900" w:hanging="720"/>
      </w:pPr>
      <w:rPr>
        <w:rFonts w:ascii="Arial" w:eastAsia="Arial" w:hAnsi="Arial" w:hint="default"/>
        <w:b/>
        <w:bCs/>
        <w:spacing w:val="-6"/>
        <w:sz w:val="22"/>
        <w:szCs w:val="22"/>
      </w:rPr>
    </w:lvl>
    <w:lvl w:ilvl="1" w:tplc="69DCABC8">
      <w:start w:val="1"/>
      <w:numFmt w:val="decimal"/>
      <w:lvlText w:val="%2."/>
      <w:lvlJc w:val="left"/>
      <w:pPr>
        <w:ind w:left="1620" w:hanging="720"/>
      </w:pPr>
      <w:rPr>
        <w:rFonts w:ascii="Arial" w:eastAsia="Arial" w:hAnsi="Arial" w:hint="default"/>
        <w:spacing w:val="-1"/>
        <w:sz w:val="22"/>
        <w:szCs w:val="22"/>
      </w:rPr>
    </w:lvl>
    <w:lvl w:ilvl="2" w:tplc="AC5817F2">
      <w:start w:val="1"/>
      <w:numFmt w:val="bullet"/>
      <w:lvlText w:val="•"/>
      <w:lvlJc w:val="left"/>
      <w:pPr>
        <w:ind w:left="1620" w:hanging="720"/>
      </w:pPr>
      <w:rPr>
        <w:rFonts w:hint="default"/>
      </w:rPr>
    </w:lvl>
    <w:lvl w:ilvl="3" w:tplc="06EC1094">
      <w:start w:val="1"/>
      <w:numFmt w:val="bullet"/>
      <w:lvlText w:val="•"/>
      <w:lvlJc w:val="left"/>
      <w:pPr>
        <w:ind w:left="2630" w:hanging="720"/>
      </w:pPr>
      <w:rPr>
        <w:rFonts w:hint="default"/>
      </w:rPr>
    </w:lvl>
    <w:lvl w:ilvl="4" w:tplc="71E253E8">
      <w:start w:val="1"/>
      <w:numFmt w:val="bullet"/>
      <w:lvlText w:val="•"/>
      <w:lvlJc w:val="left"/>
      <w:pPr>
        <w:ind w:left="3640" w:hanging="720"/>
      </w:pPr>
      <w:rPr>
        <w:rFonts w:hint="default"/>
      </w:rPr>
    </w:lvl>
    <w:lvl w:ilvl="5" w:tplc="66263798">
      <w:start w:val="1"/>
      <w:numFmt w:val="bullet"/>
      <w:lvlText w:val="•"/>
      <w:lvlJc w:val="left"/>
      <w:pPr>
        <w:ind w:left="4650" w:hanging="720"/>
      </w:pPr>
      <w:rPr>
        <w:rFonts w:hint="default"/>
      </w:rPr>
    </w:lvl>
    <w:lvl w:ilvl="6" w:tplc="48D21A28">
      <w:start w:val="1"/>
      <w:numFmt w:val="bullet"/>
      <w:lvlText w:val="•"/>
      <w:lvlJc w:val="left"/>
      <w:pPr>
        <w:ind w:left="5660" w:hanging="720"/>
      </w:pPr>
      <w:rPr>
        <w:rFonts w:hint="default"/>
      </w:rPr>
    </w:lvl>
    <w:lvl w:ilvl="7" w:tplc="BE3C7728">
      <w:start w:val="1"/>
      <w:numFmt w:val="bullet"/>
      <w:lvlText w:val="•"/>
      <w:lvlJc w:val="left"/>
      <w:pPr>
        <w:ind w:left="6670" w:hanging="720"/>
      </w:pPr>
      <w:rPr>
        <w:rFonts w:hint="default"/>
      </w:rPr>
    </w:lvl>
    <w:lvl w:ilvl="8" w:tplc="9FCE1178">
      <w:start w:val="1"/>
      <w:numFmt w:val="bullet"/>
      <w:lvlText w:val="•"/>
      <w:lvlJc w:val="left"/>
      <w:pPr>
        <w:ind w:left="7680" w:hanging="720"/>
      </w:pPr>
      <w:rPr>
        <w:rFonts w:hint="default"/>
      </w:rPr>
    </w:lvl>
  </w:abstractNum>
  <w:abstractNum w:abstractNumId="4" w15:restartNumberingAfterBreak="0">
    <w:nsid w:val="31BA7026"/>
    <w:multiLevelType w:val="hybridMultilevel"/>
    <w:tmpl w:val="5B02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D2821"/>
    <w:multiLevelType w:val="hybridMultilevel"/>
    <w:tmpl w:val="885EEB2C"/>
    <w:lvl w:ilvl="0" w:tplc="6B3A1BA2">
      <w:start w:val="1"/>
      <w:numFmt w:val="decimal"/>
      <w:lvlText w:val="(%1)"/>
      <w:lvlJc w:val="left"/>
      <w:pPr>
        <w:ind w:left="380" w:hanging="360"/>
      </w:pPr>
      <w:rPr>
        <w:rFonts w:eastAsiaTheme="minorHAnsi" w:hAnsiTheme="minorHAnsi" w:cstheme="minorBidi"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15:restartNumberingAfterBreak="0">
    <w:nsid w:val="369835A0"/>
    <w:multiLevelType w:val="multilevel"/>
    <w:tmpl w:val="470AC270"/>
    <w:lvl w:ilvl="0">
      <w:start w:val="1"/>
      <w:numFmt w:val="decimal"/>
      <w:lvlText w:val="%1"/>
      <w:lvlJc w:val="left"/>
      <w:pPr>
        <w:ind w:left="860" w:hanging="720"/>
      </w:pPr>
      <w:rPr>
        <w:rFonts w:hint="default"/>
        <w:b w:val="0"/>
      </w:rPr>
    </w:lvl>
    <w:lvl w:ilvl="1">
      <w:start w:val="6"/>
      <w:numFmt w:val="decimal"/>
      <w:lvlText w:val="%1.%2"/>
      <w:lvlJc w:val="left"/>
      <w:pPr>
        <w:ind w:left="860" w:hanging="720"/>
      </w:pPr>
      <w:rPr>
        <w:rFonts w:ascii="Arial" w:eastAsia="Arial" w:hAnsi="Arial" w:hint="default"/>
        <w:b/>
        <w:bCs/>
        <w:color w:val="000080"/>
        <w:sz w:val="22"/>
        <w:szCs w:val="22"/>
      </w:rPr>
    </w:lvl>
    <w:lvl w:ilvl="2">
      <w:start w:val="1"/>
      <w:numFmt w:val="decimal"/>
      <w:lvlText w:val="%3."/>
      <w:lvlJc w:val="left"/>
      <w:pPr>
        <w:ind w:left="1580" w:hanging="720"/>
      </w:pPr>
      <w:rPr>
        <w:rFonts w:ascii="Arial" w:eastAsia="Arial" w:hAnsi="Arial" w:hint="default"/>
        <w:b w:val="0"/>
        <w:spacing w:val="-1"/>
        <w:sz w:val="22"/>
        <w:szCs w:val="22"/>
      </w:rPr>
    </w:lvl>
    <w:lvl w:ilvl="3">
      <w:start w:val="1"/>
      <w:numFmt w:val="bullet"/>
      <w:lvlText w:val="•"/>
      <w:lvlJc w:val="left"/>
      <w:pPr>
        <w:ind w:left="3389" w:hanging="720"/>
      </w:pPr>
      <w:rPr>
        <w:rFonts w:hint="default"/>
      </w:rPr>
    </w:lvl>
    <w:lvl w:ilvl="4">
      <w:start w:val="1"/>
      <w:numFmt w:val="bullet"/>
      <w:lvlText w:val="•"/>
      <w:lvlJc w:val="left"/>
      <w:pPr>
        <w:ind w:left="4293" w:hanging="720"/>
      </w:pPr>
      <w:rPr>
        <w:rFonts w:hint="default"/>
      </w:rPr>
    </w:lvl>
    <w:lvl w:ilvl="5">
      <w:start w:val="1"/>
      <w:numFmt w:val="bullet"/>
      <w:lvlText w:val="•"/>
      <w:lvlJc w:val="left"/>
      <w:pPr>
        <w:ind w:left="5198" w:hanging="720"/>
      </w:pPr>
      <w:rPr>
        <w:rFonts w:hint="default"/>
      </w:rPr>
    </w:lvl>
    <w:lvl w:ilvl="6">
      <w:start w:val="1"/>
      <w:numFmt w:val="bullet"/>
      <w:lvlText w:val="•"/>
      <w:lvlJc w:val="left"/>
      <w:pPr>
        <w:ind w:left="6102"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911" w:hanging="720"/>
      </w:pPr>
      <w:rPr>
        <w:rFonts w:hint="default"/>
      </w:rPr>
    </w:lvl>
  </w:abstractNum>
  <w:abstractNum w:abstractNumId="7" w15:restartNumberingAfterBreak="0">
    <w:nsid w:val="37450154"/>
    <w:multiLevelType w:val="hybridMultilevel"/>
    <w:tmpl w:val="44420278"/>
    <w:lvl w:ilvl="0" w:tplc="13F4BF32">
      <w:start w:val="1"/>
      <w:numFmt w:val="decimal"/>
      <w:lvlText w:val="%1."/>
      <w:lvlJc w:val="left"/>
      <w:pPr>
        <w:ind w:left="1620" w:hanging="720"/>
      </w:pPr>
      <w:rPr>
        <w:rFonts w:ascii="Arial" w:eastAsia="Arial" w:hAnsi="Arial" w:hint="default"/>
        <w:spacing w:val="-1"/>
        <w:sz w:val="22"/>
        <w:szCs w:val="22"/>
      </w:rPr>
    </w:lvl>
    <w:lvl w:ilvl="1" w:tplc="6BF28E16">
      <w:start w:val="1"/>
      <w:numFmt w:val="bullet"/>
      <w:lvlText w:val="•"/>
      <w:lvlJc w:val="left"/>
      <w:pPr>
        <w:ind w:left="2432" w:hanging="720"/>
      </w:pPr>
      <w:rPr>
        <w:rFonts w:hint="default"/>
      </w:rPr>
    </w:lvl>
    <w:lvl w:ilvl="2" w:tplc="59BE303A">
      <w:start w:val="1"/>
      <w:numFmt w:val="bullet"/>
      <w:lvlText w:val="•"/>
      <w:lvlJc w:val="left"/>
      <w:pPr>
        <w:ind w:left="3244" w:hanging="720"/>
      </w:pPr>
      <w:rPr>
        <w:rFonts w:hint="default"/>
      </w:rPr>
    </w:lvl>
    <w:lvl w:ilvl="3" w:tplc="70A6F9E4">
      <w:start w:val="1"/>
      <w:numFmt w:val="bullet"/>
      <w:lvlText w:val="•"/>
      <w:lvlJc w:val="left"/>
      <w:pPr>
        <w:ind w:left="4056" w:hanging="720"/>
      </w:pPr>
      <w:rPr>
        <w:rFonts w:hint="default"/>
      </w:rPr>
    </w:lvl>
    <w:lvl w:ilvl="4" w:tplc="216A274E">
      <w:start w:val="1"/>
      <w:numFmt w:val="bullet"/>
      <w:lvlText w:val="•"/>
      <w:lvlJc w:val="left"/>
      <w:pPr>
        <w:ind w:left="4868" w:hanging="720"/>
      </w:pPr>
      <w:rPr>
        <w:rFonts w:hint="default"/>
      </w:rPr>
    </w:lvl>
    <w:lvl w:ilvl="5" w:tplc="2FFE9672">
      <w:start w:val="1"/>
      <w:numFmt w:val="bullet"/>
      <w:lvlText w:val="•"/>
      <w:lvlJc w:val="left"/>
      <w:pPr>
        <w:ind w:left="5680" w:hanging="720"/>
      </w:pPr>
      <w:rPr>
        <w:rFonts w:hint="default"/>
      </w:rPr>
    </w:lvl>
    <w:lvl w:ilvl="6" w:tplc="02C6ACDC">
      <w:start w:val="1"/>
      <w:numFmt w:val="bullet"/>
      <w:lvlText w:val="•"/>
      <w:lvlJc w:val="left"/>
      <w:pPr>
        <w:ind w:left="6492" w:hanging="720"/>
      </w:pPr>
      <w:rPr>
        <w:rFonts w:hint="default"/>
      </w:rPr>
    </w:lvl>
    <w:lvl w:ilvl="7" w:tplc="F9C4927A">
      <w:start w:val="1"/>
      <w:numFmt w:val="bullet"/>
      <w:lvlText w:val="•"/>
      <w:lvlJc w:val="left"/>
      <w:pPr>
        <w:ind w:left="7304" w:hanging="720"/>
      </w:pPr>
      <w:rPr>
        <w:rFonts w:hint="default"/>
      </w:rPr>
    </w:lvl>
    <w:lvl w:ilvl="8" w:tplc="C0D09E02">
      <w:start w:val="1"/>
      <w:numFmt w:val="bullet"/>
      <w:lvlText w:val="•"/>
      <w:lvlJc w:val="left"/>
      <w:pPr>
        <w:ind w:left="8116" w:hanging="720"/>
      </w:pPr>
      <w:rPr>
        <w:rFonts w:hint="default"/>
      </w:rPr>
    </w:lvl>
  </w:abstractNum>
  <w:abstractNum w:abstractNumId="8" w15:restartNumberingAfterBreak="0">
    <w:nsid w:val="3FC23584"/>
    <w:multiLevelType w:val="multilevel"/>
    <w:tmpl w:val="76868904"/>
    <w:lvl w:ilvl="0">
      <w:start w:val="1"/>
      <w:numFmt w:val="upperLetter"/>
      <w:pStyle w:val="BidLev1"/>
      <w:lvlText w:val="%1."/>
      <w:lvlJc w:val="left"/>
      <w:pPr>
        <w:tabs>
          <w:tab w:val="num" w:pos="547"/>
        </w:tabs>
        <w:ind w:left="547" w:hanging="547"/>
      </w:pPr>
      <w:rPr>
        <w:rFonts w:ascii="Arial Narrow" w:hAnsi="Arial Narrow" w:hint="default"/>
        <w:sz w:val="22"/>
      </w:rPr>
    </w:lvl>
    <w:lvl w:ilvl="1">
      <w:start w:val="1"/>
      <w:numFmt w:val="decimal"/>
      <w:pStyle w:val="BidLev2"/>
      <w:lvlText w:val="%2."/>
      <w:lvlJc w:val="left"/>
      <w:pPr>
        <w:tabs>
          <w:tab w:val="num" w:pos="1094"/>
        </w:tabs>
        <w:ind w:left="1094" w:hanging="547"/>
      </w:pPr>
      <w:rPr>
        <w:rFonts w:ascii="Arial Narrow" w:hAnsi="Arial Narrow" w:hint="default"/>
        <w:sz w:val="22"/>
      </w:rPr>
    </w:lvl>
    <w:lvl w:ilvl="2">
      <w:start w:val="1"/>
      <w:numFmt w:val="upperLetter"/>
      <w:pStyle w:val="BidLev3"/>
      <w:lvlText w:val="%3)"/>
      <w:lvlJc w:val="left"/>
      <w:pPr>
        <w:tabs>
          <w:tab w:val="num" w:pos="1641"/>
        </w:tabs>
        <w:ind w:left="1641" w:hanging="547"/>
      </w:pPr>
      <w:rPr>
        <w:rFonts w:ascii="Arial Narrow" w:hAnsi="Arial Narrow" w:hint="default"/>
        <w:sz w:val="22"/>
      </w:rPr>
    </w:lvl>
    <w:lvl w:ilvl="3">
      <w:start w:val="1"/>
      <w:numFmt w:val="decimal"/>
      <w:pStyle w:val="BidLev4"/>
      <w:lvlText w:val="%4)"/>
      <w:lvlJc w:val="left"/>
      <w:pPr>
        <w:tabs>
          <w:tab w:val="num" w:pos="2188"/>
        </w:tabs>
        <w:ind w:left="2188" w:hanging="547"/>
      </w:pPr>
      <w:rPr>
        <w:rFonts w:ascii="Arial Narrow" w:hAnsi="Arial Narrow" w:hint="default"/>
        <w:sz w:val="22"/>
      </w:rPr>
    </w:lvl>
    <w:lvl w:ilvl="4">
      <w:start w:val="1"/>
      <w:numFmt w:val="lowerLetter"/>
      <w:pStyle w:val="BidLev5"/>
      <w:lvlText w:val="(%5)"/>
      <w:lvlJc w:val="left"/>
      <w:pPr>
        <w:tabs>
          <w:tab w:val="num" w:pos="2735"/>
        </w:tabs>
        <w:ind w:left="2735" w:hanging="547"/>
      </w:pPr>
      <w:rPr>
        <w:rFonts w:ascii="Arial Narrow" w:hAnsi="Arial Narrow" w:hint="default"/>
        <w:sz w:val="22"/>
      </w:rPr>
    </w:lvl>
    <w:lvl w:ilvl="5">
      <w:start w:val="1"/>
      <w:numFmt w:val="decimal"/>
      <w:pStyle w:val="BidLev6"/>
      <w:lvlText w:val="(%6)"/>
      <w:lvlJc w:val="left"/>
      <w:pPr>
        <w:tabs>
          <w:tab w:val="num" w:pos="3282"/>
        </w:tabs>
        <w:ind w:left="3282" w:hanging="547"/>
      </w:pPr>
      <w:rPr>
        <w:rFonts w:ascii="Arial Narrow" w:hAnsi="Arial Narrow" w:hint="default"/>
        <w:sz w:val="22"/>
      </w:rPr>
    </w:lvl>
    <w:lvl w:ilvl="6">
      <w:start w:val="1"/>
      <w:numFmt w:val="lowerLetter"/>
      <w:pStyle w:val="BidLev7"/>
      <w:lvlText w:val="%7."/>
      <w:lvlJc w:val="left"/>
      <w:pPr>
        <w:tabs>
          <w:tab w:val="num" w:pos="3829"/>
        </w:tabs>
        <w:ind w:left="3829" w:hanging="547"/>
      </w:pPr>
      <w:rPr>
        <w:rFonts w:ascii="Arial Narrow" w:hAnsi="Arial Narrow" w:hint="default"/>
        <w:sz w:val="22"/>
      </w:rPr>
    </w:lvl>
    <w:lvl w:ilvl="7">
      <w:start w:val="1"/>
      <w:numFmt w:val="lowerRoman"/>
      <w:pStyle w:val="BidLev8"/>
      <w:lvlText w:val="%8."/>
      <w:lvlJc w:val="left"/>
      <w:pPr>
        <w:tabs>
          <w:tab w:val="num" w:pos="4376"/>
        </w:tabs>
        <w:ind w:left="4376" w:hanging="547"/>
      </w:pPr>
      <w:rPr>
        <w:rFonts w:ascii="Arial Narrow" w:hAnsi="Arial Narrow" w:hint="default"/>
        <w:sz w:val="22"/>
      </w:rPr>
    </w:lvl>
    <w:lvl w:ilvl="8">
      <w:start w:val="1"/>
      <w:numFmt w:val="decimalZero"/>
      <w:lvlText w:val="%9."/>
      <w:lvlJc w:val="left"/>
      <w:pPr>
        <w:tabs>
          <w:tab w:val="num" w:pos="4923"/>
        </w:tabs>
        <w:ind w:left="4923" w:hanging="547"/>
      </w:pPr>
      <w:rPr>
        <w:rFonts w:ascii="Arial Narrow" w:hAnsi="Arial Narrow" w:hint="default"/>
        <w:sz w:val="22"/>
      </w:rPr>
    </w:lvl>
  </w:abstractNum>
  <w:abstractNum w:abstractNumId="9" w15:restartNumberingAfterBreak="0">
    <w:nsid w:val="44EA0580"/>
    <w:multiLevelType w:val="hybridMultilevel"/>
    <w:tmpl w:val="E94EF63A"/>
    <w:lvl w:ilvl="0" w:tplc="E5A825A8">
      <w:start w:val="10"/>
      <w:numFmt w:val="decimal"/>
      <w:lvlText w:val="%1."/>
      <w:lvlJc w:val="left"/>
      <w:pPr>
        <w:ind w:left="500" w:hanging="360"/>
      </w:pPr>
      <w:rPr>
        <w:rFonts w:ascii="Arial" w:eastAsia="Arial" w:hAnsi="Arial" w:hint="default"/>
        <w:spacing w:val="-1"/>
        <w:sz w:val="22"/>
        <w:szCs w:val="22"/>
      </w:rPr>
    </w:lvl>
    <w:lvl w:ilvl="1" w:tplc="F79A877E">
      <w:start w:val="1"/>
      <w:numFmt w:val="lowerLetter"/>
      <w:lvlText w:val="%2)"/>
      <w:lvlJc w:val="left"/>
      <w:pPr>
        <w:ind w:left="1220" w:hanging="360"/>
      </w:pPr>
      <w:rPr>
        <w:rFonts w:ascii="Arial" w:eastAsia="Arial" w:hAnsi="Arial" w:hint="default"/>
        <w:spacing w:val="-3"/>
        <w:sz w:val="22"/>
        <w:szCs w:val="22"/>
      </w:rPr>
    </w:lvl>
    <w:lvl w:ilvl="2" w:tplc="7BD633B6">
      <w:start w:val="1"/>
      <w:numFmt w:val="bullet"/>
      <w:lvlText w:val="•"/>
      <w:lvlJc w:val="left"/>
      <w:pPr>
        <w:ind w:left="2155" w:hanging="360"/>
      </w:pPr>
      <w:rPr>
        <w:rFonts w:hint="default"/>
      </w:rPr>
    </w:lvl>
    <w:lvl w:ilvl="3" w:tplc="1CEA941E">
      <w:start w:val="1"/>
      <w:numFmt w:val="bullet"/>
      <w:lvlText w:val="•"/>
      <w:lvlJc w:val="left"/>
      <w:pPr>
        <w:ind w:left="3091" w:hanging="360"/>
      </w:pPr>
      <w:rPr>
        <w:rFonts w:hint="default"/>
      </w:rPr>
    </w:lvl>
    <w:lvl w:ilvl="4" w:tplc="B808A01C">
      <w:start w:val="1"/>
      <w:numFmt w:val="bullet"/>
      <w:lvlText w:val="•"/>
      <w:lvlJc w:val="left"/>
      <w:pPr>
        <w:ind w:left="4026" w:hanging="360"/>
      </w:pPr>
      <w:rPr>
        <w:rFonts w:hint="default"/>
      </w:rPr>
    </w:lvl>
    <w:lvl w:ilvl="5" w:tplc="B99E6BE0">
      <w:start w:val="1"/>
      <w:numFmt w:val="bullet"/>
      <w:lvlText w:val="•"/>
      <w:lvlJc w:val="left"/>
      <w:pPr>
        <w:ind w:left="4962" w:hanging="360"/>
      </w:pPr>
      <w:rPr>
        <w:rFonts w:hint="default"/>
      </w:rPr>
    </w:lvl>
    <w:lvl w:ilvl="6" w:tplc="D4904B62">
      <w:start w:val="1"/>
      <w:numFmt w:val="bullet"/>
      <w:lvlText w:val="•"/>
      <w:lvlJc w:val="left"/>
      <w:pPr>
        <w:ind w:left="5897" w:hanging="360"/>
      </w:pPr>
      <w:rPr>
        <w:rFonts w:hint="default"/>
      </w:rPr>
    </w:lvl>
    <w:lvl w:ilvl="7" w:tplc="7D5246BC">
      <w:start w:val="1"/>
      <w:numFmt w:val="bullet"/>
      <w:lvlText w:val="•"/>
      <w:lvlJc w:val="left"/>
      <w:pPr>
        <w:ind w:left="6833" w:hanging="360"/>
      </w:pPr>
      <w:rPr>
        <w:rFonts w:hint="default"/>
      </w:rPr>
    </w:lvl>
    <w:lvl w:ilvl="8" w:tplc="E6669A16">
      <w:start w:val="1"/>
      <w:numFmt w:val="bullet"/>
      <w:lvlText w:val="•"/>
      <w:lvlJc w:val="left"/>
      <w:pPr>
        <w:ind w:left="7768" w:hanging="360"/>
      </w:pPr>
      <w:rPr>
        <w:rFonts w:hint="default"/>
      </w:rPr>
    </w:lvl>
  </w:abstractNum>
  <w:abstractNum w:abstractNumId="10" w15:restartNumberingAfterBreak="0">
    <w:nsid w:val="529E2D22"/>
    <w:multiLevelType w:val="hybridMultilevel"/>
    <w:tmpl w:val="E94EF63A"/>
    <w:lvl w:ilvl="0" w:tplc="FFFFFFFF">
      <w:start w:val="10"/>
      <w:numFmt w:val="decimal"/>
      <w:lvlText w:val="%1."/>
      <w:lvlJc w:val="left"/>
      <w:pPr>
        <w:ind w:left="500" w:hanging="360"/>
      </w:pPr>
      <w:rPr>
        <w:rFonts w:ascii="Arial" w:eastAsia="Arial" w:hAnsi="Arial" w:hint="default"/>
        <w:spacing w:val="-1"/>
        <w:sz w:val="22"/>
        <w:szCs w:val="22"/>
      </w:rPr>
    </w:lvl>
    <w:lvl w:ilvl="1" w:tplc="FFFFFFFF">
      <w:start w:val="1"/>
      <w:numFmt w:val="lowerLetter"/>
      <w:lvlText w:val="%2)"/>
      <w:lvlJc w:val="left"/>
      <w:pPr>
        <w:ind w:left="1220" w:hanging="360"/>
      </w:pPr>
      <w:rPr>
        <w:rFonts w:ascii="Arial" w:eastAsia="Arial" w:hAnsi="Arial" w:hint="default"/>
        <w:spacing w:val="-3"/>
        <w:sz w:val="22"/>
        <w:szCs w:val="22"/>
      </w:rPr>
    </w:lvl>
    <w:lvl w:ilvl="2" w:tplc="FFFFFFFF">
      <w:start w:val="1"/>
      <w:numFmt w:val="bullet"/>
      <w:lvlText w:val="•"/>
      <w:lvlJc w:val="left"/>
      <w:pPr>
        <w:ind w:left="2155" w:hanging="360"/>
      </w:pPr>
      <w:rPr>
        <w:rFonts w:hint="default"/>
      </w:rPr>
    </w:lvl>
    <w:lvl w:ilvl="3" w:tplc="FFFFFFFF">
      <w:start w:val="1"/>
      <w:numFmt w:val="bullet"/>
      <w:lvlText w:val="•"/>
      <w:lvlJc w:val="left"/>
      <w:pPr>
        <w:ind w:left="3091" w:hanging="360"/>
      </w:pPr>
      <w:rPr>
        <w:rFonts w:hint="default"/>
      </w:rPr>
    </w:lvl>
    <w:lvl w:ilvl="4" w:tplc="FFFFFFFF">
      <w:start w:val="1"/>
      <w:numFmt w:val="bullet"/>
      <w:lvlText w:val="•"/>
      <w:lvlJc w:val="left"/>
      <w:pPr>
        <w:ind w:left="4026" w:hanging="360"/>
      </w:pPr>
      <w:rPr>
        <w:rFonts w:hint="default"/>
      </w:rPr>
    </w:lvl>
    <w:lvl w:ilvl="5" w:tplc="FFFFFFFF">
      <w:start w:val="1"/>
      <w:numFmt w:val="bullet"/>
      <w:lvlText w:val="•"/>
      <w:lvlJc w:val="left"/>
      <w:pPr>
        <w:ind w:left="4962" w:hanging="360"/>
      </w:pPr>
      <w:rPr>
        <w:rFonts w:hint="default"/>
      </w:rPr>
    </w:lvl>
    <w:lvl w:ilvl="6" w:tplc="FFFFFFFF">
      <w:start w:val="1"/>
      <w:numFmt w:val="bullet"/>
      <w:lvlText w:val="•"/>
      <w:lvlJc w:val="left"/>
      <w:pPr>
        <w:ind w:left="5897" w:hanging="360"/>
      </w:pPr>
      <w:rPr>
        <w:rFonts w:hint="default"/>
      </w:rPr>
    </w:lvl>
    <w:lvl w:ilvl="7" w:tplc="FFFFFFFF">
      <w:start w:val="1"/>
      <w:numFmt w:val="bullet"/>
      <w:lvlText w:val="•"/>
      <w:lvlJc w:val="left"/>
      <w:pPr>
        <w:ind w:left="6833" w:hanging="360"/>
      </w:pPr>
      <w:rPr>
        <w:rFonts w:hint="default"/>
      </w:rPr>
    </w:lvl>
    <w:lvl w:ilvl="8" w:tplc="FFFFFFFF">
      <w:start w:val="1"/>
      <w:numFmt w:val="bullet"/>
      <w:lvlText w:val="•"/>
      <w:lvlJc w:val="left"/>
      <w:pPr>
        <w:ind w:left="7768" w:hanging="360"/>
      </w:pPr>
      <w:rPr>
        <w:rFonts w:hint="default"/>
      </w:rPr>
    </w:lvl>
  </w:abstractNum>
  <w:abstractNum w:abstractNumId="11" w15:restartNumberingAfterBreak="0">
    <w:nsid w:val="7458338E"/>
    <w:multiLevelType w:val="hybridMultilevel"/>
    <w:tmpl w:val="95E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A4888"/>
    <w:multiLevelType w:val="hybridMultilevel"/>
    <w:tmpl w:val="87CC012A"/>
    <w:lvl w:ilvl="0" w:tplc="08004434">
      <w:start w:val="1"/>
      <w:numFmt w:val="decimal"/>
      <w:lvlText w:val="%1."/>
      <w:lvlJc w:val="left"/>
      <w:pPr>
        <w:ind w:left="500" w:hanging="360"/>
      </w:pPr>
      <w:rPr>
        <w:rFonts w:ascii="Arial" w:eastAsia="Arial" w:hAnsi="Arial" w:hint="default"/>
        <w:spacing w:val="-1"/>
        <w:sz w:val="22"/>
        <w:szCs w:val="22"/>
      </w:rPr>
    </w:lvl>
    <w:lvl w:ilvl="1" w:tplc="D79037F4">
      <w:start w:val="1"/>
      <w:numFmt w:val="lowerLetter"/>
      <w:lvlText w:val="%2)"/>
      <w:lvlJc w:val="left"/>
      <w:pPr>
        <w:ind w:left="1220" w:hanging="360"/>
      </w:pPr>
      <w:rPr>
        <w:rFonts w:ascii="Arial" w:eastAsia="Arial" w:hAnsi="Arial" w:hint="default"/>
        <w:spacing w:val="-3"/>
        <w:sz w:val="22"/>
        <w:szCs w:val="22"/>
      </w:rPr>
    </w:lvl>
    <w:lvl w:ilvl="2" w:tplc="DD522BD2">
      <w:start w:val="1"/>
      <w:numFmt w:val="bullet"/>
      <w:lvlText w:val="•"/>
      <w:lvlJc w:val="left"/>
      <w:pPr>
        <w:ind w:left="2155" w:hanging="360"/>
      </w:pPr>
      <w:rPr>
        <w:rFonts w:hint="default"/>
      </w:rPr>
    </w:lvl>
    <w:lvl w:ilvl="3" w:tplc="6A12BC42">
      <w:start w:val="1"/>
      <w:numFmt w:val="bullet"/>
      <w:lvlText w:val="•"/>
      <w:lvlJc w:val="left"/>
      <w:pPr>
        <w:ind w:left="3091" w:hanging="360"/>
      </w:pPr>
      <w:rPr>
        <w:rFonts w:hint="default"/>
      </w:rPr>
    </w:lvl>
    <w:lvl w:ilvl="4" w:tplc="BE2403AA">
      <w:start w:val="1"/>
      <w:numFmt w:val="bullet"/>
      <w:lvlText w:val="•"/>
      <w:lvlJc w:val="left"/>
      <w:pPr>
        <w:ind w:left="4026" w:hanging="360"/>
      </w:pPr>
      <w:rPr>
        <w:rFonts w:hint="default"/>
      </w:rPr>
    </w:lvl>
    <w:lvl w:ilvl="5" w:tplc="D85CD35C">
      <w:start w:val="1"/>
      <w:numFmt w:val="bullet"/>
      <w:lvlText w:val="•"/>
      <w:lvlJc w:val="left"/>
      <w:pPr>
        <w:ind w:left="4962" w:hanging="360"/>
      </w:pPr>
      <w:rPr>
        <w:rFonts w:hint="default"/>
      </w:rPr>
    </w:lvl>
    <w:lvl w:ilvl="6" w:tplc="0B96FABC">
      <w:start w:val="1"/>
      <w:numFmt w:val="bullet"/>
      <w:lvlText w:val="•"/>
      <w:lvlJc w:val="left"/>
      <w:pPr>
        <w:ind w:left="5897" w:hanging="360"/>
      </w:pPr>
      <w:rPr>
        <w:rFonts w:hint="default"/>
      </w:rPr>
    </w:lvl>
    <w:lvl w:ilvl="7" w:tplc="B696166A">
      <w:start w:val="1"/>
      <w:numFmt w:val="bullet"/>
      <w:lvlText w:val="•"/>
      <w:lvlJc w:val="left"/>
      <w:pPr>
        <w:ind w:left="6833" w:hanging="360"/>
      </w:pPr>
      <w:rPr>
        <w:rFonts w:hint="default"/>
      </w:rPr>
    </w:lvl>
    <w:lvl w:ilvl="8" w:tplc="6434B822">
      <w:start w:val="1"/>
      <w:numFmt w:val="bullet"/>
      <w:lvlText w:val="•"/>
      <w:lvlJc w:val="left"/>
      <w:pPr>
        <w:ind w:left="7768" w:hanging="360"/>
      </w:pPr>
      <w:rPr>
        <w:rFonts w:hint="default"/>
      </w:rPr>
    </w:lvl>
  </w:abstractNum>
  <w:abstractNum w:abstractNumId="13" w15:restartNumberingAfterBreak="0">
    <w:nsid w:val="7A8B7FDE"/>
    <w:multiLevelType w:val="multilevel"/>
    <w:tmpl w:val="470AC270"/>
    <w:lvl w:ilvl="0">
      <w:start w:val="1"/>
      <w:numFmt w:val="decimal"/>
      <w:lvlText w:val="%1"/>
      <w:lvlJc w:val="left"/>
      <w:pPr>
        <w:ind w:left="860" w:hanging="720"/>
      </w:pPr>
      <w:rPr>
        <w:rFonts w:hint="default"/>
        <w:b w:val="0"/>
      </w:rPr>
    </w:lvl>
    <w:lvl w:ilvl="1">
      <w:start w:val="6"/>
      <w:numFmt w:val="decimal"/>
      <w:lvlText w:val="%1.%2"/>
      <w:lvlJc w:val="left"/>
      <w:pPr>
        <w:ind w:left="860" w:hanging="720"/>
      </w:pPr>
      <w:rPr>
        <w:rFonts w:ascii="Arial" w:eastAsia="Arial" w:hAnsi="Arial" w:hint="default"/>
        <w:b/>
        <w:bCs/>
        <w:color w:val="000080"/>
        <w:sz w:val="22"/>
        <w:szCs w:val="22"/>
      </w:rPr>
    </w:lvl>
    <w:lvl w:ilvl="2">
      <w:start w:val="1"/>
      <w:numFmt w:val="decimal"/>
      <w:lvlText w:val="%3."/>
      <w:lvlJc w:val="left"/>
      <w:pPr>
        <w:ind w:left="1580" w:hanging="720"/>
      </w:pPr>
      <w:rPr>
        <w:rFonts w:ascii="Arial" w:eastAsia="Arial" w:hAnsi="Arial" w:hint="default"/>
        <w:b w:val="0"/>
        <w:spacing w:val="-1"/>
        <w:sz w:val="22"/>
        <w:szCs w:val="22"/>
      </w:rPr>
    </w:lvl>
    <w:lvl w:ilvl="3">
      <w:start w:val="1"/>
      <w:numFmt w:val="bullet"/>
      <w:lvlText w:val="•"/>
      <w:lvlJc w:val="left"/>
      <w:pPr>
        <w:ind w:left="3389" w:hanging="720"/>
      </w:pPr>
      <w:rPr>
        <w:rFonts w:hint="default"/>
      </w:rPr>
    </w:lvl>
    <w:lvl w:ilvl="4">
      <w:start w:val="1"/>
      <w:numFmt w:val="bullet"/>
      <w:lvlText w:val="•"/>
      <w:lvlJc w:val="left"/>
      <w:pPr>
        <w:ind w:left="4293" w:hanging="720"/>
      </w:pPr>
      <w:rPr>
        <w:rFonts w:hint="default"/>
      </w:rPr>
    </w:lvl>
    <w:lvl w:ilvl="5">
      <w:start w:val="1"/>
      <w:numFmt w:val="bullet"/>
      <w:lvlText w:val="•"/>
      <w:lvlJc w:val="left"/>
      <w:pPr>
        <w:ind w:left="5198" w:hanging="720"/>
      </w:pPr>
      <w:rPr>
        <w:rFonts w:hint="default"/>
      </w:rPr>
    </w:lvl>
    <w:lvl w:ilvl="6">
      <w:start w:val="1"/>
      <w:numFmt w:val="bullet"/>
      <w:lvlText w:val="•"/>
      <w:lvlJc w:val="left"/>
      <w:pPr>
        <w:ind w:left="6102" w:hanging="720"/>
      </w:pPr>
      <w:rPr>
        <w:rFonts w:hint="default"/>
      </w:rPr>
    </w:lvl>
    <w:lvl w:ilvl="7">
      <w:start w:val="1"/>
      <w:numFmt w:val="bullet"/>
      <w:lvlText w:val="•"/>
      <w:lvlJc w:val="left"/>
      <w:pPr>
        <w:ind w:left="7006" w:hanging="720"/>
      </w:pPr>
      <w:rPr>
        <w:rFonts w:hint="default"/>
      </w:rPr>
    </w:lvl>
    <w:lvl w:ilvl="8">
      <w:start w:val="1"/>
      <w:numFmt w:val="bullet"/>
      <w:lvlText w:val="•"/>
      <w:lvlJc w:val="left"/>
      <w:pPr>
        <w:ind w:left="7911" w:hanging="720"/>
      </w:pPr>
      <w:rPr>
        <w:rFonts w:hint="default"/>
      </w:rPr>
    </w:lvl>
  </w:abstractNum>
  <w:num w:numId="1" w16cid:durableId="1050880549">
    <w:abstractNumId w:val="6"/>
  </w:num>
  <w:num w:numId="2" w16cid:durableId="2038853106">
    <w:abstractNumId w:val="0"/>
  </w:num>
  <w:num w:numId="3" w16cid:durableId="884608650">
    <w:abstractNumId w:val="3"/>
  </w:num>
  <w:num w:numId="4" w16cid:durableId="1875579521">
    <w:abstractNumId w:val="7"/>
  </w:num>
  <w:num w:numId="5" w16cid:durableId="1252854058">
    <w:abstractNumId w:val="1"/>
  </w:num>
  <w:num w:numId="6" w16cid:durableId="818035775">
    <w:abstractNumId w:val="11"/>
  </w:num>
  <w:num w:numId="7" w16cid:durableId="1444576260">
    <w:abstractNumId w:val="4"/>
  </w:num>
  <w:num w:numId="8" w16cid:durableId="1691637257">
    <w:abstractNumId w:val="13"/>
  </w:num>
  <w:num w:numId="9" w16cid:durableId="235479840">
    <w:abstractNumId w:val="12"/>
  </w:num>
  <w:num w:numId="10" w16cid:durableId="1102149432">
    <w:abstractNumId w:val="9"/>
  </w:num>
  <w:num w:numId="11" w16cid:durableId="1673333586">
    <w:abstractNumId w:val="8"/>
  </w:num>
  <w:num w:numId="12" w16cid:durableId="2143963922">
    <w:abstractNumId w:val="5"/>
  </w:num>
  <w:num w:numId="13" w16cid:durableId="1070418614">
    <w:abstractNumId w:val="10"/>
  </w:num>
  <w:num w:numId="14" w16cid:durableId="1813905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C1"/>
    <w:rsid w:val="000000A6"/>
    <w:rsid w:val="00000BF4"/>
    <w:rsid w:val="00000EAA"/>
    <w:rsid w:val="000011BC"/>
    <w:rsid w:val="00001254"/>
    <w:rsid w:val="000013B9"/>
    <w:rsid w:val="000014AA"/>
    <w:rsid w:val="00001BB5"/>
    <w:rsid w:val="00001D6D"/>
    <w:rsid w:val="00001FC9"/>
    <w:rsid w:val="0000261B"/>
    <w:rsid w:val="0000284A"/>
    <w:rsid w:val="00002C98"/>
    <w:rsid w:val="000031F1"/>
    <w:rsid w:val="000032D3"/>
    <w:rsid w:val="000032E3"/>
    <w:rsid w:val="000032E9"/>
    <w:rsid w:val="00003347"/>
    <w:rsid w:val="00003362"/>
    <w:rsid w:val="00003448"/>
    <w:rsid w:val="0000354B"/>
    <w:rsid w:val="000036D0"/>
    <w:rsid w:val="000039E2"/>
    <w:rsid w:val="00003BEB"/>
    <w:rsid w:val="00003DEB"/>
    <w:rsid w:val="00003E0B"/>
    <w:rsid w:val="00003EC5"/>
    <w:rsid w:val="0000414F"/>
    <w:rsid w:val="000041AF"/>
    <w:rsid w:val="00004811"/>
    <w:rsid w:val="00004953"/>
    <w:rsid w:val="00004B01"/>
    <w:rsid w:val="00004B3E"/>
    <w:rsid w:val="00004D70"/>
    <w:rsid w:val="000051F6"/>
    <w:rsid w:val="00005810"/>
    <w:rsid w:val="0000585D"/>
    <w:rsid w:val="000058F7"/>
    <w:rsid w:val="000064D8"/>
    <w:rsid w:val="00006720"/>
    <w:rsid w:val="00006819"/>
    <w:rsid w:val="0000696A"/>
    <w:rsid w:val="00006E67"/>
    <w:rsid w:val="00006F61"/>
    <w:rsid w:val="000072CE"/>
    <w:rsid w:val="00007474"/>
    <w:rsid w:val="000075CC"/>
    <w:rsid w:val="000077FC"/>
    <w:rsid w:val="00007A9B"/>
    <w:rsid w:val="00007ED5"/>
    <w:rsid w:val="00007F12"/>
    <w:rsid w:val="00010685"/>
    <w:rsid w:val="00010B74"/>
    <w:rsid w:val="00010FF6"/>
    <w:rsid w:val="000114DB"/>
    <w:rsid w:val="00011571"/>
    <w:rsid w:val="00011B2A"/>
    <w:rsid w:val="00011B8E"/>
    <w:rsid w:val="00011BBF"/>
    <w:rsid w:val="00011CC3"/>
    <w:rsid w:val="00011E84"/>
    <w:rsid w:val="00012020"/>
    <w:rsid w:val="00012021"/>
    <w:rsid w:val="0001204D"/>
    <w:rsid w:val="000122D4"/>
    <w:rsid w:val="000122FF"/>
    <w:rsid w:val="0001235B"/>
    <w:rsid w:val="000126D9"/>
    <w:rsid w:val="000127B0"/>
    <w:rsid w:val="00013130"/>
    <w:rsid w:val="00013361"/>
    <w:rsid w:val="00013388"/>
    <w:rsid w:val="0001356C"/>
    <w:rsid w:val="00013585"/>
    <w:rsid w:val="000136F1"/>
    <w:rsid w:val="00013879"/>
    <w:rsid w:val="00013BE8"/>
    <w:rsid w:val="000143F4"/>
    <w:rsid w:val="0001452B"/>
    <w:rsid w:val="00014560"/>
    <w:rsid w:val="000147CA"/>
    <w:rsid w:val="00014DE6"/>
    <w:rsid w:val="00014E5B"/>
    <w:rsid w:val="00014FD7"/>
    <w:rsid w:val="0001511E"/>
    <w:rsid w:val="000151E3"/>
    <w:rsid w:val="0001526F"/>
    <w:rsid w:val="00015948"/>
    <w:rsid w:val="00015B6C"/>
    <w:rsid w:val="00015CFD"/>
    <w:rsid w:val="00015E10"/>
    <w:rsid w:val="00016285"/>
    <w:rsid w:val="00016359"/>
    <w:rsid w:val="000163BA"/>
    <w:rsid w:val="000164D1"/>
    <w:rsid w:val="00016850"/>
    <w:rsid w:val="0001686E"/>
    <w:rsid w:val="00016A69"/>
    <w:rsid w:val="00016AE1"/>
    <w:rsid w:val="0001725D"/>
    <w:rsid w:val="0001784D"/>
    <w:rsid w:val="000200E4"/>
    <w:rsid w:val="000201A9"/>
    <w:rsid w:val="000202E9"/>
    <w:rsid w:val="00020316"/>
    <w:rsid w:val="00020641"/>
    <w:rsid w:val="000207AC"/>
    <w:rsid w:val="00020E01"/>
    <w:rsid w:val="00020E0D"/>
    <w:rsid w:val="00020E7C"/>
    <w:rsid w:val="00021728"/>
    <w:rsid w:val="00021886"/>
    <w:rsid w:val="00021987"/>
    <w:rsid w:val="000224FB"/>
    <w:rsid w:val="00022898"/>
    <w:rsid w:val="00022A91"/>
    <w:rsid w:val="00022E92"/>
    <w:rsid w:val="000230AC"/>
    <w:rsid w:val="000231E4"/>
    <w:rsid w:val="00023491"/>
    <w:rsid w:val="00023699"/>
    <w:rsid w:val="000239DB"/>
    <w:rsid w:val="00023C40"/>
    <w:rsid w:val="00023C49"/>
    <w:rsid w:val="00023E5C"/>
    <w:rsid w:val="00024160"/>
    <w:rsid w:val="00024908"/>
    <w:rsid w:val="000249A9"/>
    <w:rsid w:val="00024A9F"/>
    <w:rsid w:val="00024D18"/>
    <w:rsid w:val="00024DC5"/>
    <w:rsid w:val="00024ECF"/>
    <w:rsid w:val="00025123"/>
    <w:rsid w:val="0002521E"/>
    <w:rsid w:val="000252EB"/>
    <w:rsid w:val="0002535A"/>
    <w:rsid w:val="0002537C"/>
    <w:rsid w:val="000254CC"/>
    <w:rsid w:val="000254FF"/>
    <w:rsid w:val="00025500"/>
    <w:rsid w:val="00025526"/>
    <w:rsid w:val="00025793"/>
    <w:rsid w:val="000258DE"/>
    <w:rsid w:val="00025D57"/>
    <w:rsid w:val="00026153"/>
    <w:rsid w:val="000262FF"/>
    <w:rsid w:val="000263EA"/>
    <w:rsid w:val="00026702"/>
    <w:rsid w:val="000267C6"/>
    <w:rsid w:val="0002682C"/>
    <w:rsid w:val="00026990"/>
    <w:rsid w:val="000269C4"/>
    <w:rsid w:val="00026DAE"/>
    <w:rsid w:val="00026F79"/>
    <w:rsid w:val="00026FEB"/>
    <w:rsid w:val="00027062"/>
    <w:rsid w:val="00027096"/>
    <w:rsid w:val="000274A6"/>
    <w:rsid w:val="0002792C"/>
    <w:rsid w:val="00030271"/>
    <w:rsid w:val="0003041A"/>
    <w:rsid w:val="000306D0"/>
    <w:rsid w:val="000307BC"/>
    <w:rsid w:val="00030886"/>
    <w:rsid w:val="00030A40"/>
    <w:rsid w:val="00030BFD"/>
    <w:rsid w:val="00030D78"/>
    <w:rsid w:val="00031231"/>
    <w:rsid w:val="000313BE"/>
    <w:rsid w:val="00031499"/>
    <w:rsid w:val="0003161D"/>
    <w:rsid w:val="000316D3"/>
    <w:rsid w:val="00031A36"/>
    <w:rsid w:val="00031A56"/>
    <w:rsid w:val="00031C2C"/>
    <w:rsid w:val="00032BA8"/>
    <w:rsid w:val="00032D17"/>
    <w:rsid w:val="00032D3D"/>
    <w:rsid w:val="0003348C"/>
    <w:rsid w:val="0003387B"/>
    <w:rsid w:val="000339D0"/>
    <w:rsid w:val="00034070"/>
    <w:rsid w:val="00034170"/>
    <w:rsid w:val="0003425E"/>
    <w:rsid w:val="0003427E"/>
    <w:rsid w:val="00034356"/>
    <w:rsid w:val="000343FF"/>
    <w:rsid w:val="00034419"/>
    <w:rsid w:val="00034BDF"/>
    <w:rsid w:val="000353AB"/>
    <w:rsid w:val="00035506"/>
    <w:rsid w:val="0003560C"/>
    <w:rsid w:val="0003572A"/>
    <w:rsid w:val="00035E6D"/>
    <w:rsid w:val="00036143"/>
    <w:rsid w:val="00036277"/>
    <w:rsid w:val="00036F23"/>
    <w:rsid w:val="0003727C"/>
    <w:rsid w:val="00037C6C"/>
    <w:rsid w:val="000401A5"/>
    <w:rsid w:val="000405D3"/>
    <w:rsid w:val="000406D8"/>
    <w:rsid w:val="0004079B"/>
    <w:rsid w:val="00040905"/>
    <w:rsid w:val="00040933"/>
    <w:rsid w:val="00040CA5"/>
    <w:rsid w:val="00040D7B"/>
    <w:rsid w:val="00041275"/>
    <w:rsid w:val="00041282"/>
    <w:rsid w:val="000413A3"/>
    <w:rsid w:val="00041993"/>
    <w:rsid w:val="000419F1"/>
    <w:rsid w:val="00041AB7"/>
    <w:rsid w:val="00041B92"/>
    <w:rsid w:val="000424D2"/>
    <w:rsid w:val="000426AF"/>
    <w:rsid w:val="000426BF"/>
    <w:rsid w:val="000431F1"/>
    <w:rsid w:val="00043561"/>
    <w:rsid w:val="000436D0"/>
    <w:rsid w:val="000436FE"/>
    <w:rsid w:val="000441BB"/>
    <w:rsid w:val="000446E1"/>
    <w:rsid w:val="00044D87"/>
    <w:rsid w:val="00044E20"/>
    <w:rsid w:val="000450A3"/>
    <w:rsid w:val="0004514D"/>
    <w:rsid w:val="0004563B"/>
    <w:rsid w:val="00045751"/>
    <w:rsid w:val="00045C67"/>
    <w:rsid w:val="00045E45"/>
    <w:rsid w:val="00046689"/>
    <w:rsid w:val="000469CD"/>
    <w:rsid w:val="00046A50"/>
    <w:rsid w:val="00047052"/>
    <w:rsid w:val="00047171"/>
    <w:rsid w:val="00047950"/>
    <w:rsid w:val="000501BE"/>
    <w:rsid w:val="00050413"/>
    <w:rsid w:val="00050701"/>
    <w:rsid w:val="0005074B"/>
    <w:rsid w:val="0005079F"/>
    <w:rsid w:val="00050E52"/>
    <w:rsid w:val="0005121B"/>
    <w:rsid w:val="0005124B"/>
    <w:rsid w:val="000512E4"/>
    <w:rsid w:val="000517A9"/>
    <w:rsid w:val="00051985"/>
    <w:rsid w:val="00051CEA"/>
    <w:rsid w:val="00051EA5"/>
    <w:rsid w:val="000520EC"/>
    <w:rsid w:val="0005227A"/>
    <w:rsid w:val="00052380"/>
    <w:rsid w:val="000526B9"/>
    <w:rsid w:val="000528D8"/>
    <w:rsid w:val="00052B3D"/>
    <w:rsid w:val="00052EB7"/>
    <w:rsid w:val="00052F58"/>
    <w:rsid w:val="00052F5A"/>
    <w:rsid w:val="000530E1"/>
    <w:rsid w:val="000531C2"/>
    <w:rsid w:val="000537B5"/>
    <w:rsid w:val="000537CC"/>
    <w:rsid w:val="00053DDD"/>
    <w:rsid w:val="00054608"/>
    <w:rsid w:val="000547D3"/>
    <w:rsid w:val="00054C56"/>
    <w:rsid w:val="00054DC6"/>
    <w:rsid w:val="00054E94"/>
    <w:rsid w:val="000550FE"/>
    <w:rsid w:val="000552F8"/>
    <w:rsid w:val="000554D6"/>
    <w:rsid w:val="000556F7"/>
    <w:rsid w:val="00055945"/>
    <w:rsid w:val="00055CE8"/>
    <w:rsid w:val="00055CF6"/>
    <w:rsid w:val="00055EF0"/>
    <w:rsid w:val="0005600A"/>
    <w:rsid w:val="000562EF"/>
    <w:rsid w:val="00056421"/>
    <w:rsid w:val="000565CF"/>
    <w:rsid w:val="0005678D"/>
    <w:rsid w:val="000567E7"/>
    <w:rsid w:val="00056BAC"/>
    <w:rsid w:val="00056D60"/>
    <w:rsid w:val="00056DFA"/>
    <w:rsid w:val="000570BE"/>
    <w:rsid w:val="0005712C"/>
    <w:rsid w:val="00057132"/>
    <w:rsid w:val="0005762E"/>
    <w:rsid w:val="00057E44"/>
    <w:rsid w:val="00060095"/>
    <w:rsid w:val="000601C5"/>
    <w:rsid w:val="00060235"/>
    <w:rsid w:val="00060856"/>
    <w:rsid w:val="00060918"/>
    <w:rsid w:val="00061444"/>
    <w:rsid w:val="0006178A"/>
    <w:rsid w:val="00061B84"/>
    <w:rsid w:val="00061E58"/>
    <w:rsid w:val="00061F75"/>
    <w:rsid w:val="0006293B"/>
    <w:rsid w:val="00062B49"/>
    <w:rsid w:val="00063059"/>
    <w:rsid w:val="000630C0"/>
    <w:rsid w:val="000630E0"/>
    <w:rsid w:val="000630FB"/>
    <w:rsid w:val="00063424"/>
    <w:rsid w:val="0006386B"/>
    <w:rsid w:val="00063E69"/>
    <w:rsid w:val="000647C8"/>
    <w:rsid w:val="000648EE"/>
    <w:rsid w:val="000649F5"/>
    <w:rsid w:val="00064CF4"/>
    <w:rsid w:val="00064D1D"/>
    <w:rsid w:val="00064D94"/>
    <w:rsid w:val="00065313"/>
    <w:rsid w:val="0006535B"/>
    <w:rsid w:val="0006556D"/>
    <w:rsid w:val="000658CE"/>
    <w:rsid w:val="000658F7"/>
    <w:rsid w:val="00065CFE"/>
    <w:rsid w:val="00066064"/>
    <w:rsid w:val="000661C7"/>
    <w:rsid w:val="00066355"/>
    <w:rsid w:val="00066F8D"/>
    <w:rsid w:val="00067239"/>
    <w:rsid w:val="000674B0"/>
    <w:rsid w:val="00067B92"/>
    <w:rsid w:val="00067CD3"/>
    <w:rsid w:val="00067CDC"/>
    <w:rsid w:val="00067E0B"/>
    <w:rsid w:val="0007043F"/>
    <w:rsid w:val="0007075F"/>
    <w:rsid w:val="00070DE2"/>
    <w:rsid w:val="00070EDB"/>
    <w:rsid w:val="00071598"/>
    <w:rsid w:val="0007171C"/>
    <w:rsid w:val="000717D7"/>
    <w:rsid w:val="00071923"/>
    <w:rsid w:val="00072CA0"/>
    <w:rsid w:val="00072CAF"/>
    <w:rsid w:val="00073266"/>
    <w:rsid w:val="00073721"/>
    <w:rsid w:val="000737A4"/>
    <w:rsid w:val="000740D0"/>
    <w:rsid w:val="00074255"/>
    <w:rsid w:val="000743E1"/>
    <w:rsid w:val="000745FC"/>
    <w:rsid w:val="0007484D"/>
    <w:rsid w:val="00074859"/>
    <w:rsid w:val="000751C3"/>
    <w:rsid w:val="000754E3"/>
    <w:rsid w:val="00075581"/>
    <w:rsid w:val="0007567C"/>
    <w:rsid w:val="0007591A"/>
    <w:rsid w:val="00075AC0"/>
    <w:rsid w:val="00075D25"/>
    <w:rsid w:val="00075E05"/>
    <w:rsid w:val="00075F45"/>
    <w:rsid w:val="0007695F"/>
    <w:rsid w:val="00076A45"/>
    <w:rsid w:val="00076E5F"/>
    <w:rsid w:val="00077145"/>
    <w:rsid w:val="0007729C"/>
    <w:rsid w:val="00077473"/>
    <w:rsid w:val="00077587"/>
    <w:rsid w:val="00077664"/>
    <w:rsid w:val="00077AD5"/>
    <w:rsid w:val="00077F7D"/>
    <w:rsid w:val="000801F7"/>
    <w:rsid w:val="0008045B"/>
    <w:rsid w:val="0008056D"/>
    <w:rsid w:val="00080578"/>
    <w:rsid w:val="00080BB7"/>
    <w:rsid w:val="00080C22"/>
    <w:rsid w:val="00080C7E"/>
    <w:rsid w:val="0008111F"/>
    <w:rsid w:val="00081380"/>
    <w:rsid w:val="0008184C"/>
    <w:rsid w:val="00081BBF"/>
    <w:rsid w:val="00081C6F"/>
    <w:rsid w:val="00082056"/>
    <w:rsid w:val="00082A5C"/>
    <w:rsid w:val="00082ACD"/>
    <w:rsid w:val="00082E14"/>
    <w:rsid w:val="0008317C"/>
    <w:rsid w:val="00083218"/>
    <w:rsid w:val="000837BE"/>
    <w:rsid w:val="000839AB"/>
    <w:rsid w:val="00083AAB"/>
    <w:rsid w:val="00083BF5"/>
    <w:rsid w:val="00083D0A"/>
    <w:rsid w:val="00083D38"/>
    <w:rsid w:val="00083D48"/>
    <w:rsid w:val="00083EC5"/>
    <w:rsid w:val="00083FF7"/>
    <w:rsid w:val="00084228"/>
    <w:rsid w:val="0008427B"/>
    <w:rsid w:val="0008437B"/>
    <w:rsid w:val="000847DC"/>
    <w:rsid w:val="00084954"/>
    <w:rsid w:val="00084AFE"/>
    <w:rsid w:val="00084BBC"/>
    <w:rsid w:val="00084C1F"/>
    <w:rsid w:val="00084C9F"/>
    <w:rsid w:val="00085075"/>
    <w:rsid w:val="00085429"/>
    <w:rsid w:val="00085871"/>
    <w:rsid w:val="00086028"/>
    <w:rsid w:val="0008638D"/>
    <w:rsid w:val="0008653C"/>
    <w:rsid w:val="00086606"/>
    <w:rsid w:val="00086696"/>
    <w:rsid w:val="00086A5B"/>
    <w:rsid w:val="00086E1B"/>
    <w:rsid w:val="000870AC"/>
    <w:rsid w:val="0008719F"/>
    <w:rsid w:val="000873B7"/>
    <w:rsid w:val="000876FA"/>
    <w:rsid w:val="00087709"/>
    <w:rsid w:val="00087ABC"/>
    <w:rsid w:val="00087AC6"/>
    <w:rsid w:val="00087C2B"/>
    <w:rsid w:val="00090057"/>
    <w:rsid w:val="00090106"/>
    <w:rsid w:val="00090143"/>
    <w:rsid w:val="00090624"/>
    <w:rsid w:val="00090AEE"/>
    <w:rsid w:val="00090DE4"/>
    <w:rsid w:val="0009127C"/>
    <w:rsid w:val="000916C6"/>
    <w:rsid w:val="000918FC"/>
    <w:rsid w:val="00091C71"/>
    <w:rsid w:val="00091D13"/>
    <w:rsid w:val="00091D43"/>
    <w:rsid w:val="00092350"/>
    <w:rsid w:val="000928E6"/>
    <w:rsid w:val="00092918"/>
    <w:rsid w:val="0009292C"/>
    <w:rsid w:val="000929C9"/>
    <w:rsid w:val="00092AAE"/>
    <w:rsid w:val="00092B5F"/>
    <w:rsid w:val="00092BB6"/>
    <w:rsid w:val="00092DFD"/>
    <w:rsid w:val="00092F50"/>
    <w:rsid w:val="00093369"/>
    <w:rsid w:val="00093593"/>
    <w:rsid w:val="000935B8"/>
    <w:rsid w:val="00093627"/>
    <w:rsid w:val="00093911"/>
    <w:rsid w:val="00093922"/>
    <w:rsid w:val="000947E0"/>
    <w:rsid w:val="00094896"/>
    <w:rsid w:val="00094A03"/>
    <w:rsid w:val="00094B70"/>
    <w:rsid w:val="00094C4C"/>
    <w:rsid w:val="00094CCB"/>
    <w:rsid w:val="000955B2"/>
    <w:rsid w:val="00095848"/>
    <w:rsid w:val="00095D97"/>
    <w:rsid w:val="0009618B"/>
    <w:rsid w:val="0009631C"/>
    <w:rsid w:val="0009657A"/>
    <w:rsid w:val="00096639"/>
    <w:rsid w:val="000966AF"/>
    <w:rsid w:val="000966BC"/>
    <w:rsid w:val="000968FE"/>
    <w:rsid w:val="00096F7D"/>
    <w:rsid w:val="0009725C"/>
    <w:rsid w:val="00097679"/>
    <w:rsid w:val="000977AC"/>
    <w:rsid w:val="00097A38"/>
    <w:rsid w:val="00097BF8"/>
    <w:rsid w:val="00097D63"/>
    <w:rsid w:val="00097EF8"/>
    <w:rsid w:val="000A0472"/>
    <w:rsid w:val="000A0548"/>
    <w:rsid w:val="000A0A4A"/>
    <w:rsid w:val="000A0EB8"/>
    <w:rsid w:val="000A121E"/>
    <w:rsid w:val="000A167B"/>
    <w:rsid w:val="000A17CD"/>
    <w:rsid w:val="000A18FD"/>
    <w:rsid w:val="000A19B4"/>
    <w:rsid w:val="000A1A60"/>
    <w:rsid w:val="000A1BAE"/>
    <w:rsid w:val="000A1C2B"/>
    <w:rsid w:val="000A1E05"/>
    <w:rsid w:val="000A225B"/>
    <w:rsid w:val="000A26DE"/>
    <w:rsid w:val="000A2B13"/>
    <w:rsid w:val="000A2B3F"/>
    <w:rsid w:val="000A2B45"/>
    <w:rsid w:val="000A2BFD"/>
    <w:rsid w:val="000A2FE7"/>
    <w:rsid w:val="000A3148"/>
    <w:rsid w:val="000A3348"/>
    <w:rsid w:val="000A3472"/>
    <w:rsid w:val="000A3E92"/>
    <w:rsid w:val="000A4324"/>
    <w:rsid w:val="000A45C2"/>
    <w:rsid w:val="000A47B6"/>
    <w:rsid w:val="000A4C35"/>
    <w:rsid w:val="000A4C58"/>
    <w:rsid w:val="000A4D3E"/>
    <w:rsid w:val="000A4F8B"/>
    <w:rsid w:val="000A5209"/>
    <w:rsid w:val="000A550F"/>
    <w:rsid w:val="000A569C"/>
    <w:rsid w:val="000A5880"/>
    <w:rsid w:val="000A5BE4"/>
    <w:rsid w:val="000A5EAC"/>
    <w:rsid w:val="000A5FFC"/>
    <w:rsid w:val="000A670D"/>
    <w:rsid w:val="000A69D7"/>
    <w:rsid w:val="000A69FC"/>
    <w:rsid w:val="000A6A58"/>
    <w:rsid w:val="000A723F"/>
    <w:rsid w:val="000A734F"/>
    <w:rsid w:val="000A7378"/>
    <w:rsid w:val="000A7644"/>
    <w:rsid w:val="000A7879"/>
    <w:rsid w:val="000B005F"/>
    <w:rsid w:val="000B006B"/>
    <w:rsid w:val="000B00F6"/>
    <w:rsid w:val="000B0A55"/>
    <w:rsid w:val="000B0CD4"/>
    <w:rsid w:val="000B107A"/>
    <w:rsid w:val="000B10E9"/>
    <w:rsid w:val="000B11C3"/>
    <w:rsid w:val="000B16D1"/>
    <w:rsid w:val="000B1A8D"/>
    <w:rsid w:val="000B1B03"/>
    <w:rsid w:val="000B20EF"/>
    <w:rsid w:val="000B2246"/>
    <w:rsid w:val="000B224C"/>
    <w:rsid w:val="000B23F4"/>
    <w:rsid w:val="000B2D4B"/>
    <w:rsid w:val="000B2F78"/>
    <w:rsid w:val="000B3055"/>
    <w:rsid w:val="000B308D"/>
    <w:rsid w:val="000B31D2"/>
    <w:rsid w:val="000B3553"/>
    <w:rsid w:val="000B35AC"/>
    <w:rsid w:val="000B372F"/>
    <w:rsid w:val="000B3788"/>
    <w:rsid w:val="000B387E"/>
    <w:rsid w:val="000B3CA1"/>
    <w:rsid w:val="000B3DB0"/>
    <w:rsid w:val="000B40E6"/>
    <w:rsid w:val="000B454D"/>
    <w:rsid w:val="000B4677"/>
    <w:rsid w:val="000B47B4"/>
    <w:rsid w:val="000B48E6"/>
    <w:rsid w:val="000B4D5B"/>
    <w:rsid w:val="000B4D67"/>
    <w:rsid w:val="000B4D7E"/>
    <w:rsid w:val="000B4F56"/>
    <w:rsid w:val="000B4FC6"/>
    <w:rsid w:val="000B5180"/>
    <w:rsid w:val="000B52A2"/>
    <w:rsid w:val="000B572F"/>
    <w:rsid w:val="000B5B4F"/>
    <w:rsid w:val="000B62F4"/>
    <w:rsid w:val="000B64CD"/>
    <w:rsid w:val="000B654B"/>
    <w:rsid w:val="000B66D2"/>
    <w:rsid w:val="000B68CE"/>
    <w:rsid w:val="000B691B"/>
    <w:rsid w:val="000B6A3E"/>
    <w:rsid w:val="000B6B19"/>
    <w:rsid w:val="000B76AF"/>
    <w:rsid w:val="000B79A1"/>
    <w:rsid w:val="000B7A9E"/>
    <w:rsid w:val="000B7CD9"/>
    <w:rsid w:val="000C0031"/>
    <w:rsid w:val="000C03C8"/>
    <w:rsid w:val="000C0AC3"/>
    <w:rsid w:val="000C0DC4"/>
    <w:rsid w:val="000C0DD0"/>
    <w:rsid w:val="000C10D0"/>
    <w:rsid w:val="000C119C"/>
    <w:rsid w:val="000C1242"/>
    <w:rsid w:val="000C142A"/>
    <w:rsid w:val="000C178D"/>
    <w:rsid w:val="000C1877"/>
    <w:rsid w:val="000C1B0E"/>
    <w:rsid w:val="000C1D8C"/>
    <w:rsid w:val="000C203E"/>
    <w:rsid w:val="000C2194"/>
    <w:rsid w:val="000C2488"/>
    <w:rsid w:val="000C32EF"/>
    <w:rsid w:val="000C38BD"/>
    <w:rsid w:val="000C3CFD"/>
    <w:rsid w:val="000C454F"/>
    <w:rsid w:val="000C4A82"/>
    <w:rsid w:val="000C4D96"/>
    <w:rsid w:val="000C5368"/>
    <w:rsid w:val="000C54DA"/>
    <w:rsid w:val="000C55C7"/>
    <w:rsid w:val="000C5BB2"/>
    <w:rsid w:val="000C5BF2"/>
    <w:rsid w:val="000C5F04"/>
    <w:rsid w:val="000C60A9"/>
    <w:rsid w:val="000C6898"/>
    <w:rsid w:val="000C69C7"/>
    <w:rsid w:val="000C6BFE"/>
    <w:rsid w:val="000C6D4A"/>
    <w:rsid w:val="000C6F5D"/>
    <w:rsid w:val="000C6FB7"/>
    <w:rsid w:val="000C6FB9"/>
    <w:rsid w:val="000C6FBB"/>
    <w:rsid w:val="000C7132"/>
    <w:rsid w:val="000C7256"/>
    <w:rsid w:val="000C7343"/>
    <w:rsid w:val="000C7859"/>
    <w:rsid w:val="000C7958"/>
    <w:rsid w:val="000C7D8A"/>
    <w:rsid w:val="000D0010"/>
    <w:rsid w:val="000D0108"/>
    <w:rsid w:val="000D019C"/>
    <w:rsid w:val="000D0396"/>
    <w:rsid w:val="000D05DA"/>
    <w:rsid w:val="000D0902"/>
    <w:rsid w:val="000D0991"/>
    <w:rsid w:val="000D0A9C"/>
    <w:rsid w:val="000D0D53"/>
    <w:rsid w:val="000D0DD5"/>
    <w:rsid w:val="000D1214"/>
    <w:rsid w:val="000D137E"/>
    <w:rsid w:val="000D197D"/>
    <w:rsid w:val="000D1A03"/>
    <w:rsid w:val="000D1E01"/>
    <w:rsid w:val="000D1F55"/>
    <w:rsid w:val="000D2144"/>
    <w:rsid w:val="000D2452"/>
    <w:rsid w:val="000D24CB"/>
    <w:rsid w:val="000D2734"/>
    <w:rsid w:val="000D2796"/>
    <w:rsid w:val="000D29B5"/>
    <w:rsid w:val="000D2A80"/>
    <w:rsid w:val="000D330E"/>
    <w:rsid w:val="000D3FBB"/>
    <w:rsid w:val="000D3FEE"/>
    <w:rsid w:val="000D42C4"/>
    <w:rsid w:val="000D43F0"/>
    <w:rsid w:val="000D4452"/>
    <w:rsid w:val="000D451F"/>
    <w:rsid w:val="000D45E4"/>
    <w:rsid w:val="000D4E75"/>
    <w:rsid w:val="000D4EBE"/>
    <w:rsid w:val="000D512A"/>
    <w:rsid w:val="000D53AF"/>
    <w:rsid w:val="000D5884"/>
    <w:rsid w:val="000D59CE"/>
    <w:rsid w:val="000D5ACC"/>
    <w:rsid w:val="000D5C25"/>
    <w:rsid w:val="000D5E3F"/>
    <w:rsid w:val="000D6045"/>
    <w:rsid w:val="000D6050"/>
    <w:rsid w:val="000D62C7"/>
    <w:rsid w:val="000D6AF7"/>
    <w:rsid w:val="000D6C3F"/>
    <w:rsid w:val="000D6D48"/>
    <w:rsid w:val="000D6DDF"/>
    <w:rsid w:val="000D6EBB"/>
    <w:rsid w:val="000D72D4"/>
    <w:rsid w:val="000D735B"/>
    <w:rsid w:val="000D748C"/>
    <w:rsid w:val="000D754E"/>
    <w:rsid w:val="000D77ED"/>
    <w:rsid w:val="000D7819"/>
    <w:rsid w:val="000D781A"/>
    <w:rsid w:val="000D789E"/>
    <w:rsid w:val="000E031D"/>
    <w:rsid w:val="000E060A"/>
    <w:rsid w:val="000E07A9"/>
    <w:rsid w:val="000E0867"/>
    <w:rsid w:val="000E0879"/>
    <w:rsid w:val="000E09BB"/>
    <w:rsid w:val="000E0AA6"/>
    <w:rsid w:val="000E0D75"/>
    <w:rsid w:val="000E0EC5"/>
    <w:rsid w:val="000E104D"/>
    <w:rsid w:val="000E10A9"/>
    <w:rsid w:val="000E1425"/>
    <w:rsid w:val="000E1472"/>
    <w:rsid w:val="000E15E7"/>
    <w:rsid w:val="000E1AC6"/>
    <w:rsid w:val="000E1AD5"/>
    <w:rsid w:val="000E1BFB"/>
    <w:rsid w:val="000E2823"/>
    <w:rsid w:val="000E293B"/>
    <w:rsid w:val="000E2B18"/>
    <w:rsid w:val="000E2B8E"/>
    <w:rsid w:val="000E2D98"/>
    <w:rsid w:val="000E2DF9"/>
    <w:rsid w:val="000E2E49"/>
    <w:rsid w:val="000E2ED7"/>
    <w:rsid w:val="000E34A2"/>
    <w:rsid w:val="000E351A"/>
    <w:rsid w:val="000E376C"/>
    <w:rsid w:val="000E3A0C"/>
    <w:rsid w:val="000E3B5F"/>
    <w:rsid w:val="000E3E1A"/>
    <w:rsid w:val="000E3F95"/>
    <w:rsid w:val="000E3FB4"/>
    <w:rsid w:val="000E46E8"/>
    <w:rsid w:val="000E477F"/>
    <w:rsid w:val="000E4EA8"/>
    <w:rsid w:val="000E4ECD"/>
    <w:rsid w:val="000E55A8"/>
    <w:rsid w:val="000E5B8B"/>
    <w:rsid w:val="000E5D77"/>
    <w:rsid w:val="000E633E"/>
    <w:rsid w:val="000E6595"/>
    <w:rsid w:val="000E660D"/>
    <w:rsid w:val="000E6A78"/>
    <w:rsid w:val="000E6CA7"/>
    <w:rsid w:val="000E6FCE"/>
    <w:rsid w:val="000E740C"/>
    <w:rsid w:val="000E7625"/>
    <w:rsid w:val="000F0133"/>
    <w:rsid w:val="000F01A3"/>
    <w:rsid w:val="000F0348"/>
    <w:rsid w:val="000F03A9"/>
    <w:rsid w:val="000F04C0"/>
    <w:rsid w:val="000F06DE"/>
    <w:rsid w:val="000F08DD"/>
    <w:rsid w:val="000F0C1B"/>
    <w:rsid w:val="000F0FC6"/>
    <w:rsid w:val="000F1101"/>
    <w:rsid w:val="000F11C2"/>
    <w:rsid w:val="000F140C"/>
    <w:rsid w:val="000F1745"/>
    <w:rsid w:val="000F1C56"/>
    <w:rsid w:val="000F1E84"/>
    <w:rsid w:val="000F2445"/>
    <w:rsid w:val="000F2997"/>
    <w:rsid w:val="000F2A21"/>
    <w:rsid w:val="000F2C08"/>
    <w:rsid w:val="000F2CA3"/>
    <w:rsid w:val="000F2D1D"/>
    <w:rsid w:val="000F2EF8"/>
    <w:rsid w:val="000F30F7"/>
    <w:rsid w:val="000F3160"/>
    <w:rsid w:val="000F3270"/>
    <w:rsid w:val="000F327C"/>
    <w:rsid w:val="000F3ABE"/>
    <w:rsid w:val="000F4B4E"/>
    <w:rsid w:val="000F4BEA"/>
    <w:rsid w:val="000F4E9A"/>
    <w:rsid w:val="000F4F3D"/>
    <w:rsid w:val="000F55D9"/>
    <w:rsid w:val="000F5A80"/>
    <w:rsid w:val="000F615E"/>
    <w:rsid w:val="000F699C"/>
    <w:rsid w:val="000F707B"/>
    <w:rsid w:val="000F7428"/>
    <w:rsid w:val="000F7528"/>
    <w:rsid w:val="000F7625"/>
    <w:rsid w:val="000F7738"/>
    <w:rsid w:val="000F7920"/>
    <w:rsid w:val="000F7A13"/>
    <w:rsid w:val="000F7E0E"/>
    <w:rsid w:val="00100081"/>
    <w:rsid w:val="00100325"/>
    <w:rsid w:val="00100418"/>
    <w:rsid w:val="00100642"/>
    <w:rsid w:val="0010072B"/>
    <w:rsid w:val="0010081E"/>
    <w:rsid w:val="00100859"/>
    <w:rsid w:val="001008E0"/>
    <w:rsid w:val="00100915"/>
    <w:rsid w:val="00100E63"/>
    <w:rsid w:val="00100FC4"/>
    <w:rsid w:val="00101214"/>
    <w:rsid w:val="0010127B"/>
    <w:rsid w:val="0010165D"/>
    <w:rsid w:val="001019C9"/>
    <w:rsid w:val="00101A8B"/>
    <w:rsid w:val="00101DF2"/>
    <w:rsid w:val="00101EB7"/>
    <w:rsid w:val="00101F19"/>
    <w:rsid w:val="00102129"/>
    <w:rsid w:val="00102234"/>
    <w:rsid w:val="00102731"/>
    <w:rsid w:val="001028BB"/>
    <w:rsid w:val="00102938"/>
    <w:rsid w:val="00102C07"/>
    <w:rsid w:val="00102EFE"/>
    <w:rsid w:val="001035FD"/>
    <w:rsid w:val="00103676"/>
    <w:rsid w:val="0010367A"/>
    <w:rsid w:val="00103B91"/>
    <w:rsid w:val="00103CEF"/>
    <w:rsid w:val="001048DB"/>
    <w:rsid w:val="00105075"/>
    <w:rsid w:val="001050A0"/>
    <w:rsid w:val="001051F5"/>
    <w:rsid w:val="00105462"/>
    <w:rsid w:val="00105548"/>
    <w:rsid w:val="0010580E"/>
    <w:rsid w:val="001059DF"/>
    <w:rsid w:val="00105EF5"/>
    <w:rsid w:val="00106042"/>
    <w:rsid w:val="0010647D"/>
    <w:rsid w:val="001066BD"/>
    <w:rsid w:val="00106A9D"/>
    <w:rsid w:val="00106D6D"/>
    <w:rsid w:val="001070F0"/>
    <w:rsid w:val="0010729E"/>
    <w:rsid w:val="00107352"/>
    <w:rsid w:val="00107788"/>
    <w:rsid w:val="001077FE"/>
    <w:rsid w:val="0010794C"/>
    <w:rsid w:val="00107963"/>
    <w:rsid w:val="0010798E"/>
    <w:rsid w:val="0011010F"/>
    <w:rsid w:val="00110148"/>
    <w:rsid w:val="001102BF"/>
    <w:rsid w:val="00110519"/>
    <w:rsid w:val="001107BF"/>
    <w:rsid w:val="0011085F"/>
    <w:rsid w:val="00110D31"/>
    <w:rsid w:val="00111339"/>
    <w:rsid w:val="0011152C"/>
    <w:rsid w:val="00111B00"/>
    <w:rsid w:val="00111B46"/>
    <w:rsid w:val="00111F77"/>
    <w:rsid w:val="001123AB"/>
    <w:rsid w:val="001123F4"/>
    <w:rsid w:val="0011264B"/>
    <w:rsid w:val="00112A09"/>
    <w:rsid w:val="00112A2D"/>
    <w:rsid w:val="00113218"/>
    <w:rsid w:val="0011393D"/>
    <w:rsid w:val="00114020"/>
    <w:rsid w:val="001141FD"/>
    <w:rsid w:val="0011425B"/>
    <w:rsid w:val="00114280"/>
    <w:rsid w:val="001145A5"/>
    <w:rsid w:val="00114789"/>
    <w:rsid w:val="00115520"/>
    <w:rsid w:val="00115A77"/>
    <w:rsid w:val="00116005"/>
    <w:rsid w:val="001161FD"/>
    <w:rsid w:val="00116212"/>
    <w:rsid w:val="0011631C"/>
    <w:rsid w:val="00116BAC"/>
    <w:rsid w:val="00116C1C"/>
    <w:rsid w:val="00116C65"/>
    <w:rsid w:val="0011708F"/>
    <w:rsid w:val="001170F8"/>
    <w:rsid w:val="00117555"/>
    <w:rsid w:val="0011769C"/>
    <w:rsid w:val="001176BC"/>
    <w:rsid w:val="0011771E"/>
    <w:rsid w:val="00117D2B"/>
    <w:rsid w:val="00117D6F"/>
    <w:rsid w:val="0012032A"/>
    <w:rsid w:val="001206D2"/>
    <w:rsid w:val="001207E6"/>
    <w:rsid w:val="00120CBB"/>
    <w:rsid w:val="00120F66"/>
    <w:rsid w:val="00120FBF"/>
    <w:rsid w:val="001213C8"/>
    <w:rsid w:val="0012146A"/>
    <w:rsid w:val="0012155A"/>
    <w:rsid w:val="0012184E"/>
    <w:rsid w:val="0012194D"/>
    <w:rsid w:val="001219FE"/>
    <w:rsid w:val="00121ACB"/>
    <w:rsid w:val="00121BF4"/>
    <w:rsid w:val="00121D47"/>
    <w:rsid w:val="00121EFA"/>
    <w:rsid w:val="00122216"/>
    <w:rsid w:val="001226B7"/>
    <w:rsid w:val="00122A34"/>
    <w:rsid w:val="00122A7C"/>
    <w:rsid w:val="00122D57"/>
    <w:rsid w:val="00122D6C"/>
    <w:rsid w:val="00123390"/>
    <w:rsid w:val="001235C4"/>
    <w:rsid w:val="001237FA"/>
    <w:rsid w:val="001238CC"/>
    <w:rsid w:val="00123AFD"/>
    <w:rsid w:val="00123C48"/>
    <w:rsid w:val="00124283"/>
    <w:rsid w:val="00124351"/>
    <w:rsid w:val="001247FE"/>
    <w:rsid w:val="00124825"/>
    <w:rsid w:val="00125224"/>
    <w:rsid w:val="00125437"/>
    <w:rsid w:val="0012575E"/>
    <w:rsid w:val="0012582C"/>
    <w:rsid w:val="00125BED"/>
    <w:rsid w:val="00125D3F"/>
    <w:rsid w:val="0012619D"/>
    <w:rsid w:val="001264C4"/>
    <w:rsid w:val="00126914"/>
    <w:rsid w:val="00126DE8"/>
    <w:rsid w:val="0012766D"/>
    <w:rsid w:val="0012790C"/>
    <w:rsid w:val="00127A07"/>
    <w:rsid w:val="00127C98"/>
    <w:rsid w:val="00127D90"/>
    <w:rsid w:val="00127E0E"/>
    <w:rsid w:val="00127F4A"/>
    <w:rsid w:val="001301DE"/>
    <w:rsid w:val="00130425"/>
    <w:rsid w:val="00130482"/>
    <w:rsid w:val="001304CD"/>
    <w:rsid w:val="001305B4"/>
    <w:rsid w:val="00130A3C"/>
    <w:rsid w:val="00130EB5"/>
    <w:rsid w:val="00131110"/>
    <w:rsid w:val="00131169"/>
    <w:rsid w:val="00131883"/>
    <w:rsid w:val="00131903"/>
    <w:rsid w:val="00131A19"/>
    <w:rsid w:val="00131B95"/>
    <w:rsid w:val="00131F13"/>
    <w:rsid w:val="001320DD"/>
    <w:rsid w:val="001325E1"/>
    <w:rsid w:val="00132735"/>
    <w:rsid w:val="00132DFF"/>
    <w:rsid w:val="00133001"/>
    <w:rsid w:val="0013320E"/>
    <w:rsid w:val="001336CF"/>
    <w:rsid w:val="00133709"/>
    <w:rsid w:val="00133C51"/>
    <w:rsid w:val="0013409E"/>
    <w:rsid w:val="001342E3"/>
    <w:rsid w:val="00134600"/>
    <w:rsid w:val="0013487F"/>
    <w:rsid w:val="0013492C"/>
    <w:rsid w:val="00135166"/>
    <w:rsid w:val="001351E0"/>
    <w:rsid w:val="001353DB"/>
    <w:rsid w:val="001355CD"/>
    <w:rsid w:val="0013560C"/>
    <w:rsid w:val="00135705"/>
    <w:rsid w:val="00135CFF"/>
    <w:rsid w:val="00135D24"/>
    <w:rsid w:val="0013623B"/>
    <w:rsid w:val="00136342"/>
    <w:rsid w:val="00136421"/>
    <w:rsid w:val="001364C0"/>
    <w:rsid w:val="00136701"/>
    <w:rsid w:val="00136FAA"/>
    <w:rsid w:val="001371C3"/>
    <w:rsid w:val="001372CC"/>
    <w:rsid w:val="0013731F"/>
    <w:rsid w:val="001377CC"/>
    <w:rsid w:val="00137A06"/>
    <w:rsid w:val="00137B0F"/>
    <w:rsid w:val="00137B13"/>
    <w:rsid w:val="00137DF5"/>
    <w:rsid w:val="00137EAB"/>
    <w:rsid w:val="0014035A"/>
    <w:rsid w:val="00140B7C"/>
    <w:rsid w:val="00140CFF"/>
    <w:rsid w:val="00140DB4"/>
    <w:rsid w:val="00140E8D"/>
    <w:rsid w:val="00141205"/>
    <w:rsid w:val="001413BD"/>
    <w:rsid w:val="00141515"/>
    <w:rsid w:val="001417E4"/>
    <w:rsid w:val="00141DAF"/>
    <w:rsid w:val="00142069"/>
    <w:rsid w:val="0014222A"/>
    <w:rsid w:val="00142A8F"/>
    <w:rsid w:val="00142E99"/>
    <w:rsid w:val="00143092"/>
    <w:rsid w:val="001431B5"/>
    <w:rsid w:val="00143266"/>
    <w:rsid w:val="001433BD"/>
    <w:rsid w:val="00143541"/>
    <w:rsid w:val="001435C1"/>
    <w:rsid w:val="00143769"/>
    <w:rsid w:val="00143866"/>
    <w:rsid w:val="00144306"/>
    <w:rsid w:val="0014467E"/>
    <w:rsid w:val="001447D2"/>
    <w:rsid w:val="00144917"/>
    <w:rsid w:val="00144BF1"/>
    <w:rsid w:val="00144D81"/>
    <w:rsid w:val="00144DF1"/>
    <w:rsid w:val="001452F6"/>
    <w:rsid w:val="00145577"/>
    <w:rsid w:val="0014577D"/>
    <w:rsid w:val="0014588B"/>
    <w:rsid w:val="0014597C"/>
    <w:rsid w:val="00145B61"/>
    <w:rsid w:val="00145CA8"/>
    <w:rsid w:val="00145F8C"/>
    <w:rsid w:val="001461A8"/>
    <w:rsid w:val="0014628C"/>
    <w:rsid w:val="0014696B"/>
    <w:rsid w:val="00147674"/>
    <w:rsid w:val="00147742"/>
    <w:rsid w:val="00147920"/>
    <w:rsid w:val="00147AB7"/>
    <w:rsid w:val="001505F3"/>
    <w:rsid w:val="001507BA"/>
    <w:rsid w:val="00150C14"/>
    <w:rsid w:val="00150C89"/>
    <w:rsid w:val="0015120A"/>
    <w:rsid w:val="00151316"/>
    <w:rsid w:val="0015136B"/>
    <w:rsid w:val="0015145E"/>
    <w:rsid w:val="001515DC"/>
    <w:rsid w:val="001516DC"/>
    <w:rsid w:val="0015172B"/>
    <w:rsid w:val="00152332"/>
    <w:rsid w:val="00152479"/>
    <w:rsid w:val="0015293D"/>
    <w:rsid w:val="0015295B"/>
    <w:rsid w:val="00152A9D"/>
    <w:rsid w:val="00152D73"/>
    <w:rsid w:val="0015351A"/>
    <w:rsid w:val="0015380F"/>
    <w:rsid w:val="001538D6"/>
    <w:rsid w:val="00153DBA"/>
    <w:rsid w:val="00153F99"/>
    <w:rsid w:val="0015467C"/>
    <w:rsid w:val="00154EAF"/>
    <w:rsid w:val="0015529E"/>
    <w:rsid w:val="001556C8"/>
    <w:rsid w:val="001557AB"/>
    <w:rsid w:val="001557ED"/>
    <w:rsid w:val="00155894"/>
    <w:rsid w:val="001558FE"/>
    <w:rsid w:val="00155C64"/>
    <w:rsid w:val="00155C91"/>
    <w:rsid w:val="0015606F"/>
    <w:rsid w:val="0015608A"/>
    <w:rsid w:val="0015643A"/>
    <w:rsid w:val="0015698F"/>
    <w:rsid w:val="00156DE8"/>
    <w:rsid w:val="00156EB2"/>
    <w:rsid w:val="00157CFD"/>
    <w:rsid w:val="00157DDA"/>
    <w:rsid w:val="00157E16"/>
    <w:rsid w:val="00157E89"/>
    <w:rsid w:val="00157F2C"/>
    <w:rsid w:val="00157F3D"/>
    <w:rsid w:val="00157FD9"/>
    <w:rsid w:val="0016027D"/>
    <w:rsid w:val="00160AEC"/>
    <w:rsid w:val="00160B15"/>
    <w:rsid w:val="00160C39"/>
    <w:rsid w:val="00160F37"/>
    <w:rsid w:val="00161266"/>
    <w:rsid w:val="00161360"/>
    <w:rsid w:val="00161A1A"/>
    <w:rsid w:val="00161AE3"/>
    <w:rsid w:val="00161C2C"/>
    <w:rsid w:val="00161CA9"/>
    <w:rsid w:val="00161CF1"/>
    <w:rsid w:val="00161EFD"/>
    <w:rsid w:val="001623EA"/>
    <w:rsid w:val="00162933"/>
    <w:rsid w:val="00162E91"/>
    <w:rsid w:val="001630AA"/>
    <w:rsid w:val="0016327A"/>
    <w:rsid w:val="0016328D"/>
    <w:rsid w:val="00163659"/>
    <w:rsid w:val="00163A88"/>
    <w:rsid w:val="00163E2A"/>
    <w:rsid w:val="00163EAD"/>
    <w:rsid w:val="00163F61"/>
    <w:rsid w:val="0016453B"/>
    <w:rsid w:val="001646B7"/>
    <w:rsid w:val="00164857"/>
    <w:rsid w:val="00164BEC"/>
    <w:rsid w:val="00164E23"/>
    <w:rsid w:val="00164E89"/>
    <w:rsid w:val="00164F64"/>
    <w:rsid w:val="00165174"/>
    <w:rsid w:val="001652D0"/>
    <w:rsid w:val="001653E7"/>
    <w:rsid w:val="00165707"/>
    <w:rsid w:val="00165802"/>
    <w:rsid w:val="001658A2"/>
    <w:rsid w:val="00165933"/>
    <w:rsid w:val="00165A0E"/>
    <w:rsid w:val="001660AF"/>
    <w:rsid w:val="001660D5"/>
    <w:rsid w:val="00166179"/>
    <w:rsid w:val="00166342"/>
    <w:rsid w:val="00166384"/>
    <w:rsid w:val="001667D3"/>
    <w:rsid w:val="00166A4B"/>
    <w:rsid w:val="00166A6B"/>
    <w:rsid w:val="001672EA"/>
    <w:rsid w:val="00167529"/>
    <w:rsid w:val="00167C8D"/>
    <w:rsid w:val="00167CE4"/>
    <w:rsid w:val="00167CE6"/>
    <w:rsid w:val="00167F14"/>
    <w:rsid w:val="00170488"/>
    <w:rsid w:val="00170521"/>
    <w:rsid w:val="0017060D"/>
    <w:rsid w:val="001706FB"/>
    <w:rsid w:val="00170C26"/>
    <w:rsid w:val="00170D0D"/>
    <w:rsid w:val="00170F91"/>
    <w:rsid w:val="00171200"/>
    <w:rsid w:val="00171366"/>
    <w:rsid w:val="00171A49"/>
    <w:rsid w:val="00171B1D"/>
    <w:rsid w:val="00171E05"/>
    <w:rsid w:val="00171E2D"/>
    <w:rsid w:val="00171E8A"/>
    <w:rsid w:val="00171EAB"/>
    <w:rsid w:val="00171F36"/>
    <w:rsid w:val="0017223F"/>
    <w:rsid w:val="001728D0"/>
    <w:rsid w:val="00172C05"/>
    <w:rsid w:val="00172C63"/>
    <w:rsid w:val="0017333A"/>
    <w:rsid w:val="0017362D"/>
    <w:rsid w:val="00173B76"/>
    <w:rsid w:val="00174013"/>
    <w:rsid w:val="00174059"/>
    <w:rsid w:val="001741AD"/>
    <w:rsid w:val="0017446D"/>
    <w:rsid w:val="00174474"/>
    <w:rsid w:val="001747EF"/>
    <w:rsid w:val="001749CB"/>
    <w:rsid w:val="00174ABF"/>
    <w:rsid w:val="00174E41"/>
    <w:rsid w:val="00174E85"/>
    <w:rsid w:val="001751AB"/>
    <w:rsid w:val="00175737"/>
    <w:rsid w:val="00175AE4"/>
    <w:rsid w:val="00175F01"/>
    <w:rsid w:val="00175F92"/>
    <w:rsid w:val="00176580"/>
    <w:rsid w:val="001767A0"/>
    <w:rsid w:val="00176918"/>
    <w:rsid w:val="00176EE5"/>
    <w:rsid w:val="00177393"/>
    <w:rsid w:val="0017742D"/>
    <w:rsid w:val="0017791D"/>
    <w:rsid w:val="00177A18"/>
    <w:rsid w:val="00177B67"/>
    <w:rsid w:val="00177E17"/>
    <w:rsid w:val="00177F5C"/>
    <w:rsid w:val="00177FF3"/>
    <w:rsid w:val="00180000"/>
    <w:rsid w:val="0018042A"/>
    <w:rsid w:val="001805DB"/>
    <w:rsid w:val="00180D63"/>
    <w:rsid w:val="00180DE1"/>
    <w:rsid w:val="00180ED8"/>
    <w:rsid w:val="00180F0E"/>
    <w:rsid w:val="001818D5"/>
    <w:rsid w:val="0018198C"/>
    <w:rsid w:val="00181FA1"/>
    <w:rsid w:val="00181FC5"/>
    <w:rsid w:val="001820D6"/>
    <w:rsid w:val="001820EB"/>
    <w:rsid w:val="00182180"/>
    <w:rsid w:val="00182198"/>
    <w:rsid w:val="00182350"/>
    <w:rsid w:val="001826AF"/>
    <w:rsid w:val="001828F9"/>
    <w:rsid w:val="001829B5"/>
    <w:rsid w:val="00182CB5"/>
    <w:rsid w:val="00182EAD"/>
    <w:rsid w:val="00182FE6"/>
    <w:rsid w:val="001830DA"/>
    <w:rsid w:val="0018338E"/>
    <w:rsid w:val="0018348A"/>
    <w:rsid w:val="00183910"/>
    <w:rsid w:val="00183ADF"/>
    <w:rsid w:val="00183B87"/>
    <w:rsid w:val="00183BEF"/>
    <w:rsid w:val="00183BF5"/>
    <w:rsid w:val="00183D8E"/>
    <w:rsid w:val="00183DE0"/>
    <w:rsid w:val="00183EA9"/>
    <w:rsid w:val="001845AF"/>
    <w:rsid w:val="001845C9"/>
    <w:rsid w:val="0018494B"/>
    <w:rsid w:val="00184966"/>
    <w:rsid w:val="0018496D"/>
    <w:rsid w:val="00184A8F"/>
    <w:rsid w:val="00184CDA"/>
    <w:rsid w:val="00184F06"/>
    <w:rsid w:val="00185040"/>
    <w:rsid w:val="00185D52"/>
    <w:rsid w:val="00185D72"/>
    <w:rsid w:val="00185FED"/>
    <w:rsid w:val="0018631F"/>
    <w:rsid w:val="00186354"/>
    <w:rsid w:val="001869D1"/>
    <w:rsid w:val="00186BE4"/>
    <w:rsid w:val="00186E2E"/>
    <w:rsid w:val="00186EEB"/>
    <w:rsid w:val="00186FD9"/>
    <w:rsid w:val="0018735F"/>
    <w:rsid w:val="001874DD"/>
    <w:rsid w:val="001876CE"/>
    <w:rsid w:val="001877D5"/>
    <w:rsid w:val="00187AA5"/>
    <w:rsid w:val="00187E6A"/>
    <w:rsid w:val="00187F0E"/>
    <w:rsid w:val="001905CA"/>
    <w:rsid w:val="001906E4"/>
    <w:rsid w:val="001909C1"/>
    <w:rsid w:val="00190AA1"/>
    <w:rsid w:val="00190CC9"/>
    <w:rsid w:val="00191052"/>
    <w:rsid w:val="0019108E"/>
    <w:rsid w:val="001915A0"/>
    <w:rsid w:val="001915AC"/>
    <w:rsid w:val="00191F87"/>
    <w:rsid w:val="00192165"/>
    <w:rsid w:val="001923C1"/>
    <w:rsid w:val="0019257C"/>
    <w:rsid w:val="00192A19"/>
    <w:rsid w:val="00192EFC"/>
    <w:rsid w:val="001930B9"/>
    <w:rsid w:val="00193372"/>
    <w:rsid w:val="001934E9"/>
    <w:rsid w:val="001935B8"/>
    <w:rsid w:val="001938D8"/>
    <w:rsid w:val="001943DB"/>
    <w:rsid w:val="0019457C"/>
    <w:rsid w:val="001947AA"/>
    <w:rsid w:val="001948B1"/>
    <w:rsid w:val="00194960"/>
    <w:rsid w:val="001949A3"/>
    <w:rsid w:val="00194DE0"/>
    <w:rsid w:val="00194FE4"/>
    <w:rsid w:val="00195616"/>
    <w:rsid w:val="00195F43"/>
    <w:rsid w:val="00195FAC"/>
    <w:rsid w:val="00195FD2"/>
    <w:rsid w:val="00195FE6"/>
    <w:rsid w:val="00196389"/>
    <w:rsid w:val="00196548"/>
    <w:rsid w:val="001965C5"/>
    <w:rsid w:val="00196637"/>
    <w:rsid w:val="0019676D"/>
    <w:rsid w:val="00196DB5"/>
    <w:rsid w:val="00196DF3"/>
    <w:rsid w:val="00196F0B"/>
    <w:rsid w:val="00196F21"/>
    <w:rsid w:val="00197296"/>
    <w:rsid w:val="001976F4"/>
    <w:rsid w:val="00197BED"/>
    <w:rsid w:val="00197CC6"/>
    <w:rsid w:val="001A0462"/>
    <w:rsid w:val="001A04DD"/>
    <w:rsid w:val="001A04ED"/>
    <w:rsid w:val="001A056C"/>
    <w:rsid w:val="001A05BF"/>
    <w:rsid w:val="001A06B9"/>
    <w:rsid w:val="001A08FD"/>
    <w:rsid w:val="001A0A9A"/>
    <w:rsid w:val="001A0C89"/>
    <w:rsid w:val="001A0E08"/>
    <w:rsid w:val="001A128E"/>
    <w:rsid w:val="001A13EF"/>
    <w:rsid w:val="001A1570"/>
    <w:rsid w:val="001A18E4"/>
    <w:rsid w:val="001A1B0C"/>
    <w:rsid w:val="001A1BBD"/>
    <w:rsid w:val="001A1C27"/>
    <w:rsid w:val="001A1D90"/>
    <w:rsid w:val="001A1E15"/>
    <w:rsid w:val="001A255C"/>
    <w:rsid w:val="001A287E"/>
    <w:rsid w:val="001A2EA7"/>
    <w:rsid w:val="001A3006"/>
    <w:rsid w:val="001A34E3"/>
    <w:rsid w:val="001A437A"/>
    <w:rsid w:val="001A4636"/>
    <w:rsid w:val="001A46F8"/>
    <w:rsid w:val="001A48EE"/>
    <w:rsid w:val="001A554E"/>
    <w:rsid w:val="001A5FD8"/>
    <w:rsid w:val="001A63A7"/>
    <w:rsid w:val="001A67BF"/>
    <w:rsid w:val="001A6A8A"/>
    <w:rsid w:val="001A6B94"/>
    <w:rsid w:val="001A6C50"/>
    <w:rsid w:val="001A6C60"/>
    <w:rsid w:val="001A6EBA"/>
    <w:rsid w:val="001A7050"/>
    <w:rsid w:val="001A7059"/>
    <w:rsid w:val="001A70BD"/>
    <w:rsid w:val="001A72F4"/>
    <w:rsid w:val="001A735A"/>
    <w:rsid w:val="001A762B"/>
    <w:rsid w:val="001A7A1A"/>
    <w:rsid w:val="001A7B87"/>
    <w:rsid w:val="001A7DEF"/>
    <w:rsid w:val="001B01D5"/>
    <w:rsid w:val="001B0682"/>
    <w:rsid w:val="001B088B"/>
    <w:rsid w:val="001B0C39"/>
    <w:rsid w:val="001B0E06"/>
    <w:rsid w:val="001B0F6D"/>
    <w:rsid w:val="001B0F74"/>
    <w:rsid w:val="001B0F99"/>
    <w:rsid w:val="001B1174"/>
    <w:rsid w:val="001B1454"/>
    <w:rsid w:val="001B1559"/>
    <w:rsid w:val="001B1571"/>
    <w:rsid w:val="001B182C"/>
    <w:rsid w:val="001B1C0E"/>
    <w:rsid w:val="001B1C69"/>
    <w:rsid w:val="001B1CAB"/>
    <w:rsid w:val="001B1CEA"/>
    <w:rsid w:val="001B1F6C"/>
    <w:rsid w:val="001B1FFA"/>
    <w:rsid w:val="001B2537"/>
    <w:rsid w:val="001B32A9"/>
    <w:rsid w:val="001B34C3"/>
    <w:rsid w:val="001B391E"/>
    <w:rsid w:val="001B3938"/>
    <w:rsid w:val="001B44EA"/>
    <w:rsid w:val="001B4597"/>
    <w:rsid w:val="001B47FC"/>
    <w:rsid w:val="001B4925"/>
    <w:rsid w:val="001B4994"/>
    <w:rsid w:val="001B4BED"/>
    <w:rsid w:val="001B4CA1"/>
    <w:rsid w:val="001B57F5"/>
    <w:rsid w:val="001B5AEF"/>
    <w:rsid w:val="001B65B1"/>
    <w:rsid w:val="001B6767"/>
    <w:rsid w:val="001B6DF4"/>
    <w:rsid w:val="001B7011"/>
    <w:rsid w:val="001B71AB"/>
    <w:rsid w:val="001B7217"/>
    <w:rsid w:val="001B72CD"/>
    <w:rsid w:val="001B7769"/>
    <w:rsid w:val="001B7783"/>
    <w:rsid w:val="001B7849"/>
    <w:rsid w:val="001B78AC"/>
    <w:rsid w:val="001C002F"/>
    <w:rsid w:val="001C0122"/>
    <w:rsid w:val="001C0332"/>
    <w:rsid w:val="001C049B"/>
    <w:rsid w:val="001C0BA7"/>
    <w:rsid w:val="001C14EC"/>
    <w:rsid w:val="001C1859"/>
    <w:rsid w:val="001C195D"/>
    <w:rsid w:val="001C2189"/>
    <w:rsid w:val="001C2487"/>
    <w:rsid w:val="001C2615"/>
    <w:rsid w:val="001C2B89"/>
    <w:rsid w:val="001C303E"/>
    <w:rsid w:val="001C310A"/>
    <w:rsid w:val="001C317C"/>
    <w:rsid w:val="001C33A0"/>
    <w:rsid w:val="001C360F"/>
    <w:rsid w:val="001C3612"/>
    <w:rsid w:val="001C36CA"/>
    <w:rsid w:val="001C3943"/>
    <w:rsid w:val="001C3D27"/>
    <w:rsid w:val="001C4545"/>
    <w:rsid w:val="001C458D"/>
    <w:rsid w:val="001C4B9B"/>
    <w:rsid w:val="001C4BBE"/>
    <w:rsid w:val="001C4CCD"/>
    <w:rsid w:val="001C4D0D"/>
    <w:rsid w:val="001C4D6F"/>
    <w:rsid w:val="001C4DE2"/>
    <w:rsid w:val="001C5086"/>
    <w:rsid w:val="001C52CE"/>
    <w:rsid w:val="001C55A1"/>
    <w:rsid w:val="001C55E3"/>
    <w:rsid w:val="001C5E72"/>
    <w:rsid w:val="001C5F97"/>
    <w:rsid w:val="001C632A"/>
    <w:rsid w:val="001C691C"/>
    <w:rsid w:val="001C6A82"/>
    <w:rsid w:val="001C6C60"/>
    <w:rsid w:val="001C6D52"/>
    <w:rsid w:val="001C6DBB"/>
    <w:rsid w:val="001C6DE3"/>
    <w:rsid w:val="001C72FF"/>
    <w:rsid w:val="001C7441"/>
    <w:rsid w:val="001C746F"/>
    <w:rsid w:val="001C7523"/>
    <w:rsid w:val="001C79F5"/>
    <w:rsid w:val="001C7CD7"/>
    <w:rsid w:val="001C7D38"/>
    <w:rsid w:val="001D0074"/>
    <w:rsid w:val="001D01CC"/>
    <w:rsid w:val="001D02FF"/>
    <w:rsid w:val="001D0627"/>
    <w:rsid w:val="001D0889"/>
    <w:rsid w:val="001D0AA7"/>
    <w:rsid w:val="001D0E82"/>
    <w:rsid w:val="001D1161"/>
    <w:rsid w:val="001D145B"/>
    <w:rsid w:val="001D1542"/>
    <w:rsid w:val="001D170D"/>
    <w:rsid w:val="001D1B28"/>
    <w:rsid w:val="001D1DF7"/>
    <w:rsid w:val="001D2240"/>
    <w:rsid w:val="001D25B6"/>
    <w:rsid w:val="001D3722"/>
    <w:rsid w:val="001D384D"/>
    <w:rsid w:val="001D38C7"/>
    <w:rsid w:val="001D3DB9"/>
    <w:rsid w:val="001D3DE1"/>
    <w:rsid w:val="001D3EF2"/>
    <w:rsid w:val="001D41F1"/>
    <w:rsid w:val="001D49DD"/>
    <w:rsid w:val="001D4A96"/>
    <w:rsid w:val="001D4C0B"/>
    <w:rsid w:val="001D53DB"/>
    <w:rsid w:val="001D5426"/>
    <w:rsid w:val="001D5679"/>
    <w:rsid w:val="001D5830"/>
    <w:rsid w:val="001D5F4E"/>
    <w:rsid w:val="001D6326"/>
    <w:rsid w:val="001D64A2"/>
    <w:rsid w:val="001D6794"/>
    <w:rsid w:val="001D6CBE"/>
    <w:rsid w:val="001D711F"/>
    <w:rsid w:val="001D7593"/>
    <w:rsid w:val="001D7BAE"/>
    <w:rsid w:val="001D7C58"/>
    <w:rsid w:val="001D7DAD"/>
    <w:rsid w:val="001D7FF9"/>
    <w:rsid w:val="001E038A"/>
    <w:rsid w:val="001E05D6"/>
    <w:rsid w:val="001E0CCE"/>
    <w:rsid w:val="001E0D7B"/>
    <w:rsid w:val="001E1386"/>
    <w:rsid w:val="001E140A"/>
    <w:rsid w:val="001E14B5"/>
    <w:rsid w:val="001E164F"/>
    <w:rsid w:val="001E1763"/>
    <w:rsid w:val="001E182F"/>
    <w:rsid w:val="001E1BA7"/>
    <w:rsid w:val="001E1D4B"/>
    <w:rsid w:val="001E1FDF"/>
    <w:rsid w:val="001E2025"/>
    <w:rsid w:val="001E2053"/>
    <w:rsid w:val="001E220A"/>
    <w:rsid w:val="001E238C"/>
    <w:rsid w:val="001E2397"/>
    <w:rsid w:val="001E24E2"/>
    <w:rsid w:val="001E271A"/>
    <w:rsid w:val="001E2BE8"/>
    <w:rsid w:val="001E2EC2"/>
    <w:rsid w:val="001E35DE"/>
    <w:rsid w:val="001E35F9"/>
    <w:rsid w:val="001E3881"/>
    <w:rsid w:val="001E3B65"/>
    <w:rsid w:val="001E3D9A"/>
    <w:rsid w:val="001E4006"/>
    <w:rsid w:val="001E416F"/>
    <w:rsid w:val="001E439C"/>
    <w:rsid w:val="001E4C16"/>
    <w:rsid w:val="001E4ECC"/>
    <w:rsid w:val="001E4FBB"/>
    <w:rsid w:val="001E50A0"/>
    <w:rsid w:val="001E52CF"/>
    <w:rsid w:val="001E52FC"/>
    <w:rsid w:val="001E533F"/>
    <w:rsid w:val="001E567B"/>
    <w:rsid w:val="001E58A6"/>
    <w:rsid w:val="001E58C1"/>
    <w:rsid w:val="001E598C"/>
    <w:rsid w:val="001E5CCF"/>
    <w:rsid w:val="001E5DA8"/>
    <w:rsid w:val="001E5EB1"/>
    <w:rsid w:val="001E6291"/>
    <w:rsid w:val="001E666D"/>
    <w:rsid w:val="001E6743"/>
    <w:rsid w:val="001E679B"/>
    <w:rsid w:val="001E6AD4"/>
    <w:rsid w:val="001E6B92"/>
    <w:rsid w:val="001E6BB9"/>
    <w:rsid w:val="001E6C2A"/>
    <w:rsid w:val="001E6FF8"/>
    <w:rsid w:val="001E7414"/>
    <w:rsid w:val="001E7442"/>
    <w:rsid w:val="001E7467"/>
    <w:rsid w:val="001E74FC"/>
    <w:rsid w:val="001E765E"/>
    <w:rsid w:val="001E7973"/>
    <w:rsid w:val="001E79D7"/>
    <w:rsid w:val="001E7ADE"/>
    <w:rsid w:val="001E7BAD"/>
    <w:rsid w:val="001E7C1F"/>
    <w:rsid w:val="001E7D71"/>
    <w:rsid w:val="001F0025"/>
    <w:rsid w:val="001F059A"/>
    <w:rsid w:val="001F0DD0"/>
    <w:rsid w:val="001F0DE6"/>
    <w:rsid w:val="001F0EA5"/>
    <w:rsid w:val="001F136C"/>
    <w:rsid w:val="001F14D5"/>
    <w:rsid w:val="001F14FD"/>
    <w:rsid w:val="001F1A49"/>
    <w:rsid w:val="001F1A82"/>
    <w:rsid w:val="001F1AA1"/>
    <w:rsid w:val="001F1C31"/>
    <w:rsid w:val="001F1DFA"/>
    <w:rsid w:val="001F1E65"/>
    <w:rsid w:val="001F20A0"/>
    <w:rsid w:val="001F21F1"/>
    <w:rsid w:val="001F2337"/>
    <w:rsid w:val="001F25CB"/>
    <w:rsid w:val="001F2CFF"/>
    <w:rsid w:val="001F2EF8"/>
    <w:rsid w:val="001F3186"/>
    <w:rsid w:val="001F3240"/>
    <w:rsid w:val="001F3553"/>
    <w:rsid w:val="001F3725"/>
    <w:rsid w:val="001F3A05"/>
    <w:rsid w:val="001F3BFE"/>
    <w:rsid w:val="001F3C9B"/>
    <w:rsid w:val="001F4324"/>
    <w:rsid w:val="001F4346"/>
    <w:rsid w:val="001F4C58"/>
    <w:rsid w:val="001F556F"/>
    <w:rsid w:val="001F5640"/>
    <w:rsid w:val="001F5679"/>
    <w:rsid w:val="001F5A7A"/>
    <w:rsid w:val="001F6303"/>
    <w:rsid w:val="001F650F"/>
    <w:rsid w:val="001F66AB"/>
    <w:rsid w:val="001F6EC4"/>
    <w:rsid w:val="001F7038"/>
    <w:rsid w:val="001F7220"/>
    <w:rsid w:val="001F7443"/>
    <w:rsid w:val="001F74BB"/>
    <w:rsid w:val="001F7749"/>
    <w:rsid w:val="001F79B3"/>
    <w:rsid w:val="002005D3"/>
    <w:rsid w:val="002005F2"/>
    <w:rsid w:val="002009C6"/>
    <w:rsid w:val="00200E78"/>
    <w:rsid w:val="00200EE4"/>
    <w:rsid w:val="00200FDC"/>
    <w:rsid w:val="00201523"/>
    <w:rsid w:val="00201567"/>
    <w:rsid w:val="002015FF"/>
    <w:rsid w:val="00201696"/>
    <w:rsid w:val="00201B41"/>
    <w:rsid w:val="00201F77"/>
    <w:rsid w:val="00202021"/>
    <w:rsid w:val="00202B0E"/>
    <w:rsid w:val="00202DC3"/>
    <w:rsid w:val="00202EBE"/>
    <w:rsid w:val="002030D5"/>
    <w:rsid w:val="002032BB"/>
    <w:rsid w:val="00203403"/>
    <w:rsid w:val="00203456"/>
    <w:rsid w:val="00203525"/>
    <w:rsid w:val="002035A5"/>
    <w:rsid w:val="00203632"/>
    <w:rsid w:val="002036C3"/>
    <w:rsid w:val="00203753"/>
    <w:rsid w:val="002038A3"/>
    <w:rsid w:val="002038C9"/>
    <w:rsid w:val="00203986"/>
    <w:rsid w:val="00203B2D"/>
    <w:rsid w:val="00203DB1"/>
    <w:rsid w:val="00204099"/>
    <w:rsid w:val="002041F6"/>
    <w:rsid w:val="002044E7"/>
    <w:rsid w:val="002045A2"/>
    <w:rsid w:val="0020477C"/>
    <w:rsid w:val="002047AD"/>
    <w:rsid w:val="0020539A"/>
    <w:rsid w:val="0020568F"/>
    <w:rsid w:val="00205699"/>
    <w:rsid w:val="002059E1"/>
    <w:rsid w:val="00205A22"/>
    <w:rsid w:val="00205AA5"/>
    <w:rsid w:val="00205AEB"/>
    <w:rsid w:val="00205B0E"/>
    <w:rsid w:val="00205BB3"/>
    <w:rsid w:val="00205BCB"/>
    <w:rsid w:val="002068B4"/>
    <w:rsid w:val="00207202"/>
    <w:rsid w:val="002075B7"/>
    <w:rsid w:val="00207838"/>
    <w:rsid w:val="00210348"/>
    <w:rsid w:val="00210741"/>
    <w:rsid w:val="00210791"/>
    <w:rsid w:val="0021086D"/>
    <w:rsid w:val="0021090E"/>
    <w:rsid w:val="002109C6"/>
    <w:rsid w:val="00210E36"/>
    <w:rsid w:val="00210F55"/>
    <w:rsid w:val="002111ED"/>
    <w:rsid w:val="002112F8"/>
    <w:rsid w:val="00211346"/>
    <w:rsid w:val="002113C0"/>
    <w:rsid w:val="002114BC"/>
    <w:rsid w:val="00211518"/>
    <w:rsid w:val="002118A1"/>
    <w:rsid w:val="0021190C"/>
    <w:rsid w:val="00211E8E"/>
    <w:rsid w:val="00211EE6"/>
    <w:rsid w:val="00211EF6"/>
    <w:rsid w:val="0021218D"/>
    <w:rsid w:val="002122B8"/>
    <w:rsid w:val="00212460"/>
    <w:rsid w:val="0021249A"/>
    <w:rsid w:val="002125BC"/>
    <w:rsid w:val="00212747"/>
    <w:rsid w:val="00212748"/>
    <w:rsid w:val="0021282D"/>
    <w:rsid w:val="00212A55"/>
    <w:rsid w:val="00212C40"/>
    <w:rsid w:val="00212EEF"/>
    <w:rsid w:val="002136A5"/>
    <w:rsid w:val="00213805"/>
    <w:rsid w:val="00213AD4"/>
    <w:rsid w:val="00213C14"/>
    <w:rsid w:val="00213DCF"/>
    <w:rsid w:val="00214932"/>
    <w:rsid w:val="00214D87"/>
    <w:rsid w:val="002151B1"/>
    <w:rsid w:val="0021522A"/>
    <w:rsid w:val="002154F2"/>
    <w:rsid w:val="002156CE"/>
    <w:rsid w:val="00215847"/>
    <w:rsid w:val="00215904"/>
    <w:rsid w:val="00215C01"/>
    <w:rsid w:val="00215C44"/>
    <w:rsid w:val="00215CA2"/>
    <w:rsid w:val="002161D6"/>
    <w:rsid w:val="00216A18"/>
    <w:rsid w:val="002178F3"/>
    <w:rsid w:val="00217B4C"/>
    <w:rsid w:val="00217F1B"/>
    <w:rsid w:val="00217F57"/>
    <w:rsid w:val="00217FF9"/>
    <w:rsid w:val="0022012B"/>
    <w:rsid w:val="00220673"/>
    <w:rsid w:val="0022071A"/>
    <w:rsid w:val="0022117C"/>
    <w:rsid w:val="00221210"/>
    <w:rsid w:val="00221679"/>
    <w:rsid w:val="002216F0"/>
    <w:rsid w:val="002217B6"/>
    <w:rsid w:val="002218BA"/>
    <w:rsid w:val="002220FD"/>
    <w:rsid w:val="00222529"/>
    <w:rsid w:val="002225A4"/>
    <w:rsid w:val="002227C4"/>
    <w:rsid w:val="00222C80"/>
    <w:rsid w:val="00222DFE"/>
    <w:rsid w:val="00222E32"/>
    <w:rsid w:val="00222F04"/>
    <w:rsid w:val="00222F86"/>
    <w:rsid w:val="00223066"/>
    <w:rsid w:val="00223186"/>
    <w:rsid w:val="002231D5"/>
    <w:rsid w:val="00223860"/>
    <w:rsid w:val="002239C6"/>
    <w:rsid w:val="00223CA0"/>
    <w:rsid w:val="00223D69"/>
    <w:rsid w:val="0022429C"/>
    <w:rsid w:val="002247C5"/>
    <w:rsid w:val="002249A2"/>
    <w:rsid w:val="00224DDF"/>
    <w:rsid w:val="00225186"/>
    <w:rsid w:val="00225504"/>
    <w:rsid w:val="00225771"/>
    <w:rsid w:val="00225828"/>
    <w:rsid w:val="00225B42"/>
    <w:rsid w:val="00225BF5"/>
    <w:rsid w:val="00225FEA"/>
    <w:rsid w:val="002264C0"/>
    <w:rsid w:val="002271DB"/>
    <w:rsid w:val="002276F6"/>
    <w:rsid w:val="00227B49"/>
    <w:rsid w:val="00230405"/>
    <w:rsid w:val="00230601"/>
    <w:rsid w:val="00230670"/>
    <w:rsid w:val="0023071E"/>
    <w:rsid w:val="0023089B"/>
    <w:rsid w:val="002308C2"/>
    <w:rsid w:val="00230905"/>
    <w:rsid w:val="00230FE0"/>
    <w:rsid w:val="00231057"/>
    <w:rsid w:val="0023110C"/>
    <w:rsid w:val="00231135"/>
    <w:rsid w:val="00231176"/>
    <w:rsid w:val="002311B3"/>
    <w:rsid w:val="002312D0"/>
    <w:rsid w:val="0023142D"/>
    <w:rsid w:val="002317D8"/>
    <w:rsid w:val="00231C42"/>
    <w:rsid w:val="00231CFA"/>
    <w:rsid w:val="002329A5"/>
    <w:rsid w:val="00232C16"/>
    <w:rsid w:val="00232CB4"/>
    <w:rsid w:val="00232F8D"/>
    <w:rsid w:val="002331F1"/>
    <w:rsid w:val="00233466"/>
    <w:rsid w:val="002335D8"/>
    <w:rsid w:val="002335E2"/>
    <w:rsid w:val="002336C6"/>
    <w:rsid w:val="0023382F"/>
    <w:rsid w:val="00233954"/>
    <w:rsid w:val="0023418F"/>
    <w:rsid w:val="00234827"/>
    <w:rsid w:val="00235A3B"/>
    <w:rsid w:val="00235BCE"/>
    <w:rsid w:val="00235F31"/>
    <w:rsid w:val="0023631D"/>
    <w:rsid w:val="0023639F"/>
    <w:rsid w:val="002363FC"/>
    <w:rsid w:val="00236869"/>
    <w:rsid w:val="00236C27"/>
    <w:rsid w:val="00236D06"/>
    <w:rsid w:val="002372CE"/>
    <w:rsid w:val="0023732F"/>
    <w:rsid w:val="002374A7"/>
    <w:rsid w:val="00237881"/>
    <w:rsid w:val="00240036"/>
    <w:rsid w:val="00240A4D"/>
    <w:rsid w:val="00241504"/>
    <w:rsid w:val="002418B4"/>
    <w:rsid w:val="00241957"/>
    <w:rsid w:val="00241AC7"/>
    <w:rsid w:val="00241D8A"/>
    <w:rsid w:val="00241EE3"/>
    <w:rsid w:val="00242041"/>
    <w:rsid w:val="002422AF"/>
    <w:rsid w:val="00242464"/>
    <w:rsid w:val="00242D5C"/>
    <w:rsid w:val="00242D78"/>
    <w:rsid w:val="00242F95"/>
    <w:rsid w:val="00242FB8"/>
    <w:rsid w:val="00243016"/>
    <w:rsid w:val="002435DE"/>
    <w:rsid w:val="00243745"/>
    <w:rsid w:val="00243829"/>
    <w:rsid w:val="0024386C"/>
    <w:rsid w:val="00243DCC"/>
    <w:rsid w:val="00243FD6"/>
    <w:rsid w:val="002440BC"/>
    <w:rsid w:val="00244213"/>
    <w:rsid w:val="00244329"/>
    <w:rsid w:val="002443A1"/>
    <w:rsid w:val="0024458E"/>
    <w:rsid w:val="00244679"/>
    <w:rsid w:val="002447E5"/>
    <w:rsid w:val="00244B33"/>
    <w:rsid w:val="002451F8"/>
    <w:rsid w:val="00245698"/>
    <w:rsid w:val="002458D7"/>
    <w:rsid w:val="00245992"/>
    <w:rsid w:val="00245AC9"/>
    <w:rsid w:val="00245BB0"/>
    <w:rsid w:val="00246215"/>
    <w:rsid w:val="0024622A"/>
    <w:rsid w:val="002462DF"/>
    <w:rsid w:val="002463DD"/>
    <w:rsid w:val="00246455"/>
    <w:rsid w:val="00246761"/>
    <w:rsid w:val="002473E0"/>
    <w:rsid w:val="0024757C"/>
    <w:rsid w:val="00247A8E"/>
    <w:rsid w:val="00247B4E"/>
    <w:rsid w:val="0025012F"/>
    <w:rsid w:val="002508CF"/>
    <w:rsid w:val="00250A50"/>
    <w:rsid w:val="00250BA0"/>
    <w:rsid w:val="00250CD7"/>
    <w:rsid w:val="00250F21"/>
    <w:rsid w:val="00251079"/>
    <w:rsid w:val="002510BC"/>
    <w:rsid w:val="00251159"/>
    <w:rsid w:val="002514D5"/>
    <w:rsid w:val="00251BB6"/>
    <w:rsid w:val="00251D62"/>
    <w:rsid w:val="00251E53"/>
    <w:rsid w:val="00251EBB"/>
    <w:rsid w:val="00251F15"/>
    <w:rsid w:val="002522AF"/>
    <w:rsid w:val="002522FD"/>
    <w:rsid w:val="00252A32"/>
    <w:rsid w:val="00252B2B"/>
    <w:rsid w:val="00252C80"/>
    <w:rsid w:val="00252FB3"/>
    <w:rsid w:val="002530EB"/>
    <w:rsid w:val="00253543"/>
    <w:rsid w:val="00253729"/>
    <w:rsid w:val="00253964"/>
    <w:rsid w:val="00253E26"/>
    <w:rsid w:val="00253E31"/>
    <w:rsid w:val="0025415F"/>
    <w:rsid w:val="002542BC"/>
    <w:rsid w:val="002543A8"/>
    <w:rsid w:val="00254409"/>
    <w:rsid w:val="00254792"/>
    <w:rsid w:val="0025493F"/>
    <w:rsid w:val="00254BCC"/>
    <w:rsid w:val="00254BDD"/>
    <w:rsid w:val="00254DB9"/>
    <w:rsid w:val="002551CE"/>
    <w:rsid w:val="00255916"/>
    <w:rsid w:val="00255E73"/>
    <w:rsid w:val="002560B3"/>
    <w:rsid w:val="002562ED"/>
    <w:rsid w:val="002563CE"/>
    <w:rsid w:val="00256881"/>
    <w:rsid w:val="00256EB9"/>
    <w:rsid w:val="00256ECA"/>
    <w:rsid w:val="00260161"/>
    <w:rsid w:val="002607D6"/>
    <w:rsid w:val="00260802"/>
    <w:rsid w:val="00260838"/>
    <w:rsid w:val="002609AE"/>
    <w:rsid w:val="00260BD3"/>
    <w:rsid w:val="00260CD7"/>
    <w:rsid w:val="00261125"/>
    <w:rsid w:val="00261444"/>
    <w:rsid w:val="00261C7A"/>
    <w:rsid w:val="00261E7B"/>
    <w:rsid w:val="00261FBC"/>
    <w:rsid w:val="002621C6"/>
    <w:rsid w:val="00262272"/>
    <w:rsid w:val="002627DB"/>
    <w:rsid w:val="00262D34"/>
    <w:rsid w:val="00262EC3"/>
    <w:rsid w:val="002633A5"/>
    <w:rsid w:val="0026342D"/>
    <w:rsid w:val="002636B4"/>
    <w:rsid w:val="00263BB2"/>
    <w:rsid w:val="00263CBA"/>
    <w:rsid w:val="00263DCA"/>
    <w:rsid w:val="00263E34"/>
    <w:rsid w:val="00263F0B"/>
    <w:rsid w:val="00264445"/>
    <w:rsid w:val="00264593"/>
    <w:rsid w:val="00264682"/>
    <w:rsid w:val="0026482D"/>
    <w:rsid w:val="002648C1"/>
    <w:rsid w:val="00264ACA"/>
    <w:rsid w:val="00264D20"/>
    <w:rsid w:val="00264F73"/>
    <w:rsid w:val="00264FA0"/>
    <w:rsid w:val="002650D9"/>
    <w:rsid w:val="0026513C"/>
    <w:rsid w:val="002657CC"/>
    <w:rsid w:val="002657F4"/>
    <w:rsid w:val="00265A85"/>
    <w:rsid w:val="00265BCE"/>
    <w:rsid w:val="00265E3A"/>
    <w:rsid w:val="00265F7D"/>
    <w:rsid w:val="002661A6"/>
    <w:rsid w:val="002661CA"/>
    <w:rsid w:val="00266A51"/>
    <w:rsid w:val="002670CA"/>
    <w:rsid w:val="00267127"/>
    <w:rsid w:val="0026713A"/>
    <w:rsid w:val="002674FE"/>
    <w:rsid w:val="002678C0"/>
    <w:rsid w:val="00267A04"/>
    <w:rsid w:val="00267B09"/>
    <w:rsid w:val="002707B3"/>
    <w:rsid w:val="002708AD"/>
    <w:rsid w:val="00271176"/>
    <w:rsid w:val="002713DA"/>
    <w:rsid w:val="002717A2"/>
    <w:rsid w:val="002719FB"/>
    <w:rsid w:val="00271C3B"/>
    <w:rsid w:val="002722AA"/>
    <w:rsid w:val="002722AB"/>
    <w:rsid w:val="002723A5"/>
    <w:rsid w:val="002724F0"/>
    <w:rsid w:val="00272668"/>
    <w:rsid w:val="00272691"/>
    <w:rsid w:val="002726B4"/>
    <w:rsid w:val="00272796"/>
    <w:rsid w:val="0027302C"/>
    <w:rsid w:val="00273495"/>
    <w:rsid w:val="002736CA"/>
    <w:rsid w:val="002738C9"/>
    <w:rsid w:val="00273BC6"/>
    <w:rsid w:val="00273C8F"/>
    <w:rsid w:val="0027454C"/>
    <w:rsid w:val="00274698"/>
    <w:rsid w:val="00274A0A"/>
    <w:rsid w:val="00274BB7"/>
    <w:rsid w:val="00274C3C"/>
    <w:rsid w:val="00274EE4"/>
    <w:rsid w:val="00274FF4"/>
    <w:rsid w:val="00275210"/>
    <w:rsid w:val="00275371"/>
    <w:rsid w:val="00275728"/>
    <w:rsid w:val="0027576A"/>
    <w:rsid w:val="00276096"/>
    <w:rsid w:val="0027634A"/>
    <w:rsid w:val="0027639F"/>
    <w:rsid w:val="0027656B"/>
    <w:rsid w:val="002768D0"/>
    <w:rsid w:val="00276AD1"/>
    <w:rsid w:val="00276C21"/>
    <w:rsid w:val="00276D74"/>
    <w:rsid w:val="00276E70"/>
    <w:rsid w:val="002771F4"/>
    <w:rsid w:val="0027723D"/>
    <w:rsid w:val="0027736B"/>
    <w:rsid w:val="002773D5"/>
    <w:rsid w:val="002777AD"/>
    <w:rsid w:val="00277971"/>
    <w:rsid w:val="00277C5A"/>
    <w:rsid w:val="00277CA8"/>
    <w:rsid w:val="00277CB3"/>
    <w:rsid w:val="00277CEB"/>
    <w:rsid w:val="00277F09"/>
    <w:rsid w:val="002804BD"/>
    <w:rsid w:val="002805BF"/>
    <w:rsid w:val="00280618"/>
    <w:rsid w:val="0028087A"/>
    <w:rsid w:val="00280A50"/>
    <w:rsid w:val="0028149E"/>
    <w:rsid w:val="002814B7"/>
    <w:rsid w:val="002815AB"/>
    <w:rsid w:val="002815FD"/>
    <w:rsid w:val="002818A7"/>
    <w:rsid w:val="00281A61"/>
    <w:rsid w:val="00281ABA"/>
    <w:rsid w:val="00281B93"/>
    <w:rsid w:val="00281E82"/>
    <w:rsid w:val="0028207E"/>
    <w:rsid w:val="002821AE"/>
    <w:rsid w:val="00282864"/>
    <w:rsid w:val="002828A5"/>
    <w:rsid w:val="002828F5"/>
    <w:rsid w:val="00282DD6"/>
    <w:rsid w:val="00282E64"/>
    <w:rsid w:val="002830CA"/>
    <w:rsid w:val="0028319E"/>
    <w:rsid w:val="0028355A"/>
    <w:rsid w:val="002838BE"/>
    <w:rsid w:val="00283B16"/>
    <w:rsid w:val="002841FB"/>
    <w:rsid w:val="002842BA"/>
    <w:rsid w:val="00284550"/>
    <w:rsid w:val="00284753"/>
    <w:rsid w:val="00284760"/>
    <w:rsid w:val="00284BF4"/>
    <w:rsid w:val="0028501D"/>
    <w:rsid w:val="00285632"/>
    <w:rsid w:val="0028643A"/>
    <w:rsid w:val="00286A38"/>
    <w:rsid w:val="00286AEE"/>
    <w:rsid w:val="00286FCE"/>
    <w:rsid w:val="0028715C"/>
    <w:rsid w:val="00287255"/>
    <w:rsid w:val="00287413"/>
    <w:rsid w:val="00287AC5"/>
    <w:rsid w:val="00287B62"/>
    <w:rsid w:val="00287BCC"/>
    <w:rsid w:val="00287D5E"/>
    <w:rsid w:val="002903D6"/>
    <w:rsid w:val="00290728"/>
    <w:rsid w:val="00290881"/>
    <w:rsid w:val="002908F9"/>
    <w:rsid w:val="00290C97"/>
    <w:rsid w:val="0029159B"/>
    <w:rsid w:val="00291764"/>
    <w:rsid w:val="00291C19"/>
    <w:rsid w:val="00291D98"/>
    <w:rsid w:val="00291E8E"/>
    <w:rsid w:val="002928DA"/>
    <w:rsid w:val="002928EF"/>
    <w:rsid w:val="00292BB3"/>
    <w:rsid w:val="00292CF2"/>
    <w:rsid w:val="00292D1F"/>
    <w:rsid w:val="0029357F"/>
    <w:rsid w:val="00293775"/>
    <w:rsid w:val="002937F1"/>
    <w:rsid w:val="00293850"/>
    <w:rsid w:val="0029397C"/>
    <w:rsid w:val="00293AAB"/>
    <w:rsid w:val="00293B5E"/>
    <w:rsid w:val="00293BC5"/>
    <w:rsid w:val="00293D82"/>
    <w:rsid w:val="00294128"/>
    <w:rsid w:val="0029412E"/>
    <w:rsid w:val="002941BB"/>
    <w:rsid w:val="002946CB"/>
    <w:rsid w:val="00294978"/>
    <w:rsid w:val="00294A33"/>
    <w:rsid w:val="00294E7E"/>
    <w:rsid w:val="00294F38"/>
    <w:rsid w:val="00294FC3"/>
    <w:rsid w:val="0029521B"/>
    <w:rsid w:val="002954DF"/>
    <w:rsid w:val="00295780"/>
    <w:rsid w:val="00295933"/>
    <w:rsid w:val="00295AD4"/>
    <w:rsid w:val="00295E0E"/>
    <w:rsid w:val="00295E3E"/>
    <w:rsid w:val="00295FB2"/>
    <w:rsid w:val="00296041"/>
    <w:rsid w:val="002960A7"/>
    <w:rsid w:val="002965C5"/>
    <w:rsid w:val="00296660"/>
    <w:rsid w:val="002968D4"/>
    <w:rsid w:val="00296A9D"/>
    <w:rsid w:val="00296FBF"/>
    <w:rsid w:val="0029758C"/>
    <w:rsid w:val="002979AE"/>
    <w:rsid w:val="00297A88"/>
    <w:rsid w:val="00297B3C"/>
    <w:rsid w:val="00297FC0"/>
    <w:rsid w:val="002A00DD"/>
    <w:rsid w:val="002A00EB"/>
    <w:rsid w:val="002A031D"/>
    <w:rsid w:val="002A0874"/>
    <w:rsid w:val="002A0B25"/>
    <w:rsid w:val="002A0B6C"/>
    <w:rsid w:val="002A126E"/>
    <w:rsid w:val="002A14CD"/>
    <w:rsid w:val="002A18BD"/>
    <w:rsid w:val="002A1D6A"/>
    <w:rsid w:val="002A2014"/>
    <w:rsid w:val="002A28D0"/>
    <w:rsid w:val="002A2948"/>
    <w:rsid w:val="002A2C82"/>
    <w:rsid w:val="002A2D9F"/>
    <w:rsid w:val="002A2E38"/>
    <w:rsid w:val="002A3394"/>
    <w:rsid w:val="002A33A8"/>
    <w:rsid w:val="002A3880"/>
    <w:rsid w:val="002A3A6F"/>
    <w:rsid w:val="002A4145"/>
    <w:rsid w:val="002A427C"/>
    <w:rsid w:val="002A4BA7"/>
    <w:rsid w:val="002A4D13"/>
    <w:rsid w:val="002A5142"/>
    <w:rsid w:val="002A592F"/>
    <w:rsid w:val="002A6024"/>
    <w:rsid w:val="002A6521"/>
    <w:rsid w:val="002A65C9"/>
    <w:rsid w:val="002A67D6"/>
    <w:rsid w:val="002A67FC"/>
    <w:rsid w:val="002A68D7"/>
    <w:rsid w:val="002A6A23"/>
    <w:rsid w:val="002A708F"/>
    <w:rsid w:val="002A70D0"/>
    <w:rsid w:val="002A7347"/>
    <w:rsid w:val="002A74CA"/>
    <w:rsid w:val="002A782C"/>
    <w:rsid w:val="002A79E0"/>
    <w:rsid w:val="002A7A93"/>
    <w:rsid w:val="002A7F3C"/>
    <w:rsid w:val="002B0015"/>
    <w:rsid w:val="002B05A1"/>
    <w:rsid w:val="002B065A"/>
    <w:rsid w:val="002B079F"/>
    <w:rsid w:val="002B09AC"/>
    <w:rsid w:val="002B1126"/>
    <w:rsid w:val="002B1269"/>
    <w:rsid w:val="002B141D"/>
    <w:rsid w:val="002B1518"/>
    <w:rsid w:val="002B1CB2"/>
    <w:rsid w:val="002B2591"/>
    <w:rsid w:val="002B2883"/>
    <w:rsid w:val="002B29C0"/>
    <w:rsid w:val="002B2F62"/>
    <w:rsid w:val="002B3068"/>
    <w:rsid w:val="002B306A"/>
    <w:rsid w:val="002B32E8"/>
    <w:rsid w:val="002B3524"/>
    <w:rsid w:val="002B3F9E"/>
    <w:rsid w:val="002B4043"/>
    <w:rsid w:val="002B408D"/>
    <w:rsid w:val="002B4186"/>
    <w:rsid w:val="002B4275"/>
    <w:rsid w:val="002B4411"/>
    <w:rsid w:val="002B4436"/>
    <w:rsid w:val="002B45CF"/>
    <w:rsid w:val="002B46E2"/>
    <w:rsid w:val="002B49F9"/>
    <w:rsid w:val="002B4EFF"/>
    <w:rsid w:val="002B51AF"/>
    <w:rsid w:val="002B51FA"/>
    <w:rsid w:val="002B53BF"/>
    <w:rsid w:val="002B53C7"/>
    <w:rsid w:val="002B54AC"/>
    <w:rsid w:val="002B606F"/>
    <w:rsid w:val="002B62FE"/>
    <w:rsid w:val="002B661A"/>
    <w:rsid w:val="002B664B"/>
    <w:rsid w:val="002B6CE5"/>
    <w:rsid w:val="002B6CF7"/>
    <w:rsid w:val="002B71A3"/>
    <w:rsid w:val="002B72BC"/>
    <w:rsid w:val="002B7469"/>
    <w:rsid w:val="002B777C"/>
    <w:rsid w:val="002B7810"/>
    <w:rsid w:val="002B78FC"/>
    <w:rsid w:val="002B7DD1"/>
    <w:rsid w:val="002C0262"/>
    <w:rsid w:val="002C052F"/>
    <w:rsid w:val="002C072B"/>
    <w:rsid w:val="002C0ADE"/>
    <w:rsid w:val="002C0D07"/>
    <w:rsid w:val="002C0D08"/>
    <w:rsid w:val="002C0F6A"/>
    <w:rsid w:val="002C10B2"/>
    <w:rsid w:val="002C10FF"/>
    <w:rsid w:val="002C1349"/>
    <w:rsid w:val="002C18B8"/>
    <w:rsid w:val="002C18FD"/>
    <w:rsid w:val="002C1E62"/>
    <w:rsid w:val="002C26CB"/>
    <w:rsid w:val="002C2777"/>
    <w:rsid w:val="002C2B5A"/>
    <w:rsid w:val="002C2BF8"/>
    <w:rsid w:val="002C2C02"/>
    <w:rsid w:val="002C2E13"/>
    <w:rsid w:val="002C32A9"/>
    <w:rsid w:val="002C35E5"/>
    <w:rsid w:val="002C38EA"/>
    <w:rsid w:val="002C415D"/>
    <w:rsid w:val="002C44D1"/>
    <w:rsid w:val="002C459E"/>
    <w:rsid w:val="002C4B22"/>
    <w:rsid w:val="002C4B87"/>
    <w:rsid w:val="002C544A"/>
    <w:rsid w:val="002C56BE"/>
    <w:rsid w:val="002C56DF"/>
    <w:rsid w:val="002C5BB2"/>
    <w:rsid w:val="002C5DA1"/>
    <w:rsid w:val="002C603C"/>
    <w:rsid w:val="002C66B0"/>
    <w:rsid w:val="002C6951"/>
    <w:rsid w:val="002C7704"/>
    <w:rsid w:val="002C795F"/>
    <w:rsid w:val="002C7F89"/>
    <w:rsid w:val="002D0286"/>
    <w:rsid w:val="002D053D"/>
    <w:rsid w:val="002D068F"/>
    <w:rsid w:val="002D0BC0"/>
    <w:rsid w:val="002D0CFC"/>
    <w:rsid w:val="002D0D17"/>
    <w:rsid w:val="002D0E11"/>
    <w:rsid w:val="002D119D"/>
    <w:rsid w:val="002D12DB"/>
    <w:rsid w:val="002D1454"/>
    <w:rsid w:val="002D17A0"/>
    <w:rsid w:val="002D1959"/>
    <w:rsid w:val="002D1A8F"/>
    <w:rsid w:val="002D1FBA"/>
    <w:rsid w:val="002D204D"/>
    <w:rsid w:val="002D2053"/>
    <w:rsid w:val="002D2217"/>
    <w:rsid w:val="002D2583"/>
    <w:rsid w:val="002D2594"/>
    <w:rsid w:val="002D2843"/>
    <w:rsid w:val="002D2CCF"/>
    <w:rsid w:val="002D2D34"/>
    <w:rsid w:val="002D2D9B"/>
    <w:rsid w:val="002D2FDC"/>
    <w:rsid w:val="002D3624"/>
    <w:rsid w:val="002D3767"/>
    <w:rsid w:val="002D3C2B"/>
    <w:rsid w:val="002D3D42"/>
    <w:rsid w:val="002D3DEE"/>
    <w:rsid w:val="002D3EF8"/>
    <w:rsid w:val="002D4127"/>
    <w:rsid w:val="002D44FA"/>
    <w:rsid w:val="002D45BB"/>
    <w:rsid w:val="002D4915"/>
    <w:rsid w:val="002D4A9A"/>
    <w:rsid w:val="002D4B75"/>
    <w:rsid w:val="002D4DB7"/>
    <w:rsid w:val="002D5266"/>
    <w:rsid w:val="002D526F"/>
    <w:rsid w:val="002D546C"/>
    <w:rsid w:val="002D5590"/>
    <w:rsid w:val="002D59F2"/>
    <w:rsid w:val="002D6161"/>
    <w:rsid w:val="002D64A5"/>
    <w:rsid w:val="002D6963"/>
    <w:rsid w:val="002D6A91"/>
    <w:rsid w:val="002D6AF0"/>
    <w:rsid w:val="002D6BC5"/>
    <w:rsid w:val="002D6C2B"/>
    <w:rsid w:val="002D75D3"/>
    <w:rsid w:val="002D7B83"/>
    <w:rsid w:val="002D7FFC"/>
    <w:rsid w:val="002E03CC"/>
    <w:rsid w:val="002E04E7"/>
    <w:rsid w:val="002E0A18"/>
    <w:rsid w:val="002E0A9D"/>
    <w:rsid w:val="002E0C4A"/>
    <w:rsid w:val="002E0C95"/>
    <w:rsid w:val="002E0CE6"/>
    <w:rsid w:val="002E114C"/>
    <w:rsid w:val="002E15B1"/>
    <w:rsid w:val="002E1629"/>
    <w:rsid w:val="002E17A1"/>
    <w:rsid w:val="002E1B14"/>
    <w:rsid w:val="002E1B77"/>
    <w:rsid w:val="002E1C8A"/>
    <w:rsid w:val="002E1DCE"/>
    <w:rsid w:val="002E1DE2"/>
    <w:rsid w:val="002E2007"/>
    <w:rsid w:val="002E2134"/>
    <w:rsid w:val="002E22D6"/>
    <w:rsid w:val="002E2391"/>
    <w:rsid w:val="002E2A04"/>
    <w:rsid w:val="002E2BF0"/>
    <w:rsid w:val="002E2CC8"/>
    <w:rsid w:val="002E2CD0"/>
    <w:rsid w:val="002E2CE9"/>
    <w:rsid w:val="002E2D5F"/>
    <w:rsid w:val="002E31AB"/>
    <w:rsid w:val="002E32BC"/>
    <w:rsid w:val="002E3321"/>
    <w:rsid w:val="002E33CD"/>
    <w:rsid w:val="002E3578"/>
    <w:rsid w:val="002E35FB"/>
    <w:rsid w:val="002E39A9"/>
    <w:rsid w:val="002E3D4C"/>
    <w:rsid w:val="002E419E"/>
    <w:rsid w:val="002E48B9"/>
    <w:rsid w:val="002E4950"/>
    <w:rsid w:val="002E4971"/>
    <w:rsid w:val="002E4A01"/>
    <w:rsid w:val="002E544D"/>
    <w:rsid w:val="002E55D2"/>
    <w:rsid w:val="002E57B6"/>
    <w:rsid w:val="002E58D2"/>
    <w:rsid w:val="002E5D70"/>
    <w:rsid w:val="002E5DE2"/>
    <w:rsid w:val="002E60A1"/>
    <w:rsid w:val="002E62E7"/>
    <w:rsid w:val="002E64BD"/>
    <w:rsid w:val="002E6623"/>
    <w:rsid w:val="002E6733"/>
    <w:rsid w:val="002E68ED"/>
    <w:rsid w:val="002E6B63"/>
    <w:rsid w:val="002E7646"/>
    <w:rsid w:val="002E78A8"/>
    <w:rsid w:val="002E7A29"/>
    <w:rsid w:val="002E7B56"/>
    <w:rsid w:val="002E7D12"/>
    <w:rsid w:val="002E7F31"/>
    <w:rsid w:val="002F03D6"/>
    <w:rsid w:val="002F11A5"/>
    <w:rsid w:val="002F1297"/>
    <w:rsid w:val="002F1433"/>
    <w:rsid w:val="002F157E"/>
    <w:rsid w:val="002F1AE2"/>
    <w:rsid w:val="002F22A8"/>
    <w:rsid w:val="002F25C9"/>
    <w:rsid w:val="002F2695"/>
    <w:rsid w:val="002F28EF"/>
    <w:rsid w:val="002F303C"/>
    <w:rsid w:val="002F31A2"/>
    <w:rsid w:val="002F3700"/>
    <w:rsid w:val="002F3A4A"/>
    <w:rsid w:val="002F3FAF"/>
    <w:rsid w:val="002F410A"/>
    <w:rsid w:val="002F4279"/>
    <w:rsid w:val="002F4290"/>
    <w:rsid w:val="002F42F7"/>
    <w:rsid w:val="002F45B5"/>
    <w:rsid w:val="002F47C9"/>
    <w:rsid w:val="002F4A87"/>
    <w:rsid w:val="002F4CB8"/>
    <w:rsid w:val="002F4D4D"/>
    <w:rsid w:val="002F4E13"/>
    <w:rsid w:val="002F4E7E"/>
    <w:rsid w:val="002F4F85"/>
    <w:rsid w:val="002F5422"/>
    <w:rsid w:val="002F57D9"/>
    <w:rsid w:val="002F5871"/>
    <w:rsid w:val="002F5A5C"/>
    <w:rsid w:val="002F6220"/>
    <w:rsid w:val="002F6B96"/>
    <w:rsid w:val="002F715C"/>
    <w:rsid w:val="002F73E3"/>
    <w:rsid w:val="002F76A3"/>
    <w:rsid w:val="002F785E"/>
    <w:rsid w:val="002F7A99"/>
    <w:rsid w:val="003003D0"/>
    <w:rsid w:val="003005B5"/>
    <w:rsid w:val="00300659"/>
    <w:rsid w:val="00300757"/>
    <w:rsid w:val="00300C04"/>
    <w:rsid w:val="003013B5"/>
    <w:rsid w:val="0030140A"/>
    <w:rsid w:val="00301494"/>
    <w:rsid w:val="00301E16"/>
    <w:rsid w:val="00302177"/>
    <w:rsid w:val="00302229"/>
    <w:rsid w:val="00302364"/>
    <w:rsid w:val="003026F1"/>
    <w:rsid w:val="0030281A"/>
    <w:rsid w:val="00302880"/>
    <w:rsid w:val="0030299A"/>
    <w:rsid w:val="00302D63"/>
    <w:rsid w:val="00302E7E"/>
    <w:rsid w:val="0030339A"/>
    <w:rsid w:val="0030346E"/>
    <w:rsid w:val="00303495"/>
    <w:rsid w:val="003036DD"/>
    <w:rsid w:val="00303DA5"/>
    <w:rsid w:val="00303F00"/>
    <w:rsid w:val="00303F43"/>
    <w:rsid w:val="00304294"/>
    <w:rsid w:val="003042D3"/>
    <w:rsid w:val="00304599"/>
    <w:rsid w:val="003047B2"/>
    <w:rsid w:val="00304D32"/>
    <w:rsid w:val="003055A7"/>
    <w:rsid w:val="003056B8"/>
    <w:rsid w:val="00305A49"/>
    <w:rsid w:val="00305F52"/>
    <w:rsid w:val="003061AF"/>
    <w:rsid w:val="00306458"/>
    <w:rsid w:val="003064D1"/>
    <w:rsid w:val="00306695"/>
    <w:rsid w:val="0030713F"/>
    <w:rsid w:val="00307188"/>
    <w:rsid w:val="003072C9"/>
    <w:rsid w:val="00307623"/>
    <w:rsid w:val="003076B5"/>
    <w:rsid w:val="00307F6D"/>
    <w:rsid w:val="003101DF"/>
    <w:rsid w:val="00310439"/>
    <w:rsid w:val="003104B9"/>
    <w:rsid w:val="0031076E"/>
    <w:rsid w:val="00310782"/>
    <w:rsid w:val="003107E7"/>
    <w:rsid w:val="00310BAC"/>
    <w:rsid w:val="00310BF8"/>
    <w:rsid w:val="00310E9D"/>
    <w:rsid w:val="00311646"/>
    <w:rsid w:val="003117FC"/>
    <w:rsid w:val="00311D39"/>
    <w:rsid w:val="00311F8E"/>
    <w:rsid w:val="00312059"/>
    <w:rsid w:val="0031214D"/>
    <w:rsid w:val="00312171"/>
    <w:rsid w:val="00312624"/>
    <w:rsid w:val="003128C0"/>
    <w:rsid w:val="00312AC1"/>
    <w:rsid w:val="00312EC4"/>
    <w:rsid w:val="003137E9"/>
    <w:rsid w:val="00313C90"/>
    <w:rsid w:val="00313D57"/>
    <w:rsid w:val="00313D5B"/>
    <w:rsid w:val="00314021"/>
    <w:rsid w:val="0031453E"/>
    <w:rsid w:val="003145CA"/>
    <w:rsid w:val="0031460B"/>
    <w:rsid w:val="00314C45"/>
    <w:rsid w:val="0031516B"/>
    <w:rsid w:val="00315279"/>
    <w:rsid w:val="003154D8"/>
    <w:rsid w:val="00315817"/>
    <w:rsid w:val="00315DAF"/>
    <w:rsid w:val="00315DE0"/>
    <w:rsid w:val="00315F22"/>
    <w:rsid w:val="00316398"/>
    <w:rsid w:val="003164A0"/>
    <w:rsid w:val="0031681E"/>
    <w:rsid w:val="003169F1"/>
    <w:rsid w:val="00316B20"/>
    <w:rsid w:val="00316E48"/>
    <w:rsid w:val="003170C6"/>
    <w:rsid w:val="00317455"/>
    <w:rsid w:val="00317762"/>
    <w:rsid w:val="00320092"/>
    <w:rsid w:val="00320428"/>
    <w:rsid w:val="003204AC"/>
    <w:rsid w:val="0032070A"/>
    <w:rsid w:val="00320BF7"/>
    <w:rsid w:val="00321215"/>
    <w:rsid w:val="00321612"/>
    <w:rsid w:val="003220B7"/>
    <w:rsid w:val="003223B4"/>
    <w:rsid w:val="0032249C"/>
    <w:rsid w:val="00322B3D"/>
    <w:rsid w:val="00322D47"/>
    <w:rsid w:val="00322DCF"/>
    <w:rsid w:val="00322F12"/>
    <w:rsid w:val="0032316B"/>
    <w:rsid w:val="003236DA"/>
    <w:rsid w:val="003236FD"/>
    <w:rsid w:val="003239E3"/>
    <w:rsid w:val="00323C65"/>
    <w:rsid w:val="00323DD8"/>
    <w:rsid w:val="0032434F"/>
    <w:rsid w:val="0032458D"/>
    <w:rsid w:val="00324C50"/>
    <w:rsid w:val="00325005"/>
    <w:rsid w:val="0032534D"/>
    <w:rsid w:val="00325431"/>
    <w:rsid w:val="003257D6"/>
    <w:rsid w:val="003258B4"/>
    <w:rsid w:val="003259C0"/>
    <w:rsid w:val="00325DB2"/>
    <w:rsid w:val="00326068"/>
    <w:rsid w:val="003260EA"/>
    <w:rsid w:val="00326357"/>
    <w:rsid w:val="0032652A"/>
    <w:rsid w:val="0032653E"/>
    <w:rsid w:val="00326E2E"/>
    <w:rsid w:val="00326F99"/>
    <w:rsid w:val="0032704A"/>
    <w:rsid w:val="00327421"/>
    <w:rsid w:val="00327893"/>
    <w:rsid w:val="00327894"/>
    <w:rsid w:val="00327EFA"/>
    <w:rsid w:val="00330078"/>
    <w:rsid w:val="00330522"/>
    <w:rsid w:val="00330D79"/>
    <w:rsid w:val="003313FE"/>
    <w:rsid w:val="00331663"/>
    <w:rsid w:val="00331A43"/>
    <w:rsid w:val="00331DD7"/>
    <w:rsid w:val="00331E55"/>
    <w:rsid w:val="0033207E"/>
    <w:rsid w:val="0033223D"/>
    <w:rsid w:val="00332283"/>
    <w:rsid w:val="00332358"/>
    <w:rsid w:val="0033255E"/>
    <w:rsid w:val="00332968"/>
    <w:rsid w:val="00332C4C"/>
    <w:rsid w:val="00332CB9"/>
    <w:rsid w:val="00332E75"/>
    <w:rsid w:val="00332F42"/>
    <w:rsid w:val="0033300A"/>
    <w:rsid w:val="003334FC"/>
    <w:rsid w:val="0033372D"/>
    <w:rsid w:val="0033375E"/>
    <w:rsid w:val="00333823"/>
    <w:rsid w:val="00333829"/>
    <w:rsid w:val="00333FE8"/>
    <w:rsid w:val="00334360"/>
    <w:rsid w:val="00334693"/>
    <w:rsid w:val="003348F2"/>
    <w:rsid w:val="00334DFB"/>
    <w:rsid w:val="00334E6B"/>
    <w:rsid w:val="00335022"/>
    <w:rsid w:val="003350F9"/>
    <w:rsid w:val="0033521B"/>
    <w:rsid w:val="003352EF"/>
    <w:rsid w:val="003355F4"/>
    <w:rsid w:val="00335993"/>
    <w:rsid w:val="00335C87"/>
    <w:rsid w:val="00335E2E"/>
    <w:rsid w:val="003362B2"/>
    <w:rsid w:val="0033644B"/>
    <w:rsid w:val="00336BAB"/>
    <w:rsid w:val="00336BE1"/>
    <w:rsid w:val="00336CA4"/>
    <w:rsid w:val="00336DAA"/>
    <w:rsid w:val="00337062"/>
    <w:rsid w:val="00337137"/>
    <w:rsid w:val="00337163"/>
    <w:rsid w:val="00337417"/>
    <w:rsid w:val="003378AF"/>
    <w:rsid w:val="00337F73"/>
    <w:rsid w:val="0034034F"/>
    <w:rsid w:val="003406D3"/>
    <w:rsid w:val="0034077A"/>
    <w:rsid w:val="003407AF"/>
    <w:rsid w:val="003407D5"/>
    <w:rsid w:val="00340891"/>
    <w:rsid w:val="00340DC8"/>
    <w:rsid w:val="00340EFC"/>
    <w:rsid w:val="00340F94"/>
    <w:rsid w:val="003413E5"/>
    <w:rsid w:val="00341535"/>
    <w:rsid w:val="0034173C"/>
    <w:rsid w:val="003418D1"/>
    <w:rsid w:val="00341AE7"/>
    <w:rsid w:val="00342298"/>
    <w:rsid w:val="00342B42"/>
    <w:rsid w:val="00342B85"/>
    <w:rsid w:val="00342E72"/>
    <w:rsid w:val="0034347E"/>
    <w:rsid w:val="003439FF"/>
    <w:rsid w:val="00343BC7"/>
    <w:rsid w:val="00343DE1"/>
    <w:rsid w:val="00344030"/>
    <w:rsid w:val="003440D4"/>
    <w:rsid w:val="0034417E"/>
    <w:rsid w:val="003445BA"/>
    <w:rsid w:val="003445D6"/>
    <w:rsid w:val="003447F8"/>
    <w:rsid w:val="00344A28"/>
    <w:rsid w:val="00344B09"/>
    <w:rsid w:val="00344C33"/>
    <w:rsid w:val="00344DB0"/>
    <w:rsid w:val="003456E3"/>
    <w:rsid w:val="003458F9"/>
    <w:rsid w:val="00345A48"/>
    <w:rsid w:val="00345D8B"/>
    <w:rsid w:val="0034609B"/>
    <w:rsid w:val="00346655"/>
    <w:rsid w:val="0034681E"/>
    <w:rsid w:val="00346B94"/>
    <w:rsid w:val="00346F0A"/>
    <w:rsid w:val="003470E8"/>
    <w:rsid w:val="003471D6"/>
    <w:rsid w:val="003477BA"/>
    <w:rsid w:val="00347881"/>
    <w:rsid w:val="00347EA9"/>
    <w:rsid w:val="00347F65"/>
    <w:rsid w:val="00350695"/>
    <w:rsid w:val="00350ABA"/>
    <w:rsid w:val="00350B67"/>
    <w:rsid w:val="00350DF0"/>
    <w:rsid w:val="00350E23"/>
    <w:rsid w:val="003510E9"/>
    <w:rsid w:val="00351420"/>
    <w:rsid w:val="0035150C"/>
    <w:rsid w:val="0035160A"/>
    <w:rsid w:val="003518FA"/>
    <w:rsid w:val="00351BC7"/>
    <w:rsid w:val="00351C25"/>
    <w:rsid w:val="00351CCF"/>
    <w:rsid w:val="00351E63"/>
    <w:rsid w:val="00352102"/>
    <w:rsid w:val="00352157"/>
    <w:rsid w:val="00352173"/>
    <w:rsid w:val="00352B1D"/>
    <w:rsid w:val="00352B67"/>
    <w:rsid w:val="00352CBB"/>
    <w:rsid w:val="00352F30"/>
    <w:rsid w:val="00353014"/>
    <w:rsid w:val="0035360B"/>
    <w:rsid w:val="00354101"/>
    <w:rsid w:val="003550F0"/>
    <w:rsid w:val="00355412"/>
    <w:rsid w:val="003554E6"/>
    <w:rsid w:val="00355F98"/>
    <w:rsid w:val="003560B8"/>
    <w:rsid w:val="003566F2"/>
    <w:rsid w:val="00356B20"/>
    <w:rsid w:val="00356BAB"/>
    <w:rsid w:val="00356CA2"/>
    <w:rsid w:val="00356EED"/>
    <w:rsid w:val="00357317"/>
    <w:rsid w:val="003576E7"/>
    <w:rsid w:val="00357E18"/>
    <w:rsid w:val="00360425"/>
    <w:rsid w:val="0036080B"/>
    <w:rsid w:val="00360A97"/>
    <w:rsid w:val="00360C8F"/>
    <w:rsid w:val="003610D4"/>
    <w:rsid w:val="00361944"/>
    <w:rsid w:val="00361A82"/>
    <w:rsid w:val="00361DDC"/>
    <w:rsid w:val="00361E63"/>
    <w:rsid w:val="00361ECD"/>
    <w:rsid w:val="003625E5"/>
    <w:rsid w:val="00362758"/>
    <w:rsid w:val="00362A20"/>
    <w:rsid w:val="00362AA7"/>
    <w:rsid w:val="00362CC7"/>
    <w:rsid w:val="00363008"/>
    <w:rsid w:val="0036366A"/>
    <w:rsid w:val="00363C80"/>
    <w:rsid w:val="00363F6B"/>
    <w:rsid w:val="00363FE6"/>
    <w:rsid w:val="003640B0"/>
    <w:rsid w:val="00364492"/>
    <w:rsid w:val="00364580"/>
    <w:rsid w:val="00364683"/>
    <w:rsid w:val="0036496E"/>
    <w:rsid w:val="00364C9B"/>
    <w:rsid w:val="0036503E"/>
    <w:rsid w:val="00365F5C"/>
    <w:rsid w:val="003661B3"/>
    <w:rsid w:val="003663BE"/>
    <w:rsid w:val="003663C7"/>
    <w:rsid w:val="00366410"/>
    <w:rsid w:val="003664E8"/>
    <w:rsid w:val="003666D4"/>
    <w:rsid w:val="0036673D"/>
    <w:rsid w:val="0036690B"/>
    <w:rsid w:val="00366AA3"/>
    <w:rsid w:val="00366AAA"/>
    <w:rsid w:val="00366D99"/>
    <w:rsid w:val="00366E14"/>
    <w:rsid w:val="00367073"/>
    <w:rsid w:val="00367098"/>
    <w:rsid w:val="0036737E"/>
    <w:rsid w:val="003675D1"/>
    <w:rsid w:val="00367C6D"/>
    <w:rsid w:val="00367CC9"/>
    <w:rsid w:val="00367CE0"/>
    <w:rsid w:val="00370143"/>
    <w:rsid w:val="003702ED"/>
    <w:rsid w:val="00370341"/>
    <w:rsid w:val="00370960"/>
    <w:rsid w:val="003709DD"/>
    <w:rsid w:val="00370D7A"/>
    <w:rsid w:val="00370E2A"/>
    <w:rsid w:val="0037112D"/>
    <w:rsid w:val="0037137A"/>
    <w:rsid w:val="003713CD"/>
    <w:rsid w:val="003716C3"/>
    <w:rsid w:val="00371908"/>
    <w:rsid w:val="00371B1C"/>
    <w:rsid w:val="00371E77"/>
    <w:rsid w:val="00371EB2"/>
    <w:rsid w:val="0037233D"/>
    <w:rsid w:val="00372D42"/>
    <w:rsid w:val="00372E9F"/>
    <w:rsid w:val="00373B78"/>
    <w:rsid w:val="00373EFA"/>
    <w:rsid w:val="003740C9"/>
    <w:rsid w:val="003741BD"/>
    <w:rsid w:val="003743DA"/>
    <w:rsid w:val="003743E0"/>
    <w:rsid w:val="0037475F"/>
    <w:rsid w:val="00374A0C"/>
    <w:rsid w:val="00374A7D"/>
    <w:rsid w:val="00375270"/>
    <w:rsid w:val="0037568B"/>
    <w:rsid w:val="003756C7"/>
    <w:rsid w:val="003759B7"/>
    <w:rsid w:val="00375E9C"/>
    <w:rsid w:val="00375EA7"/>
    <w:rsid w:val="00375FB2"/>
    <w:rsid w:val="0037603E"/>
    <w:rsid w:val="003762CD"/>
    <w:rsid w:val="0037633D"/>
    <w:rsid w:val="003766FB"/>
    <w:rsid w:val="003767B3"/>
    <w:rsid w:val="00376B94"/>
    <w:rsid w:val="003771D4"/>
    <w:rsid w:val="0037739F"/>
    <w:rsid w:val="0037742D"/>
    <w:rsid w:val="003774CE"/>
    <w:rsid w:val="00377879"/>
    <w:rsid w:val="00377A62"/>
    <w:rsid w:val="00377AF3"/>
    <w:rsid w:val="00377C55"/>
    <w:rsid w:val="0038004E"/>
    <w:rsid w:val="0038010D"/>
    <w:rsid w:val="003801DB"/>
    <w:rsid w:val="003802D8"/>
    <w:rsid w:val="003808FA"/>
    <w:rsid w:val="00380B04"/>
    <w:rsid w:val="00380B58"/>
    <w:rsid w:val="003810B4"/>
    <w:rsid w:val="003814F1"/>
    <w:rsid w:val="00381613"/>
    <w:rsid w:val="0038166B"/>
    <w:rsid w:val="00381824"/>
    <w:rsid w:val="00381F2A"/>
    <w:rsid w:val="00382149"/>
    <w:rsid w:val="0038238A"/>
    <w:rsid w:val="003824A0"/>
    <w:rsid w:val="0038278E"/>
    <w:rsid w:val="00383104"/>
    <w:rsid w:val="0038319A"/>
    <w:rsid w:val="003834F7"/>
    <w:rsid w:val="00383A74"/>
    <w:rsid w:val="00383A8F"/>
    <w:rsid w:val="00383C1D"/>
    <w:rsid w:val="00383DF7"/>
    <w:rsid w:val="00384167"/>
    <w:rsid w:val="00384680"/>
    <w:rsid w:val="003847B3"/>
    <w:rsid w:val="00384821"/>
    <w:rsid w:val="00384CF9"/>
    <w:rsid w:val="00384F5B"/>
    <w:rsid w:val="003853D7"/>
    <w:rsid w:val="00385752"/>
    <w:rsid w:val="0038581E"/>
    <w:rsid w:val="00385B92"/>
    <w:rsid w:val="00385C97"/>
    <w:rsid w:val="00385F35"/>
    <w:rsid w:val="00386129"/>
    <w:rsid w:val="00386174"/>
    <w:rsid w:val="003861A4"/>
    <w:rsid w:val="0038637F"/>
    <w:rsid w:val="003866C1"/>
    <w:rsid w:val="00386BA0"/>
    <w:rsid w:val="00386EF6"/>
    <w:rsid w:val="00386F81"/>
    <w:rsid w:val="003877CC"/>
    <w:rsid w:val="00387B52"/>
    <w:rsid w:val="00387C39"/>
    <w:rsid w:val="00387F62"/>
    <w:rsid w:val="0039000A"/>
    <w:rsid w:val="003903E9"/>
    <w:rsid w:val="0039073A"/>
    <w:rsid w:val="00390872"/>
    <w:rsid w:val="00390894"/>
    <w:rsid w:val="00390A3B"/>
    <w:rsid w:val="00390A75"/>
    <w:rsid w:val="00390D18"/>
    <w:rsid w:val="00390F57"/>
    <w:rsid w:val="00391210"/>
    <w:rsid w:val="00391A45"/>
    <w:rsid w:val="00391AB9"/>
    <w:rsid w:val="00391CA4"/>
    <w:rsid w:val="00391DC0"/>
    <w:rsid w:val="003921EE"/>
    <w:rsid w:val="003922D7"/>
    <w:rsid w:val="00392443"/>
    <w:rsid w:val="003924DD"/>
    <w:rsid w:val="003925FC"/>
    <w:rsid w:val="00392B14"/>
    <w:rsid w:val="00393153"/>
    <w:rsid w:val="00393422"/>
    <w:rsid w:val="00393502"/>
    <w:rsid w:val="00393510"/>
    <w:rsid w:val="00393568"/>
    <w:rsid w:val="00393916"/>
    <w:rsid w:val="00393C14"/>
    <w:rsid w:val="00393D8F"/>
    <w:rsid w:val="003944FE"/>
    <w:rsid w:val="0039452D"/>
    <w:rsid w:val="003945F2"/>
    <w:rsid w:val="00394A7F"/>
    <w:rsid w:val="00394C91"/>
    <w:rsid w:val="00395078"/>
    <w:rsid w:val="0039544E"/>
    <w:rsid w:val="003957C9"/>
    <w:rsid w:val="00395918"/>
    <w:rsid w:val="003959C3"/>
    <w:rsid w:val="003959FE"/>
    <w:rsid w:val="00395ED7"/>
    <w:rsid w:val="003962B1"/>
    <w:rsid w:val="003969D8"/>
    <w:rsid w:val="00396BC3"/>
    <w:rsid w:val="00397093"/>
    <w:rsid w:val="003970D2"/>
    <w:rsid w:val="0039732E"/>
    <w:rsid w:val="003973D9"/>
    <w:rsid w:val="003975D6"/>
    <w:rsid w:val="00397652"/>
    <w:rsid w:val="003977ED"/>
    <w:rsid w:val="00397826"/>
    <w:rsid w:val="00397868"/>
    <w:rsid w:val="0039798B"/>
    <w:rsid w:val="00397FB0"/>
    <w:rsid w:val="003A06F0"/>
    <w:rsid w:val="003A09B6"/>
    <w:rsid w:val="003A0A78"/>
    <w:rsid w:val="003A0E11"/>
    <w:rsid w:val="003A0F64"/>
    <w:rsid w:val="003A0F6C"/>
    <w:rsid w:val="003A0FD0"/>
    <w:rsid w:val="003A1011"/>
    <w:rsid w:val="003A1577"/>
    <w:rsid w:val="003A1976"/>
    <w:rsid w:val="003A1FD3"/>
    <w:rsid w:val="003A202D"/>
    <w:rsid w:val="003A2052"/>
    <w:rsid w:val="003A22BE"/>
    <w:rsid w:val="003A2378"/>
    <w:rsid w:val="003A25BC"/>
    <w:rsid w:val="003A2718"/>
    <w:rsid w:val="003A283E"/>
    <w:rsid w:val="003A293C"/>
    <w:rsid w:val="003A2CB9"/>
    <w:rsid w:val="003A2DD7"/>
    <w:rsid w:val="003A2E52"/>
    <w:rsid w:val="003A2E6C"/>
    <w:rsid w:val="003A2E71"/>
    <w:rsid w:val="003A34C1"/>
    <w:rsid w:val="003A37A8"/>
    <w:rsid w:val="003A3923"/>
    <w:rsid w:val="003A3EE7"/>
    <w:rsid w:val="003A421D"/>
    <w:rsid w:val="003A43B1"/>
    <w:rsid w:val="003A4596"/>
    <w:rsid w:val="003A4688"/>
    <w:rsid w:val="003A46E9"/>
    <w:rsid w:val="003A4738"/>
    <w:rsid w:val="003A48BB"/>
    <w:rsid w:val="003A4921"/>
    <w:rsid w:val="003A4D75"/>
    <w:rsid w:val="003A52C7"/>
    <w:rsid w:val="003A57DB"/>
    <w:rsid w:val="003A5AC0"/>
    <w:rsid w:val="003A5AD3"/>
    <w:rsid w:val="003A5B7C"/>
    <w:rsid w:val="003A6637"/>
    <w:rsid w:val="003A6A8A"/>
    <w:rsid w:val="003A6DE3"/>
    <w:rsid w:val="003A70DC"/>
    <w:rsid w:val="003A71C0"/>
    <w:rsid w:val="003A72AC"/>
    <w:rsid w:val="003A72F4"/>
    <w:rsid w:val="003A752F"/>
    <w:rsid w:val="003A764F"/>
    <w:rsid w:val="003A78DA"/>
    <w:rsid w:val="003A7D00"/>
    <w:rsid w:val="003A7D1F"/>
    <w:rsid w:val="003A7E22"/>
    <w:rsid w:val="003A7EC6"/>
    <w:rsid w:val="003B07AF"/>
    <w:rsid w:val="003B0806"/>
    <w:rsid w:val="003B0AE0"/>
    <w:rsid w:val="003B0CB8"/>
    <w:rsid w:val="003B1107"/>
    <w:rsid w:val="003B13E2"/>
    <w:rsid w:val="003B18C0"/>
    <w:rsid w:val="003B1D52"/>
    <w:rsid w:val="003B1D6B"/>
    <w:rsid w:val="003B219B"/>
    <w:rsid w:val="003B22DD"/>
    <w:rsid w:val="003B2773"/>
    <w:rsid w:val="003B2CA7"/>
    <w:rsid w:val="003B33A0"/>
    <w:rsid w:val="003B3597"/>
    <w:rsid w:val="003B3725"/>
    <w:rsid w:val="003B3815"/>
    <w:rsid w:val="003B3842"/>
    <w:rsid w:val="003B3AEF"/>
    <w:rsid w:val="003B40F2"/>
    <w:rsid w:val="003B424B"/>
    <w:rsid w:val="003B4533"/>
    <w:rsid w:val="003B48DD"/>
    <w:rsid w:val="003B4D7A"/>
    <w:rsid w:val="003B4E6A"/>
    <w:rsid w:val="003B4E9A"/>
    <w:rsid w:val="003B5070"/>
    <w:rsid w:val="003B5228"/>
    <w:rsid w:val="003B55EF"/>
    <w:rsid w:val="003B61A5"/>
    <w:rsid w:val="003B631E"/>
    <w:rsid w:val="003B63DC"/>
    <w:rsid w:val="003B64B2"/>
    <w:rsid w:val="003B665F"/>
    <w:rsid w:val="003B6815"/>
    <w:rsid w:val="003B68E3"/>
    <w:rsid w:val="003B692C"/>
    <w:rsid w:val="003B6DF8"/>
    <w:rsid w:val="003B6F4C"/>
    <w:rsid w:val="003B7186"/>
    <w:rsid w:val="003B7852"/>
    <w:rsid w:val="003B795C"/>
    <w:rsid w:val="003B7965"/>
    <w:rsid w:val="003C01E1"/>
    <w:rsid w:val="003C024A"/>
    <w:rsid w:val="003C028A"/>
    <w:rsid w:val="003C0396"/>
    <w:rsid w:val="003C0493"/>
    <w:rsid w:val="003C0621"/>
    <w:rsid w:val="003C0B7E"/>
    <w:rsid w:val="003C0C19"/>
    <w:rsid w:val="003C12EA"/>
    <w:rsid w:val="003C12EE"/>
    <w:rsid w:val="003C12F2"/>
    <w:rsid w:val="003C12F4"/>
    <w:rsid w:val="003C1867"/>
    <w:rsid w:val="003C1A72"/>
    <w:rsid w:val="003C1AC8"/>
    <w:rsid w:val="003C1DF9"/>
    <w:rsid w:val="003C1E78"/>
    <w:rsid w:val="003C260A"/>
    <w:rsid w:val="003C2A0A"/>
    <w:rsid w:val="003C318E"/>
    <w:rsid w:val="003C3512"/>
    <w:rsid w:val="003C36AC"/>
    <w:rsid w:val="003C37F0"/>
    <w:rsid w:val="003C3A39"/>
    <w:rsid w:val="003C3C08"/>
    <w:rsid w:val="003C4641"/>
    <w:rsid w:val="003C467F"/>
    <w:rsid w:val="003C4683"/>
    <w:rsid w:val="003C4919"/>
    <w:rsid w:val="003C4C81"/>
    <w:rsid w:val="003C4EF0"/>
    <w:rsid w:val="003C5313"/>
    <w:rsid w:val="003C54FB"/>
    <w:rsid w:val="003C5783"/>
    <w:rsid w:val="003C578E"/>
    <w:rsid w:val="003C597F"/>
    <w:rsid w:val="003C5A9A"/>
    <w:rsid w:val="003C5BDF"/>
    <w:rsid w:val="003C5CC6"/>
    <w:rsid w:val="003C6276"/>
    <w:rsid w:val="003C644D"/>
    <w:rsid w:val="003C665E"/>
    <w:rsid w:val="003C6841"/>
    <w:rsid w:val="003C693E"/>
    <w:rsid w:val="003C6A64"/>
    <w:rsid w:val="003C6ADF"/>
    <w:rsid w:val="003C6B5B"/>
    <w:rsid w:val="003C7623"/>
    <w:rsid w:val="003C76DB"/>
    <w:rsid w:val="003C7700"/>
    <w:rsid w:val="003C7797"/>
    <w:rsid w:val="003C77A2"/>
    <w:rsid w:val="003C789C"/>
    <w:rsid w:val="003C78D0"/>
    <w:rsid w:val="003C7C09"/>
    <w:rsid w:val="003D006F"/>
    <w:rsid w:val="003D0333"/>
    <w:rsid w:val="003D058E"/>
    <w:rsid w:val="003D0733"/>
    <w:rsid w:val="003D09DF"/>
    <w:rsid w:val="003D0B1B"/>
    <w:rsid w:val="003D0B66"/>
    <w:rsid w:val="003D0DD8"/>
    <w:rsid w:val="003D0F35"/>
    <w:rsid w:val="003D0FFD"/>
    <w:rsid w:val="003D1007"/>
    <w:rsid w:val="003D1712"/>
    <w:rsid w:val="003D195E"/>
    <w:rsid w:val="003D1DB7"/>
    <w:rsid w:val="003D1DEF"/>
    <w:rsid w:val="003D2096"/>
    <w:rsid w:val="003D20C6"/>
    <w:rsid w:val="003D2A75"/>
    <w:rsid w:val="003D2C2B"/>
    <w:rsid w:val="003D2F00"/>
    <w:rsid w:val="003D2F0E"/>
    <w:rsid w:val="003D2FE6"/>
    <w:rsid w:val="003D3253"/>
    <w:rsid w:val="003D3C35"/>
    <w:rsid w:val="003D3EAA"/>
    <w:rsid w:val="003D3ECB"/>
    <w:rsid w:val="003D3FB3"/>
    <w:rsid w:val="003D4364"/>
    <w:rsid w:val="003D483B"/>
    <w:rsid w:val="003D483D"/>
    <w:rsid w:val="003D49E0"/>
    <w:rsid w:val="003D4EF3"/>
    <w:rsid w:val="003D5231"/>
    <w:rsid w:val="003D6B82"/>
    <w:rsid w:val="003D6CBA"/>
    <w:rsid w:val="003D6DC0"/>
    <w:rsid w:val="003D7249"/>
    <w:rsid w:val="003D76B7"/>
    <w:rsid w:val="003D7B4A"/>
    <w:rsid w:val="003D7D02"/>
    <w:rsid w:val="003D7F48"/>
    <w:rsid w:val="003E0152"/>
    <w:rsid w:val="003E070B"/>
    <w:rsid w:val="003E09C1"/>
    <w:rsid w:val="003E09D3"/>
    <w:rsid w:val="003E0A57"/>
    <w:rsid w:val="003E0B4C"/>
    <w:rsid w:val="003E0C82"/>
    <w:rsid w:val="003E0DA9"/>
    <w:rsid w:val="003E10E0"/>
    <w:rsid w:val="003E1778"/>
    <w:rsid w:val="003E17C6"/>
    <w:rsid w:val="003E1EB6"/>
    <w:rsid w:val="003E2055"/>
    <w:rsid w:val="003E2479"/>
    <w:rsid w:val="003E2944"/>
    <w:rsid w:val="003E29E0"/>
    <w:rsid w:val="003E2A05"/>
    <w:rsid w:val="003E2B06"/>
    <w:rsid w:val="003E3059"/>
    <w:rsid w:val="003E316E"/>
    <w:rsid w:val="003E35DB"/>
    <w:rsid w:val="003E37D1"/>
    <w:rsid w:val="003E3CBD"/>
    <w:rsid w:val="003E3FCB"/>
    <w:rsid w:val="003E40EA"/>
    <w:rsid w:val="003E432E"/>
    <w:rsid w:val="003E4591"/>
    <w:rsid w:val="003E478F"/>
    <w:rsid w:val="003E4FC6"/>
    <w:rsid w:val="003E56BB"/>
    <w:rsid w:val="003E56F9"/>
    <w:rsid w:val="003E59FA"/>
    <w:rsid w:val="003E5B36"/>
    <w:rsid w:val="003E6156"/>
    <w:rsid w:val="003E636F"/>
    <w:rsid w:val="003E65E1"/>
    <w:rsid w:val="003E6A84"/>
    <w:rsid w:val="003E6E4F"/>
    <w:rsid w:val="003E753E"/>
    <w:rsid w:val="003E7A6A"/>
    <w:rsid w:val="003E7ADA"/>
    <w:rsid w:val="003E7B10"/>
    <w:rsid w:val="003F0332"/>
    <w:rsid w:val="003F05FB"/>
    <w:rsid w:val="003F11AB"/>
    <w:rsid w:val="003F13AC"/>
    <w:rsid w:val="003F1810"/>
    <w:rsid w:val="003F1C36"/>
    <w:rsid w:val="003F1C9A"/>
    <w:rsid w:val="003F1DD9"/>
    <w:rsid w:val="003F200C"/>
    <w:rsid w:val="003F23BA"/>
    <w:rsid w:val="003F24BD"/>
    <w:rsid w:val="003F2528"/>
    <w:rsid w:val="003F2633"/>
    <w:rsid w:val="003F269B"/>
    <w:rsid w:val="003F29B9"/>
    <w:rsid w:val="003F2C83"/>
    <w:rsid w:val="003F3411"/>
    <w:rsid w:val="003F3680"/>
    <w:rsid w:val="003F38E1"/>
    <w:rsid w:val="003F39EA"/>
    <w:rsid w:val="003F3B07"/>
    <w:rsid w:val="003F3CC6"/>
    <w:rsid w:val="003F3D0C"/>
    <w:rsid w:val="003F4080"/>
    <w:rsid w:val="003F417F"/>
    <w:rsid w:val="003F4285"/>
    <w:rsid w:val="003F42EB"/>
    <w:rsid w:val="003F489C"/>
    <w:rsid w:val="003F4D36"/>
    <w:rsid w:val="003F4D3A"/>
    <w:rsid w:val="003F4E7A"/>
    <w:rsid w:val="003F4F12"/>
    <w:rsid w:val="003F4F98"/>
    <w:rsid w:val="003F51A8"/>
    <w:rsid w:val="003F5505"/>
    <w:rsid w:val="003F551B"/>
    <w:rsid w:val="003F5AB1"/>
    <w:rsid w:val="003F5BF2"/>
    <w:rsid w:val="003F5CB9"/>
    <w:rsid w:val="003F5DE4"/>
    <w:rsid w:val="003F6294"/>
    <w:rsid w:val="003F6385"/>
    <w:rsid w:val="003F6928"/>
    <w:rsid w:val="003F69E7"/>
    <w:rsid w:val="003F6A18"/>
    <w:rsid w:val="003F6A97"/>
    <w:rsid w:val="003F6CBA"/>
    <w:rsid w:val="003F6D89"/>
    <w:rsid w:val="003F709C"/>
    <w:rsid w:val="003F70FC"/>
    <w:rsid w:val="003F7633"/>
    <w:rsid w:val="003F7ADD"/>
    <w:rsid w:val="003F7B9F"/>
    <w:rsid w:val="003F7D1F"/>
    <w:rsid w:val="003F7E3E"/>
    <w:rsid w:val="003F7FB8"/>
    <w:rsid w:val="00400241"/>
    <w:rsid w:val="00400440"/>
    <w:rsid w:val="0040056B"/>
    <w:rsid w:val="004007B1"/>
    <w:rsid w:val="004008A5"/>
    <w:rsid w:val="00400983"/>
    <w:rsid w:val="00400AAE"/>
    <w:rsid w:val="00400AB2"/>
    <w:rsid w:val="00400CA2"/>
    <w:rsid w:val="00400D7E"/>
    <w:rsid w:val="00400E5C"/>
    <w:rsid w:val="00400F81"/>
    <w:rsid w:val="00400FEC"/>
    <w:rsid w:val="00401052"/>
    <w:rsid w:val="00401442"/>
    <w:rsid w:val="00401711"/>
    <w:rsid w:val="00401785"/>
    <w:rsid w:val="004018E8"/>
    <w:rsid w:val="0040192E"/>
    <w:rsid w:val="004020A7"/>
    <w:rsid w:val="00402119"/>
    <w:rsid w:val="00402172"/>
    <w:rsid w:val="004021C5"/>
    <w:rsid w:val="00402292"/>
    <w:rsid w:val="00402507"/>
    <w:rsid w:val="00402712"/>
    <w:rsid w:val="00402837"/>
    <w:rsid w:val="00402AD4"/>
    <w:rsid w:val="00402B0C"/>
    <w:rsid w:val="00402B40"/>
    <w:rsid w:val="00402DC5"/>
    <w:rsid w:val="00402F43"/>
    <w:rsid w:val="00402F4A"/>
    <w:rsid w:val="004030CB"/>
    <w:rsid w:val="004030D4"/>
    <w:rsid w:val="004032BF"/>
    <w:rsid w:val="00403322"/>
    <w:rsid w:val="00403931"/>
    <w:rsid w:val="004039BA"/>
    <w:rsid w:val="00404AFA"/>
    <w:rsid w:val="00404C0A"/>
    <w:rsid w:val="00404CF6"/>
    <w:rsid w:val="00404D11"/>
    <w:rsid w:val="00404E79"/>
    <w:rsid w:val="0040519C"/>
    <w:rsid w:val="004052EB"/>
    <w:rsid w:val="004058EB"/>
    <w:rsid w:val="00405E6E"/>
    <w:rsid w:val="00406140"/>
    <w:rsid w:val="004065DE"/>
    <w:rsid w:val="004067F2"/>
    <w:rsid w:val="0040692A"/>
    <w:rsid w:val="00406992"/>
    <w:rsid w:val="00406A7A"/>
    <w:rsid w:val="00406B12"/>
    <w:rsid w:val="00406C60"/>
    <w:rsid w:val="00406C63"/>
    <w:rsid w:val="00406DA1"/>
    <w:rsid w:val="00406F7B"/>
    <w:rsid w:val="00406FE9"/>
    <w:rsid w:val="004076DC"/>
    <w:rsid w:val="0040789F"/>
    <w:rsid w:val="00407987"/>
    <w:rsid w:val="00407A10"/>
    <w:rsid w:val="00407A51"/>
    <w:rsid w:val="00407E5E"/>
    <w:rsid w:val="00407F03"/>
    <w:rsid w:val="00407FF1"/>
    <w:rsid w:val="004102C1"/>
    <w:rsid w:val="00411187"/>
    <w:rsid w:val="00411464"/>
    <w:rsid w:val="004114F0"/>
    <w:rsid w:val="00411797"/>
    <w:rsid w:val="00412013"/>
    <w:rsid w:val="0041207C"/>
    <w:rsid w:val="00412495"/>
    <w:rsid w:val="00412694"/>
    <w:rsid w:val="004127C0"/>
    <w:rsid w:val="00412842"/>
    <w:rsid w:val="00412AA2"/>
    <w:rsid w:val="00413462"/>
    <w:rsid w:val="004136BB"/>
    <w:rsid w:val="00413837"/>
    <w:rsid w:val="00413AE9"/>
    <w:rsid w:val="004142E8"/>
    <w:rsid w:val="004146B6"/>
    <w:rsid w:val="00414789"/>
    <w:rsid w:val="004147A7"/>
    <w:rsid w:val="004147F6"/>
    <w:rsid w:val="00414E9C"/>
    <w:rsid w:val="00414F7C"/>
    <w:rsid w:val="00414FCA"/>
    <w:rsid w:val="004152F1"/>
    <w:rsid w:val="0041559D"/>
    <w:rsid w:val="0041563E"/>
    <w:rsid w:val="00415857"/>
    <w:rsid w:val="004158BA"/>
    <w:rsid w:val="0041592A"/>
    <w:rsid w:val="00415A69"/>
    <w:rsid w:val="00415AD8"/>
    <w:rsid w:val="00415E65"/>
    <w:rsid w:val="00416068"/>
    <w:rsid w:val="004164A5"/>
    <w:rsid w:val="004165ED"/>
    <w:rsid w:val="00416689"/>
    <w:rsid w:val="00416779"/>
    <w:rsid w:val="0041697C"/>
    <w:rsid w:val="00416A00"/>
    <w:rsid w:val="004171D9"/>
    <w:rsid w:val="00417203"/>
    <w:rsid w:val="0041756D"/>
    <w:rsid w:val="0041760E"/>
    <w:rsid w:val="004177E8"/>
    <w:rsid w:val="00417CD6"/>
    <w:rsid w:val="004200AC"/>
    <w:rsid w:val="004203E9"/>
    <w:rsid w:val="00420482"/>
    <w:rsid w:val="0042072F"/>
    <w:rsid w:val="00420A47"/>
    <w:rsid w:val="00420B9A"/>
    <w:rsid w:val="00420E71"/>
    <w:rsid w:val="00420FFA"/>
    <w:rsid w:val="004213B9"/>
    <w:rsid w:val="004213F9"/>
    <w:rsid w:val="004214D2"/>
    <w:rsid w:val="004214E4"/>
    <w:rsid w:val="00421886"/>
    <w:rsid w:val="00421A29"/>
    <w:rsid w:val="00421AC1"/>
    <w:rsid w:val="00421BAE"/>
    <w:rsid w:val="0042276E"/>
    <w:rsid w:val="004227BF"/>
    <w:rsid w:val="00422DFC"/>
    <w:rsid w:val="00422EBA"/>
    <w:rsid w:val="00422F70"/>
    <w:rsid w:val="0042307F"/>
    <w:rsid w:val="004231C5"/>
    <w:rsid w:val="00423A41"/>
    <w:rsid w:val="00423FF5"/>
    <w:rsid w:val="00424218"/>
    <w:rsid w:val="00424225"/>
    <w:rsid w:val="004242A8"/>
    <w:rsid w:val="004246A9"/>
    <w:rsid w:val="00424D8C"/>
    <w:rsid w:val="0042522D"/>
    <w:rsid w:val="0042525F"/>
    <w:rsid w:val="0042563C"/>
    <w:rsid w:val="00425890"/>
    <w:rsid w:val="004263EF"/>
    <w:rsid w:val="0042654B"/>
    <w:rsid w:val="0042678F"/>
    <w:rsid w:val="004267E6"/>
    <w:rsid w:val="00426802"/>
    <w:rsid w:val="00426865"/>
    <w:rsid w:val="004268DB"/>
    <w:rsid w:val="00426BE1"/>
    <w:rsid w:val="00426F28"/>
    <w:rsid w:val="00426FC0"/>
    <w:rsid w:val="004270DD"/>
    <w:rsid w:val="004272CC"/>
    <w:rsid w:val="004272EC"/>
    <w:rsid w:val="004273B7"/>
    <w:rsid w:val="0042746A"/>
    <w:rsid w:val="004274D1"/>
    <w:rsid w:val="004274D6"/>
    <w:rsid w:val="004278B1"/>
    <w:rsid w:val="00427A48"/>
    <w:rsid w:val="00427FD9"/>
    <w:rsid w:val="004300E2"/>
    <w:rsid w:val="00430360"/>
    <w:rsid w:val="0043039A"/>
    <w:rsid w:val="004305A1"/>
    <w:rsid w:val="00430659"/>
    <w:rsid w:val="0043078B"/>
    <w:rsid w:val="0043080A"/>
    <w:rsid w:val="00430AC3"/>
    <w:rsid w:val="004312D6"/>
    <w:rsid w:val="00431510"/>
    <w:rsid w:val="0043156A"/>
    <w:rsid w:val="00431932"/>
    <w:rsid w:val="0043197F"/>
    <w:rsid w:val="00432309"/>
    <w:rsid w:val="004323C9"/>
    <w:rsid w:val="00432435"/>
    <w:rsid w:val="00432533"/>
    <w:rsid w:val="00432767"/>
    <w:rsid w:val="004327CD"/>
    <w:rsid w:val="004327D3"/>
    <w:rsid w:val="00432DF6"/>
    <w:rsid w:val="00432F84"/>
    <w:rsid w:val="004331CC"/>
    <w:rsid w:val="004332BA"/>
    <w:rsid w:val="0043361F"/>
    <w:rsid w:val="00433682"/>
    <w:rsid w:val="00433A4F"/>
    <w:rsid w:val="00433CB4"/>
    <w:rsid w:val="00433F61"/>
    <w:rsid w:val="00434015"/>
    <w:rsid w:val="00434271"/>
    <w:rsid w:val="00434620"/>
    <w:rsid w:val="00434715"/>
    <w:rsid w:val="004348BD"/>
    <w:rsid w:val="00434B4D"/>
    <w:rsid w:val="00434B9E"/>
    <w:rsid w:val="00435D1F"/>
    <w:rsid w:val="00436236"/>
    <w:rsid w:val="004371E4"/>
    <w:rsid w:val="004374E3"/>
    <w:rsid w:val="004375AC"/>
    <w:rsid w:val="004379B7"/>
    <w:rsid w:val="00437A7F"/>
    <w:rsid w:val="00437A8B"/>
    <w:rsid w:val="00437CCF"/>
    <w:rsid w:val="004408DB"/>
    <w:rsid w:val="00440A07"/>
    <w:rsid w:val="00440BF7"/>
    <w:rsid w:val="00440F43"/>
    <w:rsid w:val="00440F52"/>
    <w:rsid w:val="004410CB"/>
    <w:rsid w:val="00441241"/>
    <w:rsid w:val="00441603"/>
    <w:rsid w:val="004419A0"/>
    <w:rsid w:val="00441A19"/>
    <w:rsid w:val="00442079"/>
    <w:rsid w:val="004429C5"/>
    <w:rsid w:val="00442C94"/>
    <w:rsid w:val="00442F58"/>
    <w:rsid w:val="00443315"/>
    <w:rsid w:val="00443FFF"/>
    <w:rsid w:val="0044404C"/>
    <w:rsid w:val="0044411D"/>
    <w:rsid w:val="004447B7"/>
    <w:rsid w:val="00444864"/>
    <w:rsid w:val="00444B3D"/>
    <w:rsid w:val="00444CFF"/>
    <w:rsid w:val="00444F03"/>
    <w:rsid w:val="004451E1"/>
    <w:rsid w:val="00445254"/>
    <w:rsid w:val="004457EC"/>
    <w:rsid w:val="0044580C"/>
    <w:rsid w:val="004459E1"/>
    <w:rsid w:val="00445C6E"/>
    <w:rsid w:val="00445CB1"/>
    <w:rsid w:val="00445F3D"/>
    <w:rsid w:val="0044624E"/>
    <w:rsid w:val="004464F8"/>
    <w:rsid w:val="0044656A"/>
    <w:rsid w:val="00446598"/>
    <w:rsid w:val="00446640"/>
    <w:rsid w:val="0044664A"/>
    <w:rsid w:val="00446A31"/>
    <w:rsid w:val="0044700C"/>
    <w:rsid w:val="0044705D"/>
    <w:rsid w:val="00447209"/>
    <w:rsid w:val="00447303"/>
    <w:rsid w:val="004473B2"/>
    <w:rsid w:val="00447621"/>
    <w:rsid w:val="0044790C"/>
    <w:rsid w:val="00447A67"/>
    <w:rsid w:val="00447D13"/>
    <w:rsid w:val="00447FBE"/>
    <w:rsid w:val="00447FEC"/>
    <w:rsid w:val="0045020B"/>
    <w:rsid w:val="00450BC3"/>
    <w:rsid w:val="00450D59"/>
    <w:rsid w:val="004510F5"/>
    <w:rsid w:val="004518B5"/>
    <w:rsid w:val="004518E9"/>
    <w:rsid w:val="00451DB8"/>
    <w:rsid w:val="00451FC8"/>
    <w:rsid w:val="004520F7"/>
    <w:rsid w:val="004523E0"/>
    <w:rsid w:val="00452AB2"/>
    <w:rsid w:val="00452C6B"/>
    <w:rsid w:val="0045312A"/>
    <w:rsid w:val="004535B8"/>
    <w:rsid w:val="004535BD"/>
    <w:rsid w:val="004535E3"/>
    <w:rsid w:val="00453A7E"/>
    <w:rsid w:val="00453CC5"/>
    <w:rsid w:val="0045446C"/>
    <w:rsid w:val="004547FF"/>
    <w:rsid w:val="004548A1"/>
    <w:rsid w:val="00454AB9"/>
    <w:rsid w:val="00454B0A"/>
    <w:rsid w:val="00454B4F"/>
    <w:rsid w:val="0045500E"/>
    <w:rsid w:val="00455045"/>
    <w:rsid w:val="004550FC"/>
    <w:rsid w:val="004551F5"/>
    <w:rsid w:val="004554D7"/>
    <w:rsid w:val="00455B06"/>
    <w:rsid w:val="00455FCD"/>
    <w:rsid w:val="004561ED"/>
    <w:rsid w:val="0045628C"/>
    <w:rsid w:val="004564A0"/>
    <w:rsid w:val="00456674"/>
    <w:rsid w:val="00456B71"/>
    <w:rsid w:val="00456B72"/>
    <w:rsid w:val="00456CE3"/>
    <w:rsid w:val="00456F17"/>
    <w:rsid w:val="00457072"/>
    <w:rsid w:val="004575F1"/>
    <w:rsid w:val="00457ABB"/>
    <w:rsid w:val="00457C25"/>
    <w:rsid w:val="00457F86"/>
    <w:rsid w:val="00457FE1"/>
    <w:rsid w:val="00460106"/>
    <w:rsid w:val="0046017F"/>
    <w:rsid w:val="004602B3"/>
    <w:rsid w:val="004606D1"/>
    <w:rsid w:val="004609A7"/>
    <w:rsid w:val="004609F4"/>
    <w:rsid w:val="00460D74"/>
    <w:rsid w:val="00460E4B"/>
    <w:rsid w:val="0046118D"/>
    <w:rsid w:val="0046149A"/>
    <w:rsid w:val="004615EC"/>
    <w:rsid w:val="00461603"/>
    <w:rsid w:val="00461A73"/>
    <w:rsid w:val="00461AA7"/>
    <w:rsid w:val="00461ABC"/>
    <w:rsid w:val="00461CCA"/>
    <w:rsid w:val="00461F2B"/>
    <w:rsid w:val="00461F3F"/>
    <w:rsid w:val="0046235F"/>
    <w:rsid w:val="004627FB"/>
    <w:rsid w:val="004629A4"/>
    <w:rsid w:val="00462BE3"/>
    <w:rsid w:val="00462C83"/>
    <w:rsid w:val="00462D07"/>
    <w:rsid w:val="00462D57"/>
    <w:rsid w:val="004632FB"/>
    <w:rsid w:val="004633EF"/>
    <w:rsid w:val="00463BFE"/>
    <w:rsid w:val="00464144"/>
    <w:rsid w:val="00464147"/>
    <w:rsid w:val="004643A8"/>
    <w:rsid w:val="004644E4"/>
    <w:rsid w:val="00464981"/>
    <w:rsid w:val="00464E83"/>
    <w:rsid w:val="0046500C"/>
    <w:rsid w:val="0046523E"/>
    <w:rsid w:val="00465B60"/>
    <w:rsid w:val="00465C2E"/>
    <w:rsid w:val="00465F05"/>
    <w:rsid w:val="00466017"/>
    <w:rsid w:val="00466321"/>
    <w:rsid w:val="0046697C"/>
    <w:rsid w:val="00466DC6"/>
    <w:rsid w:val="00466DD4"/>
    <w:rsid w:val="00466DE2"/>
    <w:rsid w:val="00466F9F"/>
    <w:rsid w:val="004671B2"/>
    <w:rsid w:val="004673A2"/>
    <w:rsid w:val="004674F7"/>
    <w:rsid w:val="0046773F"/>
    <w:rsid w:val="00467803"/>
    <w:rsid w:val="0047016F"/>
    <w:rsid w:val="00470653"/>
    <w:rsid w:val="0047068D"/>
    <w:rsid w:val="00470988"/>
    <w:rsid w:val="004715F8"/>
    <w:rsid w:val="00471750"/>
    <w:rsid w:val="00471873"/>
    <w:rsid w:val="00471CED"/>
    <w:rsid w:val="00471D8E"/>
    <w:rsid w:val="00471E56"/>
    <w:rsid w:val="0047287A"/>
    <w:rsid w:val="00472B47"/>
    <w:rsid w:val="00472B66"/>
    <w:rsid w:val="00472C28"/>
    <w:rsid w:val="00472E1F"/>
    <w:rsid w:val="00472FAF"/>
    <w:rsid w:val="0047316B"/>
    <w:rsid w:val="0047333D"/>
    <w:rsid w:val="0047361B"/>
    <w:rsid w:val="00473A70"/>
    <w:rsid w:val="00473AE5"/>
    <w:rsid w:val="00473EB1"/>
    <w:rsid w:val="00473FC2"/>
    <w:rsid w:val="00474263"/>
    <w:rsid w:val="00474350"/>
    <w:rsid w:val="0047485C"/>
    <w:rsid w:val="00474A03"/>
    <w:rsid w:val="00474A06"/>
    <w:rsid w:val="00474AC8"/>
    <w:rsid w:val="00474DCE"/>
    <w:rsid w:val="00474FA7"/>
    <w:rsid w:val="0047518D"/>
    <w:rsid w:val="0047564C"/>
    <w:rsid w:val="0047572D"/>
    <w:rsid w:val="00475D96"/>
    <w:rsid w:val="00475E26"/>
    <w:rsid w:val="0047644D"/>
    <w:rsid w:val="00476548"/>
    <w:rsid w:val="0047668B"/>
    <w:rsid w:val="00476940"/>
    <w:rsid w:val="00476B65"/>
    <w:rsid w:val="00477066"/>
    <w:rsid w:val="004770B7"/>
    <w:rsid w:val="004773E0"/>
    <w:rsid w:val="00477467"/>
    <w:rsid w:val="0047765E"/>
    <w:rsid w:val="00477A47"/>
    <w:rsid w:val="00477AE6"/>
    <w:rsid w:val="00477CA6"/>
    <w:rsid w:val="004804D3"/>
    <w:rsid w:val="00480677"/>
    <w:rsid w:val="00480A11"/>
    <w:rsid w:val="00480C3A"/>
    <w:rsid w:val="00480C79"/>
    <w:rsid w:val="00480D14"/>
    <w:rsid w:val="00480DB1"/>
    <w:rsid w:val="00480E7C"/>
    <w:rsid w:val="004813F1"/>
    <w:rsid w:val="00481486"/>
    <w:rsid w:val="004814D5"/>
    <w:rsid w:val="00481574"/>
    <w:rsid w:val="0048161F"/>
    <w:rsid w:val="0048173A"/>
    <w:rsid w:val="00481D1B"/>
    <w:rsid w:val="00481F4C"/>
    <w:rsid w:val="00482051"/>
    <w:rsid w:val="0048216C"/>
    <w:rsid w:val="004827F0"/>
    <w:rsid w:val="00482EB5"/>
    <w:rsid w:val="00483292"/>
    <w:rsid w:val="004834E0"/>
    <w:rsid w:val="0048356D"/>
    <w:rsid w:val="00483EB7"/>
    <w:rsid w:val="00483FA1"/>
    <w:rsid w:val="00484310"/>
    <w:rsid w:val="004844BA"/>
    <w:rsid w:val="004848FD"/>
    <w:rsid w:val="00484999"/>
    <w:rsid w:val="00484C51"/>
    <w:rsid w:val="00484FBB"/>
    <w:rsid w:val="00484FDA"/>
    <w:rsid w:val="00484FE6"/>
    <w:rsid w:val="00485685"/>
    <w:rsid w:val="0048588C"/>
    <w:rsid w:val="0048599D"/>
    <w:rsid w:val="004859AE"/>
    <w:rsid w:val="00485E07"/>
    <w:rsid w:val="00485F67"/>
    <w:rsid w:val="004874DB"/>
    <w:rsid w:val="00487601"/>
    <w:rsid w:val="00487E34"/>
    <w:rsid w:val="004901C4"/>
    <w:rsid w:val="004903C9"/>
    <w:rsid w:val="004907E1"/>
    <w:rsid w:val="00490801"/>
    <w:rsid w:val="00490B4D"/>
    <w:rsid w:val="00490B97"/>
    <w:rsid w:val="0049141F"/>
    <w:rsid w:val="0049175E"/>
    <w:rsid w:val="00491993"/>
    <w:rsid w:val="00491B1A"/>
    <w:rsid w:val="00491F2F"/>
    <w:rsid w:val="00491FC1"/>
    <w:rsid w:val="00492023"/>
    <w:rsid w:val="0049247F"/>
    <w:rsid w:val="004929E5"/>
    <w:rsid w:val="00492E19"/>
    <w:rsid w:val="00493144"/>
    <w:rsid w:val="004932FD"/>
    <w:rsid w:val="00493527"/>
    <w:rsid w:val="004936F6"/>
    <w:rsid w:val="0049389F"/>
    <w:rsid w:val="00493B17"/>
    <w:rsid w:val="00493CB3"/>
    <w:rsid w:val="00494522"/>
    <w:rsid w:val="00494778"/>
    <w:rsid w:val="00494A28"/>
    <w:rsid w:val="00494A2A"/>
    <w:rsid w:val="00494B38"/>
    <w:rsid w:val="00494E18"/>
    <w:rsid w:val="00494F75"/>
    <w:rsid w:val="0049550E"/>
    <w:rsid w:val="004956AB"/>
    <w:rsid w:val="004956E5"/>
    <w:rsid w:val="0049585E"/>
    <w:rsid w:val="004958F0"/>
    <w:rsid w:val="00496003"/>
    <w:rsid w:val="00496190"/>
    <w:rsid w:val="00496385"/>
    <w:rsid w:val="00496C82"/>
    <w:rsid w:val="0049706A"/>
    <w:rsid w:val="00497296"/>
    <w:rsid w:val="004973CA"/>
    <w:rsid w:val="004977FD"/>
    <w:rsid w:val="0049796F"/>
    <w:rsid w:val="00497F31"/>
    <w:rsid w:val="004A00FB"/>
    <w:rsid w:val="004A0AF9"/>
    <w:rsid w:val="004A0B7F"/>
    <w:rsid w:val="004A0D4E"/>
    <w:rsid w:val="004A0F2D"/>
    <w:rsid w:val="004A14AD"/>
    <w:rsid w:val="004A1653"/>
    <w:rsid w:val="004A17E1"/>
    <w:rsid w:val="004A194A"/>
    <w:rsid w:val="004A1966"/>
    <w:rsid w:val="004A1A8D"/>
    <w:rsid w:val="004A1B64"/>
    <w:rsid w:val="004A1C8A"/>
    <w:rsid w:val="004A1CFF"/>
    <w:rsid w:val="004A1D22"/>
    <w:rsid w:val="004A1D44"/>
    <w:rsid w:val="004A1EA6"/>
    <w:rsid w:val="004A203D"/>
    <w:rsid w:val="004A2524"/>
    <w:rsid w:val="004A2AA6"/>
    <w:rsid w:val="004A3561"/>
    <w:rsid w:val="004A37AE"/>
    <w:rsid w:val="004A38E4"/>
    <w:rsid w:val="004A3BCA"/>
    <w:rsid w:val="004A3E0A"/>
    <w:rsid w:val="004A3FB4"/>
    <w:rsid w:val="004A407D"/>
    <w:rsid w:val="004A42FE"/>
    <w:rsid w:val="004A4AFB"/>
    <w:rsid w:val="004A4E68"/>
    <w:rsid w:val="004A5167"/>
    <w:rsid w:val="004A54C8"/>
    <w:rsid w:val="004A56BC"/>
    <w:rsid w:val="004A56E6"/>
    <w:rsid w:val="004A5737"/>
    <w:rsid w:val="004A5BBF"/>
    <w:rsid w:val="004A6148"/>
    <w:rsid w:val="004A696D"/>
    <w:rsid w:val="004A69CD"/>
    <w:rsid w:val="004A6C3A"/>
    <w:rsid w:val="004A6FCB"/>
    <w:rsid w:val="004A75DB"/>
    <w:rsid w:val="004A7B13"/>
    <w:rsid w:val="004A7B8A"/>
    <w:rsid w:val="004A7BA8"/>
    <w:rsid w:val="004B0426"/>
    <w:rsid w:val="004B0488"/>
    <w:rsid w:val="004B0B6A"/>
    <w:rsid w:val="004B0BA8"/>
    <w:rsid w:val="004B0BE2"/>
    <w:rsid w:val="004B0EC5"/>
    <w:rsid w:val="004B0F04"/>
    <w:rsid w:val="004B0F3E"/>
    <w:rsid w:val="004B104C"/>
    <w:rsid w:val="004B109D"/>
    <w:rsid w:val="004B123C"/>
    <w:rsid w:val="004B14C0"/>
    <w:rsid w:val="004B18C6"/>
    <w:rsid w:val="004B2477"/>
    <w:rsid w:val="004B2695"/>
    <w:rsid w:val="004B2AFB"/>
    <w:rsid w:val="004B2C68"/>
    <w:rsid w:val="004B2D1E"/>
    <w:rsid w:val="004B3327"/>
    <w:rsid w:val="004B33A8"/>
    <w:rsid w:val="004B376A"/>
    <w:rsid w:val="004B37A0"/>
    <w:rsid w:val="004B3C1D"/>
    <w:rsid w:val="004B3D89"/>
    <w:rsid w:val="004B3DCB"/>
    <w:rsid w:val="004B3FF5"/>
    <w:rsid w:val="004B40AF"/>
    <w:rsid w:val="004B4359"/>
    <w:rsid w:val="004B4496"/>
    <w:rsid w:val="004B453F"/>
    <w:rsid w:val="004B4A5B"/>
    <w:rsid w:val="004B4C6D"/>
    <w:rsid w:val="004B4CAC"/>
    <w:rsid w:val="004B560B"/>
    <w:rsid w:val="004B5618"/>
    <w:rsid w:val="004B5C35"/>
    <w:rsid w:val="004B5DB1"/>
    <w:rsid w:val="004B5DBA"/>
    <w:rsid w:val="004B60AC"/>
    <w:rsid w:val="004B6260"/>
    <w:rsid w:val="004B658F"/>
    <w:rsid w:val="004B661E"/>
    <w:rsid w:val="004B6BAD"/>
    <w:rsid w:val="004B6BD4"/>
    <w:rsid w:val="004B7275"/>
    <w:rsid w:val="004B7371"/>
    <w:rsid w:val="004B744F"/>
    <w:rsid w:val="004B754E"/>
    <w:rsid w:val="004B7BFD"/>
    <w:rsid w:val="004B7D0B"/>
    <w:rsid w:val="004B7F22"/>
    <w:rsid w:val="004C0258"/>
    <w:rsid w:val="004C04BB"/>
    <w:rsid w:val="004C09EB"/>
    <w:rsid w:val="004C0BEF"/>
    <w:rsid w:val="004C1ACA"/>
    <w:rsid w:val="004C1BC3"/>
    <w:rsid w:val="004C1E2A"/>
    <w:rsid w:val="004C1E6D"/>
    <w:rsid w:val="004C2337"/>
    <w:rsid w:val="004C2A93"/>
    <w:rsid w:val="004C31B7"/>
    <w:rsid w:val="004C365D"/>
    <w:rsid w:val="004C3983"/>
    <w:rsid w:val="004C3D6E"/>
    <w:rsid w:val="004C3EC2"/>
    <w:rsid w:val="004C4265"/>
    <w:rsid w:val="004C4281"/>
    <w:rsid w:val="004C453B"/>
    <w:rsid w:val="004C4755"/>
    <w:rsid w:val="004C48B0"/>
    <w:rsid w:val="004C4AAC"/>
    <w:rsid w:val="004C4AD6"/>
    <w:rsid w:val="004C4CDD"/>
    <w:rsid w:val="004C50B5"/>
    <w:rsid w:val="004C5432"/>
    <w:rsid w:val="004C5620"/>
    <w:rsid w:val="004C5817"/>
    <w:rsid w:val="004C59D2"/>
    <w:rsid w:val="004C5AD8"/>
    <w:rsid w:val="004C5E1B"/>
    <w:rsid w:val="004C6118"/>
    <w:rsid w:val="004C619F"/>
    <w:rsid w:val="004C629F"/>
    <w:rsid w:val="004C62B3"/>
    <w:rsid w:val="004C6337"/>
    <w:rsid w:val="004C63CB"/>
    <w:rsid w:val="004C6ACE"/>
    <w:rsid w:val="004C6D6D"/>
    <w:rsid w:val="004C6D9A"/>
    <w:rsid w:val="004C6F6C"/>
    <w:rsid w:val="004C71A5"/>
    <w:rsid w:val="004C75BC"/>
    <w:rsid w:val="004C7720"/>
    <w:rsid w:val="004C787D"/>
    <w:rsid w:val="004C7AE5"/>
    <w:rsid w:val="004C7C1E"/>
    <w:rsid w:val="004D0145"/>
    <w:rsid w:val="004D01CD"/>
    <w:rsid w:val="004D095E"/>
    <w:rsid w:val="004D0BE2"/>
    <w:rsid w:val="004D0CED"/>
    <w:rsid w:val="004D0D60"/>
    <w:rsid w:val="004D0FF0"/>
    <w:rsid w:val="004D12C1"/>
    <w:rsid w:val="004D165C"/>
    <w:rsid w:val="004D174D"/>
    <w:rsid w:val="004D1986"/>
    <w:rsid w:val="004D19E9"/>
    <w:rsid w:val="004D1E82"/>
    <w:rsid w:val="004D24A7"/>
    <w:rsid w:val="004D2548"/>
    <w:rsid w:val="004D288E"/>
    <w:rsid w:val="004D28F1"/>
    <w:rsid w:val="004D2A34"/>
    <w:rsid w:val="004D2C41"/>
    <w:rsid w:val="004D2C42"/>
    <w:rsid w:val="004D2CB4"/>
    <w:rsid w:val="004D3056"/>
    <w:rsid w:val="004D305F"/>
    <w:rsid w:val="004D319F"/>
    <w:rsid w:val="004D31F0"/>
    <w:rsid w:val="004D3491"/>
    <w:rsid w:val="004D3C1C"/>
    <w:rsid w:val="004D3CD4"/>
    <w:rsid w:val="004D424D"/>
    <w:rsid w:val="004D432D"/>
    <w:rsid w:val="004D46C9"/>
    <w:rsid w:val="004D4702"/>
    <w:rsid w:val="004D49CE"/>
    <w:rsid w:val="004D4A57"/>
    <w:rsid w:val="004D4C6E"/>
    <w:rsid w:val="004D4D80"/>
    <w:rsid w:val="004D4FDE"/>
    <w:rsid w:val="004D5093"/>
    <w:rsid w:val="004D5626"/>
    <w:rsid w:val="004D586A"/>
    <w:rsid w:val="004D5DEB"/>
    <w:rsid w:val="004D5FC2"/>
    <w:rsid w:val="004D6111"/>
    <w:rsid w:val="004D63F2"/>
    <w:rsid w:val="004D66BA"/>
    <w:rsid w:val="004D6765"/>
    <w:rsid w:val="004D6918"/>
    <w:rsid w:val="004D6D9C"/>
    <w:rsid w:val="004D72A8"/>
    <w:rsid w:val="004D7426"/>
    <w:rsid w:val="004D7495"/>
    <w:rsid w:val="004D76C9"/>
    <w:rsid w:val="004D79AE"/>
    <w:rsid w:val="004D7F97"/>
    <w:rsid w:val="004E00DF"/>
    <w:rsid w:val="004E017F"/>
    <w:rsid w:val="004E0707"/>
    <w:rsid w:val="004E0781"/>
    <w:rsid w:val="004E0A9D"/>
    <w:rsid w:val="004E0CE9"/>
    <w:rsid w:val="004E0D09"/>
    <w:rsid w:val="004E0F0C"/>
    <w:rsid w:val="004E1033"/>
    <w:rsid w:val="004E12FA"/>
    <w:rsid w:val="004E1959"/>
    <w:rsid w:val="004E1B99"/>
    <w:rsid w:val="004E1C01"/>
    <w:rsid w:val="004E1E18"/>
    <w:rsid w:val="004E279D"/>
    <w:rsid w:val="004E28FA"/>
    <w:rsid w:val="004E2981"/>
    <w:rsid w:val="004E2C6F"/>
    <w:rsid w:val="004E31B3"/>
    <w:rsid w:val="004E3445"/>
    <w:rsid w:val="004E35B3"/>
    <w:rsid w:val="004E361D"/>
    <w:rsid w:val="004E38CF"/>
    <w:rsid w:val="004E3C1E"/>
    <w:rsid w:val="004E3CC8"/>
    <w:rsid w:val="004E3FB8"/>
    <w:rsid w:val="004E413B"/>
    <w:rsid w:val="004E4548"/>
    <w:rsid w:val="004E4755"/>
    <w:rsid w:val="004E4BED"/>
    <w:rsid w:val="004E509D"/>
    <w:rsid w:val="004E50AC"/>
    <w:rsid w:val="004E52ED"/>
    <w:rsid w:val="004E53DA"/>
    <w:rsid w:val="004E54E0"/>
    <w:rsid w:val="004E5B7B"/>
    <w:rsid w:val="004E630C"/>
    <w:rsid w:val="004E6401"/>
    <w:rsid w:val="004E65CD"/>
    <w:rsid w:val="004E6614"/>
    <w:rsid w:val="004E6763"/>
    <w:rsid w:val="004E6AA5"/>
    <w:rsid w:val="004E6AA9"/>
    <w:rsid w:val="004E6B70"/>
    <w:rsid w:val="004E6FFC"/>
    <w:rsid w:val="004E7278"/>
    <w:rsid w:val="004E746A"/>
    <w:rsid w:val="004E77EE"/>
    <w:rsid w:val="004E7D3F"/>
    <w:rsid w:val="004E7D87"/>
    <w:rsid w:val="004F016A"/>
    <w:rsid w:val="004F0523"/>
    <w:rsid w:val="004F0A70"/>
    <w:rsid w:val="004F0CA0"/>
    <w:rsid w:val="004F0D04"/>
    <w:rsid w:val="004F0D08"/>
    <w:rsid w:val="004F1575"/>
    <w:rsid w:val="004F1AEC"/>
    <w:rsid w:val="004F1BF6"/>
    <w:rsid w:val="004F1D89"/>
    <w:rsid w:val="004F1F00"/>
    <w:rsid w:val="004F1F30"/>
    <w:rsid w:val="004F1F92"/>
    <w:rsid w:val="004F21A2"/>
    <w:rsid w:val="004F273C"/>
    <w:rsid w:val="004F292B"/>
    <w:rsid w:val="004F2B32"/>
    <w:rsid w:val="004F2FBF"/>
    <w:rsid w:val="004F31F8"/>
    <w:rsid w:val="004F32B5"/>
    <w:rsid w:val="004F33D2"/>
    <w:rsid w:val="004F3B39"/>
    <w:rsid w:val="004F410C"/>
    <w:rsid w:val="004F4249"/>
    <w:rsid w:val="004F4696"/>
    <w:rsid w:val="004F4F1A"/>
    <w:rsid w:val="004F5270"/>
    <w:rsid w:val="004F538F"/>
    <w:rsid w:val="004F5467"/>
    <w:rsid w:val="004F55F3"/>
    <w:rsid w:val="004F5666"/>
    <w:rsid w:val="004F56C1"/>
    <w:rsid w:val="004F644F"/>
    <w:rsid w:val="004F651C"/>
    <w:rsid w:val="004F653A"/>
    <w:rsid w:val="004F6BAB"/>
    <w:rsid w:val="004F6C6E"/>
    <w:rsid w:val="004F6CEA"/>
    <w:rsid w:val="004F6D89"/>
    <w:rsid w:val="004F6EC9"/>
    <w:rsid w:val="004F6F1B"/>
    <w:rsid w:val="004F6F60"/>
    <w:rsid w:val="004F700F"/>
    <w:rsid w:val="004F7014"/>
    <w:rsid w:val="004F78AC"/>
    <w:rsid w:val="004F7988"/>
    <w:rsid w:val="004F7DB8"/>
    <w:rsid w:val="004F7ECC"/>
    <w:rsid w:val="004F7FD4"/>
    <w:rsid w:val="00500183"/>
    <w:rsid w:val="005001DB"/>
    <w:rsid w:val="00500549"/>
    <w:rsid w:val="00500683"/>
    <w:rsid w:val="0050076A"/>
    <w:rsid w:val="00500CAF"/>
    <w:rsid w:val="00501139"/>
    <w:rsid w:val="005011EE"/>
    <w:rsid w:val="005018DA"/>
    <w:rsid w:val="00501FDD"/>
    <w:rsid w:val="005025AA"/>
    <w:rsid w:val="00502722"/>
    <w:rsid w:val="00502726"/>
    <w:rsid w:val="005027F9"/>
    <w:rsid w:val="00502A3B"/>
    <w:rsid w:val="00502D7F"/>
    <w:rsid w:val="00502F1C"/>
    <w:rsid w:val="005036DA"/>
    <w:rsid w:val="005041D1"/>
    <w:rsid w:val="0050446B"/>
    <w:rsid w:val="005044C9"/>
    <w:rsid w:val="00504FFA"/>
    <w:rsid w:val="005053B7"/>
    <w:rsid w:val="005054DF"/>
    <w:rsid w:val="0050568D"/>
    <w:rsid w:val="005056F2"/>
    <w:rsid w:val="00505761"/>
    <w:rsid w:val="00505B34"/>
    <w:rsid w:val="0050607F"/>
    <w:rsid w:val="00506124"/>
    <w:rsid w:val="005062BF"/>
    <w:rsid w:val="00506850"/>
    <w:rsid w:val="00506A16"/>
    <w:rsid w:val="00506B5B"/>
    <w:rsid w:val="00506CC3"/>
    <w:rsid w:val="00506D2E"/>
    <w:rsid w:val="0050733D"/>
    <w:rsid w:val="00507626"/>
    <w:rsid w:val="00507AC1"/>
    <w:rsid w:val="0051004E"/>
    <w:rsid w:val="00510062"/>
    <w:rsid w:val="00510111"/>
    <w:rsid w:val="00510606"/>
    <w:rsid w:val="0051076D"/>
    <w:rsid w:val="005107B0"/>
    <w:rsid w:val="00510868"/>
    <w:rsid w:val="00510B25"/>
    <w:rsid w:val="00510C23"/>
    <w:rsid w:val="00510FDA"/>
    <w:rsid w:val="00510FE6"/>
    <w:rsid w:val="00511309"/>
    <w:rsid w:val="005113C7"/>
    <w:rsid w:val="005114BB"/>
    <w:rsid w:val="00511A37"/>
    <w:rsid w:val="00511B8E"/>
    <w:rsid w:val="00511D7A"/>
    <w:rsid w:val="00511DC8"/>
    <w:rsid w:val="005124C9"/>
    <w:rsid w:val="00512ADD"/>
    <w:rsid w:val="00512D61"/>
    <w:rsid w:val="005131B9"/>
    <w:rsid w:val="0051343D"/>
    <w:rsid w:val="005134D3"/>
    <w:rsid w:val="00513561"/>
    <w:rsid w:val="00513920"/>
    <w:rsid w:val="00513C46"/>
    <w:rsid w:val="00513C7F"/>
    <w:rsid w:val="00513DFF"/>
    <w:rsid w:val="00513FBD"/>
    <w:rsid w:val="005148F2"/>
    <w:rsid w:val="00515359"/>
    <w:rsid w:val="005156D0"/>
    <w:rsid w:val="0051593B"/>
    <w:rsid w:val="00515F3A"/>
    <w:rsid w:val="00516062"/>
    <w:rsid w:val="0051618C"/>
    <w:rsid w:val="005164FF"/>
    <w:rsid w:val="0051656F"/>
    <w:rsid w:val="0051671F"/>
    <w:rsid w:val="0051693A"/>
    <w:rsid w:val="00516BF8"/>
    <w:rsid w:val="00516C09"/>
    <w:rsid w:val="00516C23"/>
    <w:rsid w:val="00516D68"/>
    <w:rsid w:val="005170FF"/>
    <w:rsid w:val="0051764C"/>
    <w:rsid w:val="0051765B"/>
    <w:rsid w:val="00517914"/>
    <w:rsid w:val="00517923"/>
    <w:rsid w:val="00517A90"/>
    <w:rsid w:val="00520025"/>
    <w:rsid w:val="00520292"/>
    <w:rsid w:val="0052035F"/>
    <w:rsid w:val="005207BD"/>
    <w:rsid w:val="00520A38"/>
    <w:rsid w:val="00520AE3"/>
    <w:rsid w:val="00520C73"/>
    <w:rsid w:val="00520E3B"/>
    <w:rsid w:val="00520FB1"/>
    <w:rsid w:val="00521006"/>
    <w:rsid w:val="0052104A"/>
    <w:rsid w:val="00521134"/>
    <w:rsid w:val="005212E3"/>
    <w:rsid w:val="00521356"/>
    <w:rsid w:val="005215F0"/>
    <w:rsid w:val="005218EF"/>
    <w:rsid w:val="00521A8B"/>
    <w:rsid w:val="00521AA2"/>
    <w:rsid w:val="00521D0D"/>
    <w:rsid w:val="005224CC"/>
    <w:rsid w:val="005227A8"/>
    <w:rsid w:val="005228DE"/>
    <w:rsid w:val="00522BFB"/>
    <w:rsid w:val="00522E5E"/>
    <w:rsid w:val="00522F38"/>
    <w:rsid w:val="005231CF"/>
    <w:rsid w:val="005238DD"/>
    <w:rsid w:val="00523A33"/>
    <w:rsid w:val="00523E07"/>
    <w:rsid w:val="005242A5"/>
    <w:rsid w:val="00524440"/>
    <w:rsid w:val="00524976"/>
    <w:rsid w:val="00524FDC"/>
    <w:rsid w:val="00524FFC"/>
    <w:rsid w:val="00525011"/>
    <w:rsid w:val="005259F3"/>
    <w:rsid w:val="00525A66"/>
    <w:rsid w:val="0052613C"/>
    <w:rsid w:val="00526339"/>
    <w:rsid w:val="00526466"/>
    <w:rsid w:val="00526515"/>
    <w:rsid w:val="0052662E"/>
    <w:rsid w:val="005267F6"/>
    <w:rsid w:val="0052682B"/>
    <w:rsid w:val="00526A7A"/>
    <w:rsid w:val="00526AAB"/>
    <w:rsid w:val="00526C70"/>
    <w:rsid w:val="00526D0D"/>
    <w:rsid w:val="00526EC1"/>
    <w:rsid w:val="00527006"/>
    <w:rsid w:val="0052716A"/>
    <w:rsid w:val="00527760"/>
    <w:rsid w:val="005279E6"/>
    <w:rsid w:val="00527A41"/>
    <w:rsid w:val="00527FAC"/>
    <w:rsid w:val="00527FC1"/>
    <w:rsid w:val="005302B8"/>
    <w:rsid w:val="005307D3"/>
    <w:rsid w:val="005309C6"/>
    <w:rsid w:val="00530B8E"/>
    <w:rsid w:val="00530ECE"/>
    <w:rsid w:val="00531091"/>
    <w:rsid w:val="00531593"/>
    <w:rsid w:val="00531B98"/>
    <w:rsid w:val="00531BC0"/>
    <w:rsid w:val="00531C9D"/>
    <w:rsid w:val="00531F10"/>
    <w:rsid w:val="0053226E"/>
    <w:rsid w:val="00532B3F"/>
    <w:rsid w:val="0053315F"/>
    <w:rsid w:val="0053334D"/>
    <w:rsid w:val="0053335D"/>
    <w:rsid w:val="0053339B"/>
    <w:rsid w:val="00533490"/>
    <w:rsid w:val="005336F2"/>
    <w:rsid w:val="00533734"/>
    <w:rsid w:val="00533910"/>
    <w:rsid w:val="0053399F"/>
    <w:rsid w:val="00533C6C"/>
    <w:rsid w:val="00533E61"/>
    <w:rsid w:val="00533E62"/>
    <w:rsid w:val="005341C0"/>
    <w:rsid w:val="00534359"/>
    <w:rsid w:val="0053438D"/>
    <w:rsid w:val="005344B6"/>
    <w:rsid w:val="005345D8"/>
    <w:rsid w:val="005345FD"/>
    <w:rsid w:val="00534A3B"/>
    <w:rsid w:val="00534CFE"/>
    <w:rsid w:val="0053540E"/>
    <w:rsid w:val="00535670"/>
    <w:rsid w:val="00535741"/>
    <w:rsid w:val="005358D6"/>
    <w:rsid w:val="00535DCB"/>
    <w:rsid w:val="00536928"/>
    <w:rsid w:val="00536A7E"/>
    <w:rsid w:val="00536EE4"/>
    <w:rsid w:val="00536F95"/>
    <w:rsid w:val="0053739A"/>
    <w:rsid w:val="005375DB"/>
    <w:rsid w:val="00537827"/>
    <w:rsid w:val="00537C62"/>
    <w:rsid w:val="00537FEC"/>
    <w:rsid w:val="00540528"/>
    <w:rsid w:val="0054060C"/>
    <w:rsid w:val="00540FD4"/>
    <w:rsid w:val="005411C3"/>
    <w:rsid w:val="00541221"/>
    <w:rsid w:val="00541235"/>
    <w:rsid w:val="005412AD"/>
    <w:rsid w:val="00541535"/>
    <w:rsid w:val="005416D6"/>
    <w:rsid w:val="00541A70"/>
    <w:rsid w:val="00541B53"/>
    <w:rsid w:val="00541BA5"/>
    <w:rsid w:val="00541D81"/>
    <w:rsid w:val="00541D8C"/>
    <w:rsid w:val="00541F9C"/>
    <w:rsid w:val="00542339"/>
    <w:rsid w:val="00542420"/>
    <w:rsid w:val="005424C0"/>
    <w:rsid w:val="0054277C"/>
    <w:rsid w:val="00542C3A"/>
    <w:rsid w:val="0054333D"/>
    <w:rsid w:val="00543659"/>
    <w:rsid w:val="00543724"/>
    <w:rsid w:val="00543913"/>
    <w:rsid w:val="00543C7B"/>
    <w:rsid w:val="00543F52"/>
    <w:rsid w:val="0054402B"/>
    <w:rsid w:val="00544219"/>
    <w:rsid w:val="00544266"/>
    <w:rsid w:val="005445E1"/>
    <w:rsid w:val="0054484B"/>
    <w:rsid w:val="00544911"/>
    <w:rsid w:val="00544A47"/>
    <w:rsid w:val="00544B19"/>
    <w:rsid w:val="00544CE2"/>
    <w:rsid w:val="00544DD1"/>
    <w:rsid w:val="00544E4A"/>
    <w:rsid w:val="00544EB3"/>
    <w:rsid w:val="005459DB"/>
    <w:rsid w:val="00545BAB"/>
    <w:rsid w:val="0054600A"/>
    <w:rsid w:val="0054624A"/>
    <w:rsid w:val="00546802"/>
    <w:rsid w:val="005469FD"/>
    <w:rsid w:val="00546B91"/>
    <w:rsid w:val="00547103"/>
    <w:rsid w:val="005472AC"/>
    <w:rsid w:val="005472B3"/>
    <w:rsid w:val="0054759F"/>
    <w:rsid w:val="005475A7"/>
    <w:rsid w:val="00547607"/>
    <w:rsid w:val="00547745"/>
    <w:rsid w:val="005479CE"/>
    <w:rsid w:val="00547A5B"/>
    <w:rsid w:val="0055076B"/>
    <w:rsid w:val="005507A0"/>
    <w:rsid w:val="0055096E"/>
    <w:rsid w:val="00550B29"/>
    <w:rsid w:val="00550D1D"/>
    <w:rsid w:val="00550EC7"/>
    <w:rsid w:val="00551048"/>
    <w:rsid w:val="005510D8"/>
    <w:rsid w:val="00551207"/>
    <w:rsid w:val="00551400"/>
    <w:rsid w:val="0055149E"/>
    <w:rsid w:val="005514F9"/>
    <w:rsid w:val="005519BD"/>
    <w:rsid w:val="005519F9"/>
    <w:rsid w:val="005522F8"/>
    <w:rsid w:val="005525C7"/>
    <w:rsid w:val="00552977"/>
    <w:rsid w:val="00552D18"/>
    <w:rsid w:val="00553504"/>
    <w:rsid w:val="00553A49"/>
    <w:rsid w:val="00553D15"/>
    <w:rsid w:val="00553E48"/>
    <w:rsid w:val="005540F5"/>
    <w:rsid w:val="005541CF"/>
    <w:rsid w:val="00554247"/>
    <w:rsid w:val="0055428C"/>
    <w:rsid w:val="005544A5"/>
    <w:rsid w:val="005546E5"/>
    <w:rsid w:val="005548DE"/>
    <w:rsid w:val="00554BC5"/>
    <w:rsid w:val="00554C02"/>
    <w:rsid w:val="00554ECC"/>
    <w:rsid w:val="00555140"/>
    <w:rsid w:val="00555180"/>
    <w:rsid w:val="005554AB"/>
    <w:rsid w:val="00555ED4"/>
    <w:rsid w:val="00555EE1"/>
    <w:rsid w:val="0055616D"/>
    <w:rsid w:val="0055652F"/>
    <w:rsid w:val="00556897"/>
    <w:rsid w:val="00556A2A"/>
    <w:rsid w:val="00556CD1"/>
    <w:rsid w:val="00556CF3"/>
    <w:rsid w:val="00556ED0"/>
    <w:rsid w:val="0055736B"/>
    <w:rsid w:val="00557521"/>
    <w:rsid w:val="0055756D"/>
    <w:rsid w:val="00557C6B"/>
    <w:rsid w:val="00557CF8"/>
    <w:rsid w:val="00557E37"/>
    <w:rsid w:val="00557E83"/>
    <w:rsid w:val="0056003F"/>
    <w:rsid w:val="005600B9"/>
    <w:rsid w:val="00560370"/>
    <w:rsid w:val="005603FE"/>
    <w:rsid w:val="00560810"/>
    <w:rsid w:val="00560928"/>
    <w:rsid w:val="00560A0D"/>
    <w:rsid w:val="00560A9A"/>
    <w:rsid w:val="00560F28"/>
    <w:rsid w:val="0056142F"/>
    <w:rsid w:val="005614B6"/>
    <w:rsid w:val="005616B9"/>
    <w:rsid w:val="00561775"/>
    <w:rsid w:val="005617CF"/>
    <w:rsid w:val="00561807"/>
    <w:rsid w:val="00561B6B"/>
    <w:rsid w:val="005620CD"/>
    <w:rsid w:val="00562C02"/>
    <w:rsid w:val="00562D3F"/>
    <w:rsid w:val="00563149"/>
    <w:rsid w:val="005633E3"/>
    <w:rsid w:val="0056363E"/>
    <w:rsid w:val="00563CB0"/>
    <w:rsid w:val="00563CB1"/>
    <w:rsid w:val="00564072"/>
    <w:rsid w:val="00564208"/>
    <w:rsid w:val="00564292"/>
    <w:rsid w:val="0056479D"/>
    <w:rsid w:val="0056497D"/>
    <w:rsid w:val="00564A28"/>
    <w:rsid w:val="00565054"/>
    <w:rsid w:val="0056553E"/>
    <w:rsid w:val="00565709"/>
    <w:rsid w:val="005657AE"/>
    <w:rsid w:val="0056588B"/>
    <w:rsid w:val="00565B98"/>
    <w:rsid w:val="0056641B"/>
    <w:rsid w:val="00566518"/>
    <w:rsid w:val="00566563"/>
    <w:rsid w:val="00566658"/>
    <w:rsid w:val="00566B9E"/>
    <w:rsid w:val="00566DA4"/>
    <w:rsid w:val="005671E2"/>
    <w:rsid w:val="0056798D"/>
    <w:rsid w:val="00567C62"/>
    <w:rsid w:val="005702D8"/>
    <w:rsid w:val="005703C9"/>
    <w:rsid w:val="005703FC"/>
    <w:rsid w:val="0057053F"/>
    <w:rsid w:val="00570729"/>
    <w:rsid w:val="00570A42"/>
    <w:rsid w:val="00570B8A"/>
    <w:rsid w:val="00570BDA"/>
    <w:rsid w:val="00570FDE"/>
    <w:rsid w:val="005714CF"/>
    <w:rsid w:val="00571681"/>
    <w:rsid w:val="00571739"/>
    <w:rsid w:val="00571A57"/>
    <w:rsid w:val="00572029"/>
    <w:rsid w:val="005720D0"/>
    <w:rsid w:val="00572150"/>
    <w:rsid w:val="00572208"/>
    <w:rsid w:val="005722D9"/>
    <w:rsid w:val="00572ADC"/>
    <w:rsid w:val="00572EF1"/>
    <w:rsid w:val="00572EFD"/>
    <w:rsid w:val="0057304D"/>
    <w:rsid w:val="00573135"/>
    <w:rsid w:val="005732A8"/>
    <w:rsid w:val="00573B19"/>
    <w:rsid w:val="00573C2E"/>
    <w:rsid w:val="00573CC9"/>
    <w:rsid w:val="00573DB0"/>
    <w:rsid w:val="00573E00"/>
    <w:rsid w:val="005742F1"/>
    <w:rsid w:val="005746AD"/>
    <w:rsid w:val="00574745"/>
    <w:rsid w:val="00574A42"/>
    <w:rsid w:val="00574A4C"/>
    <w:rsid w:val="00574A90"/>
    <w:rsid w:val="00574BC6"/>
    <w:rsid w:val="00574BD2"/>
    <w:rsid w:val="00575129"/>
    <w:rsid w:val="0057524E"/>
    <w:rsid w:val="005752BF"/>
    <w:rsid w:val="0057541B"/>
    <w:rsid w:val="00575591"/>
    <w:rsid w:val="0057566B"/>
    <w:rsid w:val="00575720"/>
    <w:rsid w:val="0057575F"/>
    <w:rsid w:val="00575CF7"/>
    <w:rsid w:val="00576137"/>
    <w:rsid w:val="00576232"/>
    <w:rsid w:val="005764C0"/>
    <w:rsid w:val="00576545"/>
    <w:rsid w:val="0057660C"/>
    <w:rsid w:val="005768CA"/>
    <w:rsid w:val="00576C68"/>
    <w:rsid w:val="00577144"/>
    <w:rsid w:val="00577503"/>
    <w:rsid w:val="005775C4"/>
    <w:rsid w:val="005778AF"/>
    <w:rsid w:val="005778EB"/>
    <w:rsid w:val="00577D54"/>
    <w:rsid w:val="00577DE8"/>
    <w:rsid w:val="00577F1C"/>
    <w:rsid w:val="00577FC2"/>
    <w:rsid w:val="0058013F"/>
    <w:rsid w:val="005802EB"/>
    <w:rsid w:val="0058088B"/>
    <w:rsid w:val="005809A6"/>
    <w:rsid w:val="00581227"/>
    <w:rsid w:val="0058144C"/>
    <w:rsid w:val="005815E5"/>
    <w:rsid w:val="005818EC"/>
    <w:rsid w:val="00581D02"/>
    <w:rsid w:val="00581DA7"/>
    <w:rsid w:val="00581FED"/>
    <w:rsid w:val="005821F0"/>
    <w:rsid w:val="005825B9"/>
    <w:rsid w:val="0058269B"/>
    <w:rsid w:val="00582788"/>
    <w:rsid w:val="00582955"/>
    <w:rsid w:val="00582AAD"/>
    <w:rsid w:val="00582C96"/>
    <w:rsid w:val="00582F93"/>
    <w:rsid w:val="005834FC"/>
    <w:rsid w:val="0058350F"/>
    <w:rsid w:val="005836A7"/>
    <w:rsid w:val="0058378D"/>
    <w:rsid w:val="00583F9E"/>
    <w:rsid w:val="005841C0"/>
    <w:rsid w:val="005849AE"/>
    <w:rsid w:val="00584B2A"/>
    <w:rsid w:val="00584BB5"/>
    <w:rsid w:val="00584E7E"/>
    <w:rsid w:val="00584FFB"/>
    <w:rsid w:val="00585D84"/>
    <w:rsid w:val="005860C9"/>
    <w:rsid w:val="0058658A"/>
    <w:rsid w:val="00586D90"/>
    <w:rsid w:val="00586DCC"/>
    <w:rsid w:val="00586E64"/>
    <w:rsid w:val="0058769C"/>
    <w:rsid w:val="00587765"/>
    <w:rsid w:val="00590105"/>
    <w:rsid w:val="00590137"/>
    <w:rsid w:val="005904F1"/>
    <w:rsid w:val="005906B6"/>
    <w:rsid w:val="005906D1"/>
    <w:rsid w:val="00590802"/>
    <w:rsid w:val="00590BC7"/>
    <w:rsid w:val="00590CDC"/>
    <w:rsid w:val="005913AC"/>
    <w:rsid w:val="005914CE"/>
    <w:rsid w:val="005916C2"/>
    <w:rsid w:val="005919F0"/>
    <w:rsid w:val="00591E84"/>
    <w:rsid w:val="00592422"/>
    <w:rsid w:val="00592541"/>
    <w:rsid w:val="00592972"/>
    <w:rsid w:val="00592CF3"/>
    <w:rsid w:val="00592D5E"/>
    <w:rsid w:val="00593601"/>
    <w:rsid w:val="00593713"/>
    <w:rsid w:val="005937B2"/>
    <w:rsid w:val="005937E6"/>
    <w:rsid w:val="00593F85"/>
    <w:rsid w:val="00594085"/>
    <w:rsid w:val="0059414A"/>
    <w:rsid w:val="00594380"/>
    <w:rsid w:val="00594D95"/>
    <w:rsid w:val="00594E59"/>
    <w:rsid w:val="00594EE3"/>
    <w:rsid w:val="00594FC4"/>
    <w:rsid w:val="00595038"/>
    <w:rsid w:val="00595057"/>
    <w:rsid w:val="0059509C"/>
    <w:rsid w:val="0059513F"/>
    <w:rsid w:val="00595292"/>
    <w:rsid w:val="005953AA"/>
    <w:rsid w:val="005955FA"/>
    <w:rsid w:val="0059588E"/>
    <w:rsid w:val="005958F7"/>
    <w:rsid w:val="00595AB5"/>
    <w:rsid w:val="005961A8"/>
    <w:rsid w:val="005962B6"/>
    <w:rsid w:val="0059633E"/>
    <w:rsid w:val="00596843"/>
    <w:rsid w:val="00596971"/>
    <w:rsid w:val="005969D2"/>
    <w:rsid w:val="00596A9E"/>
    <w:rsid w:val="00597124"/>
    <w:rsid w:val="005976A3"/>
    <w:rsid w:val="00597732"/>
    <w:rsid w:val="00597846"/>
    <w:rsid w:val="00597AD8"/>
    <w:rsid w:val="00597AFA"/>
    <w:rsid w:val="00597BA0"/>
    <w:rsid w:val="005A05D6"/>
    <w:rsid w:val="005A0604"/>
    <w:rsid w:val="005A06C7"/>
    <w:rsid w:val="005A07D4"/>
    <w:rsid w:val="005A1542"/>
    <w:rsid w:val="005A15F7"/>
    <w:rsid w:val="005A18C5"/>
    <w:rsid w:val="005A19FF"/>
    <w:rsid w:val="005A1BEF"/>
    <w:rsid w:val="005A2044"/>
    <w:rsid w:val="005A2167"/>
    <w:rsid w:val="005A2247"/>
    <w:rsid w:val="005A254B"/>
    <w:rsid w:val="005A27CE"/>
    <w:rsid w:val="005A27F2"/>
    <w:rsid w:val="005A2816"/>
    <w:rsid w:val="005A284C"/>
    <w:rsid w:val="005A2A56"/>
    <w:rsid w:val="005A2BFD"/>
    <w:rsid w:val="005A2C41"/>
    <w:rsid w:val="005A2E2B"/>
    <w:rsid w:val="005A31E1"/>
    <w:rsid w:val="005A340E"/>
    <w:rsid w:val="005A34B1"/>
    <w:rsid w:val="005A35B7"/>
    <w:rsid w:val="005A3708"/>
    <w:rsid w:val="005A3B74"/>
    <w:rsid w:val="005A3D28"/>
    <w:rsid w:val="005A46DE"/>
    <w:rsid w:val="005A4A8A"/>
    <w:rsid w:val="005A5066"/>
    <w:rsid w:val="005A5360"/>
    <w:rsid w:val="005A53E7"/>
    <w:rsid w:val="005A59D8"/>
    <w:rsid w:val="005A623A"/>
    <w:rsid w:val="005A6326"/>
    <w:rsid w:val="005A67E7"/>
    <w:rsid w:val="005A6AE3"/>
    <w:rsid w:val="005A6CB8"/>
    <w:rsid w:val="005A6E6E"/>
    <w:rsid w:val="005A73AD"/>
    <w:rsid w:val="005A7533"/>
    <w:rsid w:val="005A77B3"/>
    <w:rsid w:val="005A7852"/>
    <w:rsid w:val="005A7898"/>
    <w:rsid w:val="005A7DA2"/>
    <w:rsid w:val="005A7EEA"/>
    <w:rsid w:val="005A7F15"/>
    <w:rsid w:val="005B04A5"/>
    <w:rsid w:val="005B0503"/>
    <w:rsid w:val="005B0ADC"/>
    <w:rsid w:val="005B0C16"/>
    <w:rsid w:val="005B0D02"/>
    <w:rsid w:val="005B0D44"/>
    <w:rsid w:val="005B0F90"/>
    <w:rsid w:val="005B146E"/>
    <w:rsid w:val="005B18F9"/>
    <w:rsid w:val="005B193B"/>
    <w:rsid w:val="005B19A0"/>
    <w:rsid w:val="005B19FF"/>
    <w:rsid w:val="005B1A37"/>
    <w:rsid w:val="005B1A97"/>
    <w:rsid w:val="005B2162"/>
    <w:rsid w:val="005B25E3"/>
    <w:rsid w:val="005B26B2"/>
    <w:rsid w:val="005B26E0"/>
    <w:rsid w:val="005B2DAB"/>
    <w:rsid w:val="005B2E8F"/>
    <w:rsid w:val="005B2E96"/>
    <w:rsid w:val="005B3085"/>
    <w:rsid w:val="005B35EA"/>
    <w:rsid w:val="005B3C04"/>
    <w:rsid w:val="005B3CF1"/>
    <w:rsid w:val="005B3F95"/>
    <w:rsid w:val="005B41CA"/>
    <w:rsid w:val="005B41DB"/>
    <w:rsid w:val="005B42CC"/>
    <w:rsid w:val="005B4954"/>
    <w:rsid w:val="005B4B05"/>
    <w:rsid w:val="005B4B5D"/>
    <w:rsid w:val="005B4D80"/>
    <w:rsid w:val="005B4DF1"/>
    <w:rsid w:val="005B5032"/>
    <w:rsid w:val="005B5634"/>
    <w:rsid w:val="005B587D"/>
    <w:rsid w:val="005B59F2"/>
    <w:rsid w:val="005B5C7C"/>
    <w:rsid w:val="005B5D33"/>
    <w:rsid w:val="005B629C"/>
    <w:rsid w:val="005B64F8"/>
    <w:rsid w:val="005B6848"/>
    <w:rsid w:val="005B68C1"/>
    <w:rsid w:val="005B69F8"/>
    <w:rsid w:val="005B7034"/>
    <w:rsid w:val="005B7928"/>
    <w:rsid w:val="005B7B27"/>
    <w:rsid w:val="005C002F"/>
    <w:rsid w:val="005C04BB"/>
    <w:rsid w:val="005C05F9"/>
    <w:rsid w:val="005C0977"/>
    <w:rsid w:val="005C0A1B"/>
    <w:rsid w:val="005C0E0E"/>
    <w:rsid w:val="005C0E8B"/>
    <w:rsid w:val="005C1047"/>
    <w:rsid w:val="005C1811"/>
    <w:rsid w:val="005C2674"/>
    <w:rsid w:val="005C2E50"/>
    <w:rsid w:val="005C2ED5"/>
    <w:rsid w:val="005C2EFF"/>
    <w:rsid w:val="005C3029"/>
    <w:rsid w:val="005C3129"/>
    <w:rsid w:val="005C3188"/>
    <w:rsid w:val="005C31CA"/>
    <w:rsid w:val="005C3346"/>
    <w:rsid w:val="005C364E"/>
    <w:rsid w:val="005C37F2"/>
    <w:rsid w:val="005C3CC2"/>
    <w:rsid w:val="005C3FBC"/>
    <w:rsid w:val="005C409B"/>
    <w:rsid w:val="005C42FA"/>
    <w:rsid w:val="005C43DD"/>
    <w:rsid w:val="005C46E3"/>
    <w:rsid w:val="005C4CC3"/>
    <w:rsid w:val="005C4DDD"/>
    <w:rsid w:val="005C4F1B"/>
    <w:rsid w:val="005C52BC"/>
    <w:rsid w:val="005C5391"/>
    <w:rsid w:val="005C5418"/>
    <w:rsid w:val="005C556D"/>
    <w:rsid w:val="005C559C"/>
    <w:rsid w:val="005C567C"/>
    <w:rsid w:val="005C56C9"/>
    <w:rsid w:val="005C59DB"/>
    <w:rsid w:val="005C5A53"/>
    <w:rsid w:val="005C5A9A"/>
    <w:rsid w:val="005C5AF3"/>
    <w:rsid w:val="005C5C55"/>
    <w:rsid w:val="005C5E2A"/>
    <w:rsid w:val="005C60E9"/>
    <w:rsid w:val="005C6320"/>
    <w:rsid w:val="005C647A"/>
    <w:rsid w:val="005C6E1C"/>
    <w:rsid w:val="005C703F"/>
    <w:rsid w:val="005C723D"/>
    <w:rsid w:val="005C7652"/>
    <w:rsid w:val="005C7757"/>
    <w:rsid w:val="005C7B27"/>
    <w:rsid w:val="005C7EF1"/>
    <w:rsid w:val="005C7FE2"/>
    <w:rsid w:val="005D001C"/>
    <w:rsid w:val="005D00B8"/>
    <w:rsid w:val="005D02AF"/>
    <w:rsid w:val="005D039B"/>
    <w:rsid w:val="005D03E2"/>
    <w:rsid w:val="005D08F3"/>
    <w:rsid w:val="005D0CB6"/>
    <w:rsid w:val="005D0CF8"/>
    <w:rsid w:val="005D0DE8"/>
    <w:rsid w:val="005D10C9"/>
    <w:rsid w:val="005D1516"/>
    <w:rsid w:val="005D1D34"/>
    <w:rsid w:val="005D1D3E"/>
    <w:rsid w:val="005D1D50"/>
    <w:rsid w:val="005D1DA8"/>
    <w:rsid w:val="005D1E88"/>
    <w:rsid w:val="005D202D"/>
    <w:rsid w:val="005D2254"/>
    <w:rsid w:val="005D22BF"/>
    <w:rsid w:val="005D26E7"/>
    <w:rsid w:val="005D2900"/>
    <w:rsid w:val="005D2ABC"/>
    <w:rsid w:val="005D2C8D"/>
    <w:rsid w:val="005D2F9F"/>
    <w:rsid w:val="005D332F"/>
    <w:rsid w:val="005D33AF"/>
    <w:rsid w:val="005D349C"/>
    <w:rsid w:val="005D3526"/>
    <w:rsid w:val="005D3542"/>
    <w:rsid w:val="005D3DED"/>
    <w:rsid w:val="005D4437"/>
    <w:rsid w:val="005D451B"/>
    <w:rsid w:val="005D47A2"/>
    <w:rsid w:val="005D49E2"/>
    <w:rsid w:val="005D4CA8"/>
    <w:rsid w:val="005D533A"/>
    <w:rsid w:val="005D542C"/>
    <w:rsid w:val="005D5529"/>
    <w:rsid w:val="005D579A"/>
    <w:rsid w:val="005D5E03"/>
    <w:rsid w:val="005D640F"/>
    <w:rsid w:val="005D64B8"/>
    <w:rsid w:val="005D69F8"/>
    <w:rsid w:val="005D6A84"/>
    <w:rsid w:val="005D6AA9"/>
    <w:rsid w:val="005D6B6A"/>
    <w:rsid w:val="005D6C7C"/>
    <w:rsid w:val="005D6E3F"/>
    <w:rsid w:val="005D6F11"/>
    <w:rsid w:val="005D702D"/>
    <w:rsid w:val="005D716D"/>
    <w:rsid w:val="005D7714"/>
    <w:rsid w:val="005D7745"/>
    <w:rsid w:val="005D7AD2"/>
    <w:rsid w:val="005D7B80"/>
    <w:rsid w:val="005D7DFE"/>
    <w:rsid w:val="005E02E6"/>
    <w:rsid w:val="005E04DA"/>
    <w:rsid w:val="005E04FD"/>
    <w:rsid w:val="005E0525"/>
    <w:rsid w:val="005E0671"/>
    <w:rsid w:val="005E0949"/>
    <w:rsid w:val="005E096F"/>
    <w:rsid w:val="005E0AC1"/>
    <w:rsid w:val="005E0D2C"/>
    <w:rsid w:val="005E13A9"/>
    <w:rsid w:val="005E14C3"/>
    <w:rsid w:val="005E19A9"/>
    <w:rsid w:val="005E1DBD"/>
    <w:rsid w:val="005E1F72"/>
    <w:rsid w:val="005E2466"/>
    <w:rsid w:val="005E258D"/>
    <w:rsid w:val="005E274D"/>
    <w:rsid w:val="005E29D2"/>
    <w:rsid w:val="005E2E38"/>
    <w:rsid w:val="005E318D"/>
    <w:rsid w:val="005E31E5"/>
    <w:rsid w:val="005E334E"/>
    <w:rsid w:val="005E3684"/>
    <w:rsid w:val="005E387C"/>
    <w:rsid w:val="005E3AF6"/>
    <w:rsid w:val="005E3D26"/>
    <w:rsid w:val="005E4381"/>
    <w:rsid w:val="005E4411"/>
    <w:rsid w:val="005E44C6"/>
    <w:rsid w:val="005E4512"/>
    <w:rsid w:val="005E454F"/>
    <w:rsid w:val="005E46A6"/>
    <w:rsid w:val="005E4AFA"/>
    <w:rsid w:val="005E4B89"/>
    <w:rsid w:val="005E4C0F"/>
    <w:rsid w:val="005E4C1A"/>
    <w:rsid w:val="005E4C64"/>
    <w:rsid w:val="005E4DB1"/>
    <w:rsid w:val="005E5387"/>
    <w:rsid w:val="005E5958"/>
    <w:rsid w:val="005E5A14"/>
    <w:rsid w:val="005E6814"/>
    <w:rsid w:val="005E70CE"/>
    <w:rsid w:val="005E71F4"/>
    <w:rsid w:val="005E72C0"/>
    <w:rsid w:val="005E7459"/>
    <w:rsid w:val="005E75F2"/>
    <w:rsid w:val="005E76EC"/>
    <w:rsid w:val="005E7863"/>
    <w:rsid w:val="005E79C1"/>
    <w:rsid w:val="005E7AE7"/>
    <w:rsid w:val="005E7B08"/>
    <w:rsid w:val="005E7C5B"/>
    <w:rsid w:val="005E7E52"/>
    <w:rsid w:val="005F00FE"/>
    <w:rsid w:val="005F0520"/>
    <w:rsid w:val="005F08F3"/>
    <w:rsid w:val="005F0AFA"/>
    <w:rsid w:val="005F0E28"/>
    <w:rsid w:val="005F0F94"/>
    <w:rsid w:val="005F1063"/>
    <w:rsid w:val="005F14BD"/>
    <w:rsid w:val="005F1721"/>
    <w:rsid w:val="005F18CD"/>
    <w:rsid w:val="005F1B83"/>
    <w:rsid w:val="005F1C89"/>
    <w:rsid w:val="005F209B"/>
    <w:rsid w:val="005F2227"/>
    <w:rsid w:val="005F2581"/>
    <w:rsid w:val="005F2587"/>
    <w:rsid w:val="005F2727"/>
    <w:rsid w:val="005F2784"/>
    <w:rsid w:val="005F27BE"/>
    <w:rsid w:val="005F28B4"/>
    <w:rsid w:val="005F2C48"/>
    <w:rsid w:val="005F2F50"/>
    <w:rsid w:val="005F3016"/>
    <w:rsid w:val="005F3245"/>
    <w:rsid w:val="005F34BD"/>
    <w:rsid w:val="005F388E"/>
    <w:rsid w:val="005F38D8"/>
    <w:rsid w:val="005F3C2A"/>
    <w:rsid w:val="005F3E28"/>
    <w:rsid w:val="005F40E9"/>
    <w:rsid w:val="005F426C"/>
    <w:rsid w:val="005F45BD"/>
    <w:rsid w:val="005F483C"/>
    <w:rsid w:val="005F4B02"/>
    <w:rsid w:val="005F4D16"/>
    <w:rsid w:val="005F54A9"/>
    <w:rsid w:val="005F5573"/>
    <w:rsid w:val="005F5A66"/>
    <w:rsid w:val="005F5BED"/>
    <w:rsid w:val="005F5C19"/>
    <w:rsid w:val="005F64AC"/>
    <w:rsid w:val="005F65E5"/>
    <w:rsid w:val="005F6C20"/>
    <w:rsid w:val="005F6CF6"/>
    <w:rsid w:val="005F71AA"/>
    <w:rsid w:val="005F7373"/>
    <w:rsid w:val="005F737E"/>
    <w:rsid w:val="005F73A4"/>
    <w:rsid w:val="005F74D3"/>
    <w:rsid w:val="005F7947"/>
    <w:rsid w:val="005F7A1B"/>
    <w:rsid w:val="005F7A3A"/>
    <w:rsid w:val="005F7BF7"/>
    <w:rsid w:val="005F7D92"/>
    <w:rsid w:val="006002D6"/>
    <w:rsid w:val="006005EF"/>
    <w:rsid w:val="00600995"/>
    <w:rsid w:val="00600C23"/>
    <w:rsid w:val="00600E68"/>
    <w:rsid w:val="00600FD5"/>
    <w:rsid w:val="006012F0"/>
    <w:rsid w:val="0060158E"/>
    <w:rsid w:val="00601AF5"/>
    <w:rsid w:val="00601B16"/>
    <w:rsid w:val="006020E3"/>
    <w:rsid w:val="006024DF"/>
    <w:rsid w:val="0060297E"/>
    <w:rsid w:val="006030A4"/>
    <w:rsid w:val="006032EF"/>
    <w:rsid w:val="00603698"/>
    <w:rsid w:val="00603B0A"/>
    <w:rsid w:val="00603DB5"/>
    <w:rsid w:val="006041E1"/>
    <w:rsid w:val="0060481B"/>
    <w:rsid w:val="00605D07"/>
    <w:rsid w:val="00605D57"/>
    <w:rsid w:val="00605ED9"/>
    <w:rsid w:val="00605FCC"/>
    <w:rsid w:val="006062B3"/>
    <w:rsid w:val="006062B7"/>
    <w:rsid w:val="0060634A"/>
    <w:rsid w:val="00606383"/>
    <w:rsid w:val="00606724"/>
    <w:rsid w:val="00606765"/>
    <w:rsid w:val="0060686C"/>
    <w:rsid w:val="00606F0F"/>
    <w:rsid w:val="006071A6"/>
    <w:rsid w:val="00607288"/>
    <w:rsid w:val="006074CD"/>
    <w:rsid w:val="0060776B"/>
    <w:rsid w:val="006077CC"/>
    <w:rsid w:val="006078D7"/>
    <w:rsid w:val="00607963"/>
    <w:rsid w:val="00607FC7"/>
    <w:rsid w:val="00610314"/>
    <w:rsid w:val="00610320"/>
    <w:rsid w:val="006104E2"/>
    <w:rsid w:val="0061093A"/>
    <w:rsid w:val="00610B56"/>
    <w:rsid w:val="00610EC2"/>
    <w:rsid w:val="0061129F"/>
    <w:rsid w:val="006118EE"/>
    <w:rsid w:val="0061202E"/>
    <w:rsid w:val="00612108"/>
    <w:rsid w:val="006122A8"/>
    <w:rsid w:val="00612402"/>
    <w:rsid w:val="0061271A"/>
    <w:rsid w:val="00612D55"/>
    <w:rsid w:val="006130A7"/>
    <w:rsid w:val="006134F7"/>
    <w:rsid w:val="006135BD"/>
    <w:rsid w:val="0061377F"/>
    <w:rsid w:val="00613C8C"/>
    <w:rsid w:val="0061419B"/>
    <w:rsid w:val="006142A1"/>
    <w:rsid w:val="006143F6"/>
    <w:rsid w:val="00614580"/>
    <w:rsid w:val="00614DAE"/>
    <w:rsid w:val="006153F8"/>
    <w:rsid w:val="0061567A"/>
    <w:rsid w:val="006159E9"/>
    <w:rsid w:val="00615A8B"/>
    <w:rsid w:val="00615AD3"/>
    <w:rsid w:val="00615D6E"/>
    <w:rsid w:val="00615E1F"/>
    <w:rsid w:val="00616096"/>
    <w:rsid w:val="006178AA"/>
    <w:rsid w:val="00617A1A"/>
    <w:rsid w:val="00617F8E"/>
    <w:rsid w:val="00620094"/>
    <w:rsid w:val="006201F5"/>
    <w:rsid w:val="006202FC"/>
    <w:rsid w:val="006204D2"/>
    <w:rsid w:val="00620876"/>
    <w:rsid w:val="00620906"/>
    <w:rsid w:val="00620B6F"/>
    <w:rsid w:val="0062114D"/>
    <w:rsid w:val="006217FE"/>
    <w:rsid w:val="006221A2"/>
    <w:rsid w:val="006221CC"/>
    <w:rsid w:val="006225E8"/>
    <w:rsid w:val="006226FF"/>
    <w:rsid w:val="006228CC"/>
    <w:rsid w:val="00622BF1"/>
    <w:rsid w:val="00623085"/>
    <w:rsid w:val="00623259"/>
    <w:rsid w:val="006233C2"/>
    <w:rsid w:val="006234C7"/>
    <w:rsid w:val="00623AA4"/>
    <w:rsid w:val="00623D78"/>
    <w:rsid w:val="006240CC"/>
    <w:rsid w:val="00624214"/>
    <w:rsid w:val="006243EA"/>
    <w:rsid w:val="0062442C"/>
    <w:rsid w:val="00624484"/>
    <w:rsid w:val="006247EB"/>
    <w:rsid w:val="00624B36"/>
    <w:rsid w:val="00624B44"/>
    <w:rsid w:val="00624BE9"/>
    <w:rsid w:val="00624F2C"/>
    <w:rsid w:val="00625283"/>
    <w:rsid w:val="00626267"/>
    <w:rsid w:val="00626421"/>
    <w:rsid w:val="00626629"/>
    <w:rsid w:val="00626A09"/>
    <w:rsid w:val="00626F84"/>
    <w:rsid w:val="006271F1"/>
    <w:rsid w:val="0062793E"/>
    <w:rsid w:val="006279A8"/>
    <w:rsid w:val="00627A24"/>
    <w:rsid w:val="00627C1B"/>
    <w:rsid w:val="006307C7"/>
    <w:rsid w:val="006307F6"/>
    <w:rsid w:val="00630913"/>
    <w:rsid w:val="00630F2E"/>
    <w:rsid w:val="006312BA"/>
    <w:rsid w:val="006314F3"/>
    <w:rsid w:val="006317EA"/>
    <w:rsid w:val="00631900"/>
    <w:rsid w:val="00631B79"/>
    <w:rsid w:val="00631B90"/>
    <w:rsid w:val="00631DCB"/>
    <w:rsid w:val="0063219C"/>
    <w:rsid w:val="00632208"/>
    <w:rsid w:val="00632264"/>
    <w:rsid w:val="00632268"/>
    <w:rsid w:val="006322E7"/>
    <w:rsid w:val="006323D5"/>
    <w:rsid w:val="00632B56"/>
    <w:rsid w:val="00632CE9"/>
    <w:rsid w:val="00632E9A"/>
    <w:rsid w:val="00632ED4"/>
    <w:rsid w:val="00633040"/>
    <w:rsid w:val="006336EE"/>
    <w:rsid w:val="00633944"/>
    <w:rsid w:val="00633A48"/>
    <w:rsid w:val="0063478D"/>
    <w:rsid w:val="006349AD"/>
    <w:rsid w:val="006350E3"/>
    <w:rsid w:val="0063510B"/>
    <w:rsid w:val="006351DE"/>
    <w:rsid w:val="006354BC"/>
    <w:rsid w:val="006356BD"/>
    <w:rsid w:val="006359FF"/>
    <w:rsid w:val="006363C8"/>
    <w:rsid w:val="00636570"/>
    <w:rsid w:val="00636981"/>
    <w:rsid w:val="00636D6B"/>
    <w:rsid w:val="00636EDA"/>
    <w:rsid w:val="00636F9F"/>
    <w:rsid w:val="00636FFD"/>
    <w:rsid w:val="00637415"/>
    <w:rsid w:val="00637578"/>
    <w:rsid w:val="0063779F"/>
    <w:rsid w:val="00637966"/>
    <w:rsid w:val="00637973"/>
    <w:rsid w:val="00637BA5"/>
    <w:rsid w:val="0064010B"/>
    <w:rsid w:val="0064020C"/>
    <w:rsid w:val="0064036F"/>
    <w:rsid w:val="00640855"/>
    <w:rsid w:val="0064086E"/>
    <w:rsid w:val="006409C3"/>
    <w:rsid w:val="00640B60"/>
    <w:rsid w:val="00640B76"/>
    <w:rsid w:val="006411EC"/>
    <w:rsid w:val="00641201"/>
    <w:rsid w:val="00641498"/>
    <w:rsid w:val="006414AC"/>
    <w:rsid w:val="0064186B"/>
    <w:rsid w:val="006418CF"/>
    <w:rsid w:val="00641C68"/>
    <w:rsid w:val="00642004"/>
    <w:rsid w:val="00642419"/>
    <w:rsid w:val="00642515"/>
    <w:rsid w:val="00642710"/>
    <w:rsid w:val="006427E0"/>
    <w:rsid w:val="00642922"/>
    <w:rsid w:val="00643A27"/>
    <w:rsid w:val="00643B3D"/>
    <w:rsid w:val="00643B96"/>
    <w:rsid w:val="00643C5C"/>
    <w:rsid w:val="00643EDC"/>
    <w:rsid w:val="00644147"/>
    <w:rsid w:val="00644531"/>
    <w:rsid w:val="0064469B"/>
    <w:rsid w:val="006449BB"/>
    <w:rsid w:val="00644AD1"/>
    <w:rsid w:val="00644F3B"/>
    <w:rsid w:val="006450A7"/>
    <w:rsid w:val="00645267"/>
    <w:rsid w:val="00645606"/>
    <w:rsid w:val="00645D58"/>
    <w:rsid w:val="00645D90"/>
    <w:rsid w:val="00645E1F"/>
    <w:rsid w:val="00645E94"/>
    <w:rsid w:val="00645FD6"/>
    <w:rsid w:val="00646209"/>
    <w:rsid w:val="00646493"/>
    <w:rsid w:val="0064654C"/>
    <w:rsid w:val="0064665F"/>
    <w:rsid w:val="0064687A"/>
    <w:rsid w:val="00646A58"/>
    <w:rsid w:val="00647694"/>
    <w:rsid w:val="0064787B"/>
    <w:rsid w:val="00647CAF"/>
    <w:rsid w:val="00647E28"/>
    <w:rsid w:val="00647E62"/>
    <w:rsid w:val="00647EDD"/>
    <w:rsid w:val="00647F56"/>
    <w:rsid w:val="006502F0"/>
    <w:rsid w:val="006503AF"/>
    <w:rsid w:val="00650666"/>
    <w:rsid w:val="00650686"/>
    <w:rsid w:val="00650B74"/>
    <w:rsid w:val="00650B85"/>
    <w:rsid w:val="00650C94"/>
    <w:rsid w:val="00650D0B"/>
    <w:rsid w:val="0065108A"/>
    <w:rsid w:val="006513D2"/>
    <w:rsid w:val="006514FD"/>
    <w:rsid w:val="00651852"/>
    <w:rsid w:val="00651914"/>
    <w:rsid w:val="00651B34"/>
    <w:rsid w:val="00651B8C"/>
    <w:rsid w:val="00651BE9"/>
    <w:rsid w:val="00651D35"/>
    <w:rsid w:val="00651F46"/>
    <w:rsid w:val="00652221"/>
    <w:rsid w:val="00652464"/>
    <w:rsid w:val="006527EC"/>
    <w:rsid w:val="00652904"/>
    <w:rsid w:val="0065290A"/>
    <w:rsid w:val="00652D29"/>
    <w:rsid w:val="00652FD9"/>
    <w:rsid w:val="006530BC"/>
    <w:rsid w:val="00653107"/>
    <w:rsid w:val="006538AC"/>
    <w:rsid w:val="00653A1E"/>
    <w:rsid w:val="00653C50"/>
    <w:rsid w:val="00653F9C"/>
    <w:rsid w:val="006541E8"/>
    <w:rsid w:val="006541F0"/>
    <w:rsid w:val="00654552"/>
    <w:rsid w:val="00654614"/>
    <w:rsid w:val="00654E62"/>
    <w:rsid w:val="006555A4"/>
    <w:rsid w:val="0065576F"/>
    <w:rsid w:val="00655806"/>
    <w:rsid w:val="00655990"/>
    <w:rsid w:val="00655B29"/>
    <w:rsid w:val="00655E96"/>
    <w:rsid w:val="00656D2B"/>
    <w:rsid w:val="00656EA1"/>
    <w:rsid w:val="0065700D"/>
    <w:rsid w:val="006571EB"/>
    <w:rsid w:val="00657238"/>
    <w:rsid w:val="00657C9C"/>
    <w:rsid w:val="00657F7E"/>
    <w:rsid w:val="0066002E"/>
    <w:rsid w:val="0066020B"/>
    <w:rsid w:val="00660275"/>
    <w:rsid w:val="00660611"/>
    <w:rsid w:val="00660988"/>
    <w:rsid w:val="00660A75"/>
    <w:rsid w:val="00660B90"/>
    <w:rsid w:val="00660F1B"/>
    <w:rsid w:val="00661281"/>
    <w:rsid w:val="00661583"/>
    <w:rsid w:val="00661FD1"/>
    <w:rsid w:val="00661FD6"/>
    <w:rsid w:val="00662458"/>
    <w:rsid w:val="0066273C"/>
    <w:rsid w:val="00662E41"/>
    <w:rsid w:val="00662F9D"/>
    <w:rsid w:val="00662FBC"/>
    <w:rsid w:val="006630BE"/>
    <w:rsid w:val="006633E1"/>
    <w:rsid w:val="00663839"/>
    <w:rsid w:val="0066419D"/>
    <w:rsid w:val="00664253"/>
    <w:rsid w:val="00664532"/>
    <w:rsid w:val="0066473C"/>
    <w:rsid w:val="0066497C"/>
    <w:rsid w:val="00664A4D"/>
    <w:rsid w:val="006650A9"/>
    <w:rsid w:val="006650F1"/>
    <w:rsid w:val="006657A1"/>
    <w:rsid w:val="006662A6"/>
    <w:rsid w:val="006665BA"/>
    <w:rsid w:val="00667399"/>
    <w:rsid w:val="0066771E"/>
    <w:rsid w:val="006679C8"/>
    <w:rsid w:val="00667D44"/>
    <w:rsid w:val="00667DBC"/>
    <w:rsid w:val="00667E60"/>
    <w:rsid w:val="006701EB"/>
    <w:rsid w:val="0067050F"/>
    <w:rsid w:val="006708D4"/>
    <w:rsid w:val="00670AD2"/>
    <w:rsid w:val="00670C4A"/>
    <w:rsid w:val="00670D13"/>
    <w:rsid w:val="00670D43"/>
    <w:rsid w:val="00670EC6"/>
    <w:rsid w:val="00671372"/>
    <w:rsid w:val="006715D6"/>
    <w:rsid w:val="00671739"/>
    <w:rsid w:val="00671C43"/>
    <w:rsid w:val="00672174"/>
    <w:rsid w:val="0067217B"/>
    <w:rsid w:val="00672286"/>
    <w:rsid w:val="006723C6"/>
    <w:rsid w:val="00672541"/>
    <w:rsid w:val="006726B1"/>
    <w:rsid w:val="006726C6"/>
    <w:rsid w:val="00672B91"/>
    <w:rsid w:val="00672C5D"/>
    <w:rsid w:val="00673185"/>
    <w:rsid w:val="0067319C"/>
    <w:rsid w:val="006735BD"/>
    <w:rsid w:val="006736E0"/>
    <w:rsid w:val="006738A9"/>
    <w:rsid w:val="006738DB"/>
    <w:rsid w:val="00673AE8"/>
    <w:rsid w:val="00673C95"/>
    <w:rsid w:val="00673DA2"/>
    <w:rsid w:val="00673EEA"/>
    <w:rsid w:val="00674080"/>
    <w:rsid w:val="00674190"/>
    <w:rsid w:val="00674861"/>
    <w:rsid w:val="00674925"/>
    <w:rsid w:val="00674B58"/>
    <w:rsid w:val="00674B86"/>
    <w:rsid w:val="00674F3B"/>
    <w:rsid w:val="006751E4"/>
    <w:rsid w:val="006759DC"/>
    <w:rsid w:val="006762EB"/>
    <w:rsid w:val="00676C6C"/>
    <w:rsid w:val="00676DB4"/>
    <w:rsid w:val="0067731B"/>
    <w:rsid w:val="00677338"/>
    <w:rsid w:val="00677584"/>
    <w:rsid w:val="00677998"/>
    <w:rsid w:val="00677B8F"/>
    <w:rsid w:val="0068002D"/>
    <w:rsid w:val="00680056"/>
    <w:rsid w:val="006800C6"/>
    <w:rsid w:val="006801AA"/>
    <w:rsid w:val="006801AC"/>
    <w:rsid w:val="006802A0"/>
    <w:rsid w:val="00680329"/>
    <w:rsid w:val="006803EE"/>
    <w:rsid w:val="0068050A"/>
    <w:rsid w:val="00680662"/>
    <w:rsid w:val="00680828"/>
    <w:rsid w:val="00680AB1"/>
    <w:rsid w:val="00680AF4"/>
    <w:rsid w:val="006810C3"/>
    <w:rsid w:val="00681154"/>
    <w:rsid w:val="00681202"/>
    <w:rsid w:val="00681248"/>
    <w:rsid w:val="0068137A"/>
    <w:rsid w:val="006813C3"/>
    <w:rsid w:val="00681763"/>
    <w:rsid w:val="006818DA"/>
    <w:rsid w:val="00681B7D"/>
    <w:rsid w:val="00681D73"/>
    <w:rsid w:val="006820BB"/>
    <w:rsid w:val="00682107"/>
    <w:rsid w:val="00682331"/>
    <w:rsid w:val="00682414"/>
    <w:rsid w:val="00682C8A"/>
    <w:rsid w:val="00682D98"/>
    <w:rsid w:val="00683445"/>
    <w:rsid w:val="006834CF"/>
    <w:rsid w:val="00683828"/>
    <w:rsid w:val="00683CB4"/>
    <w:rsid w:val="00683E7C"/>
    <w:rsid w:val="006842A7"/>
    <w:rsid w:val="006844BB"/>
    <w:rsid w:val="00684808"/>
    <w:rsid w:val="00684DB4"/>
    <w:rsid w:val="006850AA"/>
    <w:rsid w:val="0068510C"/>
    <w:rsid w:val="0068540B"/>
    <w:rsid w:val="00685711"/>
    <w:rsid w:val="0068585B"/>
    <w:rsid w:val="00685965"/>
    <w:rsid w:val="00685967"/>
    <w:rsid w:val="006859E5"/>
    <w:rsid w:val="00685E5F"/>
    <w:rsid w:val="0068619D"/>
    <w:rsid w:val="00686356"/>
    <w:rsid w:val="006863DF"/>
    <w:rsid w:val="0068653D"/>
    <w:rsid w:val="00686767"/>
    <w:rsid w:val="0068679C"/>
    <w:rsid w:val="00686857"/>
    <w:rsid w:val="006868E3"/>
    <w:rsid w:val="00686903"/>
    <w:rsid w:val="00686C44"/>
    <w:rsid w:val="00686C6B"/>
    <w:rsid w:val="00686C76"/>
    <w:rsid w:val="00686D88"/>
    <w:rsid w:val="00686D93"/>
    <w:rsid w:val="00686DDB"/>
    <w:rsid w:val="00686E8E"/>
    <w:rsid w:val="006870FE"/>
    <w:rsid w:val="00687583"/>
    <w:rsid w:val="00687B49"/>
    <w:rsid w:val="00687BB3"/>
    <w:rsid w:val="00690280"/>
    <w:rsid w:val="006908C1"/>
    <w:rsid w:val="00690C1D"/>
    <w:rsid w:val="00690E9F"/>
    <w:rsid w:val="00691423"/>
    <w:rsid w:val="006914C0"/>
    <w:rsid w:val="006916C7"/>
    <w:rsid w:val="0069198A"/>
    <w:rsid w:val="00691C83"/>
    <w:rsid w:val="00692003"/>
    <w:rsid w:val="00692195"/>
    <w:rsid w:val="00692373"/>
    <w:rsid w:val="0069256F"/>
    <w:rsid w:val="0069259B"/>
    <w:rsid w:val="00692B0C"/>
    <w:rsid w:val="00692D50"/>
    <w:rsid w:val="00692F4D"/>
    <w:rsid w:val="00693001"/>
    <w:rsid w:val="00693227"/>
    <w:rsid w:val="0069339C"/>
    <w:rsid w:val="00693600"/>
    <w:rsid w:val="0069376C"/>
    <w:rsid w:val="0069390A"/>
    <w:rsid w:val="0069398D"/>
    <w:rsid w:val="00693E73"/>
    <w:rsid w:val="00694295"/>
    <w:rsid w:val="0069457E"/>
    <w:rsid w:val="00694582"/>
    <w:rsid w:val="006945C1"/>
    <w:rsid w:val="006946C4"/>
    <w:rsid w:val="00694AD0"/>
    <w:rsid w:val="00694B5D"/>
    <w:rsid w:val="00694C29"/>
    <w:rsid w:val="00694DB5"/>
    <w:rsid w:val="00694E94"/>
    <w:rsid w:val="0069507F"/>
    <w:rsid w:val="006954B5"/>
    <w:rsid w:val="00695938"/>
    <w:rsid w:val="00695957"/>
    <w:rsid w:val="00695A1C"/>
    <w:rsid w:val="00695C83"/>
    <w:rsid w:val="00695E58"/>
    <w:rsid w:val="006960D2"/>
    <w:rsid w:val="00696210"/>
    <w:rsid w:val="00696212"/>
    <w:rsid w:val="006963C2"/>
    <w:rsid w:val="006966DC"/>
    <w:rsid w:val="006967DE"/>
    <w:rsid w:val="0069699E"/>
    <w:rsid w:val="00696D45"/>
    <w:rsid w:val="006975CD"/>
    <w:rsid w:val="006978EC"/>
    <w:rsid w:val="00697D98"/>
    <w:rsid w:val="00697FD0"/>
    <w:rsid w:val="006A01CC"/>
    <w:rsid w:val="006A0299"/>
    <w:rsid w:val="006A0379"/>
    <w:rsid w:val="006A0442"/>
    <w:rsid w:val="006A0793"/>
    <w:rsid w:val="006A0A9F"/>
    <w:rsid w:val="006A0E8E"/>
    <w:rsid w:val="006A131C"/>
    <w:rsid w:val="006A144E"/>
    <w:rsid w:val="006A1600"/>
    <w:rsid w:val="006A190E"/>
    <w:rsid w:val="006A1E5A"/>
    <w:rsid w:val="006A1EA7"/>
    <w:rsid w:val="006A1ED3"/>
    <w:rsid w:val="006A1F70"/>
    <w:rsid w:val="006A1FE2"/>
    <w:rsid w:val="006A2D72"/>
    <w:rsid w:val="006A2DB6"/>
    <w:rsid w:val="006A315C"/>
    <w:rsid w:val="006A3539"/>
    <w:rsid w:val="006A3633"/>
    <w:rsid w:val="006A3D7B"/>
    <w:rsid w:val="006A3FF4"/>
    <w:rsid w:val="006A40FE"/>
    <w:rsid w:val="006A464C"/>
    <w:rsid w:val="006A4833"/>
    <w:rsid w:val="006A48C3"/>
    <w:rsid w:val="006A49CC"/>
    <w:rsid w:val="006A4C3E"/>
    <w:rsid w:val="006A502D"/>
    <w:rsid w:val="006A50EA"/>
    <w:rsid w:val="006A5616"/>
    <w:rsid w:val="006A565E"/>
    <w:rsid w:val="006A57C8"/>
    <w:rsid w:val="006A587B"/>
    <w:rsid w:val="006A628D"/>
    <w:rsid w:val="006A6371"/>
    <w:rsid w:val="006A63E1"/>
    <w:rsid w:val="006A6461"/>
    <w:rsid w:val="006A69F9"/>
    <w:rsid w:val="006A7144"/>
    <w:rsid w:val="006A7945"/>
    <w:rsid w:val="006A7B07"/>
    <w:rsid w:val="006B0236"/>
    <w:rsid w:val="006B0C68"/>
    <w:rsid w:val="006B0E03"/>
    <w:rsid w:val="006B11D1"/>
    <w:rsid w:val="006B1344"/>
    <w:rsid w:val="006B17E5"/>
    <w:rsid w:val="006B1964"/>
    <w:rsid w:val="006B1C03"/>
    <w:rsid w:val="006B1CB4"/>
    <w:rsid w:val="006B1DB3"/>
    <w:rsid w:val="006B2174"/>
    <w:rsid w:val="006B22C8"/>
    <w:rsid w:val="006B22CC"/>
    <w:rsid w:val="006B2630"/>
    <w:rsid w:val="006B29A1"/>
    <w:rsid w:val="006B2BAA"/>
    <w:rsid w:val="006B30A5"/>
    <w:rsid w:val="006B33D1"/>
    <w:rsid w:val="006B3442"/>
    <w:rsid w:val="006B35F7"/>
    <w:rsid w:val="006B375B"/>
    <w:rsid w:val="006B3890"/>
    <w:rsid w:val="006B3C66"/>
    <w:rsid w:val="006B3D2D"/>
    <w:rsid w:val="006B45A5"/>
    <w:rsid w:val="006B4AC2"/>
    <w:rsid w:val="006B4F11"/>
    <w:rsid w:val="006B4F3D"/>
    <w:rsid w:val="006B4F6F"/>
    <w:rsid w:val="006B525A"/>
    <w:rsid w:val="006B5300"/>
    <w:rsid w:val="006B54E7"/>
    <w:rsid w:val="006B58A2"/>
    <w:rsid w:val="006B58D7"/>
    <w:rsid w:val="006B59B4"/>
    <w:rsid w:val="006B5A1B"/>
    <w:rsid w:val="006B5B0E"/>
    <w:rsid w:val="006B68AB"/>
    <w:rsid w:val="006B6ADC"/>
    <w:rsid w:val="006B6DD3"/>
    <w:rsid w:val="006B7042"/>
    <w:rsid w:val="006B745A"/>
    <w:rsid w:val="006B7472"/>
    <w:rsid w:val="006B7590"/>
    <w:rsid w:val="006B76E0"/>
    <w:rsid w:val="006B7A7E"/>
    <w:rsid w:val="006B7A9E"/>
    <w:rsid w:val="006B7DD8"/>
    <w:rsid w:val="006C05F0"/>
    <w:rsid w:val="006C08A4"/>
    <w:rsid w:val="006C0959"/>
    <w:rsid w:val="006C0A75"/>
    <w:rsid w:val="006C0EAD"/>
    <w:rsid w:val="006C0FEE"/>
    <w:rsid w:val="006C12CA"/>
    <w:rsid w:val="006C137C"/>
    <w:rsid w:val="006C15A2"/>
    <w:rsid w:val="006C1840"/>
    <w:rsid w:val="006C184B"/>
    <w:rsid w:val="006C1B23"/>
    <w:rsid w:val="006C2566"/>
    <w:rsid w:val="006C290F"/>
    <w:rsid w:val="006C2A51"/>
    <w:rsid w:val="006C2BF9"/>
    <w:rsid w:val="006C3028"/>
    <w:rsid w:val="006C3133"/>
    <w:rsid w:val="006C32C7"/>
    <w:rsid w:val="006C3563"/>
    <w:rsid w:val="006C35C6"/>
    <w:rsid w:val="006C3932"/>
    <w:rsid w:val="006C42A4"/>
    <w:rsid w:val="006C44D9"/>
    <w:rsid w:val="006C487B"/>
    <w:rsid w:val="006C4E2A"/>
    <w:rsid w:val="006C4E58"/>
    <w:rsid w:val="006C4FD3"/>
    <w:rsid w:val="006C53AD"/>
    <w:rsid w:val="006C53BA"/>
    <w:rsid w:val="006C56B5"/>
    <w:rsid w:val="006C5A9E"/>
    <w:rsid w:val="006C5D4F"/>
    <w:rsid w:val="006C622D"/>
    <w:rsid w:val="006C640E"/>
    <w:rsid w:val="006C6627"/>
    <w:rsid w:val="006C66CD"/>
    <w:rsid w:val="006C69FD"/>
    <w:rsid w:val="006C6A21"/>
    <w:rsid w:val="006C6F2E"/>
    <w:rsid w:val="006C763B"/>
    <w:rsid w:val="006C7C18"/>
    <w:rsid w:val="006C7E13"/>
    <w:rsid w:val="006D007A"/>
    <w:rsid w:val="006D02F7"/>
    <w:rsid w:val="006D049B"/>
    <w:rsid w:val="006D091C"/>
    <w:rsid w:val="006D0A00"/>
    <w:rsid w:val="006D1059"/>
    <w:rsid w:val="006D14CA"/>
    <w:rsid w:val="006D16BD"/>
    <w:rsid w:val="006D1F22"/>
    <w:rsid w:val="006D2439"/>
    <w:rsid w:val="006D25B0"/>
    <w:rsid w:val="006D271E"/>
    <w:rsid w:val="006D2939"/>
    <w:rsid w:val="006D2DB6"/>
    <w:rsid w:val="006D307C"/>
    <w:rsid w:val="006D30D8"/>
    <w:rsid w:val="006D3101"/>
    <w:rsid w:val="006D31EC"/>
    <w:rsid w:val="006D3389"/>
    <w:rsid w:val="006D33CD"/>
    <w:rsid w:val="006D34D5"/>
    <w:rsid w:val="006D3C57"/>
    <w:rsid w:val="006D3D05"/>
    <w:rsid w:val="006D47D7"/>
    <w:rsid w:val="006D4872"/>
    <w:rsid w:val="006D4944"/>
    <w:rsid w:val="006D4989"/>
    <w:rsid w:val="006D4AD5"/>
    <w:rsid w:val="006D4EE6"/>
    <w:rsid w:val="006D4F0D"/>
    <w:rsid w:val="006D4F80"/>
    <w:rsid w:val="006D4FFC"/>
    <w:rsid w:val="006D50E8"/>
    <w:rsid w:val="006D5309"/>
    <w:rsid w:val="006D5346"/>
    <w:rsid w:val="006D54FC"/>
    <w:rsid w:val="006D562F"/>
    <w:rsid w:val="006D6160"/>
    <w:rsid w:val="006D6514"/>
    <w:rsid w:val="006D657C"/>
    <w:rsid w:val="006D672F"/>
    <w:rsid w:val="006D6B56"/>
    <w:rsid w:val="006D6DEA"/>
    <w:rsid w:val="006D6F2C"/>
    <w:rsid w:val="006D7029"/>
    <w:rsid w:val="006D70ED"/>
    <w:rsid w:val="006D719D"/>
    <w:rsid w:val="006D7231"/>
    <w:rsid w:val="006D7423"/>
    <w:rsid w:val="006D7693"/>
    <w:rsid w:val="006D7785"/>
    <w:rsid w:val="006D7810"/>
    <w:rsid w:val="006D7C54"/>
    <w:rsid w:val="006D7D4F"/>
    <w:rsid w:val="006D7DD2"/>
    <w:rsid w:val="006D7FDC"/>
    <w:rsid w:val="006E02D6"/>
    <w:rsid w:val="006E044C"/>
    <w:rsid w:val="006E08EF"/>
    <w:rsid w:val="006E09C0"/>
    <w:rsid w:val="006E0B4A"/>
    <w:rsid w:val="006E0EC4"/>
    <w:rsid w:val="006E117C"/>
    <w:rsid w:val="006E150D"/>
    <w:rsid w:val="006E1600"/>
    <w:rsid w:val="006E18BB"/>
    <w:rsid w:val="006E18CD"/>
    <w:rsid w:val="006E1A32"/>
    <w:rsid w:val="006E1F60"/>
    <w:rsid w:val="006E2001"/>
    <w:rsid w:val="006E27AD"/>
    <w:rsid w:val="006E2CF4"/>
    <w:rsid w:val="006E3184"/>
    <w:rsid w:val="006E328F"/>
    <w:rsid w:val="006E3353"/>
    <w:rsid w:val="006E3958"/>
    <w:rsid w:val="006E3A40"/>
    <w:rsid w:val="006E40C6"/>
    <w:rsid w:val="006E42C1"/>
    <w:rsid w:val="006E4483"/>
    <w:rsid w:val="006E4664"/>
    <w:rsid w:val="006E475C"/>
    <w:rsid w:val="006E4931"/>
    <w:rsid w:val="006E4CAE"/>
    <w:rsid w:val="006E5244"/>
    <w:rsid w:val="006E534E"/>
    <w:rsid w:val="006E57EE"/>
    <w:rsid w:val="006E5DA5"/>
    <w:rsid w:val="006E5F1A"/>
    <w:rsid w:val="006E625B"/>
    <w:rsid w:val="006E66F2"/>
    <w:rsid w:val="006E68DD"/>
    <w:rsid w:val="006E69AF"/>
    <w:rsid w:val="006E6BA7"/>
    <w:rsid w:val="006E6D89"/>
    <w:rsid w:val="006E6DC2"/>
    <w:rsid w:val="006E6E68"/>
    <w:rsid w:val="006E6EC8"/>
    <w:rsid w:val="006E6FFF"/>
    <w:rsid w:val="006E7096"/>
    <w:rsid w:val="006E7425"/>
    <w:rsid w:val="006E75F1"/>
    <w:rsid w:val="006E764D"/>
    <w:rsid w:val="006E78B5"/>
    <w:rsid w:val="006E7952"/>
    <w:rsid w:val="006E7AB9"/>
    <w:rsid w:val="006F0260"/>
    <w:rsid w:val="006F05F3"/>
    <w:rsid w:val="006F06AC"/>
    <w:rsid w:val="006F09EE"/>
    <w:rsid w:val="006F0BE6"/>
    <w:rsid w:val="006F0E12"/>
    <w:rsid w:val="006F0F25"/>
    <w:rsid w:val="006F13BB"/>
    <w:rsid w:val="006F1A51"/>
    <w:rsid w:val="006F1B72"/>
    <w:rsid w:val="006F1BCB"/>
    <w:rsid w:val="006F1C30"/>
    <w:rsid w:val="006F1D07"/>
    <w:rsid w:val="006F1E90"/>
    <w:rsid w:val="006F1F69"/>
    <w:rsid w:val="006F22B5"/>
    <w:rsid w:val="006F2397"/>
    <w:rsid w:val="006F260E"/>
    <w:rsid w:val="006F2801"/>
    <w:rsid w:val="006F299B"/>
    <w:rsid w:val="006F2AB5"/>
    <w:rsid w:val="006F2CD3"/>
    <w:rsid w:val="006F317B"/>
    <w:rsid w:val="006F31E3"/>
    <w:rsid w:val="006F3462"/>
    <w:rsid w:val="006F36DA"/>
    <w:rsid w:val="006F3708"/>
    <w:rsid w:val="006F38DB"/>
    <w:rsid w:val="006F3EA2"/>
    <w:rsid w:val="006F4192"/>
    <w:rsid w:val="006F419E"/>
    <w:rsid w:val="006F424C"/>
    <w:rsid w:val="006F4634"/>
    <w:rsid w:val="006F49DE"/>
    <w:rsid w:val="006F4B09"/>
    <w:rsid w:val="006F5091"/>
    <w:rsid w:val="006F51C2"/>
    <w:rsid w:val="006F52B9"/>
    <w:rsid w:val="006F53C2"/>
    <w:rsid w:val="006F54FE"/>
    <w:rsid w:val="006F5588"/>
    <w:rsid w:val="006F562A"/>
    <w:rsid w:val="006F5659"/>
    <w:rsid w:val="006F57E8"/>
    <w:rsid w:val="006F57F5"/>
    <w:rsid w:val="006F59DC"/>
    <w:rsid w:val="006F5EE7"/>
    <w:rsid w:val="006F5F23"/>
    <w:rsid w:val="006F64CF"/>
    <w:rsid w:val="006F64D0"/>
    <w:rsid w:val="006F69A4"/>
    <w:rsid w:val="006F6BC8"/>
    <w:rsid w:val="006F6C2C"/>
    <w:rsid w:val="006F6CDD"/>
    <w:rsid w:val="006F717B"/>
    <w:rsid w:val="006F71BB"/>
    <w:rsid w:val="006F7354"/>
    <w:rsid w:val="006F7673"/>
    <w:rsid w:val="006F7788"/>
    <w:rsid w:val="006F77FE"/>
    <w:rsid w:val="006F7931"/>
    <w:rsid w:val="007005F5"/>
    <w:rsid w:val="00700651"/>
    <w:rsid w:val="007007A2"/>
    <w:rsid w:val="00700F12"/>
    <w:rsid w:val="007013C2"/>
    <w:rsid w:val="0070162F"/>
    <w:rsid w:val="0070170A"/>
    <w:rsid w:val="0070179A"/>
    <w:rsid w:val="00701969"/>
    <w:rsid w:val="00701C40"/>
    <w:rsid w:val="00701DEB"/>
    <w:rsid w:val="007025A5"/>
    <w:rsid w:val="0070266C"/>
    <w:rsid w:val="007027E2"/>
    <w:rsid w:val="0070280B"/>
    <w:rsid w:val="00702827"/>
    <w:rsid w:val="0070289C"/>
    <w:rsid w:val="007029F1"/>
    <w:rsid w:val="007030AE"/>
    <w:rsid w:val="00703219"/>
    <w:rsid w:val="00703CF9"/>
    <w:rsid w:val="00703DB1"/>
    <w:rsid w:val="00703DBD"/>
    <w:rsid w:val="007040BD"/>
    <w:rsid w:val="0070448C"/>
    <w:rsid w:val="00704681"/>
    <w:rsid w:val="00704890"/>
    <w:rsid w:val="00704909"/>
    <w:rsid w:val="007049E5"/>
    <w:rsid w:val="00704B4D"/>
    <w:rsid w:val="0070529E"/>
    <w:rsid w:val="00705923"/>
    <w:rsid w:val="00705A57"/>
    <w:rsid w:val="00705D23"/>
    <w:rsid w:val="007062BF"/>
    <w:rsid w:val="007063DD"/>
    <w:rsid w:val="00706A29"/>
    <w:rsid w:val="00706BCF"/>
    <w:rsid w:val="00707042"/>
    <w:rsid w:val="007070B7"/>
    <w:rsid w:val="007073EA"/>
    <w:rsid w:val="007074BA"/>
    <w:rsid w:val="00707662"/>
    <w:rsid w:val="00707917"/>
    <w:rsid w:val="00707A77"/>
    <w:rsid w:val="00707B3B"/>
    <w:rsid w:val="00707F5A"/>
    <w:rsid w:val="00707F91"/>
    <w:rsid w:val="007101CA"/>
    <w:rsid w:val="00710554"/>
    <w:rsid w:val="007105A7"/>
    <w:rsid w:val="007107BD"/>
    <w:rsid w:val="00710A9B"/>
    <w:rsid w:val="00710ACB"/>
    <w:rsid w:val="00710E2B"/>
    <w:rsid w:val="0071125A"/>
    <w:rsid w:val="00711746"/>
    <w:rsid w:val="00711864"/>
    <w:rsid w:val="00711A4F"/>
    <w:rsid w:val="00711D56"/>
    <w:rsid w:val="007120F1"/>
    <w:rsid w:val="00712226"/>
    <w:rsid w:val="00712264"/>
    <w:rsid w:val="007123A7"/>
    <w:rsid w:val="007125CA"/>
    <w:rsid w:val="0071272A"/>
    <w:rsid w:val="007128DC"/>
    <w:rsid w:val="00712DDF"/>
    <w:rsid w:val="00712DF1"/>
    <w:rsid w:val="007130C6"/>
    <w:rsid w:val="00713473"/>
    <w:rsid w:val="00713626"/>
    <w:rsid w:val="00713B34"/>
    <w:rsid w:val="0071432C"/>
    <w:rsid w:val="00714710"/>
    <w:rsid w:val="007147D7"/>
    <w:rsid w:val="00714AAC"/>
    <w:rsid w:val="00714AE8"/>
    <w:rsid w:val="00714BB3"/>
    <w:rsid w:val="00714C64"/>
    <w:rsid w:val="0071532A"/>
    <w:rsid w:val="007159F7"/>
    <w:rsid w:val="007159FB"/>
    <w:rsid w:val="00715A8C"/>
    <w:rsid w:val="00715B52"/>
    <w:rsid w:val="00715B5C"/>
    <w:rsid w:val="00715CE8"/>
    <w:rsid w:val="00715D7F"/>
    <w:rsid w:val="00715DF4"/>
    <w:rsid w:val="007162FA"/>
    <w:rsid w:val="00716853"/>
    <w:rsid w:val="00716C4C"/>
    <w:rsid w:val="00716EF2"/>
    <w:rsid w:val="007173D4"/>
    <w:rsid w:val="0071762C"/>
    <w:rsid w:val="00717870"/>
    <w:rsid w:val="00717F31"/>
    <w:rsid w:val="00720F63"/>
    <w:rsid w:val="00721238"/>
    <w:rsid w:val="0072166D"/>
    <w:rsid w:val="00721C1D"/>
    <w:rsid w:val="00721CC8"/>
    <w:rsid w:val="007220F0"/>
    <w:rsid w:val="007222DB"/>
    <w:rsid w:val="007226A0"/>
    <w:rsid w:val="007227EF"/>
    <w:rsid w:val="00722D46"/>
    <w:rsid w:val="00722FF8"/>
    <w:rsid w:val="00723096"/>
    <w:rsid w:val="00723300"/>
    <w:rsid w:val="007246A9"/>
    <w:rsid w:val="007246F6"/>
    <w:rsid w:val="007248AA"/>
    <w:rsid w:val="00724966"/>
    <w:rsid w:val="00724B51"/>
    <w:rsid w:val="00724D6F"/>
    <w:rsid w:val="007251CB"/>
    <w:rsid w:val="007257A8"/>
    <w:rsid w:val="00725EC8"/>
    <w:rsid w:val="0072615F"/>
    <w:rsid w:val="00726268"/>
    <w:rsid w:val="00726331"/>
    <w:rsid w:val="007263D7"/>
    <w:rsid w:val="0072647C"/>
    <w:rsid w:val="00726617"/>
    <w:rsid w:val="00726684"/>
    <w:rsid w:val="00726C15"/>
    <w:rsid w:val="00726C27"/>
    <w:rsid w:val="00726DB2"/>
    <w:rsid w:val="007274B3"/>
    <w:rsid w:val="0072776B"/>
    <w:rsid w:val="0072798C"/>
    <w:rsid w:val="00727E7E"/>
    <w:rsid w:val="0073030F"/>
    <w:rsid w:val="0073068E"/>
    <w:rsid w:val="00730691"/>
    <w:rsid w:val="00730871"/>
    <w:rsid w:val="0073099C"/>
    <w:rsid w:val="00730D45"/>
    <w:rsid w:val="00730D71"/>
    <w:rsid w:val="00730D92"/>
    <w:rsid w:val="00730D94"/>
    <w:rsid w:val="00730E2A"/>
    <w:rsid w:val="007311EC"/>
    <w:rsid w:val="007312ED"/>
    <w:rsid w:val="00731363"/>
    <w:rsid w:val="007316FC"/>
    <w:rsid w:val="00731947"/>
    <w:rsid w:val="00731958"/>
    <w:rsid w:val="00731AFA"/>
    <w:rsid w:val="00731B69"/>
    <w:rsid w:val="00731DF4"/>
    <w:rsid w:val="007320C7"/>
    <w:rsid w:val="00732779"/>
    <w:rsid w:val="00732942"/>
    <w:rsid w:val="00732D7B"/>
    <w:rsid w:val="00732D9D"/>
    <w:rsid w:val="007331A6"/>
    <w:rsid w:val="007333C6"/>
    <w:rsid w:val="0073340D"/>
    <w:rsid w:val="00733952"/>
    <w:rsid w:val="00733A7D"/>
    <w:rsid w:val="00733B67"/>
    <w:rsid w:val="00734054"/>
    <w:rsid w:val="007346A2"/>
    <w:rsid w:val="00734956"/>
    <w:rsid w:val="00734B8E"/>
    <w:rsid w:val="0073503E"/>
    <w:rsid w:val="0073506C"/>
    <w:rsid w:val="00735158"/>
    <w:rsid w:val="00735252"/>
    <w:rsid w:val="007352AD"/>
    <w:rsid w:val="007359E0"/>
    <w:rsid w:val="0073615A"/>
    <w:rsid w:val="007362C2"/>
    <w:rsid w:val="0073664C"/>
    <w:rsid w:val="007366E4"/>
    <w:rsid w:val="007367F6"/>
    <w:rsid w:val="00736948"/>
    <w:rsid w:val="00736A15"/>
    <w:rsid w:val="00736A78"/>
    <w:rsid w:val="00736AAB"/>
    <w:rsid w:val="00736B53"/>
    <w:rsid w:val="00736B83"/>
    <w:rsid w:val="00736E5F"/>
    <w:rsid w:val="00737033"/>
    <w:rsid w:val="00737466"/>
    <w:rsid w:val="007379A0"/>
    <w:rsid w:val="00737AA2"/>
    <w:rsid w:val="00737B13"/>
    <w:rsid w:val="00737C4B"/>
    <w:rsid w:val="00737CC8"/>
    <w:rsid w:val="00737FBA"/>
    <w:rsid w:val="00737FF6"/>
    <w:rsid w:val="00740068"/>
    <w:rsid w:val="00740AEB"/>
    <w:rsid w:val="00740FFE"/>
    <w:rsid w:val="00741181"/>
    <w:rsid w:val="007415B8"/>
    <w:rsid w:val="0074236C"/>
    <w:rsid w:val="007425A5"/>
    <w:rsid w:val="00742A89"/>
    <w:rsid w:val="00742B8B"/>
    <w:rsid w:val="00742BEC"/>
    <w:rsid w:val="007436BD"/>
    <w:rsid w:val="0074370B"/>
    <w:rsid w:val="0074395F"/>
    <w:rsid w:val="00743C7B"/>
    <w:rsid w:val="00743D35"/>
    <w:rsid w:val="00744102"/>
    <w:rsid w:val="007441D0"/>
    <w:rsid w:val="00744D16"/>
    <w:rsid w:val="00744D5F"/>
    <w:rsid w:val="007451B3"/>
    <w:rsid w:val="00745486"/>
    <w:rsid w:val="00745726"/>
    <w:rsid w:val="0074589B"/>
    <w:rsid w:val="00745905"/>
    <w:rsid w:val="007459B3"/>
    <w:rsid w:val="00745A85"/>
    <w:rsid w:val="00745BCE"/>
    <w:rsid w:val="00745BD9"/>
    <w:rsid w:val="00745CA9"/>
    <w:rsid w:val="00745FB6"/>
    <w:rsid w:val="0074633A"/>
    <w:rsid w:val="0074657E"/>
    <w:rsid w:val="00746779"/>
    <w:rsid w:val="007468D2"/>
    <w:rsid w:val="00746B93"/>
    <w:rsid w:val="00746D0A"/>
    <w:rsid w:val="00746D40"/>
    <w:rsid w:val="007470FD"/>
    <w:rsid w:val="0074712D"/>
    <w:rsid w:val="007471CB"/>
    <w:rsid w:val="007474E2"/>
    <w:rsid w:val="00747770"/>
    <w:rsid w:val="00747AAA"/>
    <w:rsid w:val="00747C33"/>
    <w:rsid w:val="00747E31"/>
    <w:rsid w:val="007501DC"/>
    <w:rsid w:val="00750553"/>
    <w:rsid w:val="007505CB"/>
    <w:rsid w:val="00751C15"/>
    <w:rsid w:val="00752443"/>
    <w:rsid w:val="00752459"/>
    <w:rsid w:val="00752544"/>
    <w:rsid w:val="00752550"/>
    <w:rsid w:val="007525AE"/>
    <w:rsid w:val="00752623"/>
    <w:rsid w:val="00752652"/>
    <w:rsid w:val="00752A44"/>
    <w:rsid w:val="007534E3"/>
    <w:rsid w:val="0075390B"/>
    <w:rsid w:val="00753A4A"/>
    <w:rsid w:val="00754109"/>
    <w:rsid w:val="007541BF"/>
    <w:rsid w:val="007544E7"/>
    <w:rsid w:val="00754881"/>
    <w:rsid w:val="00754C43"/>
    <w:rsid w:val="00755262"/>
    <w:rsid w:val="007555FB"/>
    <w:rsid w:val="00755618"/>
    <w:rsid w:val="00755808"/>
    <w:rsid w:val="00755C38"/>
    <w:rsid w:val="00755E55"/>
    <w:rsid w:val="0075613A"/>
    <w:rsid w:val="0075620D"/>
    <w:rsid w:val="0075637E"/>
    <w:rsid w:val="0075679A"/>
    <w:rsid w:val="00756931"/>
    <w:rsid w:val="00756EA6"/>
    <w:rsid w:val="00756F03"/>
    <w:rsid w:val="00756F07"/>
    <w:rsid w:val="00756F72"/>
    <w:rsid w:val="00757159"/>
    <w:rsid w:val="007571BF"/>
    <w:rsid w:val="007574AF"/>
    <w:rsid w:val="007574D6"/>
    <w:rsid w:val="00757DE0"/>
    <w:rsid w:val="00760C2D"/>
    <w:rsid w:val="00760D71"/>
    <w:rsid w:val="007612FA"/>
    <w:rsid w:val="007614C3"/>
    <w:rsid w:val="00761597"/>
    <w:rsid w:val="0076161F"/>
    <w:rsid w:val="00761D7F"/>
    <w:rsid w:val="00761E3D"/>
    <w:rsid w:val="00762198"/>
    <w:rsid w:val="00762219"/>
    <w:rsid w:val="00762316"/>
    <w:rsid w:val="007623AB"/>
    <w:rsid w:val="00762489"/>
    <w:rsid w:val="007628A9"/>
    <w:rsid w:val="00762E7D"/>
    <w:rsid w:val="00762E9B"/>
    <w:rsid w:val="0076327C"/>
    <w:rsid w:val="007635D8"/>
    <w:rsid w:val="00763632"/>
    <w:rsid w:val="007636B4"/>
    <w:rsid w:val="00763C2F"/>
    <w:rsid w:val="00764372"/>
    <w:rsid w:val="0076458B"/>
    <w:rsid w:val="007646B9"/>
    <w:rsid w:val="00764777"/>
    <w:rsid w:val="007647DC"/>
    <w:rsid w:val="00764843"/>
    <w:rsid w:val="007648E0"/>
    <w:rsid w:val="00764D4D"/>
    <w:rsid w:val="0076513F"/>
    <w:rsid w:val="00765412"/>
    <w:rsid w:val="007656AE"/>
    <w:rsid w:val="0076612C"/>
    <w:rsid w:val="0076627F"/>
    <w:rsid w:val="007663AD"/>
    <w:rsid w:val="007663C7"/>
    <w:rsid w:val="0076674C"/>
    <w:rsid w:val="00766792"/>
    <w:rsid w:val="0076693C"/>
    <w:rsid w:val="00766FD3"/>
    <w:rsid w:val="00767091"/>
    <w:rsid w:val="0076722D"/>
    <w:rsid w:val="00767275"/>
    <w:rsid w:val="007673FA"/>
    <w:rsid w:val="00767414"/>
    <w:rsid w:val="007676AD"/>
    <w:rsid w:val="0076794D"/>
    <w:rsid w:val="00767EEB"/>
    <w:rsid w:val="00770185"/>
    <w:rsid w:val="007707E6"/>
    <w:rsid w:val="00770879"/>
    <w:rsid w:val="00770938"/>
    <w:rsid w:val="00770A10"/>
    <w:rsid w:val="007711C0"/>
    <w:rsid w:val="0077134B"/>
    <w:rsid w:val="00771720"/>
    <w:rsid w:val="00771DDF"/>
    <w:rsid w:val="00771DE2"/>
    <w:rsid w:val="00771E41"/>
    <w:rsid w:val="00771FCA"/>
    <w:rsid w:val="00771FD6"/>
    <w:rsid w:val="0077227E"/>
    <w:rsid w:val="007722CC"/>
    <w:rsid w:val="00772454"/>
    <w:rsid w:val="0077252B"/>
    <w:rsid w:val="007729A1"/>
    <w:rsid w:val="00772D27"/>
    <w:rsid w:val="00772FFB"/>
    <w:rsid w:val="007732A3"/>
    <w:rsid w:val="00773472"/>
    <w:rsid w:val="007735CD"/>
    <w:rsid w:val="00773A3E"/>
    <w:rsid w:val="00773EA4"/>
    <w:rsid w:val="00774453"/>
    <w:rsid w:val="007748FE"/>
    <w:rsid w:val="00774973"/>
    <w:rsid w:val="00774B5A"/>
    <w:rsid w:val="00774C9F"/>
    <w:rsid w:val="00774D47"/>
    <w:rsid w:val="00774ED5"/>
    <w:rsid w:val="00775045"/>
    <w:rsid w:val="007751C1"/>
    <w:rsid w:val="007755A2"/>
    <w:rsid w:val="007759D8"/>
    <w:rsid w:val="00775AA1"/>
    <w:rsid w:val="00776150"/>
    <w:rsid w:val="0077683A"/>
    <w:rsid w:val="00776B9E"/>
    <w:rsid w:val="00776CB1"/>
    <w:rsid w:val="00776D3D"/>
    <w:rsid w:val="00776FC6"/>
    <w:rsid w:val="00776FFC"/>
    <w:rsid w:val="007771BA"/>
    <w:rsid w:val="007771CC"/>
    <w:rsid w:val="007771E5"/>
    <w:rsid w:val="00777278"/>
    <w:rsid w:val="007775AF"/>
    <w:rsid w:val="007777F6"/>
    <w:rsid w:val="00777948"/>
    <w:rsid w:val="00777E3F"/>
    <w:rsid w:val="00780266"/>
    <w:rsid w:val="00780734"/>
    <w:rsid w:val="00780893"/>
    <w:rsid w:val="00780895"/>
    <w:rsid w:val="00780A48"/>
    <w:rsid w:val="00780B09"/>
    <w:rsid w:val="00780B64"/>
    <w:rsid w:val="00780CB9"/>
    <w:rsid w:val="00780FF2"/>
    <w:rsid w:val="00781057"/>
    <w:rsid w:val="00781101"/>
    <w:rsid w:val="0078141C"/>
    <w:rsid w:val="0078158C"/>
    <w:rsid w:val="007818EA"/>
    <w:rsid w:val="007818F5"/>
    <w:rsid w:val="00781921"/>
    <w:rsid w:val="0078195F"/>
    <w:rsid w:val="00781B00"/>
    <w:rsid w:val="00781EBE"/>
    <w:rsid w:val="00782527"/>
    <w:rsid w:val="00782A85"/>
    <w:rsid w:val="00782C3B"/>
    <w:rsid w:val="00782CBB"/>
    <w:rsid w:val="00782E11"/>
    <w:rsid w:val="00783264"/>
    <w:rsid w:val="00783273"/>
    <w:rsid w:val="007835D3"/>
    <w:rsid w:val="007838D0"/>
    <w:rsid w:val="00783911"/>
    <w:rsid w:val="0078394E"/>
    <w:rsid w:val="00783A1A"/>
    <w:rsid w:val="00783B73"/>
    <w:rsid w:val="00783EE8"/>
    <w:rsid w:val="00784020"/>
    <w:rsid w:val="007847DC"/>
    <w:rsid w:val="00784E89"/>
    <w:rsid w:val="007850CB"/>
    <w:rsid w:val="00785306"/>
    <w:rsid w:val="007853D6"/>
    <w:rsid w:val="0078560F"/>
    <w:rsid w:val="00785766"/>
    <w:rsid w:val="00785F17"/>
    <w:rsid w:val="00786095"/>
    <w:rsid w:val="007864BD"/>
    <w:rsid w:val="007868CF"/>
    <w:rsid w:val="00786A1E"/>
    <w:rsid w:val="00786A41"/>
    <w:rsid w:val="00787100"/>
    <w:rsid w:val="0078746C"/>
    <w:rsid w:val="007877AA"/>
    <w:rsid w:val="00787991"/>
    <w:rsid w:val="00787F6C"/>
    <w:rsid w:val="0079003E"/>
    <w:rsid w:val="00790145"/>
    <w:rsid w:val="0079019C"/>
    <w:rsid w:val="007901C1"/>
    <w:rsid w:val="0079072C"/>
    <w:rsid w:val="00790934"/>
    <w:rsid w:val="00790B3A"/>
    <w:rsid w:val="00790CAC"/>
    <w:rsid w:val="00791325"/>
    <w:rsid w:val="007914C0"/>
    <w:rsid w:val="00791548"/>
    <w:rsid w:val="00791735"/>
    <w:rsid w:val="00791868"/>
    <w:rsid w:val="0079191C"/>
    <w:rsid w:val="00791CE6"/>
    <w:rsid w:val="00791E1C"/>
    <w:rsid w:val="007922B4"/>
    <w:rsid w:val="00792AA4"/>
    <w:rsid w:val="00792EB4"/>
    <w:rsid w:val="00793785"/>
    <w:rsid w:val="007937B8"/>
    <w:rsid w:val="007937ED"/>
    <w:rsid w:val="00793C19"/>
    <w:rsid w:val="00793C23"/>
    <w:rsid w:val="00793D06"/>
    <w:rsid w:val="00793D2D"/>
    <w:rsid w:val="00793F04"/>
    <w:rsid w:val="0079403E"/>
    <w:rsid w:val="007942BA"/>
    <w:rsid w:val="00794558"/>
    <w:rsid w:val="00794615"/>
    <w:rsid w:val="00794794"/>
    <w:rsid w:val="0079484C"/>
    <w:rsid w:val="00794A5A"/>
    <w:rsid w:val="00794D63"/>
    <w:rsid w:val="00794F65"/>
    <w:rsid w:val="00795343"/>
    <w:rsid w:val="0079549A"/>
    <w:rsid w:val="007955EC"/>
    <w:rsid w:val="007956B9"/>
    <w:rsid w:val="00795896"/>
    <w:rsid w:val="0079608B"/>
    <w:rsid w:val="00796226"/>
    <w:rsid w:val="00796608"/>
    <w:rsid w:val="0079688B"/>
    <w:rsid w:val="00797142"/>
    <w:rsid w:val="0079721E"/>
    <w:rsid w:val="00797B60"/>
    <w:rsid w:val="00797C99"/>
    <w:rsid w:val="00797FB2"/>
    <w:rsid w:val="007A00E4"/>
    <w:rsid w:val="007A04BE"/>
    <w:rsid w:val="007A0917"/>
    <w:rsid w:val="007A092D"/>
    <w:rsid w:val="007A0B43"/>
    <w:rsid w:val="007A0CC0"/>
    <w:rsid w:val="007A0E53"/>
    <w:rsid w:val="007A16F9"/>
    <w:rsid w:val="007A1855"/>
    <w:rsid w:val="007A1C5D"/>
    <w:rsid w:val="007A1C90"/>
    <w:rsid w:val="007A1D1B"/>
    <w:rsid w:val="007A1D3E"/>
    <w:rsid w:val="007A1E5E"/>
    <w:rsid w:val="007A1FF8"/>
    <w:rsid w:val="007A2044"/>
    <w:rsid w:val="007A2046"/>
    <w:rsid w:val="007A241B"/>
    <w:rsid w:val="007A2611"/>
    <w:rsid w:val="007A2A28"/>
    <w:rsid w:val="007A2BB9"/>
    <w:rsid w:val="007A2D3C"/>
    <w:rsid w:val="007A35C6"/>
    <w:rsid w:val="007A38C9"/>
    <w:rsid w:val="007A3F11"/>
    <w:rsid w:val="007A448F"/>
    <w:rsid w:val="007A45E3"/>
    <w:rsid w:val="007A49C8"/>
    <w:rsid w:val="007A4D43"/>
    <w:rsid w:val="007A4F5B"/>
    <w:rsid w:val="007A5610"/>
    <w:rsid w:val="007A5705"/>
    <w:rsid w:val="007A5836"/>
    <w:rsid w:val="007A5A67"/>
    <w:rsid w:val="007A5D09"/>
    <w:rsid w:val="007A5D3A"/>
    <w:rsid w:val="007A5DDC"/>
    <w:rsid w:val="007A5EC9"/>
    <w:rsid w:val="007A60ED"/>
    <w:rsid w:val="007A6241"/>
    <w:rsid w:val="007A6782"/>
    <w:rsid w:val="007A6B49"/>
    <w:rsid w:val="007A70E9"/>
    <w:rsid w:val="007A731B"/>
    <w:rsid w:val="007A7746"/>
    <w:rsid w:val="007A7844"/>
    <w:rsid w:val="007A787F"/>
    <w:rsid w:val="007A7F79"/>
    <w:rsid w:val="007B0028"/>
    <w:rsid w:val="007B00B0"/>
    <w:rsid w:val="007B0AD8"/>
    <w:rsid w:val="007B0C66"/>
    <w:rsid w:val="007B0E4E"/>
    <w:rsid w:val="007B100A"/>
    <w:rsid w:val="007B16D0"/>
    <w:rsid w:val="007B19B1"/>
    <w:rsid w:val="007B1BA9"/>
    <w:rsid w:val="007B1CE8"/>
    <w:rsid w:val="007B1FD2"/>
    <w:rsid w:val="007B205D"/>
    <w:rsid w:val="007B26CB"/>
    <w:rsid w:val="007B280E"/>
    <w:rsid w:val="007B2868"/>
    <w:rsid w:val="007B296A"/>
    <w:rsid w:val="007B2BD6"/>
    <w:rsid w:val="007B2DA4"/>
    <w:rsid w:val="007B3355"/>
    <w:rsid w:val="007B37A0"/>
    <w:rsid w:val="007B3A42"/>
    <w:rsid w:val="007B3F2A"/>
    <w:rsid w:val="007B3F43"/>
    <w:rsid w:val="007B425C"/>
    <w:rsid w:val="007B4403"/>
    <w:rsid w:val="007B44E1"/>
    <w:rsid w:val="007B460D"/>
    <w:rsid w:val="007B4A3C"/>
    <w:rsid w:val="007B4DE7"/>
    <w:rsid w:val="007B4E64"/>
    <w:rsid w:val="007B4EDA"/>
    <w:rsid w:val="007B4EF2"/>
    <w:rsid w:val="007B52AB"/>
    <w:rsid w:val="007B53DC"/>
    <w:rsid w:val="007B53DF"/>
    <w:rsid w:val="007B55C9"/>
    <w:rsid w:val="007B5BD4"/>
    <w:rsid w:val="007B5EBA"/>
    <w:rsid w:val="007B61B7"/>
    <w:rsid w:val="007B6353"/>
    <w:rsid w:val="007B64E0"/>
    <w:rsid w:val="007B664D"/>
    <w:rsid w:val="007B6972"/>
    <w:rsid w:val="007B69B4"/>
    <w:rsid w:val="007B6C09"/>
    <w:rsid w:val="007B6D29"/>
    <w:rsid w:val="007B6E6E"/>
    <w:rsid w:val="007B70AB"/>
    <w:rsid w:val="007B785D"/>
    <w:rsid w:val="007B790A"/>
    <w:rsid w:val="007B7B13"/>
    <w:rsid w:val="007B7B90"/>
    <w:rsid w:val="007C02EC"/>
    <w:rsid w:val="007C0540"/>
    <w:rsid w:val="007C056C"/>
    <w:rsid w:val="007C0757"/>
    <w:rsid w:val="007C0AD4"/>
    <w:rsid w:val="007C0BC2"/>
    <w:rsid w:val="007C0C0B"/>
    <w:rsid w:val="007C0FCA"/>
    <w:rsid w:val="007C0FCE"/>
    <w:rsid w:val="007C11F9"/>
    <w:rsid w:val="007C15B7"/>
    <w:rsid w:val="007C19A0"/>
    <w:rsid w:val="007C1A15"/>
    <w:rsid w:val="007C2029"/>
    <w:rsid w:val="007C21EC"/>
    <w:rsid w:val="007C22C2"/>
    <w:rsid w:val="007C2348"/>
    <w:rsid w:val="007C3105"/>
    <w:rsid w:val="007C3802"/>
    <w:rsid w:val="007C3992"/>
    <w:rsid w:val="007C39A0"/>
    <w:rsid w:val="007C3D2C"/>
    <w:rsid w:val="007C3DAC"/>
    <w:rsid w:val="007C3E56"/>
    <w:rsid w:val="007C3F88"/>
    <w:rsid w:val="007C42A2"/>
    <w:rsid w:val="007C4547"/>
    <w:rsid w:val="007C47B2"/>
    <w:rsid w:val="007C4D94"/>
    <w:rsid w:val="007C4E05"/>
    <w:rsid w:val="007C4E36"/>
    <w:rsid w:val="007C4ECC"/>
    <w:rsid w:val="007C549D"/>
    <w:rsid w:val="007C54EC"/>
    <w:rsid w:val="007C57FE"/>
    <w:rsid w:val="007C59CD"/>
    <w:rsid w:val="007C6181"/>
    <w:rsid w:val="007C6330"/>
    <w:rsid w:val="007C6416"/>
    <w:rsid w:val="007C646B"/>
    <w:rsid w:val="007C652F"/>
    <w:rsid w:val="007C65C5"/>
    <w:rsid w:val="007C664A"/>
    <w:rsid w:val="007C6A06"/>
    <w:rsid w:val="007C6C71"/>
    <w:rsid w:val="007C6D33"/>
    <w:rsid w:val="007C6E2B"/>
    <w:rsid w:val="007C6E4D"/>
    <w:rsid w:val="007C7186"/>
    <w:rsid w:val="007C71FD"/>
    <w:rsid w:val="007C720E"/>
    <w:rsid w:val="007C7359"/>
    <w:rsid w:val="007C77A5"/>
    <w:rsid w:val="007C7A82"/>
    <w:rsid w:val="007D05B4"/>
    <w:rsid w:val="007D0651"/>
    <w:rsid w:val="007D0B9A"/>
    <w:rsid w:val="007D0CE0"/>
    <w:rsid w:val="007D10A7"/>
    <w:rsid w:val="007D12CD"/>
    <w:rsid w:val="007D14CE"/>
    <w:rsid w:val="007D16B8"/>
    <w:rsid w:val="007D19B2"/>
    <w:rsid w:val="007D1B82"/>
    <w:rsid w:val="007D1B89"/>
    <w:rsid w:val="007D1CD2"/>
    <w:rsid w:val="007D1FA3"/>
    <w:rsid w:val="007D2262"/>
    <w:rsid w:val="007D27E8"/>
    <w:rsid w:val="007D2B24"/>
    <w:rsid w:val="007D2F07"/>
    <w:rsid w:val="007D2F10"/>
    <w:rsid w:val="007D3027"/>
    <w:rsid w:val="007D3227"/>
    <w:rsid w:val="007D3299"/>
    <w:rsid w:val="007D3B7A"/>
    <w:rsid w:val="007D41B8"/>
    <w:rsid w:val="007D41D0"/>
    <w:rsid w:val="007D4289"/>
    <w:rsid w:val="007D4398"/>
    <w:rsid w:val="007D462C"/>
    <w:rsid w:val="007D4792"/>
    <w:rsid w:val="007D4ECC"/>
    <w:rsid w:val="007D50DC"/>
    <w:rsid w:val="007D512E"/>
    <w:rsid w:val="007D530E"/>
    <w:rsid w:val="007D543B"/>
    <w:rsid w:val="007D56DC"/>
    <w:rsid w:val="007D62D2"/>
    <w:rsid w:val="007D67EE"/>
    <w:rsid w:val="007D6816"/>
    <w:rsid w:val="007D68FB"/>
    <w:rsid w:val="007D69BE"/>
    <w:rsid w:val="007D6EB2"/>
    <w:rsid w:val="007D6EEA"/>
    <w:rsid w:val="007D6FFE"/>
    <w:rsid w:val="007D7308"/>
    <w:rsid w:val="007D7529"/>
    <w:rsid w:val="007D7738"/>
    <w:rsid w:val="007D7BD2"/>
    <w:rsid w:val="007D7D69"/>
    <w:rsid w:val="007D7F10"/>
    <w:rsid w:val="007D7F9B"/>
    <w:rsid w:val="007E0393"/>
    <w:rsid w:val="007E084E"/>
    <w:rsid w:val="007E09D6"/>
    <w:rsid w:val="007E0BA5"/>
    <w:rsid w:val="007E0E55"/>
    <w:rsid w:val="007E0F89"/>
    <w:rsid w:val="007E13DC"/>
    <w:rsid w:val="007E18F6"/>
    <w:rsid w:val="007E2598"/>
    <w:rsid w:val="007E2741"/>
    <w:rsid w:val="007E2B2F"/>
    <w:rsid w:val="007E2BA1"/>
    <w:rsid w:val="007E3144"/>
    <w:rsid w:val="007E365A"/>
    <w:rsid w:val="007E3825"/>
    <w:rsid w:val="007E39FF"/>
    <w:rsid w:val="007E3B2E"/>
    <w:rsid w:val="007E3F25"/>
    <w:rsid w:val="007E48A7"/>
    <w:rsid w:val="007E4CEA"/>
    <w:rsid w:val="007E5383"/>
    <w:rsid w:val="007E545C"/>
    <w:rsid w:val="007E55C4"/>
    <w:rsid w:val="007E5826"/>
    <w:rsid w:val="007E58E5"/>
    <w:rsid w:val="007E5B45"/>
    <w:rsid w:val="007E5FD5"/>
    <w:rsid w:val="007E63AE"/>
    <w:rsid w:val="007E6494"/>
    <w:rsid w:val="007E6503"/>
    <w:rsid w:val="007E664C"/>
    <w:rsid w:val="007E6C57"/>
    <w:rsid w:val="007E6D8A"/>
    <w:rsid w:val="007E6F67"/>
    <w:rsid w:val="007E722E"/>
    <w:rsid w:val="007E731C"/>
    <w:rsid w:val="007E7347"/>
    <w:rsid w:val="007E7573"/>
    <w:rsid w:val="007E7599"/>
    <w:rsid w:val="007E7650"/>
    <w:rsid w:val="007E772D"/>
    <w:rsid w:val="007E780C"/>
    <w:rsid w:val="007E7B33"/>
    <w:rsid w:val="007E7BEC"/>
    <w:rsid w:val="007E7CA3"/>
    <w:rsid w:val="007F004F"/>
    <w:rsid w:val="007F0185"/>
    <w:rsid w:val="007F0186"/>
    <w:rsid w:val="007F0516"/>
    <w:rsid w:val="007F052E"/>
    <w:rsid w:val="007F06A8"/>
    <w:rsid w:val="007F083F"/>
    <w:rsid w:val="007F0B1D"/>
    <w:rsid w:val="007F1519"/>
    <w:rsid w:val="007F1817"/>
    <w:rsid w:val="007F18C6"/>
    <w:rsid w:val="007F18E7"/>
    <w:rsid w:val="007F1963"/>
    <w:rsid w:val="007F1C24"/>
    <w:rsid w:val="007F1E6C"/>
    <w:rsid w:val="007F2371"/>
    <w:rsid w:val="007F264C"/>
    <w:rsid w:val="007F28E0"/>
    <w:rsid w:val="007F3112"/>
    <w:rsid w:val="007F35F3"/>
    <w:rsid w:val="007F38BA"/>
    <w:rsid w:val="007F3A61"/>
    <w:rsid w:val="007F3FBD"/>
    <w:rsid w:val="007F405B"/>
    <w:rsid w:val="007F44C6"/>
    <w:rsid w:val="007F470C"/>
    <w:rsid w:val="007F47DF"/>
    <w:rsid w:val="007F4EA6"/>
    <w:rsid w:val="007F4F6D"/>
    <w:rsid w:val="007F50FC"/>
    <w:rsid w:val="007F514B"/>
    <w:rsid w:val="007F51F3"/>
    <w:rsid w:val="007F5312"/>
    <w:rsid w:val="007F55C2"/>
    <w:rsid w:val="007F57EF"/>
    <w:rsid w:val="007F6158"/>
    <w:rsid w:val="007F6320"/>
    <w:rsid w:val="007F632C"/>
    <w:rsid w:val="007F714B"/>
    <w:rsid w:val="007F767D"/>
    <w:rsid w:val="007F76A0"/>
    <w:rsid w:val="007F7D37"/>
    <w:rsid w:val="007F7DDF"/>
    <w:rsid w:val="007F7F9B"/>
    <w:rsid w:val="00800132"/>
    <w:rsid w:val="00800210"/>
    <w:rsid w:val="0080033A"/>
    <w:rsid w:val="0080046D"/>
    <w:rsid w:val="0080058C"/>
    <w:rsid w:val="008005AB"/>
    <w:rsid w:val="0080061F"/>
    <w:rsid w:val="00800A9B"/>
    <w:rsid w:val="0080100B"/>
    <w:rsid w:val="008011B9"/>
    <w:rsid w:val="0080180C"/>
    <w:rsid w:val="00801960"/>
    <w:rsid w:val="00801A97"/>
    <w:rsid w:val="00801E42"/>
    <w:rsid w:val="00802213"/>
    <w:rsid w:val="00802400"/>
    <w:rsid w:val="0080245C"/>
    <w:rsid w:val="00802886"/>
    <w:rsid w:val="00802A2F"/>
    <w:rsid w:val="008035C6"/>
    <w:rsid w:val="00803628"/>
    <w:rsid w:val="0080370D"/>
    <w:rsid w:val="00803A16"/>
    <w:rsid w:val="00803A17"/>
    <w:rsid w:val="00803A87"/>
    <w:rsid w:val="00803FCC"/>
    <w:rsid w:val="00803FFC"/>
    <w:rsid w:val="0080411A"/>
    <w:rsid w:val="0080442A"/>
    <w:rsid w:val="008045AB"/>
    <w:rsid w:val="00804817"/>
    <w:rsid w:val="00804CD3"/>
    <w:rsid w:val="00804D66"/>
    <w:rsid w:val="0080511E"/>
    <w:rsid w:val="008052CC"/>
    <w:rsid w:val="008054EA"/>
    <w:rsid w:val="0080558D"/>
    <w:rsid w:val="00805597"/>
    <w:rsid w:val="008055E6"/>
    <w:rsid w:val="00805604"/>
    <w:rsid w:val="00805F23"/>
    <w:rsid w:val="00805F2E"/>
    <w:rsid w:val="00806BBC"/>
    <w:rsid w:val="00806D0B"/>
    <w:rsid w:val="0080773E"/>
    <w:rsid w:val="0080777E"/>
    <w:rsid w:val="00807DAD"/>
    <w:rsid w:val="008101CE"/>
    <w:rsid w:val="0081082C"/>
    <w:rsid w:val="00811157"/>
    <w:rsid w:val="00811171"/>
    <w:rsid w:val="008112BE"/>
    <w:rsid w:val="00811487"/>
    <w:rsid w:val="00811573"/>
    <w:rsid w:val="008117AF"/>
    <w:rsid w:val="0081194B"/>
    <w:rsid w:val="0081283C"/>
    <w:rsid w:val="00812A15"/>
    <w:rsid w:val="00812FD4"/>
    <w:rsid w:val="00813356"/>
    <w:rsid w:val="00813420"/>
    <w:rsid w:val="00813475"/>
    <w:rsid w:val="008139C8"/>
    <w:rsid w:val="00813A7D"/>
    <w:rsid w:val="00813BD1"/>
    <w:rsid w:val="008143EE"/>
    <w:rsid w:val="008145AC"/>
    <w:rsid w:val="00814896"/>
    <w:rsid w:val="00814987"/>
    <w:rsid w:val="008149A2"/>
    <w:rsid w:val="00814A0E"/>
    <w:rsid w:val="00814F7E"/>
    <w:rsid w:val="00815054"/>
    <w:rsid w:val="0081507F"/>
    <w:rsid w:val="00815123"/>
    <w:rsid w:val="0081545E"/>
    <w:rsid w:val="0081565B"/>
    <w:rsid w:val="00815749"/>
    <w:rsid w:val="008157B4"/>
    <w:rsid w:val="00815B3E"/>
    <w:rsid w:val="00815D15"/>
    <w:rsid w:val="00815EC9"/>
    <w:rsid w:val="00816BDC"/>
    <w:rsid w:val="00816C09"/>
    <w:rsid w:val="00816C54"/>
    <w:rsid w:val="00816DEB"/>
    <w:rsid w:val="00817249"/>
    <w:rsid w:val="0081744F"/>
    <w:rsid w:val="00817B9B"/>
    <w:rsid w:val="00817C2A"/>
    <w:rsid w:val="00817CFC"/>
    <w:rsid w:val="00817DB2"/>
    <w:rsid w:val="00817EAA"/>
    <w:rsid w:val="00817FC4"/>
    <w:rsid w:val="008205C5"/>
    <w:rsid w:val="008206B3"/>
    <w:rsid w:val="008207DE"/>
    <w:rsid w:val="008208D4"/>
    <w:rsid w:val="00820D3A"/>
    <w:rsid w:val="00820F10"/>
    <w:rsid w:val="00821274"/>
    <w:rsid w:val="00821405"/>
    <w:rsid w:val="00821527"/>
    <w:rsid w:val="00821661"/>
    <w:rsid w:val="0082181E"/>
    <w:rsid w:val="008219EF"/>
    <w:rsid w:val="00821A83"/>
    <w:rsid w:val="00821A9D"/>
    <w:rsid w:val="00821C3A"/>
    <w:rsid w:val="00821C96"/>
    <w:rsid w:val="00821DFC"/>
    <w:rsid w:val="00822173"/>
    <w:rsid w:val="00822856"/>
    <w:rsid w:val="00822875"/>
    <w:rsid w:val="008228B7"/>
    <w:rsid w:val="008229CB"/>
    <w:rsid w:val="00822CB2"/>
    <w:rsid w:val="00822CDF"/>
    <w:rsid w:val="00822E30"/>
    <w:rsid w:val="00822E43"/>
    <w:rsid w:val="00822EE1"/>
    <w:rsid w:val="0082315D"/>
    <w:rsid w:val="00823352"/>
    <w:rsid w:val="008238CC"/>
    <w:rsid w:val="0082395A"/>
    <w:rsid w:val="00823A38"/>
    <w:rsid w:val="00823ABC"/>
    <w:rsid w:val="00823D6D"/>
    <w:rsid w:val="00823F4D"/>
    <w:rsid w:val="00824999"/>
    <w:rsid w:val="008249D8"/>
    <w:rsid w:val="00824B25"/>
    <w:rsid w:val="00824E0E"/>
    <w:rsid w:val="00824EFB"/>
    <w:rsid w:val="0082594E"/>
    <w:rsid w:val="00826056"/>
    <w:rsid w:val="008260B0"/>
    <w:rsid w:val="008260C4"/>
    <w:rsid w:val="00826188"/>
    <w:rsid w:val="00826424"/>
    <w:rsid w:val="00826717"/>
    <w:rsid w:val="00826851"/>
    <w:rsid w:val="0082699A"/>
    <w:rsid w:val="00826B4A"/>
    <w:rsid w:val="00826BFF"/>
    <w:rsid w:val="00826E9F"/>
    <w:rsid w:val="00826F5B"/>
    <w:rsid w:val="00827497"/>
    <w:rsid w:val="00827976"/>
    <w:rsid w:val="00827B70"/>
    <w:rsid w:val="00827B78"/>
    <w:rsid w:val="00827CC7"/>
    <w:rsid w:val="00827D6B"/>
    <w:rsid w:val="00827D84"/>
    <w:rsid w:val="00827DAD"/>
    <w:rsid w:val="008303F0"/>
    <w:rsid w:val="008305B3"/>
    <w:rsid w:val="00830775"/>
    <w:rsid w:val="0083078B"/>
    <w:rsid w:val="00830B77"/>
    <w:rsid w:val="00830B9C"/>
    <w:rsid w:val="00830E5B"/>
    <w:rsid w:val="00830FB0"/>
    <w:rsid w:val="0083100B"/>
    <w:rsid w:val="008312C7"/>
    <w:rsid w:val="008316E1"/>
    <w:rsid w:val="00831836"/>
    <w:rsid w:val="008318D5"/>
    <w:rsid w:val="00831AC0"/>
    <w:rsid w:val="00831B4B"/>
    <w:rsid w:val="00831D24"/>
    <w:rsid w:val="00831F67"/>
    <w:rsid w:val="0083211C"/>
    <w:rsid w:val="008322BF"/>
    <w:rsid w:val="008324FD"/>
    <w:rsid w:val="0083261B"/>
    <w:rsid w:val="00832AE6"/>
    <w:rsid w:val="00832AF8"/>
    <w:rsid w:val="00832B58"/>
    <w:rsid w:val="0083302A"/>
    <w:rsid w:val="00833085"/>
    <w:rsid w:val="0083342C"/>
    <w:rsid w:val="008334C6"/>
    <w:rsid w:val="00833692"/>
    <w:rsid w:val="008337C4"/>
    <w:rsid w:val="00833945"/>
    <w:rsid w:val="00833B7C"/>
    <w:rsid w:val="00833BCA"/>
    <w:rsid w:val="00833E7A"/>
    <w:rsid w:val="00833EEF"/>
    <w:rsid w:val="00834075"/>
    <w:rsid w:val="008343A5"/>
    <w:rsid w:val="008343CA"/>
    <w:rsid w:val="00834466"/>
    <w:rsid w:val="0083460B"/>
    <w:rsid w:val="00834857"/>
    <w:rsid w:val="00834A54"/>
    <w:rsid w:val="00834F85"/>
    <w:rsid w:val="008350D2"/>
    <w:rsid w:val="00835245"/>
    <w:rsid w:val="008352D9"/>
    <w:rsid w:val="00835356"/>
    <w:rsid w:val="0083558E"/>
    <w:rsid w:val="008355E8"/>
    <w:rsid w:val="00835881"/>
    <w:rsid w:val="008359FC"/>
    <w:rsid w:val="00835A2C"/>
    <w:rsid w:val="00835D8A"/>
    <w:rsid w:val="00835DD9"/>
    <w:rsid w:val="00835F78"/>
    <w:rsid w:val="008363FB"/>
    <w:rsid w:val="008365BF"/>
    <w:rsid w:val="00836FEE"/>
    <w:rsid w:val="00837F3C"/>
    <w:rsid w:val="008402DA"/>
    <w:rsid w:val="0084042C"/>
    <w:rsid w:val="008407BC"/>
    <w:rsid w:val="00840A42"/>
    <w:rsid w:val="00840CFE"/>
    <w:rsid w:val="00840E84"/>
    <w:rsid w:val="008410B1"/>
    <w:rsid w:val="00841106"/>
    <w:rsid w:val="008413BE"/>
    <w:rsid w:val="008415BC"/>
    <w:rsid w:val="00841BFB"/>
    <w:rsid w:val="00841C87"/>
    <w:rsid w:val="00841E14"/>
    <w:rsid w:val="008422C2"/>
    <w:rsid w:val="00842332"/>
    <w:rsid w:val="0084242E"/>
    <w:rsid w:val="0084248A"/>
    <w:rsid w:val="0084286D"/>
    <w:rsid w:val="00842A4E"/>
    <w:rsid w:val="00842A62"/>
    <w:rsid w:val="00842BE1"/>
    <w:rsid w:val="00842D34"/>
    <w:rsid w:val="00842FAA"/>
    <w:rsid w:val="0084358F"/>
    <w:rsid w:val="00843638"/>
    <w:rsid w:val="0084379B"/>
    <w:rsid w:val="00843997"/>
    <w:rsid w:val="00843B00"/>
    <w:rsid w:val="00843B06"/>
    <w:rsid w:val="00843D49"/>
    <w:rsid w:val="00844326"/>
    <w:rsid w:val="0084457D"/>
    <w:rsid w:val="008446CC"/>
    <w:rsid w:val="00844972"/>
    <w:rsid w:val="00844D13"/>
    <w:rsid w:val="00844F31"/>
    <w:rsid w:val="00844F33"/>
    <w:rsid w:val="008452F1"/>
    <w:rsid w:val="0084531A"/>
    <w:rsid w:val="008453AE"/>
    <w:rsid w:val="00845651"/>
    <w:rsid w:val="00845670"/>
    <w:rsid w:val="0084620A"/>
    <w:rsid w:val="0084625E"/>
    <w:rsid w:val="008463BB"/>
    <w:rsid w:val="008465AA"/>
    <w:rsid w:val="0084711B"/>
    <w:rsid w:val="008474B6"/>
    <w:rsid w:val="00847787"/>
    <w:rsid w:val="008479BC"/>
    <w:rsid w:val="00847DB8"/>
    <w:rsid w:val="008504BC"/>
    <w:rsid w:val="008508E5"/>
    <w:rsid w:val="008509E2"/>
    <w:rsid w:val="00851A87"/>
    <w:rsid w:val="00851CCA"/>
    <w:rsid w:val="00851D21"/>
    <w:rsid w:val="008522AA"/>
    <w:rsid w:val="0085239F"/>
    <w:rsid w:val="00852A79"/>
    <w:rsid w:val="00852C94"/>
    <w:rsid w:val="00852E43"/>
    <w:rsid w:val="00852F98"/>
    <w:rsid w:val="008533AE"/>
    <w:rsid w:val="008533FB"/>
    <w:rsid w:val="0085354B"/>
    <w:rsid w:val="00853A29"/>
    <w:rsid w:val="00853DB5"/>
    <w:rsid w:val="008545D7"/>
    <w:rsid w:val="00854BF9"/>
    <w:rsid w:val="00854C9E"/>
    <w:rsid w:val="00854D1B"/>
    <w:rsid w:val="00854DD3"/>
    <w:rsid w:val="0085516B"/>
    <w:rsid w:val="0085517F"/>
    <w:rsid w:val="008554CB"/>
    <w:rsid w:val="0085589B"/>
    <w:rsid w:val="00855A27"/>
    <w:rsid w:val="00855A42"/>
    <w:rsid w:val="00855E62"/>
    <w:rsid w:val="00855EFA"/>
    <w:rsid w:val="008562F7"/>
    <w:rsid w:val="00856519"/>
    <w:rsid w:val="00856551"/>
    <w:rsid w:val="00856E67"/>
    <w:rsid w:val="00856F6D"/>
    <w:rsid w:val="00857464"/>
    <w:rsid w:val="00857A3E"/>
    <w:rsid w:val="00857B4B"/>
    <w:rsid w:val="00857BA3"/>
    <w:rsid w:val="00857D3E"/>
    <w:rsid w:val="00857F49"/>
    <w:rsid w:val="008602D8"/>
    <w:rsid w:val="008604B1"/>
    <w:rsid w:val="00860CC8"/>
    <w:rsid w:val="00861478"/>
    <w:rsid w:val="008616F0"/>
    <w:rsid w:val="0086191F"/>
    <w:rsid w:val="0086192C"/>
    <w:rsid w:val="00861A3E"/>
    <w:rsid w:val="00861C94"/>
    <w:rsid w:val="00861CFD"/>
    <w:rsid w:val="00861E10"/>
    <w:rsid w:val="008620D6"/>
    <w:rsid w:val="00862233"/>
    <w:rsid w:val="008624C5"/>
    <w:rsid w:val="0086288F"/>
    <w:rsid w:val="00862950"/>
    <w:rsid w:val="00862D35"/>
    <w:rsid w:val="0086302F"/>
    <w:rsid w:val="00863155"/>
    <w:rsid w:val="00863504"/>
    <w:rsid w:val="00863C02"/>
    <w:rsid w:val="0086426C"/>
    <w:rsid w:val="00864442"/>
    <w:rsid w:val="008644D8"/>
    <w:rsid w:val="0086456E"/>
    <w:rsid w:val="0086458C"/>
    <w:rsid w:val="008646EC"/>
    <w:rsid w:val="00864791"/>
    <w:rsid w:val="00864C0E"/>
    <w:rsid w:val="008650F1"/>
    <w:rsid w:val="008652E0"/>
    <w:rsid w:val="0086534A"/>
    <w:rsid w:val="00865BA1"/>
    <w:rsid w:val="00865FD5"/>
    <w:rsid w:val="00866070"/>
    <w:rsid w:val="008662DE"/>
    <w:rsid w:val="008662F3"/>
    <w:rsid w:val="008668F9"/>
    <w:rsid w:val="00867B9E"/>
    <w:rsid w:val="00867F41"/>
    <w:rsid w:val="008701D3"/>
    <w:rsid w:val="008702CF"/>
    <w:rsid w:val="008703BB"/>
    <w:rsid w:val="00870A4D"/>
    <w:rsid w:val="00870AB8"/>
    <w:rsid w:val="00870B3A"/>
    <w:rsid w:val="00870C4B"/>
    <w:rsid w:val="00870F14"/>
    <w:rsid w:val="0087185C"/>
    <w:rsid w:val="00871C3E"/>
    <w:rsid w:val="00871E2C"/>
    <w:rsid w:val="00871EE2"/>
    <w:rsid w:val="00871FFC"/>
    <w:rsid w:val="0087202C"/>
    <w:rsid w:val="0087209D"/>
    <w:rsid w:val="0087218E"/>
    <w:rsid w:val="00872210"/>
    <w:rsid w:val="008727D8"/>
    <w:rsid w:val="00873728"/>
    <w:rsid w:val="008737D4"/>
    <w:rsid w:val="00873CCD"/>
    <w:rsid w:val="00873CCF"/>
    <w:rsid w:val="008741D3"/>
    <w:rsid w:val="00874262"/>
    <w:rsid w:val="0087454F"/>
    <w:rsid w:val="008746E9"/>
    <w:rsid w:val="00874808"/>
    <w:rsid w:val="00874A7E"/>
    <w:rsid w:val="00874BB0"/>
    <w:rsid w:val="00874C2B"/>
    <w:rsid w:val="00874F80"/>
    <w:rsid w:val="0087588E"/>
    <w:rsid w:val="008758A7"/>
    <w:rsid w:val="008759AF"/>
    <w:rsid w:val="00875E11"/>
    <w:rsid w:val="00875E47"/>
    <w:rsid w:val="00876138"/>
    <w:rsid w:val="00876249"/>
    <w:rsid w:val="0087631A"/>
    <w:rsid w:val="0087663A"/>
    <w:rsid w:val="008767FE"/>
    <w:rsid w:val="00876B48"/>
    <w:rsid w:val="008775D6"/>
    <w:rsid w:val="0087784E"/>
    <w:rsid w:val="00877FF5"/>
    <w:rsid w:val="008800D3"/>
    <w:rsid w:val="00880285"/>
    <w:rsid w:val="0088075D"/>
    <w:rsid w:val="008809F0"/>
    <w:rsid w:val="00880A02"/>
    <w:rsid w:val="00880A8F"/>
    <w:rsid w:val="00880D85"/>
    <w:rsid w:val="00881F00"/>
    <w:rsid w:val="00882094"/>
    <w:rsid w:val="008824B9"/>
    <w:rsid w:val="0088278C"/>
    <w:rsid w:val="00882796"/>
    <w:rsid w:val="008827D4"/>
    <w:rsid w:val="00882901"/>
    <w:rsid w:val="00882964"/>
    <w:rsid w:val="00882D85"/>
    <w:rsid w:val="00883436"/>
    <w:rsid w:val="008839C0"/>
    <w:rsid w:val="00883A46"/>
    <w:rsid w:val="00883AAA"/>
    <w:rsid w:val="00883B42"/>
    <w:rsid w:val="00883EA5"/>
    <w:rsid w:val="00884320"/>
    <w:rsid w:val="008844CE"/>
    <w:rsid w:val="00884642"/>
    <w:rsid w:val="00884D69"/>
    <w:rsid w:val="00884E5F"/>
    <w:rsid w:val="00884EFB"/>
    <w:rsid w:val="008853A6"/>
    <w:rsid w:val="008853CB"/>
    <w:rsid w:val="008857F6"/>
    <w:rsid w:val="00886046"/>
    <w:rsid w:val="008862EC"/>
    <w:rsid w:val="00886328"/>
    <w:rsid w:val="008864EB"/>
    <w:rsid w:val="0088654F"/>
    <w:rsid w:val="008866FB"/>
    <w:rsid w:val="00886750"/>
    <w:rsid w:val="00886AA0"/>
    <w:rsid w:val="00886DD9"/>
    <w:rsid w:val="00886FD4"/>
    <w:rsid w:val="00887199"/>
    <w:rsid w:val="008872D1"/>
    <w:rsid w:val="008874B8"/>
    <w:rsid w:val="00887865"/>
    <w:rsid w:val="00887B97"/>
    <w:rsid w:val="00887EA2"/>
    <w:rsid w:val="008903E3"/>
    <w:rsid w:val="0089051D"/>
    <w:rsid w:val="00890947"/>
    <w:rsid w:val="00890A3F"/>
    <w:rsid w:val="00891037"/>
    <w:rsid w:val="00891319"/>
    <w:rsid w:val="0089154D"/>
    <w:rsid w:val="008915B9"/>
    <w:rsid w:val="00891ACC"/>
    <w:rsid w:val="00891CF9"/>
    <w:rsid w:val="00891E70"/>
    <w:rsid w:val="00891F55"/>
    <w:rsid w:val="00891FA6"/>
    <w:rsid w:val="00891FBD"/>
    <w:rsid w:val="0089215C"/>
    <w:rsid w:val="0089229B"/>
    <w:rsid w:val="00892778"/>
    <w:rsid w:val="00892A44"/>
    <w:rsid w:val="00892D92"/>
    <w:rsid w:val="008931E8"/>
    <w:rsid w:val="0089380F"/>
    <w:rsid w:val="008939A4"/>
    <w:rsid w:val="008939A9"/>
    <w:rsid w:val="008939D5"/>
    <w:rsid w:val="00893A92"/>
    <w:rsid w:val="00893C20"/>
    <w:rsid w:val="00893EF6"/>
    <w:rsid w:val="00894210"/>
    <w:rsid w:val="008943EE"/>
    <w:rsid w:val="00894A77"/>
    <w:rsid w:val="00894B69"/>
    <w:rsid w:val="00894C0A"/>
    <w:rsid w:val="00894D72"/>
    <w:rsid w:val="00894E77"/>
    <w:rsid w:val="008953A9"/>
    <w:rsid w:val="008954B0"/>
    <w:rsid w:val="008957E0"/>
    <w:rsid w:val="00895918"/>
    <w:rsid w:val="00895A17"/>
    <w:rsid w:val="00895A78"/>
    <w:rsid w:val="00895C2B"/>
    <w:rsid w:val="008960C1"/>
    <w:rsid w:val="008960EF"/>
    <w:rsid w:val="00896542"/>
    <w:rsid w:val="0089671D"/>
    <w:rsid w:val="008971A2"/>
    <w:rsid w:val="0089741B"/>
    <w:rsid w:val="00897AE0"/>
    <w:rsid w:val="00897B0B"/>
    <w:rsid w:val="00897D0A"/>
    <w:rsid w:val="00897E2F"/>
    <w:rsid w:val="008A03C1"/>
    <w:rsid w:val="008A06BB"/>
    <w:rsid w:val="008A0712"/>
    <w:rsid w:val="008A0962"/>
    <w:rsid w:val="008A0C4D"/>
    <w:rsid w:val="008A1025"/>
    <w:rsid w:val="008A1ACE"/>
    <w:rsid w:val="008A2022"/>
    <w:rsid w:val="008A231D"/>
    <w:rsid w:val="008A260E"/>
    <w:rsid w:val="008A2788"/>
    <w:rsid w:val="008A27CB"/>
    <w:rsid w:val="008A2956"/>
    <w:rsid w:val="008A2DC0"/>
    <w:rsid w:val="008A3005"/>
    <w:rsid w:val="008A304E"/>
    <w:rsid w:val="008A38F3"/>
    <w:rsid w:val="008A39A5"/>
    <w:rsid w:val="008A3D61"/>
    <w:rsid w:val="008A3DD3"/>
    <w:rsid w:val="008A4051"/>
    <w:rsid w:val="008A406E"/>
    <w:rsid w:val="008A4138"/>
    <w:rsid w:val="008A43DF"/>
    <w:rsid w:val="008A46E4"/>
    <w:rsid w:val="008A47D0"/>
    <w:rsid w:val="008A48C4"/>
    <w:rsid w:val="008A4A27"/>
    <w:rsid w:val="008A4C52"/>
    <w:rsid w:val="008A4CD7"/>
    <w:rsid w:val="008A53AB"/>
    <w:rsid w:val="008A59DD"/>
    <w:rsid w:val="008A5A7B"/>
    <w:rsid w:val="008A5AC3"/>
    <w:rsid w:val="008A5BF9"/>
    <w:rsid w:val="008A5E2F"/>
    <w:rsid w:val="008A5EEB"/>
    <w:rsid w:val="008A65DB"/>
    <w:rsid w:val="008A663F"/>
    <w:rsid w:val="008A66E4"/>
    <w:rsid w:val="008A6CE8"/>
    <w:rsid w:val="008A6CF2"/>
    <w:rsid w:val="008A6D59"/>
    <w:rsid w:val="008A6EAC"/>
    <w:rsid w:val="008A6F71"/>
    <w:rsid w:val="008A730F"/>
    <w:rsid w:val="008A7746"/>
    <w:rsid w:val="008A7840"/>
    <w:rsid w:val="008A78DA"/>
    <w:rsid w:val="008A7933"/>
    <w:rsid w:val="008A7B17"/>
    <w:rsid w:val="008A7CB2"/>
    <w:rsid w:val="008A7F32"/>
    <w:rsid w:val="008A7FF6"/>
    <w:rsid w:val="008B003D"/>
    <w:rsid w:val="008B00E3"/>
    <w:rsid w:val="008B05FB"/>
    <w:rsid w:val="008B063B"/>
    <w:rsid w:val="008B073B"/>
    <w:rsid w:val="008B0912"/>
    <w:rsid w:val="008B096B"/>
    <w:rsid w:val="008B0F38"/>
    <w:rsid w:val="008B0FEA"/>
    <w:rsid w:val="008B0FF8"/>
    <w:rsid w:val="008B12E1"/>
    <w:rsid w:val="008B1341"/>
    <w:rsid w:val="008B1576"/>
    <w:rsid w:val="008B190F"/>
    <w:rsid w:val="008B1AEA"/>
    <w:rsid w:val="008B1C4B"/>
    <w:rsid w:val="008B1E11"/>
    <w:rsid w:val="008B1E1E"/>
    <w:rsid w:val="008B1F9D"/>
    <w:rsid w:val="008B2560"/>
    <w:rsid w:val="008B284B"/>
    <w:rsid w:val="008B28D0"/>
    <w:rsid w:val="008B298D"/>
    <w:rsid w:val="008B2C3C"/>
    <w:rsid w:val="008B304A"/>
    <w:rsid w:val="008B33F7"/>
    <w:rsid w:val="008B3A41"/>
    <w:rsid w:val="008B420A"/>
    <w:rsid w:val="008B448C"/>
    <w:rsid w:val="008B45BE"/>
    <w:rsid w:val="008B4858"/>
    <w:rsid w:val="008B4893"/>
    <w:rsid w:val="008B499C"/>
    <w:rsid w:val="008B4B89"/>
    <w:rsid w:val="008B4C96"/>
    <w:rsid w:val="008B4CB2"/>
    <w:rsid w:val="008B4E7D"/>
    <w:rsid w:val="008B5460"/>
    <w:rsid w:val="008B5474"/>
    <w:rsid w:val="008B55BB"/>
    <w:rsid w:val="008B5601"/>
    <w:rsid w:val="008B5A9C"/>
    <w:rsid w:val="008B63F5"/>
    <w:rsid w:val="008B66C8"/>
    <w:rsid w:val="008B6731"/>
    <w:rsid w:val="008B677B"/>
    <w:rsid w:val="008B6C51"/>
    <w:rsid w:val="008B6CD3"/>
    <w:rsid w:val="008B6EDD"/>
    <w:rsid w:val="008B6F26"/>
    <w:rsid w:val="008B70FA"/>
    <w:rsid w:val="008B7404"/>
    <w:rsid w:val="008B7610"/>
    <w:rsid w:val="008B7A92"/>
    <w:rsid w:val="008B7E88"/>
    <w:rsid w:val="008B7FA8"/>
    <w:rsid w:val="008C0192"/>
    <w:rsid w:val="008C02FB"/>
    <w:rsid w:val="008C03D2"/>
    <w:rsid w:val="008C06C7"/>
    <w:rsid w:val="008C087D"/>
    <w:rsid w:val="008C0EFF"/>
    <w:rsid w:val="008C0F6D"/>
    <w:rsid w:val="008C108C"/>
    <w:rsid w:val="008C1558"/>
    <w:rsid w:val="008C1594"/>
    <w:rsid w:val="008C1651"/>
    <w:rsid w:val="008C1D4D"/>
    <w:rsid w:val="008C1E00"/>
    <w:rsid w:val="008C1E0B"/>
    <w:rsid w:val="008C2021"/>
    <w:rsid w:val="008C203C"/>
    <w:rsid w:val="008C2167"/>
    <w:rsid w:val="008C2B4B"/>
    <w:rsid w:val="008C2E28"/>
    <w:rsid w:val="008C30E9"/>
    <w:rsid w:val="008C367E"/>
    <w:rsid w:val="008C3A19"/>
    <w:rsid w:val="008C3A2D"/>
    <w:rsid w:val="008C3D7B"/>
    <w:rsid w:val="008C40A8"/>
    <w:rsid w:val="008C4140"/>
    <w:rsid w:val="008C4374"/>
    <w:rsid w:val="008C4557"/>
    <w:rsid w:val="008C47BB"/>
    <w:rsid w:val="008C4B62"/>
    <w:rsid w:val="008C4C1C"/>
    <w:rsid w:val="008C4D87"/>
    <w:rsid w:val="008C4F92"/>
    <w:rsid w:val="008C560D"/>
    <w:rsid w:val="008C5840"/>
    <w:rsid w:val="008C58BC"/>
    <w:rsid w:val="008C5934"/>
    <w:rsid w:val="008C5CA4"/>
    <w:rsid w:val="008C5E35"/>
    <w:rsid w:val="008C5E47"/>
    <w:rsid w:val="008C5F41"/>
    <w:rsid w:val="008C6198"/>
    <w:rsid w:val="008C6507"/>
    <w:rsid w:val="008C658F"/>
    <w:rsid w:val="008C6770"/>
    <w:rsid w:val="008C6B41"/>
    <w:rsid w:val="008C6C9D"/>
    <w:rsid w:val="008C6D2F"/>
    <w:rsid w:val="008C7031"/>
    <w:rsid w:val="008C78F1"/>
    <w:rsid w:val="008C7EE1"/>
    <w:rsid w:val="008C7F37"/>
    <w:rsid w:val="008D004B"/>
    <w:rsid w:val="008D0124"/>
    <w:rsid w:val="008D0266"/>
    <w:rsid w:val="008D0284"/>
    <w:rsid w:val="008D04FB"/>
    <w:rsid w:val="008D06C2"/>
    <w:rsid w:val="008D0EC1"/>
    <w:rsid w:val="008D1050"/>
    <w:rsid w:val="008D133A"/>
    <w:rsid w:val="008D13CE"/>
    <w:rsid w:val="008D143B"/>
    <w:rsid w:val="008D1530"/>
    <w:rsid w:val="008D16AA"/>
    <w:rsid w:val="008D19D0"/>
    <w:rsid w:val="008D1AAC"/>
    <w:rsid w:val="008D1ED7"/>
    <w:rsid w:val="008D2493"/>
    <w:rsid w:val="008D2784"/>
    <w:rsid w:val="008D2785"/>
    <w:rsid w:val="008D2861"/>
    <w:rsid w:val="008D28DF"/>
    <w:rsid w:val="008D2B86"/>
    <w:rsid w:val="008D2CEB"/>
    <w:rsid w:val="008D3015"/>
    <w:rsid w:val="008D353E"/>
    <w:rsid w:val="008D355B"/>
    <w:rsid w:val="008D373B"/>
    <w:rsid w:val="008D3FC5"/>
    <w:rsid w:val="008D42D3"/>
    <w:rsid w:val="008D4688"/>
    <w:rsid w:val="008D4934"/>
    <w:rsid w:val="008D4AA9"/>
    <w:rsid w:val="008D543C"/>
    <w:rsid w:val="008D5727"/>
    <w:rsid w:val="008D5ACF"/>
    <w:rsid w:val="008D64CE"/>
    <w:rsid w:val="008D6781"/>
    <w:rsid w:val="008D6AAF"/>
    <w:rsid w:val="008D6B40"/>
    <w:rsid w:val="008D6E7D"/>
    <w:rsid w:val="008D6FAE"/>
    <w:rsid w:val="008D709B"/>
    <w:rsid w:val="008D70C8"/>
    <w:rsid w:val="008D70D7"/>
    <w:rsid w:val="008D72C0"/>
    <w:rsid w:val="008D7356"/>
    <w:rsid w:val="008D73BB"/>
    <w:rsid w:val="008D75A4"/>
    <w:rsid w:val="008D78BF"/>
    <w:rsid w:val="008D7905"/>
    <w:rsid w:val="008D79C1"/>
    <w:rsid w:val="008E0186"/>
    <w:rsid w:val="008E0249"/>
    <w:rsid w:val="008E068B"/>
    <w:rsid w:val="008E0731"/>
    <w:rsid w:val="008E10D6"/>
    <w:rsid w:val="008E13E5"/>
    <w:rsid w:val="008E14B2"/>
    <w:rsid w:val="008E175B"/>
    <w:rsid w:val="008E19A2"/>
    <w:rsid w:val="008E1CED"/>
    <w:rsid w:val="008E1E20"/>
    <w:rsid w:val="008E1FFC"/>
    <w:rsid w:val="008E22E9"/>
    <w:rsid w:val="008E2364"/>
    <w:rsid w:val="008E262C"/>
    <w:rsid w:val="008E29B5"/>
    <w:rsid w:val="008E3173"/>
    <w:rsid w:val="008E35B7"/>
    <w:rsid w:val="008E3B1F"/>
    <w:rsid w:val="008E3CB7"/>
    <w:rsid w:val="008E3D1B"/>
    <w:rsid w:val="008E3F6F"/>
    <w:rsid w:val="008E3F75"/>
    <w:rsid w:val="008E4450"/>
    <w:rsid w:val="008E4552"/>
    <w:rsid w:val="008E4D01"/>
    <w:rsid w:val="008E5696"/>
    <w:rsid w:val="008E5812"/>
    <w:rsid w:val="008E58AD"/>
    <w:rsid w:val="008E5BFD"/>
    <w:rsid w:val="008E5D2C"/>
    <w:rsid w:val="008E61BF"/>
    <w:rsid w:val="008E6254"/>
    <w:rsid w:val="008E6583"/>
    <w:rsid w:val="008E65C1"/>
    <w:rsid w:val="008E680E"/>
    <w:rsid w:val="008E6D39"/>
    <w:rsid w:val="008E6E1A"/>
    <w:rsid w:val="008E6F24"/>
    <w:rsid w:val="008E6F49"/>
    <w:rsid w:val="008E705E"/>
    <w:rsid w:val="008E70F4"/>
    <w:rsid w:val="008E72A5"/>
    <w:rsid w:val="008E7399"/>
    <w:rsid w:val="008E77F4"/>
    <w:rsid w:val="008E7899"/>
    <w:rsid w:val="008E7988"/>
    <w:rsid w:val="008E79BC"/>
    <w:rsid w:val="008E7DB5"/>
    <w:rsid w:val="008F1309"/>
    <w:rsid w:val="008F135C"/>
    <w:rsid w:val="008F1974"/>
    <w:rsid w:val="008F197D"/>
    <w:rsid w:val="008F1A71"/>
    <w:rsid w:val="008F1FF6"/>
    <w:rsid w:val="008F235A"/>
    <w:rsid w:val="008F2476"/>
    <w:rsid w:val="008F2799"/>
    <w:rsid w:val="008F27AF"/>
    <w:rsid w:val="008F27F9"/>
    <w:rsid w:val="008F286F"/>
    <w:rsid w:val="008F2BCB"/>
    <w:rsid w:val="008F2BE0"/>
    <w:rsid w:val="008F2CEB"/>
    <w:rsid w:val="008F2E21"/>
    <w:rsid w:val="008F3593"/>
    <w:rsid w:val="008F3649"/>
    <w:rsid w:val="008F3727"/>
    <w:rsid w:val="008F39CE"/>
    <w:rsid w:val="008F3B5D"/>
    <w:rsid w:val="008F3C83"/>
    <w:rsid w:val="008F3D57"/>
    <w:rsid w:val="008F4334"/>
    <w:rsid w:val="008F461D"/>
    <w:rsid w:val="008F46FA"/>
    <w:rsid w:val="008F4756"/>
    <w:rsid w:val="008F494F"/>
    <w:rsid w:val="008F4D8C"/>
    <w:rsid w:val="008F5469"/>
    <w:rsid w:val="008F56AC"/>
    <w:rsid w:val="008F5A83"/>
    <w:rsid w:val="008F5CBE"/>
    <w:rsid w:val="008F5D0B"/>
    <w:rsid w:val="008F5EE5"/>
    <w:rsid w:val="008F6570"/>
    <w:rsid w:val="008F66AE"/>
    <w:rsid w:val="008F6971"/>
    <w:rsid w:val="008F6D69"/>
    <w:rsid w:val="008F6E5C"/>
    <w:rsid w:val="008F7031"/>
    <w:rsid w:val="008F7124"/>
    <w:rsid w:val="008F728F"/>
    <w:rsid w:val="008F72B0"/>
    <w:rsid w:val="008F7320"/>
    <w:rsid w:val="008F7F10"/>
    <w:rsid w:val="008F7FF7"/>
    <w:rsid w:val="00900156"/>
    <w:rsid w:val="009002CE"/>
    <w:rsid w:val="009003D8"/>
    <w:rsid w:val="0090055E"/>
    <w:rsid w:val="00900731"/>
    <w:rsid w:val="009007AC"/>
    <w:rsid w:val="009007E5"/>
    <w:rsid w:val="00900A0D"/>
    <w:rsid w:val="00900AE0"/>
    <w:rsid w:val="00900F44"/>
    <w:rsid w:val="0090133D"/>
    <w:rsid w:val="00901448"/>
    <w:rsid w:val="00901B69"/>
    <w:rsid w:val="00901B8F"/>
    <w:rsid w:val="00901E94"/>
    <w:rsid w:val="009026F7"/>
    <w:rsid w:val="00902895"/>
    <w:rsid w:val="00902AC5"/>
    <w:rsid w:val="00902CB3"/>
    <w:rsid w:val="00902D1E"/>
    <w:rsid w:val="00902FE1"/>
    <w:rsid w:val="009032D4"/>
    <w:rsid w:val="00903380"/>
    <w:rsid w:val="009035C7"/>
    <w:rsid w:val="009038D0"/>
    <w:rsid w:val="00903BBC"/>
    <w:rsid w:val="00903C93"/>
    <w:rsid w:val="009043C7"/>
    <w:rsid w:val="00904A31"/>
    <w:rsid w:val="00905369"/>
    <w:rsid w:val="0090539A"/>
    <w:rsid w:val="009059AC"/>
    <w:rsid w:val="00905A0E"/>
    <w:rsid w:val="00905E97"/>
    <w:rsid w:val="009061F5"/>
    <w:rsid w:val="00906782"/>
    <w:rsid w:val="00906AC7"/>
    <w:rsid w:val="00906D00"/>
    <w:rsid w:val="00906FCA"/>
    <w:rsid w:val="00907209"/>
    <w:rsid w:val="00907272"/>
    <w:rsid w:val="009074B9"/>
    <w:rsid w:val="00907619"/>
    <w:rsid w:val="00907CAA"/>
    <w:rsid w:val="00907D50"/>
    <w:rsid w:val="00907E41"/>
    <w:rsid w:val="00910A16"/>
    <w:rsid w:val="00910DE6"/>
    <w:rsid w:val="00911006"/>
    <w:rsid w:val="00911436"/>
    <w:rsid w:val="009114F3"/>
    <w:rsid w:val="009115E4"/>
    <w:rsid w:val="00911699"/>
    <w:rsid w:val="00911930"/>
    <w:rsid w:val="009119BC"/>
    <w:rsid w:val="00911B65"/>
    <w:rsid w:val="00911C13"/>
    <w:rsid w:val="009123E5"/>
    <w:rsid w:val="00912542"/>
    <w:rsid w:val="00912752"/>
    <w:rsid w:val="00912B40"/>
    <w:rsid w:val="00912D7E"/>
    <w:rsid w:val="0091384D"/>
    <w:rsid w:val="00913E67"/>
    <w:rsid w:val="00913EC5"/>
    <w:rsid w:val="009141AB"/>
    <w:rsid w:val="00914230"/>
    <w:rsid w:val="0091448E"/>
    <w:rsid w:val="00914759"/>
    <w:rsid w:val="00914831"/>
    <w:rsid w:val="00914D59"/>
    <w:rsid w:val="00914E6C"/>
    <w:rsid w:val="00914EAA"/>
    <w:rsid w:val="00914F92"/>
    <w:rsid w:val="00915274"/>
    <w:rsid w:val="009152CF"/>
    <w:rsid w:val="0091546C"/>
    <w:rsid w:val="00915530"/>
    <w:rsid w:val="009158A5"/>
    <w:rsid w:val="00915BEB"/>
    <w:rsid w:val="00915F35"/>
    <w:rsid w:val="009162EA"/>
    <w:rsid w:val="009163F9"/>
    <w:rsid w:val="009165D0"/>
    <w:rsid w:val="00916BF3"/>
    <w:rsid w:val="00916BF8"/>
    <w:rsid w:val="00916C7B"/>
    <w:rsid w:val="009174B9"/>
    <w:rsid w:val="009175BA"/>
    <w:rsid w:val="009178D6"/>
    <w:rsid w:val="009178E6"/>
    <w:rsid w:val="0091794B"/>
    <w:rsid w:val="009179D1"/>
    <w:rsid w:val="00917C30"/>
    <w:rsid w:val="00917D11"/>
    <w:rsid w:val="00920C8B"/>
    <w:rsid w:val="00920F68"/>
    <w:rsid w:val="00921AA6"/>
    <w:rsid w:val="00921D3E"/>
    <w:rsid w:val="00921E52"/>
    <w:rsid w:val="00921F75"/>
    <w:rsid w:val="0092224A"/>
    <w:rsid w:val="009231A3"/>
    <w:rsid w:val="009231B8"/>
    <w:rsid w:val="009233A8"/>
    <w:rsid w:val="009233AC"/>
    <w:rsid w:val="0092344E"/>
    <w:rsid w:val="009234FC"/>
    <w:rsid w:val="00923A1B"/>
    <w:rsid w:val="00923AD6"/>
    <w:rsid w:val="00923B78"/>
    <w:rsid w:val="00923C47"/>
    <w:rsid w:val="00923F92"/>
    <w:rsid w:val="00924085"/>
    <w:rsid w:val="00924E7C"/>
    <w:rsid w:val="00924FD3"/>
    <w:rsid w:val="00925258"/>
    <w:rsid w:val="009256DE"/>
    <w:rsid w:val="00925B0C"/>
    <w:rsid w:val="00925C6A"/>
    <w:rsid w:val="00925CD0"/>
    <w:rsid w:val="00925D9E"/>
    <w:rsid w:val="00925E44"/>
    <w:rsid w:val="00925F6D"/>
    <w:rsid w:val="0092613F"/>
    <w:rsid w:val="00926203"/>
    <w:rsid w:val="00926349"/>
    <w:rsid w:val="0092641C"/>
    <w:rsid w:val="00926528"/>
    <w:rsid w:val="009265C4"/>
    <w:rsid w:val="009267A7"/>
    <w:rsid w:val="00926A20"/>
    <w:rsid w:val="00926AC6"/>
    <w:rsid w:val="00926D48"/>
    <w:rsid w:val="00926DAD"/>
    <w:rsid w:val="00926DB4"/>
    <w:rsid w:val="00927284"/>
    <w:rsid w:val="0092747B"/>
    <w:rsid w:val="00927840"/>
    <w:rsid w:val="00927978"/>
    <w:rsid w:val="0092799D"/>
    <w:rsid w:val="009279E1"/>
    <w:rsid w:val="00927A9E"/>
    <w:rsid w:val="00927CEC"/>
    <w:rsid w:val="00927EF5"/>
    <w:rsid w:val="0093007F"/>
    <w:rsid w:val="009300B8"/>
    <w:rsid w:val="009300CF"/>
    <w:rsid w:val="0093040C"/>
    <w:rsid w:val="00930521"/>
    <w:rsid w:val="009305F6"/>
    <w:rsid w:val="009306DC"/>
    <w:rsid w:val="0093080B"/>
    <w:rsid w:val="00930B67"/>
    <w:rsid w:val="00930D83"/>
    <w:rsid w:val="00930F09"/>
    <w:rsid w:val="00930FF1"/>
    <w:rsid w:val="00931039"/>
    <w:rsid w:val="0093143A"/>
    <w:rsid w:val="00931844"/>
    <w:rsid w:val="00931853"/>
    <w:rsid w:val="00931F08"/>
    <w:rsid w:val="00931F1B"/>
    <w:rsid w:val="00932300"/>
    <w:rsid w:val="00932393"/>
    <w:rsid w:val="009326D1"/>
    <w:rsid w:val="00932858"/>
    <w:rsid w:val="00932941"/>
    <w:rsid w:val="00932998"/>
    <w:rsid w:val="00932EA5"/>
    <w:rsid w:val="00932F40"/>
    <w:rsid w:val="009331B0"/>
    <w:rsid w:val="0093335A"/>
    <w:rsid w:val="0093410D"/>
    <w:rsid w:val="0093427F"/>
    <w:rsid w:val="00934589"/>
    <w:rsid w:val="009347D0"/>
    <w:rsid w:val="009349B7"/>
    <w:rsid w:val="00934A0C"/>
    <w:rsid w:val="00934F46"/>
    <w:rsid w:val="0093501D"/>
    <w:rsid w:val="009352D2"/>
    <w:rsid w:val="00935697"/>
    <w:rsid w:val="009357C6"/>
    <w:rsid w:val="009358ED"/>
    <w:rsid w:val="00935905"/>
    <w:rsid w:val="00935BA2"/>
    <w:rsid w:val="00935D6A"/>
    <w:rsid w:val="00935E84"/>
    <w:rsid w:val="009362D7"/>
    <w:rsid w:val="00936470"/>
    <w:rsid w:val="00936939"/>
    <w:rsid w:val="00936DB9"/>
    <w:rsid w:val="00936EB5"/>
    <w:rsid w:val="00936ECF"/>
    <w:rsid w:val="00937499"/>
    <w:rsid w:val="00937921"/>
    <w:rsid w:val="009379C3"/>
    <w:rsid w:val="00940122"/>
    <w:rsid w:val="00940331"/>
    <w:rsid w:val="009405C2"/>
    <w:rsid w:val="00940625"/>
    <w:rsid w:val="00940D28"/>
    <w:rsid w:val="00940DCC"/>
    <w:rsid w:val="009414B4"/>
    <w:rsid w:val="00941C52"/>
    <w:rsid w:val="00941D8E"/>
    <w:rsid w:val="009420E5"/>
    <w:rsid w:val="009420ED"/>
    <w:rsid w:val="009422A4"/>
    <w:rsid w:val="00942598"/>
    <w:rsid w:val="0094264D"/>
    <w:rsid w:val="00942955"/>
    <w:rsid w:val="00942D02"/>
    <w:rsid w:val="00943DD3"/>
    <w:rsid w:val="00944366"/>
    <w:rsid w:val="009444D6"/>
    <w:rsid w:val="0094469B"/>
    <w:rsid w:val="00944709"/>
    <w:rsid w:val="00944732"/>
    <w:rsid w:val="00944CB8"/>
    <w:rsid w:val="00944FEA"/>
    <w:rsid w:val="009451EC"/>
    <w:rsid w:val="009453C6"/>
    <w:rsid w:val="0094548D"/>
    <w:rsid w:val="00945AC0"/>
    <w:rsid w:val="00945BAB"/>
    <w:rsid w:val="00945EF6"/>
    <w:rsid w:val="00946014"/>
    <w:rsid w:val="0094603A"/>
    <w:rsid w:val="009466E5"/>
    <w:rsid w:val="00946787"/>
    <w:rsid w:val="00946D40"/>
    <w:rsid w:val="00946F47"/>
    <w:rsid w:val="0094769F"/>
    <w:rsid w:val="00947747"/>
    <w:rsid w:val="00947B20"/>
    <w:rsid w:val="00947E67"/>
    <w:rsid w:val="00950095"/>
    <w:rsid w:val="00950429"/>
    <w:rsid w:val="009508DF"/>
    <w:rsid w:val="00950A18"/>
    <w:rsid w:val="00950BA8"/>
    <w:rsid w:val="00951049"/>
    <w:rsid w:val="0095118B"/>
    <w:rsid w:val="00951366"/>
    <w:rsid w:val="009513F2"/>
    <w:rsid w:val="009515C3"/>
    <w:rsid w:val="009517C8"/>
    <w:rsid w:val="00951ABA"/>
    <w:rsid w:val="00951B56"/>
    <w:rsid w:val="00951CF2"/>
    <w:rsid w:val="00951D61"/>
    <w:rsid w:val="00951D7D"/>
    <w:rsid w:val="00951F14"/>
    <w:rsid w:val="00951FD4"/>
    <w:rsid w:val="0095200A"/>
    <w:rsid w:val="00952174"/>
    <w:rsid w:val="009523DD"/>
    <w:rsid w:val="00952F5A"/>
    <w:rsid w:val="00953217"/>
    <w:rsid w:val="009533D9"/>
    <w:rsid w:val="009539C6"/>
    <w:rsid w:val="00953DC1"/>
    <w:rsid w:val="00953FED"/>
    <w:rsid w:val="009542E3"/>
    <w:rsid w:val="0095444A"/>
    <w:rsid w:val="00954654"/>
    <w:rsid w:val="00954C06"/>
    <w:rsid w:val="00954CAC"/>
    <w:rsid w:val="00954E19"/>
    <w:rsid w:val="00954FA2"/>
    <w:rsid w:val="0095591C"/>
    <w:rsid w:val="009559E4"/>
    <w:rsid w:val="00955B56"/>
    <w:rsid w:val="00955CD6"/>
    <w:rsid w:val="009567A6"/>
    <w:rsid w:val="00956D0D"/>
    <w:rsid w:val="00956EA8"/>
    <w:rsid w:val="00956F4E"/>
    <w:rsid w:val="0095711A"/>
    <w:rsid w:val="009574D8"/>
    <w:rsid w:val="009574FC"/>
    <w:rsid w:val="00957618"/>
    <w:rsid w:val="009576BF"/>
    <w:rsid w:val="00957739"/>
    <w:rsid w:val="00957C85"/>
    <w:rsid w:val="00957F2B"/>
    <w:rsid w:val="009602A9"/>
    <w:rsid w:val="00960923"/>
    <w:rsid w:val="00960ECB"/>
    <w:rsid w:val="00960F80"/>
    <w:rsid w:val="009610F4"/>
    <w:rsid w:val="009611AC"/>
    <w:rsid w:val="00961277"/>
    <w:rsid w:val="0096131A"/>
    <w:rsid w:val="009613B6"/>
    <w:rsid w:val="009613C8"/>
    <w:rsid w:val="00961711"/>
    <w:rsid w:val="00961B91"/>
    <w:rsid w:val="00961BFD"/>
    <w:rsid w:val="00961CD4"/>
    <w:rsid w:val="00961D8D"/>
    <w:rsid w:val="009620D8"/>
    <w:rsid w:val="00962102"/>
    <w:rsid w:val="00962468"/>
    <w:rsid w:val="009629B8"/>
    <w:rsid w:val="009630B2"/>
    <w:rsid w:val="0096381B"/>
    <w:rsid w:val="009638E8"/>
    <w:rsid w:val="00963973"/>
    <w:rsid w:val="00963C7C"/>
    <w:rsid w:val="00963E00"/>
    <w:rsid w:val="00964407"/>
    <w:rsid w:val="0096445C"/>
    <w:rsid w:val="009645F1"/>
    <w:rsid w:val="0096481B"/>
    <w:rsid w:val="009648DF"/>
    <w:rsid w:val="00964BB5"/>
    <w:rsid w:val="00964FF3"/>
    <w:rsid w:val="009651CC"/>
    <w:rsid w:val="0096527B"/>
    <w:rsid w:val="009658D3"/>
    <w:rsid w:val="00965F44"/>
    <w:rsid w:val="00966178"/>
    <w:rsid w:val="00966A29"/>
    <w:rsid w:val="00966BF2"/>
    <w:rsid w:val="00966DF1"/>
    <w:rsid w:val="00966F8B"/>
    <w:rsid w:val="009671AC"/>
    <w:rsid w:val="00967307"/>
    <w:rsid w:val="00967522"/>
    <w:rsid w:val="0096753B"/>
    <w:rsid w:val="0096754A"/>
    <w:rsid w:val="00967583"/>
    <w:rsid w:val="0096760A"/>
    <w:rsid w:val="0096764F"/>
    <w:rsid w:val="0096787A"/>
    <w:rsid w:val="009678BB"/>
    <w:rsid w:val="0096791D"/>
    <w:rsid w:val="009679B5"/>
    <w:rsid w:val="009679F6"/>
    <w:rsid w:val="00967A2F"/>
    <w:rsid w:val="00967A63"/>
    <w:rsid w:val="00967AD7"/>
    <w:rsid w:val="00967BA3"/>
    <w:rsid w:val="00967C05"/>
    <w:rsid w:val="00967CDD"/>
    <w:rsid w:val="009701E2"/>
    <w:rsid w:val="009701F6"/>
    <w:rsid w:val="00970223"/>
    <w:rsid w:val="00970C51"/>
    <w:rsid w:val="00970C71"/>
    <w:rsid w:val="00970D95"/>
    <w:rsid w:val="0097138C"/>
    <w:rsid w:val="009716CF"/>
    <w:rsid w:val="0097172B"/>
    <w:rsid w:val="00971980"/>
    <w:rsid w:val="00971A97"/>
    <w:rsid w:val="00971F7F"/>
    <w:rsid w:val="009722C8"/>
    <w:rsid w:val="0097257A"/>
    <w:rsid w:val="009725E5"/>
    <w:rsid w:val="00972748"/>
    <w:rsid w:val="00973A53"/>
    <w:rsid w:val="00973E3B"/>
    <w:rsid w:val="0097423C"/>
    <w:rsid w:val="009746C5"/>
    <w:rsid w:val="0097498A"/>
    <w:rsid w:val="009749C7"/>
    <w:rsid w:val="00974EAE"/>
    <w:rsid w:val="00975082"/>
    <w:rsid w:val="009750D3"/>
    <w:rsid w:val="00975359"/>
    <w:rsid w:val="009758A1"/>
    <w:rsid w:val="009758A4"/>
    <w:rsid w:val="00975EE6"/>
    <w:rsid w:val="00976143"/>
    <w:rsid w:val="00976293"/>
    <w:rsid w:val="00976516"/>
    <w:rsid w:val="00976555"/>
    <w:rsid w:val="009767A0"/>
    <w:rsid w:val="00976D41"/>
    <w:rsid w:val="00976D9F"/>
    <w:rsid w:val="00976E46"/>
    <w:rsid w:val="0097720C"/>
    <w:rsid w:val="009773BF"/>
    <w:rsid w:val="0097783B"/>
    <w:rsid w:val="00977947"/>
    <w:rsid w:val="00977A1E"/>
    <w:rsid w:val="009802BE"/>
    <w:rsid w:val="009803A0"/>
    <w:rsid w:val="009804BF"/>
    <w:rsid w:val="009805BD"/>
    <w:rsid w:val="009805FD"/>
    <w:rsid w:val="009806D0"/>
    <w:rsid w:val="00980744"/>
    <w:rsid w:val="00980AD2"/>
    <w:rsid w:val="00980B4C"/>
    <w:rsid w:val="0098106E"/>
    <w:rsid w:val="009811AE"/>
    <w:rsid w:val="009813B7"/>
    <w:rsid w:val="00981570"/>
    <w:rsid w:val="0098169E"/>
    <w:rsid w:val="009818D8"/>
    <w:rsid w:val="00981C44"/>
    <w:rsid w:val="00981D97"/>
    <w:rsid w:val="00982295"/>
    <w:rsid w:val="009823AB"/>
    <w:rsid w:val="0098248D"/>
    <w:rsid w:val="009824EB"/>
    <w:rsid w:val="00982571"/>
    <w:rsid w:val="009825B5"/>
    <w:rsid w:val="009827D5"/>
    <w:rsid w:val="0098295A"/>
    <w:rsid w:val="0098297A"/>
    <w:rsid w:val="009829C7"/>
    <w:rsid w:val="00982C47"/>
    <w:rsid w:val="0098345A"/>
    <w:rsid w:val="009834D5"/>
    <w:rsid w:val="00983673"/>
    <w:rsid w:val="00983820"/>
    <w:rsid w:val="009838DE"/>
    <w:rsid w:val="00983DB9"/>
    <w:rsid w:val="00983F3E"/>
    <w:rsid w:val="00983FC3"/>
    <w:rsid w:val="0098414B"/>
    <w:rsid w:val="0098424F"/>
    <w:rsid w:val="009843F1"/>
    <w:rsid w:val="00984405"/>
    <w:rsid w:val="00984AE3"/>
    <w:rsid w:val="00984D75"/>
    <w:rsid w:val="00984DFA"/>
    <w:rsid w:val="00984E9C"/>
    <w:rsid w:val="00984FA5"/>
    <w:rsid w:val="009854FB"/>
    <w:rsid w:val="0098583E"/>
    <w:rsid w:val="0098594C"/>
    <w:rsid w:val="00985BA9"/>
    <w:rsid w:val="00985C5D"/>
    <w:rsid w:val="00985CB3"/>
    <w:rsid w:val="00985D58"/>
    <w:rsid w:val="0098660A"/>
    <w:rsid w:val="0098674F"/>
    <w:rsid w:val="00986AD7"/>
    <w:rsid w:val="00986F8E"/>
    <w:rsid w:val="0098738E"/>
    <w:rsid w:val="009873CE"/>
    <w:rsid w:val="009875AA"/>
    <w:rsid w:val="00987A44"/>
    <w:rsid w:val="00987EA1"/>
    <w:rsid w:val="00987EFE"/>
    <w:rsid w:val="00987FBB"/>
    <w:rsid w:val="00990946"/>
    <w:rsid w:val="009909A0"/>
    <w:rsid w:val="00990AE8"/>
    <w:rsid w:val="00990B80"/>
    <w:rsid w:val="00990CC3"/>
    <w:rsid w:val="00990DDD"/>
    <w:rsid w:val="00991030"/>
    <w:rsid w:val="00991227"/>
    <w:rsid w:val="0099135F"/>
    <w:rsid w:val="00991526"/>
    <w:rsid w:val="009915F3"/>
    <w:rsid w:val="009917A8"/>
    <w:rsid w:val="00991A5F"/>
    <w:rsid w:val="00992603"/>
    <w:rsid w:val="0099281E"/>
    <w:rsid w:val="00992A4F"/>
    <w:rsid w:val="00992E6C"/>
    <w:rsid w:val="00992F1C"/>
    <w:rsid w:val="0099328D"/>
    <w:rsid w:val="009934D7"/>
    <w:rsid w:val="0099388C"/>
    <w:rsid w:val="00993A16"/>
    <w:rsid w:val="00993A9E"/>
    <w:rsid w:val="00993E40"/>
    <w:rsid w:val="0099407D"/>
    <w:rsid w:val="00994465"/>
    <w:rsid w:val="00994581"/>
    <w:rsid w:val="009946FE"/>
    <w:rsid w:val="009947E5"/>
    <w:rsid w:val="00994B4B"/>
    <w:rsid w:val="00994BAE"/>
    <w:rsid w:val="00995541"/>
    <w:rsid w:val="009955A7"/>
    <w:rsid w:val="0099567A"/>
    <w:rsid w:val="009958F3"/>
    <w:rsid w:val="009959EC"/>
    <w:rsid w:val="00995F0C"/>
    <w:rsid w:val="0099610A"/>
    <w:rsid w:val="009961AF"/>
    <w:rsid w:val="009961B8"/>
    <w:rsid w:val="009964FE"/>
    <w:rsid w:val="009965AF"/>
    <w:rsid w:val="00996AF6"/>
    <w:rsid w:val="009972E0"/>
    <w:rsid w:val="0099749D"/>
    <w:rsid w:val="009977EF"/>
    <w:rsid w:val="00997DE1"/>
    <w:rsid w:val="009A05D2"/>
    <w:rsid w:val="009A06FA"/>
    <w:rsid w:val="009A09B7"/>
    <w:rsid w:val="009A0A93"/>
    <w:rsid w:val="009A0DCD"/>
    <w:rsid w:val="009A0EF6"/>
    <w:rsid w:val="009A0F7E"/>
    <w:rsid w:val="009A0F93"/>
    <w:rsid w:val="009A11C0"/>
    <w:rsid w:val="009A13E7"/>
    <w:rsid w:val="009A1497"/>
    <w:rsid w:val="009A19A1"/>
    <w:rsid w:val="009A19B2"/>
    <w:rsid w:val="009A19F6"/>
    <w:rsid w:val="009A1A99"/>
    <w:rsid w:val="009A2339"/>
    <w:rsid w:val="009A2527"/>
    <w:rsid w:val="009A2744"/>
    <w:rsid w:val="009A2762"/>
    <w:rsid w:val="009A34A6"/>
    <w:rsid w:val="009A35C9"/>
    <w:rsid w:val="009A38DB"/>
    <w:rsid w:val="009A3B5A"/>
    <w:rsid w:val="009A3C44"/>
    <w:rsid w:val="009A3C5A"/>
    <w:rsid w:val="009A40F3"/>
    <w:rsid w:val="009A4327"/>
    <w:rsid w:val="009A4773"/>
    <w:rsid w:val="009A49AF"/>
    <w:rsid w:val="009A4A0B"/>
    <w:rsid w:val="009A4B87"/>
    <w:rsid w:val="009A4C0F"/>
    <w:rsid w:val="009A5081"/>
    <w:rsid w:val="009A51D2"/>
    <w:rsid w:val="009A523B"/>
    <w:rsid w:val="009A5500"/>
    <w:rsid w:val="009A55AC"/>
    <w:rsid w:val="009A66C5"/>
    <w:rsid w:val="009A6CF6"/>
    <w:rsid w:val="009A6EBA"/>
    <w:rsid w:val="009A755E"/>
    <w:rsid w:val="009A779D"/>
    <w:rsid w:val="009A7A49"/>
    <w:rsid w:val="009A7B40"/>
    <w:rsid w:val="009A7BFC"/>
    <w:rsid w:val="009A7EE6"/>
    <w:rsid w:val="009B00B2"/>
    <w:rsid w:val="009B00C6"/>
    <w:rsid w:val="009B00F1"/>
    <w:rsid w:val="009B0447"/>
    <w:rsid w:val="009B05F6"/>
    <w:rsid w:val="009B0836"/>
    <w:rsid w:val="009B095A"/>
    <w:rsid w:val="009B0EA3"/>
    <w:rsid w:val="009B0FA1"/>
    <w:rsid w:val="009B176D"/>
    <w:rsid w:val="009B179C"/>
    <w:rsid w:val="009B1A3E"/>
    <w:rsid w:val="009B1BF6"/>
    <w:rsid w:val="009B1C9D"/>
    <w:rsid w:val="009B1EA1"/>
    <w:rsid w:val="009B23E9"/>
    <w:rsid w:val="009B2692"/>
    <w:rsid w:val="009B2937"/>
    <w:rsid w:val="009B2DBE"/>
    <w:rsid w:val="009B3235"/>
    <w:rsid w:val="009B3290"/>
    <w:rsid w:val="009B3433"/>
    <w:rsid w:val="009B3879"/>
    <w:rsid w:val="009B3957"/>
    <w:rsid w:val="009B39CB"/>
    <w:rsid w:val="009B3B7B"/>
    <w:rsid w:val="009B3DE4"/>
    <w:rsid w:val="009B417E"/>
    <w:rsid w:val="009B445D"/>
    <w:rsid w:val="009B4BCE"/>
    <w:rsid w:val="009B4BF8"/>
    <w:rsid w:val="009B4CB4"/>
    <w:rsid w:val="009B4F97"/>
    <w:rsid w:val="009B5D55"/>
    <w:rsid w:val="009B635A"/>
    <w:rsid w:val="009B635C"/>
    <w:rsid w:val="009B6371"/>
    <w:rsid w:val="009B6471"/>
    <w:rsid w:val="009B656A"/>
    <w:rsid w:val="009B67EB"/>
    <w:rsid w:val="009B6A24"/>
    <w:rsid w:val="009B6AAA"/>
    <w:rsid w:val="009B6B30"/>
    <w:rsid w:val="009B6BD9"/>
    <w:rsid w:val="009B6DC4"/>
    <w:rsid w:val="009B75F0"/>
    <w:rsid w:val="009B78E2"/>
    <w:rsid w:val="009B7BE0"/>
    <w:rsid w:val="009B7C81"/>
    <w:rsid w:val="009B7CF6"/>
    <w:rsid w:val="009C0281"/>
    <w:rsid w:val="009C05CB"/>
    <w:rsid w:val="009C08F4"/>
    <w:rsid w:val="009C0B0A"/>
    <w:rsid w:val="009C0BD1"/>
    <w:rsid w:val="009C139E"/>
    <w:rsid w:val="009C1426"/>
    <w:rsid w:val="009C154E"/>
    <w:rsid w:val="009C1608"/>
    <w:rsid w:val="009C18D3"/>
    <w:rsid w:val="009C1949"/>
    <w:rsid w:val="009C1D74"/>
    <w:rsid w:val="009C1FA5"/>
    <w:rsid w:val="009C1FB9"/>
    <w:rsid w:val="009C2050"/>
    <w:rsid w:val="009C25D5"/>
    <w:rsid w:val="009C2830"/>
    <w:rsid w:val="009C2C23"/>
    <w:rsid w:val="009C2CBB"/>
    <w:rsid w:val="009C2D67"/>
    <w:rsid w:val="009C2EE3"/>
    <w:rsid w:val="009C361F"/>
    <w:rsid w:val="009C3716"/>
    <w:rsid w:val="009C3D51"/>
    <w:rsid w:val="009C3EE9"/>
    <w:rsid w:val="009C3FC2"/>
    <w:rsid w:val="009C4061"/>
    <w:rsid w:val="009C40E3"/>
    <w:rsid w:val="009C44E4"/>
    <w:rsid w:val="009C4CAA"/>
    <w:rsid w:val="009C4E46"/>
    <w:rsid w:val="009C51B7"/>
    <w:rsid w:val="009C5298"/>
    <w:rsid w:val="009C5407"/>
    <w:rsid w:val="009C54ED"/>
    <w:rsid w:val="009C56AF"/>
    <w:rsid w:val="009C5B0E"/>
    <w:rsid w:val="009C5C5F"/>
    <w:rsid w:val="009C5D41"/>
    <w:rsid w:val="009C5DC5"/>
    <w:rsid w:val="009C5ECD"/>
    <w:rsid w:val="009C600F"/>
    <w:rsid w:val="009C6246"/>
    <w:rsid w:val="009C63F1"/>
    <w:rsid w:val="009C6476"/>
    <w:rsid w:val="009C66E8"/>
    <w:rsid w:val="009C6E4D"/>
    <w:rsid w:val="009C702B"/>
    <w:rsid w:val="009C716E"/>
    <w:rsid w:val="009C720A"/>
    <w:rsid w:val="009C746E"/>
    <w:rsid w:val="009C7782"/>
    <w:rsid w:val="009C798C"/>
    <w:rsid w:val="009C7F76"/>
    <w:rsid w:val="009D0127"/>
    <w:rsid w:val="009D0576"/>
    <w:rsid w:val="009D060D"/>
    <w:rsid w:val="009D0C4F"/>
    <w:rsid w:val="009D0E56"/>
    <w:rsid w:val="009D0F4A"/>
    <w:rsid w:val="009D0F99"/>
    <w:rsid w:val="009D110A"/>
    <w:rsid w:val="009D12AD"/>
    <w:rsid w:val="009D13BB"/>
    <w:rsid w:val="009D140F"/>
    <w:rsid w:val="009D14CF"/>
    <w:rsid w:val="009D168F"/>
    <w:rsid w:val="009D18AD"/>
    <w:rsid w:val="009D195F"/>
    <w:rsid w:val="009D19FB"/>
    <w:rsid w:val="009D1A4F"/>
    <w:rsid w:val="009D1D58"/>
    <w:rsid w:val="009D1EA5"/>
    <w:rsid w:val="009D22D1"/>
    <w:rsid w:val="009D23C1"/>
    <w:rsid w:val="009D244C"/>
    <w:rsid w:val="009D296B"/>
    <w:rsid w:val="009D2C2D"/>
    <w:rsid w:val="009D2D80"/>
    <w:rsid w:val="009D3629"/>
    <w:rsid w:val="009D3A08"/>
    <w:rsid w:val="009D3FFD"/>
    <w:rsid w:val="009D4B87"/>
    <w:rsid w:val="009D4E76"/>
    <w:rsid w:val="009D56F3"/>
    <w:rsid w:val="009D57F8"/>
    <w:rsid w:val="009D5BE8"/>
    <w:rsid w:val="009D5D43"/>
    <w:rsid w:val="009D5DBE"/>
    <w:rsid w:val="009D66FE"/>
    <w:rsid w:val="009D6789"/>
    <w:rsid w:val="009D6A8A"/>
    <w:rsid w:val="009D7052"/>
    <w:rsid w:val="009D723D"/>
    <w:rsid w:val="009D7325"/>
    <w:rsid w:val="009D7840"/>
    <w:rsid w:val="009D788D"/>
    <w:rsid w:val="009D795B"/>
    <w:rsid w:val="009D7A14"/>
    <w:rsid w:val="009D7AF0"/>
    <w:rsid w:val="009D7D23"/>
    <w:rsid w:val="009D7FC5"/>
    <w:rsid w:val="009E0417"/>
    <w:rsid w:val="009E0564"/>
    <w:rsid w:val="009E06B7"/>
    <w:rsid w:val="009E0E57"/>
    <w:rsid w:val="009E0F19"/>
    <w:rsid w:val="009E102E"/>
    <w:rsid w:val="009E1227"/>
    <w:rsid w:val="009E18DF"/>
    <w:rsid w:val="009E1A86"/>
    <w:rsid w:val="009E1B21"/>
    <w:rsid w:val="009E220E"/>
    <w:rsid w:val="009E22C1"/>
    <w:rsid w:val="009E2451"/>
    <w:rsid w:val="009E2D10"/>
    <w:rsid w:val="009E2E9C"/>
    <w:rsid w:val="009E34AC"/>
    <w:rsid w:val="009E3505"/>
    <w:rsid w:val="009E3BC5"/>
    <w:rsid w:val="009E4007"/>
    <w:rsid w:val="009E41EF"/>
    <w:rsid w:val="009E4319"/>
    <w:rsid w:val="009E435A"/>
    <w:rsid w:val="009E4492"/>
    <w:rsid w:val="009E452F"/>
    <w:rsid w:val="009E4AAB"/>
    <w:rsid w:val="009E4ABF"/>
    <w:rsid w:val="009E4AFF"/>
    <w:rsid w:val="009E4B36"/>
    <w:rsid w:val="009E4D41"/>
    <w:rsid w:val="009E4D5B"/>
    <w:rsid w:val="009E4DA7"/>
    <w:rsid w:val="009E5115"/>
    <w:rsid w:val="009E59F5"/>
    <w:rsid w:val="009E62F7"/>
    <w:rsid w:val="009E635E"/>
    <w:rsid w:val="009E642A"/>
    <w:rsid w:val="009E64AC"/>
    <w:rsid w:val="009E64D9"/>
    <w:rsid w:val="009E6AE4"/>
    <w:rsid w:val="009E7AC8"/>
    <w:rsid w:val="009E7CA7"/>
    <w:rsid w:val="009F0232"/>
    <w:rsid w:val="009F07FA"/>
    <w:rsid w:val="009F0A13"/>
    <w:rsid w:val="009F0D1B"/>
    <w:rsid w:val="009F111F"/>
    <w:rsid w:val="009F1581"/>
    <w:rsid w:val="009F1671"/>
    <w:rsid w:val="009F16A2"/>
    <w:rsid w:val="009F172D"/>
    <w:rsid w:val="009F17CE"/>
    <w:rsid w:val="009F1A60"/>
    <w:rsid w:val="009F1B30"/>
    <w:rsid w:val="009F1E9C"/>
    <w:rsid w:val="009F21D6"/>
    <w:rsid w:val="009F29F2"/>
    <w:rsid w:val="009F2C74"/>
    <w:rsid w:val="009F2EB1"/>
    <w:rsid w:val="009F333F"/>
    <w:rsid w:val="009F3515"/>
    <w:rsid w:val="009F382C"/>
    <w:rsid w:val="009F3E33"/>
    <w:rsid w:val="009F4247"/>
    <w:rsid w:val="009F428F"/>
    <w:rsid w:val="009F4296"/>
    <w:rsid w:val="009F4442"/>
    <w:rsid w:val="009F4BAF"/>
    <w:rsid w:val="009F513A"/>
    <w:rsid w:val="009F560F"/>
    <w:rsid w:val="009F56D4"/>
    <w:rsid w:val="009F5B02"/>
    <w:rsid w:val="009F5E09"/>
    <w:rsid w:val="009F634C"/>
    <w:rsid w:val="009F6919"/>
    <w:rsid w:val="009F6CC3"/>
    <w:rsid w:val="009F6E39"/>
    <w:rsid w:val="009F6E64"/>
    <w:rsid w:val="009F6F87"/>
    <w:rsid w:val="009F7170"/>
    <w:rsid w:val="009F7240"/>
    <w:rsid w:val="009F74BB"/>
    <w:rsid w:val="009F796C"/>
    <w:rsid w:val="009F79AF"/>
    <w:rsid w:val="009F7D12"/>
    <w:rsid w:val="009F7F0D"/>
    <w:rsid w:val="00A00011"/>
    <w:rsid w:val="00A00157"/>
    <w:rsid w:val="00A00160"/>
    <w:rsid w:val="00A003F4"/>
    <w:rsid w:val="00A0050A"/>
    <w:rsid w:val="00A0072B"/>
    <w:rsid w:val="00A00C20"/>
    <w:rsid w:val="00A00F5C"/>
    <w:rsid w:val="00A00FAF"/>
    <w:rsid w:val="00A00FEC"/>
    <w:rsid w:val="00A01097"/>
    <w:rsid w:val="00A0113D"/>
    <w:rsid w:val="00A013BB"/>
    <w:rsid w:val="00A01400"/>
    <w:rsid w:val="00A014C7"/>
    <w:rsid w:val="00A016F2"/>
    <w:rsid w:val="00A018FF"/>
    <w:rsid w:val="00A01E87"/>
    <w:rsid w:val="00A02021"/>
    <w:rsid w:val="00A020CF"/>
    <w:rsid w:val="00A023A4"/>
    <w:rsid w:val="00A023B8"/>
    <w:rsid w:val="00A0280B"/>
    <w:rsid w:val="00A02A47"/>
    <w:rsid w:val="00A02AD1"/>
    <w:rsid w:val="00A02DD4"/>
    <w:rsid w:val="00A0301A"/>
    <w:rsid w:val="00A03989"/>
    <w:rsid w:val="00A03996"/>
    <w:rsid w:val="00A03C3E"/>
    <w:rsid w:val="00A03EBB"/>
    <w:rsid w:val="00A040B1"/>
    <w:rsid w:val="00A045E5"/>
    <w:rsid w:val="00A04B0C"/>
    <w:rsid w:val="00A053F6"/>
    <w:rsid w:val="00A05CEA"/>
    <w:rsid w:val="00A063B5"/>
    <w:rsid w:val="00A067B2"/>
    <w:rsid w:val="00A069D2"/>
    <w:rsid w:val="00A06AAA"/>
    <w:rsid w:val="00A06D13"/>
    <w:rsid w:val="00A06F65"/>
    <w:rsid w:val="00A0731A"/>
    <w:rsid w:val="00A077E6"/>
    <w:rsid w:val="00A0788A"/>
    <w:rsid w:val="00A079C7"/>
    <w:rsid w:val="00A07B1D"/>
    <w:rsid w:val="00A07F7F"/>
    <w:rsid w:val="00A1004F"/>
    <w:rsid w:val="00A103AD"/>
    <w:rsid w:val="00A103E5"/>
    <w:rsid w:val="00A10459"/>
    <w:rsid w:val="00A107E7"/>
    <w:rsid w:val="00A10A74"/>
    <w:rsid w:val="00A10CB7"/>
    <w:rsid w:val="00A10FA3"/>
    <w:rsid w:val="00A11113"/>
    <w:rsid w:val="00A11239"/>
    <w:rsid w:val="00A11243"/>
    <w:rsid w:val="00A113A9"/>
    <w:rsid w:val="00A11E4F"/>
    <w:rsid w:val="00A11F1F"/>
    <w:rsid w:val="00A124CB"/>
    <w:rsid w:val="00A124EF"/>
    <w:rsid w:val="00A125B3"/>
    <w:rsid w:val="00A12B42"/>
    <w:rsid w:val="00A12B45"/>
    <w:rsid w:val="00A12F18"/>
    <w:rsid w:val="00A131E5"/>
    <w:rsid w:val="00A1356A"/>
    <w:rsid w:val="00A135E5"/>
    <w:rsid w:val="00A13960"/>
    <w:rsid w:val="00A13A46"/>
    <w:rsid w:val="00A13A56"/>
    <w:rsid w:val="00A13CC4"/>
    <w:rsid w:val="00A13DD1"/>
    <w:rsid w:val="00A13DFE"/>
    <w:rsid w:val="00A13F63"/>
    <w:rsid w:val="00A13F8B"/>
    <w:rsid w:val="00A1403D"/>
    <w:rsid w:val="00A14098"/>
    <w:rsid w:val="00A14486"/>
    <w:rsid w:val="00A1478A"/>
    <w:rsid w:val="00A1486C"/>
    <w:rsid w:val="00A14963"/>
    <w:rsid w:val="00A14C87"/>
    <w:rsid w:val="00A14EB1"/>
    <w:rsid w:val="00A14ED1"/>
    <w:rsid w:val="00A15021"/>
    <w:rsid w:val="00A154F6"/>
    <w:rsid w:val="00A15536"/>
    <w:rsid w:val="00A15C5F"/>
    <w:rsid w:val="00A16031"/>
    <w:rsid w:val="00A16042"/>
    <w:rsid w:val="00A16054"/>
    <w:rsid w:val="00A161B3"/>
    <w:rsid w:val="00A162D9"/>
    <w:rsid w:val="00A165A7"/>
    <w:rsid w:val="00A16612"/>
    <w:rsid w:val="00A1672C"/>
    <w:rsid w:val="00A1681B"/>
    <w:rsid w:val="00A168E8"/>
    <w:rsid w:val="00A16985"/>
    <w:rsid w:val="00A16D55"/>
    <w:rsid w:val="00A16F90"/>
    <w:rsid w:val="00A1783C"/>
    <w:rsid w:val="00A17DE8"/>
    <w:rsid w:val="00A17E99"/>
    <w:rsid w:val="00A20062"/>
    <w:rsid w:val="00A20084"/>
    <w:rsid w:val="00A201CE"/>
    <w:rsid w:val="00A20612"/>
    <w:rsid w:val="00A20857"/>
    <w:rsid w:val="00A208D9"/>
    <w:rsid w:val="00A2093D"/>
    <w:rsid w:val="00A20A01"/>
    <w:rsid w:val="00A20ACD"/>
    <w:rsid w:val="00A20AD6"/>
    <w:rsid w:val="00A2129C"/>
    <w:rsid w:val="00A213B3"/>
    <w:rsid w:val="00A21A1F"/>
    <w:rsid w:val="00A22352"/>
    <w:rsid w:val="00A22513"/>
    <w:rsid w:val="00A226DE"/>
    <w:rsid w:val="00A22776"/>
    <w:rsid w:val="00A22982"/>
    <w:rsid w:val="00A22C63"/>
    <w:rsid w:val="00A22CA5"/>
    <w:rsid w:val="00A22CDC"/>
    <w:rsid w:val="00A2320C"/>
    <w:rsid w:val="00A23344"/>
    <w:rsid w:val="00A2336D"/>
    <w:rsid w:val="00A236FC"/>
    <w:rsid w:val="00A23A57"/>
    <w:rsid w:val="00A23A5C"/>
    <w:rsid w:val="00A23AC7"/>
    <w:rsid w:val="00A23B00"/>
    <w:rsid w:val="00A23B16"/>
    <w:rsid w:val="00A23C16"/>
    <w:rsid w:val="00A23C68"/>
    <w:rsid w:val="00A23D18"/>
    <w:rsid w:val="00A23E8E"/>
    <w:rsid w:val="00A23FC6"/>
    <w:rsid w:val="00A2408A"/>
    <w:rsid w:val="00A2430E"/>
    <w:rsid w:val="00A24CDA"/>
    <w:rsid w:val="00A254F0"/>
    <w:rsid w:val="00A258B3"/>
    <w:rsid w:val="00A25BDA"/>
    <w:rsid w:val="00A25D35"/>
    <w:rsid w:val="00A25D5F"/>
    <w:rsid w:val="00A25DD3"/>
    <w:rsid w:val="00A25F28"/>
    <w:rsid w:val="00A26106"/>
    <w:rsid w:val="00A26326"/>
    <w:rsid w:val="00A26357"/>
    <w:rsid w:val="00A2643C"/>
    <w:rsid w:val="00A264A3"/>
    <w:rsid w:val="00A2656B"/>
    <w:rsid w:val="00A26704"/>
    <w:rsid w:val="00A27166"/>
    <w:rsid w:val="00A2718E"/>
    <w:rsid w:val="00A27D23"/>
    <w:rsid w:val="00A30402"/>
    <w:rsid w:val="00A3065C"/>
    <w:rsid w:val="00A30A92"/>
    <w:rsid w:val="00A30B6D"/>
    <w:rsid w:val="00A30BE2"/>
    <w:rsid w:val="00A312B1"/>
    <w:rsid w:val="00A313D2"/>
    <w:rsid w:val="00A315B6"/>
    <w:rsid w:val="00A317EE"/>
    <w:rsid w:val="00A31A61"/>
    <w:rsid w:val="00A31BF3"/>
    <w:rsid w:val="00A31C01"/>
    <w:rsid w:val="00A31ECB"/>
    <w:rsid w:val="00A322D8"/>
    <w:rsid w:val="00A32581"/>
    <w:rsid w:val="00A32759"/>
    <w:rsid w:val="00A32A09"/>
    <w:rsid w:val="00A32A30"/>
    <w:rsid w:val="00A32C5F"/>
    <w:rsid w:val="00A32E4A"/>
    <w:rsid w:val="00A32EF3"/>
    <w:rsid w:val="00A333F9"/>
    <w:rsid w:val="00A33535"/>
    <w:rsid w:val="00A3359A"/>
    <w:rsid w:val="00A337FD"/>
    <w:rsid w:val="00A33819"/>
    <w:rsid w:val="00A33C9B"/>
    <w:rsid w:val="00A33D1E"/>
    <w:rsid w:val="00A33FBC"/>
    <w:rsid w:val="00A340A0"/>
    <w:rsid w:val="00A34343"/>
    <w:rsid w:val="00A3499A"/>
    <w:rsid w:val="00A349AB"/>
    <w:rsid w:val="00A34E68"/>
    <w:rsid w:val="00A34F42"/>
    <w:rsid w:val="00A35369"/>
    <w:rsid w:val="00A35443"/>
    <w:rsid w:val="00A3554D"/>
    <w:rsid w:val="00A35BBB"/>
    <w:rsid w:val="00A366A0"/>
    <w:rsid w:val="00A36712"/>
    <w:rsid w:val="00A368D1"/>
    <w:rsid w:val="00A369C6"/>
    <w:rsid w:val="00A36BE4"/>
    <w:rsid w:val="00A36CE6"/>
    <w:rsid w:val="00A36D49"/>
    <w:rsid w:val="00A372D9"/>
    <w:rsid w:val="00A3741D"/>
    <w:rsid w:val="00A375EB"/>
    <w:rsid w:val="00A376F9"/>
    <w:rsid w:val="00A377BB"/>
    <w:rsid w:val="00A377EF"/>
    <w:rsid w:val="00A37806"/>
    <w:rsid w:val="00A3782D"/>
    <w:rsid w:val="00A37BE0"/>
    <w:rsid w:val="00A40192"/>
    <w:rsid w:val="00A404CE"/>
    <w:rsid w:val="00A4073C"/>
    <w:rsid w:val="00A407D2"/>
    <w:rsid w:val="00A40834"/>
    <w:rsid w:val="00A40B10"/>
    <w:rsid w:val="00A40FDD"/>
    <w:rsid w:val="00A410BC"/>
    <w:rsid w:val="00A41D9F"/>
    <w:rsid w:val="00A41E8B"/>
    <w:rsid w:val="00A42221"/>
    <w:rsid w:val="00A42852"/>
    <w:rsid w:val="00A42C7A"/>
    <w:rsid w:val="00A43031"/>
    <w:rsid w:val="00A4327B"/>
    <w:rsid w:val="00A433DC"/>
    <w:rsid w:val="00A4357D"/>
    <w:rsid w:val="00A436EF"/>
    <w:rsid w:val="00A43B3C"/>
    <w:rsid w:val="00A43B45"/>
    <w:rsid w:val="00A43CFD"/>
    <w:rsid w:val="00A43FD9"/>
    <w:rsid w:val="00A44053"/>
    <w:rsid w:val="00A44406"/>
    <w:rsid w:val="00A448B8"/>
    <w:rsid w:val="00A449D6"/>
    <w:rsid w:val="00A44D66"/>
    <w:rsid w:val="00A44DDA"/>
    <w:rsid w:val="00A451AD"/>
    <w:rsid w:val="00A4541A"/>
    <w:rsid w:val="00A454AA"/>
    <w:rsid w:val="00A45A6B"/>
    <w:rsid w:val="00A45A9D"/>
    <w:rsid w:val="00A45B22"/>
    <w:rsid w:val="00A45BAD"/>
    <w:rsid w:val="00A45C5F"/>
    <w:rsid w:val="00A45DB3"/>
    <w:rsid w:val="00A46117"/>
    <w:rsid w:val="00A461F3"/>
    <w:rsid w:val="00A4666F"/>
    <w:rsid w:val="00A469BD"/>
    <w:rsid w:val="00A46B8D"/>
    <w:rsid w:val="00A46EBC"/>
    <w:rsid w:val="00A4717E"/>
    <w:rsid w:val="00A47356"/>
    <w:rsid w:val="00A474C4"/>
    <w:rsid w:val="00A47518"/>
    <w:rsid w:val="00A477CD"/>
    <w:rsid w:val="00A478D9"/>
    <w:rsid w:val="00A47A4F"/>
    <w:rsid w:val="00A47B5F"/>
    <w:rsid w:val="00A47BF1"/>
    <w:rsid w:val="00A5028C"/>
    <w:rsid w:val="00A5033F"/>
    <w:rsid w:val="00A505D2"/>
    <w:rsid w:val="00A50968"/>
    <w:rsid w:val="00A50CF4"/>
    <w:rsid w:val="00A5107C"/>
    <w:rsid w:val="00A517CF"/>
    <w:rsid w:val="00A519BA"/>
    <w:rsid w:val="00A51CDF"/>
    <w:rsid w:val="00A51E34"/>
    <w:rsid w:val="00A51FF5"/>
    <w:rsid w:val="00A52BA8"/>
    <w:rsid w:val="00A52DE6"/>
    <w:rsid w:val="00A53117"/>
    <w:rsid w:val="00A536EB"/>
    <w:rsid w:val="00A537DD"/>
    <w:rsid w:val="00A53B31"/>
    <w:rsid w:val="00A53CC3"/>
    <w:rsid w:val="00A53CD6"/>
    <w:rsid w:val="00A544B0"/>
    <w:rsid w:val="00A5458D"/>
    <w:rsid w:val="00A548F4"/>
    <w:rsid w:val="00A54EDC"/>
    <w:rsid w:val="00A54EF4"/>
    <w:rsid w:val="00A54F4C"/>
    <w:rsid w:val="00A54FF6"/>
    <w:rsid w:val="00A55721"/>
    <w:rsid w:val="00A558A2"/>
    <w:rsid w:val="00A55CD9"/>
    <w:rsid w:val="00A55ECD"/>
    <w:rsid w:val="00A560C3"/>
    <w:rsid w:val="00A5633A"/>
    <w:rsid w:val="00A56370"/>
    <w:rsid w:val="00A56458"/>
    <w:rsid w:val="00A56668"/>
    <w:rsid w:val="00A566D3"/>
    <w:rsid w:val="00A5678E"/>
    <w:rsid w:val="00A56D64"/>
    <w:rsid w:val="00A56DB5"/>
    <w:rsid w:val="00A570EA"/>
    <w:rsid w:val="00A573EB"/>
    <w:rsid w:val="00A57902"/>
    <w:rsid w:val="00A57A51"/>
    <w:rsid w:val="00A57B18"/>
    <w:rsid w:val="00A60274"/>
    <w:rsid w:val="00A60C3C"/>
    <w:rsid w:val="00A60D64"/>
    <w:rsid w:val="00A61072"/>
    <w:rsid w:val="00A6155A"/>
    <w:rsid w:val="00A61733"/>
    <w:rsid w:val="00A6196E"/>
    <w:rsid w:val="00A61C3A"/>
    <w:rsid w:val="00A62257"/>
    <w:rsid w:val="00A62264"/>
    <w:rsid w:val="00A623E3"/>
    <w:rsid w:val="00A626D0"/>
    <w:rsid w:val="00A62727"/>
    <w:rsid w:val="00A62845"/>
    <w:rsid w:val="00A62A08"/>
    <w:rsid w:val="00A62A88"/>
    <w:rsid w:val="00A62BB6"/>
    <w:rsid w:val="00A62BDD"/>
    <w:rsid w:val="00A62E82"/>
    <w:rsid w:val="00A62E9D"/>
    <w:rsid w:val="00A63233"/>
    <w:rsid w:val="00A63A2A"/>
    <w:rsid w:val="00A63B53"/>
    <w:rsid w:val="00A63B9E"/>
    <w:rsid w:val="00A63D47"/>
    <w:rsid w:val="00A64261"/>
    <w:rsid w:val="00A646AB"/>
    <w:rsid w:val="00A64842"/>
    <w:rsid w:val="00A64874"/>
    <w:rsid w:val="00A65088"/>
    <w:rsid w:val="00A653A7"/>
    <w:rsid w:val="00A655B1"/>
    <w:rsid w:val="00A655F5"/>
    <w:rsid w:val="00A658AC"/>
    <w:rsid w:val="00A65B20"/>
    <w:rsid w:val="00A65C24"/>
    <w:rsid w:val="00A65CA8"/>
    <w:rsid w:val="00A65DA7"/>
    <w:rsid w:val="00A65E1D"/>
    <w:rsid w:val="00A6605E"/>
    <w:rsid w:val="00A6635E"/>
    <w:rsid w:val="00A6666E"/>
    <w:rsid w:val="00A66A9C"/>
    <w:rsid w:val="00A66EC3"/>
    <w:rsid w:val="00A670D4"/>
    <w:rsid w:val="00A6740B"/>
    <w:rsid w:val="00A6782C"/>
    <w:rsid w:val="00A67858"/>
    <w:rsid w:val="00A67B10"/>
    <w:rsid w:val="00A67B62"/>
    <w:rsid w:val="00A67FE4"/>
    <w:rsid w:val="00A701A0"/>
    <w:rsid w:val="00A70220"/>
    <w:rsid w:val="00A702ED"/>
    <w:rsid w:val="00A7047D"/>
    <w:rsid w:val="00A707FD"/>
    <w:rsid w:val="00A70943"/>
    <w:rsid w:val="00A7097A"/>
    <w:rsid w:val="00A70DAD"/>
    <w:rsid w:val="00A70F54"/>
    <w:rsid w:val="00A710BC"/>
    <w:rsid w:val="00A713C9"/>
    <w:rsid w:val="00A716F1"/>
    <w:rsid w:val="00A71F4E"/>
    <w:rsid w:val="00A72016"/>
    <w:rsid w:val="00A72276"/>
    <w:rsid w:val="00A723E9"/>
    <w:rsid w:val="00A726F6"/>
    <w:rsid w:val="00A72943"/>
    <w:rsid w:val="00A72B0D"/>
    <w:rsid w:val="00A731BD"/>
    <w:rsid w:val="00A73499"/>
    <w:rsid w:val="00A73628"/>
    <w:rsid w:val="00A73736"/>
    <w:rsid w:val="00A7390F"/>
    <w:rsid w:val="00A73B7B"/>
    <w:rsid w:val="00A73B86"/>
    <w:rsid w:val="00A74050"/>
    <w:rsid w:val="00A740EC"/>
    <w:rsid w:val="00A74183"/>
    <w:rsid w:val="00A746BB"/>
    <w:rsid w:val="00A7479B"/>
    <w:rsid w:val="00A749F1"/>
    <w:rsid w:val="00A74EAB"/>
    <w:rsid w:val="00A74FB3"/>
    <w:rsid w:val="00A75098"/>
    <w:rsid w:val="00A75199"/>
    <w:rsid w:val="00A755DE"/>
    <w:rsid w:val="00A75946"/>
    <w:rsid w:val="00A75A16"/>
    <w:rsid w:val="00A75B41"/>
    <w:rsid w:val="00A75D86"/>
    <w:rsid w:val="00A75D96"/>
    <w:rsid w:val="00A7630D"/>
    <w:rsid w:val="00A766B0"/>
    <w:rsid w:val="00A766BF"/>
    <w:rsid w:val="00A7698F"/>
    <w:rsid w:val="00A76C64"/>
    <w:rsid w:val="00A76E6B"/>
    <w:rsid w:val="00A76E73"/>
    <w:rsid w:val="00A76FCE"/>
    <w:rsid w:val="00A80152"/>
    <w:rsid w:val="00A8052E"/>
    <w:rsid w:val="00A80569"/>
    <w:rsid w:val="00A805BE"/>
    <w:rsid w:val="00A8069D"/>
    <w:rsid w:val="00A8074F"/>
    <w:rsid w:val="00A808BB"/>
    <w:rsid w:val="00A80F88"/>
    <w:rsid w:val="00A81092"/>
    <w:rsid w:val="00A8131C"/>
    <w:rsid w:val="00A817D3"/>
    <w:rsid w:val="00A8197F"/>
    <w:rsid w:val="00A81A0F"/>
    <w:rsid w:val="00A81E4E"/>
    <w:rsid w:val="00A81EC8"/>
    <w:rsid w:val="00A82338"/>
    <w:rsid w:val="00A8249F"/>
    <w:rsid w:val="00A824E5"/>
    <w:rsid w:val="00A82A85"/>
    <w:rsid w:val="00A82D54"/>
    <w:rsid w:val="00A82EF3"/>
    <w:rsid w:val="00A832DE"/>
    <w:rsid w:val="00A837AB"/>
    <w:rsid w:val="00A8398B"/>
    <w:rsid w:val="00A83C16"/>
    <w:rsid w:val="00A83CE2"/>
    <w:rsid w:val="00A83F5B"/>
    <w:rsid w:val="00A846E0"/>
    <w:rsid w:val="00A847EA"/>
    <w:rsid w:val="00A84840"/>
    <w:rsid w:val="00A84CA1"/>
    <w:rsid w:val="00A8511B"/>
    <w:rsid w:val="00A8519E"/>
    <w:rsid w:val="00A8559A"/>
    <w:rsid w:val="00A86427"/>
    <w:rsid w:val="00A86ACA"/>
    <w:rsid w:val="00A87008"/>
    <w:rsid w:val="00A87011"/>
    <w:rsid w:val="00A87147"/>
    <w:rsid w:val="00A87432"/>
    <w:rsid w:val="00A8777F"/>
    <w:rsid w:val="00A87B37"/>
    <w:rsid w:val="00A87EBE"/>
    <w:rsid w:val="00A901ED"/>
    <w:rsid w:val="00A905B3"/>
    <w:rsid w:val="00A905E8"/>
    <w:rsid w:val="00A90AB9"/>
    <w:rsid w:val="00A91057"/>
    <w:rsid w:val="00A910FF"/>
    <w:rsid w:val="00A913B4"/>
    <w:rsid w:val="00A91478"/>
    <w:rsid w:val="00A9151B"/>
    <w:rsid w:val="00A91A00"/>
    <w:rsid w:val="00A91D62"/>
    <w:rsid w:val="00A9274D"/>
    <w:rsid w:val="00A92A87"/>
    <w:rsid w:val="00A92D99"/>
    <w:rsid w:val="00A92F84"/>
    <w:rsid w:val="00A930D9"/>
    <w:rsid w:val="00A9348F"/>
    <w:rsid w:val="00A93542"/>
    <w:rsid w:val="00A93588"/>
    <w:rsid w:val="00A93591"/>
    <w:rsid w:val="00A93874"/>
    <w:rsid w:val="00A9392A"/>
    <w:rsid w:val="00A939C8"/>
    <w:rsid w:val="00A93A0F"/>
    <w:rsid w:val="00A93AF1"/>
    <w:rsid w:val="00A93D6B"/>
    <w:rsid w:val="00A93F2C"/>
    <w:rsid w:val="00A94062"/>
    <w:rsid w:val="00A9406B"/>
    <w:rsid w:val="00A941AE"/>
    <w:rsid w:val="00A9443C"/>
    <w:rsid w:val="00A94D71"/>
    <w:rsid w:val="00A94EA2"/>
    <w:rsid w:val="00A951C9"/>
    <w:rsid w:val="00A9527D"/>
    <w:rsid w:val="00A956FB"/>
    <w:rsid w:val="00A95EAF"/>
    <w:rsid w:val="00A96178"/>
    <w:rsid w:val="00A96707"/>
    <w:rsid w:val="00A967C1"/>
    <w:rsid w:val="00A96872"/>
    <w:rsid w:val="00A96D6B"/>
    <w:rsid w:val="00A972CB"/>
    <w:rsid w:val="00A97374"/>
    <w:rsid w:val="00A973BB"/>
    <w:rsid w:val="00A97579"/>
    <w:rsid w:val="00A9770B"/>
    <w:rsid w:val="00A97936"/>
    <w:rsid w:val="00A97B0A"/>
    <w:rsid w:val="00AA0096"/>
    <w:rsid w:val="00AA0DD4"/>
    <w:rsid w:val="00AA0F86"/>
    <w:rsid w:val="00AA1326"/>
    <w:rsid w:val="00AA167F"/>
    <w:rsid w:val="00AA1717"/>
    <w:rsid w:val="00AA172F"/>
    <w:rsid w:val="00AA18AD"/>
    <w:rsid w:val="00AA1D9A"/>
    <w:rsid w:val="00AA1EAE"/>
    <w:rsid w:val="00AA2215"/>
    <w:rsid w:val="00AA2328"/>
    <w:rsid w:val="00AA2369"/>
    <w:rsid w:val="00AA249F"/>
    <w:rsid w:val="00AA24E7"/>
    <w:rsid w:val="00AA2559"/>
    <w:rsid w:val="00AA2568"/>
    <w:rsid w:val="00AA2A14"/>
    <w:rsid w:val="00AA34D3"/>
    <w:rsid w:val="00AA37F4"/>
    <w:rsid w:val="00AA3D77"/>
    <w:rsid w:val="00AA40B4"/>
    <w:rsid w:val="00AA4182"/>
    <w:rsid w:val="00AA44F9"/>
    <w:rsid w:val="00AA4502"/>
    <w:rsid w:val="00AA451F"/>
    <w:rsid w:val="00AA4835"/>
    <w:rsid w:val="00AA4FE1"/>
    <w:rsid w:val="00AA5F35"/>
    <w:rsid w:val="00AA600B"/>
    <w:rsid w:val="00AA61D2"/>
    <w:rsid w:val="00AA6530"/>
    <w:rsid w:val="00AA69B8"/>
    <w:rsid w:val="00AA6A17"/>
    <w:rsid w:val="00AA6AAF"/>
    <w:rsid w:val="00AA6B11"/>
    <w:rsid w:val="00AA6C97"/>
    <w:rsid w:val="00AA6CA1"/>
    <w:rsid w:val="00AA6D1E"/>
    <w:rsid w:val="00AA7025"/>
    <w:rsid w:val="00AA7169"/>
    <w:rsid w:val="00AA717F"/>
    <w:rsid w:val="00AA763D"/>
    <w:rsid w:val="00AA7974"/>
    <w:rsid w:val="00AA7ACC"/>
    <w:rsid w:val="00AA7BC7"/>
    <w:rsid w:val="00AB030D"/>
    <w:rsid w:val="00AB0403"/>
    <w:rsid w:val="00AB0910"/>
    <w:rsid w:val="00AB0AA7"/>
    <w:rsid w:val="00AB0B97"/>
    <w:rsid w:val="00AB0EF3"/>
    <w:rsid w:val="00AB0F13"/>
    <w:rsid w:val="00AB15EA"/>
    <w:rsid w:val="00AB1A01"/>
    <w:rsid w:val="00AB1A1C"/>
    <w:rsid w:val="00AB1B7F"/>
    <w:rsid w:val="00AB1C76"/>
    <w:rsid w:val="00AB2286"/>
    <w:rsid w:val="00AB24C3"/>
    <w:rsid w:val="00AB24E5"/>
    <w:rsid w:val="00AB2C67"/>
    <w:rsid w:val="00AB2CE7"/>
    <w:rsid w:val="00AB2E8E"/>
    <w:rsid w:val="00AB403B"/>
    <w:rsid w:val="00AB4059"/>
    <w:rsid w:val="00AB4240"/>
    <w:rsid w:val="00AB462A"/>
    <w:rsid w:val="00AB46BB"/>
    <w:rsid w:val="00AB4F87"/>
    <w:rsid w:val="00AB502D"/>
    <w:rsid w:val="00AB56C2"/>
    <w:rsid w:val="00AB5C1E"/>
    <w:rsid w:val="00AB5DCE"/>
    <w:rsid w:val="00AB5E25"/>
    <w:rsid w:val="00AB5F15"/>
    <w:rsid w:val="00AB6044"/>
    <w:rsid w:val="00AB60AC"/>
    <w:rsid w:val="00AB63DA"/>
    <w:rsid w:val="00AB64AB"/>
    <w:rsid w:val="00AB6778"/>
    <w:rsid w:val="00AB6BDE"/>
    <w:rsid w:val="00AB6C7A"/>
    <w:rsid w:val="00AB6CFD"/>
    <w:rsid w:val="00AB6F6A"/>
    <w:rsid w:val="00AB7361"/>
    <w:rsid w:val="00AB7414"/>
    <w:rsid w:val="00AB7567"/>
    <w:rsid w:val="00AB7862"/>
    <w:rsid w:val="00AB7B06"/>
    <w:rsid w:val="00AB7E20"/>
    <w:rsid w:val="00AC00D6"/>
    <w:rsid w:val="00AC01DD"/>
    <w:rsid w:val="00AC0567"/>
    <w:rsid w:val="00AC0A0F"/>
    <w:rsid w:val="00AC0C27"/>
    <w:rsid w:val="00AC0D2A"/>
    <w:rsid w:val="00AC0D57"/>
    <w:rsid w:val="00AC0FBE"/>
    <w:rsid w:val="00AC1065"/>
    <w:rsid w:val="00AC1195"/>
    <w:rsid w:val="00AC11BD"/>
    <w:rsid w:val="00AC2058"/>
    <w:rsid w:val="00AC20D2"/>
    <w:rsid w:val="00AC21B5"/>
    <w:rsid w:val="00AC2343"/>
    <w:rsid w:val="00AC2A75"/>
    <w:rsid w:val="00AC2FC3"/>
    <w:rsid w:val="00AC33B5"/>
    <w:rsid w:val="00AC3703"/>
    <w:rsid w:val="00AC373C"/>
    <w:rsid w:val="00AC38F0"/>
    <w:rsid w:val="00AC3F1E"/>
    <w:rsid w:val="00AC403C"/>
    <w:rsid w:val="00AC42AD"/>
    <w:rsid w:val="00AC444F"/>
    <w:rsid w:val="00AC45BF"/>
    <w:rsid w:val="00AC475D"/>
    <w:rsid w:val="00AC47A8"/>
    <w:rsid w:val="00AC484A"/>
    <w:rsid w:val="00AC4AE2"/>
    <w:rsid w:val="00AC4BE3"/>
    <w:rsid w:val="00AC513B"/>
    <w:rsid w:val="00AC5169"/>
    <w:rsid w:val="00AC52FC"/>
    <w:rsid w:val="00AC53EE"/>
    <w:rsid w:val="00AC5B05"/>
    <w:rsid w:val="00AC5ECF"/>
    <w:rsid w:val="00AC5F16"/>
    <w:rsid w:val="00AC6071"/>
    <w:rsid w:val="00AC6610"/>
    <w:rsid w:val="00AC688C"/>
    <w:rsid w:val="00AC6A3F"/>
    <w:rsid w:val="00AC6C2C"/>
    <w:rsid w:val="00AC6DE2"/>
    <w:rsid w:val="00AC6ED2"/>
    <w:rsid w:val="00AC7225"/>
    <w:rsid w:val="00AC7D1B"/>
    <w:rsid w:val="00AC7E11"/>
    <w:rsid w:val="00AC7FC6"/>
    <w:rsid w:val="00AD0163"/>
    <w:rsid w:val="00AD0188"/>
    <w:rsid w:val="00AD0391"/>
    <w:rsid w:val="00AD03C1"/>
    <w:rsid w:val="00AD054A"/>
    <w:rsid w:val="00AD05EC"/>
    <w:rsid w:val="00AD083A"/>
    <w:rsid w:val="00AD09C7"/>
    <w:rsid w:val="00AD0B80"/>
    <w:rsid w:val="00AD0DF2"/>
    <w:rsid w:val="00AD0E02"/>
    <w:rsid w:val="00AD0F98"/>
    <w:rsid w:val="00AD1162"/>
    <w:rsid w:val="00AD117C"/>
    <w:rsid w:val="00AD11C0"/>
    <w:rsid w:val="00AD11D8"/>
    <w:rsid w:val="00AD13B7"/>
    <w:rsid w:val="00AD1432"/>
    <w:rsid w:val="00AD1506"/>
    <w:rsid w:val="00AD1790"/>
    <w:rsid w:val="00AD1F3C"/>
    <w:rsid w:val="00AD207C"/>
    <w:rsid w:val="00AD2105"/>
    <w:rsid w:val="00AD29B2"/>
    <w:rsid w:val="00AD2BEE"/>
    <w:rsid w:val="00AD2DC2"/>
    <w:rsid w:val="00AD34D8"/>
    <w:rsid w:val="00AD34E3"/>
    <w:rsid w:val="00AD36C0"/>
    <w:rsid w:val="00AD42C9"/>
    <w:rsid w:val="00AD46F9"/>
    <w:rsid w:val="00AD49C9"/>
    <w:rsid w:val="00AD4B07"/>
    <w:rsid w:val="00AD4B92"/>
    <w:rsid w:val="00AD583A"/>
    <w:rsid w:val="00AD5C40"/>
    <w:rsid w:val="00AD5C97"/>
    <w:rsid w:val="00AD5EF3"/>
    <w:rsid w:val="00AD5FB3"/>
    <w:rsid w:val="00AD61BA"/>
    <w:rsid w:val="00AD6293"/>
    <w:rsid w:val="00AD669C"/>
    <w:rsid w:val="00AD690F"/>
    <w:rsid w:val="00AD6A95"/>
    <w:rsid w:val="00AD7147"/>
    <w:rsid w:val="00AD73C3"/>
    <w:rsid w:val="00AD748A"/>
    <w:rsid w:val="00AD7549"/>
    <w:rsid w:val="00AD7551"/>
    <w:rsid w:val="00AD7611"/>
    <w:rsid w:val="00AD7622"/>
    <w:rsid w:val="00AD769A"/>
    <w:rsid w:val="00AD7775"/>
    <w:rsid w:val="00AD7831"/>
    <w:rsid w:val="00AD788E"/>
    <w:rsid w:val="00AD7967"/>
    <w:rsid w:val="00AD7A83"/>
    <w:rsid w:val="00AD7B7C"/>
    <w:rsid w:val="00AD7E7A"/>
    <w:rsid w:val="00AE036A"/>
    <w:rsid w:val="00AE06D8"/>
    <w:rsid w:val="00AE0ABB"/>
    <w:rsid w:val="00AE0B7C"/>
    <w:rsid w:val="00AE0F0A"/>
    <w:rsid w:val="00AE0F44"/>
    <w:rsid w:val="00AE0FA6"/>
    <w:rsid w:val="00AE14E0"/>
    <w:rsid w:val="00AE17E4"/>
    <w:rsid w:val="00AE1AC3"/>
    <w:rsid w:val="00AE204B"/>
    <w:rsid w:val="00AE219D"/>
    <w:rsid w:val="00AE25AB"/>
    <w:rsid w:val="00AE260B"/>
    <w:rsid w:val="00AE2762"/>
    <w:rsid w:val="00AE27D7"/>
    <w:rsid w:val="00AE2BAA"/>
    <w:rsid w:val="00AE2D93"/>
    <w:rsid w:val="00AE2FFC"/>
    <w:rsid w:val="00AE314F"/>
    <w:rsid w:val="00AE3278"/>
    <w:rsid w:val="00AE3356"/>
    <w:rsid w:val="00AE357E"/>
    <w:rsid w:val="00AE402E"/>
    <w:rsid w:val="00AE417F"/>
    <w:rsid w:val="00AE424D"/>
    <w:rsid w:val="00AE43B7"/>
    <w:rsid w:val="00AE478A"/>
    <w:rsid w:val="00AE4A16"/>
    <w:rsid w:val="00AE4C5B"/>
    <w:rsid w:val="00AE52CB"/>
    <w:rsid w:val="00AE545D"/>
    <w:rsid w:val="00AE55C9"/>
    <w:rsid w:val="00AE5E19"/>
    <w:rsid w:val="00AE5EF7"/>
    <w:rsid w:val="00AE5F08"/>
    <w:rsid w:val="00AE5F0A"/>
    <w:rsid w:val="00AE5FE5"/>
    <w:rsid w:val="00AE6148"/>
    <w:rsid w:val="00AE62C0"/>
    <w:rsid w:val="00AE6447"/>
    <w:rsid w:val="00AE67AB"/>
    <w:rsid w:val="00AE6863"/>
    <w:rsid w:val="00AE6916"/>
    <w:rsid w:val="00AE6AD1"/>
    <w:rsid w:val="00AE6FF5"/>
    <w:rsid w:val="00AE7304"/>
    <w:rsid w:val="00AE7480"/>
    <w:rsid w:val="00AE7A5A"/>
    <w:rsid w:val="00AE7A7F"/>
    <w:rsid w:val="00AE7B63"/>
    <w:rsid w:val="00AF045A"/>
    <w:rsid w:val="00AF0A9A"/>
    <w:rsid w:val="00AF0CFF"/>
    <w:rsid w:val="00AF1383"/>
    <w:rsid w:val="00AF146C"/>
    <w:rsid w:val="00AF1644"/>
    <w:rsid w:val="00AF18A6"/>
    <w:rsid w:val="00AF196F"/>
    <w:rsid w:val="00AF1EEB"/>
    <w:rsid w:val="00AF234D"/>
    <w:rsid w:val="00AF235D"/>
    <w:rsid w:val="00AF2486"/>
    <w:rsid w:val="00AF2A0C"/>
    <w:rsid w:val="00AF2F6C"/>
    <w:rsid w:val="00AF3082"/>
    <w:rsid w:val="00AF3AE7"/>
    <w:rsid w:val="00AF3BCD"/>
    <w:rsid w:val="00AF42A8"/>
    <w:rsid w:val="00AF460D"/>
    <w:rsid w:val="00AF478C"/>
    <w:rsid w:val="00AF49B7"/>
    <w:rsid w:val="00AF4C6A"/>
    <w:rsid w:val="00AF4E71"/>
    <w:rsid w:val="00AF5378"/>
    <w:rsid w:val="00AF55C1"/>
    <w:rsid w:val="00AF5624"/>
    <w:rsid w:val="00AF57D9"/>
    <w:rsid w:val="00AF584A"/>
    <w:rsid w:val="00AF5D9E"/>
    <w:rsid w:val="00AF5DE5"/>
    <w:rsid w:val="00AF6070"/>
    <w:rsid w:val="00AF640F"/>
    <w:rsid w:val="00AF6758"/>
    <w:rsid w:val="00AF6789"/>
    <w:rsid w:val="00AF6C4F"/>
    <w:rsid w:val="00AF6C56"/>
    <w:rsid w:val="00AF6F6A"/>
    <w:rsid w:val="00AF7133"/>
    <w:rsid w:val="00AF7300"/>
    <w:rsid w:val="00AF7468"/>
    <w:rsid w:val="00AF75C3"/>
    <w:rsid w:val="00AF75CB"/>
    <w:rsid w:val="00AF75F1"/>
    <w:rsid w:val="00B001BF"/>
    <w:rsid w:val="00B00941"/>
    <w:rsid w:val="00B00AC3"/>
    <w:rsid w:val="00B00B79"/>
    <w:rsid w:val="00B00D05"/>
    <w:rsid w:val="00B00E88"/>
    <w:rsid w:val="00B0100B"/>
    <w:rsid w:val="00B0123A"/>
    <w:rsid w:val="00B014A1"/>
    <w:rsid w:val="00B01747"/>
    <w:rsid w:val="00B01748"/>
    <w:rsid w:val="00B01AB1"/>
    <w:rsid w:val="00B023EB"/>
    <w:rsid w:val="00B02578"/>
    <w:rsid w:val="00B0301B"/>
    <w:rsid w:val="00B0356D"/>
    <w:rsid w:val="00B03681"/>
    <w:rsid w:val="00B0376E"/>
    <w:rsid w:val="00B03889"/>
    <w:rsid w:val="00B03CB9"/>
    <w:rsid w:val="00B03EEB"/>
    <w:rsid w:val="00B0402C"/>
    <w:rsid w:val="00B04223"/>
    <w:rsid w:val="00B04A92"/>
    <w:rsid w:val="00B04E95"/>
    <w:rsid w:val="00B04EB8"/>
    <w:rsid w:val="00B053D9"/>
    <w:rsid w:val="00B054AC"/>
    <w:rsid w:val="00B05548"/>
    <w:rsid w:val="00B057A3"/>
    <w:rsid w:val="00B059BB"/>
    <w:rsid w:val="00B0611E"/>
    <w:rsid w:val="00B06487"/>
    <w:rsid w:val="00B064C5"/>
    <w:rsid w:val="00B06AB0"/>
    <w:rsid w:val="00B06C9A"/>
    <w:rsid w:val="00B06E86"/>
    <w:rsid w:val="00B06EF3"/>
    <w:rsid w:val="00B070D3"/>
    <w:rsid w:val="00B07186"/>
    <w:rsid w:val="00B071EF"/>
    <w:rsid w:val="00B07243"/>
    <w:rsid w:val="00B07500"/>
    <w:rsid w:val="00B076D4"/>
    <w:rsid w:val="00B07BAB"/>
    <w:rsid w:val="00B07E1D"/>
    <w:rsid w:val="00B07FDB"/>
    <w:rsid w:val="00B07FF3"/>
    <w:rsid w:val="00B10025"/>
    <w:rsid w:val="00B104A0"/>
    <w:rsid w:val="00B104FE"/>
    <w:rsid w:val="00B105DE"/>
    <w:rsid w:val="00B10801"/>
    <w:rsid w:val="00B109EB"/>
    <w:rsid w:val="00B10A1B"/>
    <w:rsid w:val="00B10AE6"/>
    <w:rsid w:val="00B10D29"/>
    <w:rsid w:val="00B10D5E"/>
    <w:rsid w:val="00B1108E"/>
    <w:rsid w:val="00B110BC"/>
    <w:rsid w:val="00B111FC"/>
    <w:rsid w:val="00B1123F"/>
    <w:rsid w:val="00B11256"/>
    <w:rsid w:val="00B11722"/>
    <w:rsid w:val="00B11723"/>
    <w:rsid w:val="00B117D3"/>
    <w:rsid w:val="00B1214E"/>
    <w:rsid w:val="00B124BD"/>
    <w:rsid w:val="00B126B5"/>
    <w:rsid w:val="00B12B28"/>
    <w:rsid w:val="00B131C0"/>
    <w:rsid w:val="00B133D2"/>
    <w:rsid w:val="00B1358F"/>
    <w:rsid w:val="00B1360C"/>
    <w:rsid w:val="00B13D20"/>
    <w:rsid w:val="00B1440F"/>
    <w:rsid w:val="00B14DB1"/>
    <w:rsid w:val="00B15512"/>
    <w:rsid w:val="00B15522"/>
    <w:rsid w:val="00B157FC"/>
    <w:rsid w:val="00B15A54"/>
    <w:rsid w:val="00B15DFC"/>
    <w:rsid w:val="00B15E30"/>
    <w:rsid w:val="00B1608B"/>
    <w:rsid w:val="00B161B2"/>
    <w:rsid w:val="00B16265"/>
    <w:rsid w:val="00B1661A"/>
    <w:rsid w:val="00B166C7"/>
    <w:rsid w:val="00B16E13"/>
    <w:rsid w:val="00B17025"/>
    <w:rsid w:val="00B1729B"/>
    <w:rsid w:val="00B172BD"/>
    <w:rsid w:val="00B1766E"/>
    <w:rsid w:val="00B17821"/>
    <w:rsid w:val="00B17966"/>
    <w:rsid w:val="00B20897"/>
    <w:rsid w:val="00B2089D"/>
    <w:rsid w:val="00B20BBE"/>
    <w:rsid w:val="00B20F10"/>
    <w:rsid w:val="00B212A5"/>
    <w:rsid w:val="00B214D3"/>
    <w:rsid w:val="00B21598"/>
    <w:rsid w:val="00B21821"/>
    <w:rsid w:val="00B218F8"/>
    <w:rsid w:val="00B2191D"/>
    <w:rsid w:val="00B21942"/>
    <w:rsid w:val="00B21A4D"/>
    <w:rsid w:val="00B21E22"/>
    <w:rsid w:val="00B22448"/>
    <w:rsid w:val="00B226BF"/>
    <w:rsid w:val="00B227DF"/>
    <w:rsid w:val="00B22E4E"/>
    <w:rsid w:val="00B2350A"/>
    <w:rsid w:val="00B2360A"/>
    <w:rsid w:val="00B239B1"/>
    <w:rsid w:val="00B23B3A"/>
    <w:rsid w:val="00B23B7E"/>
    <w:rsid w:val="00B2409B"/>
    <w:rsid w:val="00B2412F"/>
    <w:rsid w:val="00B2442B"/>
    <w:rsid w:val="00B246C0"/>
    <w:rsid w:val="00B247DA"/>
    <w:rsid w:val="00B24E4A"/>
    <w:rsid w:val="00B25193"/>
    <w:rsid w:val="00B25568"/>
    <w:rsid w:val="00B255AD"/>
    <w:rsid w:val="00B25778"/>
    <w:rsid w:val="00B257A3"/>
    <w:rsid w:val="00B257F2"/>
    <w:rsid w:val="00B25A85"/>
    <w:rsid w:val="00B25CED"/>
    <w:rsid w:val="00B25DC4"/>
    <w:rsid w:val="00B25E46"/>
    <w:rsid w:val="00B25E6B"/>
    <w:rsid w:val="00B26079"/>
    <w:rsid w:val="00B2643C"/>
    <w:rsid w:val="00B26524"/>
    <w:rsid w:val="00B269EB"/>
    <w:rsid w:val="00B26BC9"/>
    <w:rsid w:val="00B26E14"/>
    <w:rsid w:val="00B26FD5"/>
    <w:rsid w:val="00B27490"/>
    <w:rsid w:val="00B27599"/>
    <w:rsid w:val="00B27874"/>
    <w:rsid w:val="00B27942"/>
    <w:rsid w:val="00B27A4A"/>
    <w:rsid w:val="00B27B30"/>
    <w:rsid w:val="00B27EFD"/>
    <w:rsid w:val="00B27F20"/>
    <w:rsid w:val="00B30527"/>
    <w:rsid w:val="00B30541"/>
    <w:rsid w:val="00B306DA"/>
    <w:rsid w:val="00B30E25"/>
    <w:rsid w:val="00B311C7"/>
    <w:rsid w:val="00B318B9"/>
    <w:rsid w:val="00B31A56"/>
    <w:rsid w:val="00B3209A"/>
    <w:rsid w:val="00B3251E"/>
    <w:rsid w:val="00B328FA"/>
    <w:rsid w:val="00B32903"/>
    <w:rsid w:val="00B32B41"/>
    <w:rsid w:val="00B32B92"/>
    <w:rsid w:val="00B32C95"/>
    <w:rsid w:val="00B32D7A"/>
    <w:rsid w:val="00B32F48"/>
    <w:rsid w:val="00B3316F"/>
    <w:rsid w:val="00B33B14"/>
    <w:rsid w:val="00B33B27"/>
    <w:rsid w:val="00B33CFC"/>
    <w:rsid w:val="00B33D08"/>
    <w:rsid w:val="00B33D36"/>
    <w:rsid w:val="00B33E1F"/>
    <w:rsid w:val="00B33EB6"/>
    <w:rsid w:val="00B33F63"/>
    <w:rsid w:val="00B34068"/>
    <w:rsid w:val="00B340EF"/>
    <w:rsid w:val="00B34757"/>
    <w:rsid w:val="00B34794"/>
    <w:rsid w:val="00B347C7"/>
    <w:rsid w:val="00B348F2"/>
    <w:rsid w:val="00B349A7"/>
    <w:rsid w:val="00B34DEC"/>
    <w:rsid w:val="00B34F13"/>
    <w:rsid w:val="00B35008"/>
    <w:rsid w:val="00B35208"/>
    <w:rsid w:val="00B352FF"/>
    <w:rsid w:val="00B35477"/>
    <w:rsid w:val="00B354C6"/>
    <w:rsid w:val="00B35847"/>
    <w:rsid w:val="00B358FD"/>
    <w:rsid w:val="00B363D1"/>
    <w:rsid w:val="00B36753"/>
    <w:rsid w:val="00B368BE"/>
    <w:rsid w:val="00B36D4C"/>
    <w:rsid w:val="00B3746F"/>
    <w:rsid w:val="00B3756A"/>
    <w:rsid w:val="00B3769B"/>
    <w:rsid w:val="00B37B51"/>
    <w:rsid w:val="00B37E3C"/>
    <w:rsid w:val="00B37F73"/>
    <w:rsid w:val="00B402A0"/>
    <w:rsid w:val="00B40606"/>
    <w:rsid w:val="00B40B15"/>
    <w:rsid w:val="00B40BC6"/>
    <w:rsid w:val="00B40D02"/>
    <w:rsid w:val="00B40DEC"/>
    <w:rsid w:val="00B40E0B"/>
    <w:rsid w:val="00B40EEB"/>
    <w:rsid w:val="00B413E3"/>
    <w:rsid w:val="00B41459"/>
    <w:rsid w:val="00B41784"/>
    <w:rsid w:val="00B417AB"/>
    <w:rsid w:val="00B41835"/>
    <w:rsid w:val="00B41853"/>
    <w:rsid w:val="00B41F62"/>
    <w:rsid w:val="00B42214"/>
    <w:rsid w:val="00B42441"/>
    <w:rsid w:val="00B424F0"/>
    <w:rsid w:val="00B431F1"/>
    <w:rsid w:val="00B434A6"/>
    <w:rsid w:val="00B43735"/>
    <w:rsid w:val="00B4388F"/>
    <w:rsid w:val="00B4394E"/>
    <w:rsid w:val="00B43D17"/>
    <w:rsid w:val="00B43D83"/>
    <w:rsid w:val="00B43DF4"/>
    <w:rsid w:val="00B43E1D"/>
    <w:rsid w:val="00B4408B"/>
    <w:rsid w:val="00B44731"/>
    <w:rsid w:val="00B44763"/>
    <w:rsid w:val="00B44B0B"/>
    <w:rsid w:val="00B44B32"/>
    <w:rsid w:val="00B44B5D"/>
    <w:rsid w:val="00B44C3E"/>
    <w:rsid w:val="00B44CE5"/>
    <w:rsid w:val="00B4515C"/>
    <w:rsid w:val="00B4549D"/>
    <w:rsid w:val="00B4555D"/>
    <w:rsid w:val="00B459EF"/>
    <w:rsid w:val="00B45BA0"/>
    <w:rsid w:val="00B45D28"/>
    <w:rsid w:val="00B45EA4"/>
    <w:rsid w:val="00B45F39"/>
    <w:rsid w:val="00B4611E"/>
    <w:rsid w:val="00B468A7"/>
    <w:rsid w:val="00B46A57"/>
    <w:rsid w:val="00B46FAD"/>
    <w:rsid w:val="00B470CC"/>
    <w:rsid w:val="00B4713C"/>
    <w:rsid w:val="00B474B0"/>
    <w:rsid w:val="00B476C2"/>
    <w:rsid w:val="00B476FD"/>
    <w:rsid w:val="00B47749"/>
    <w:rsid w:val="00B478AB"/>
    <w:rsid w:val="00B47BB1"/>
    <w:rsid w:val="00B47DAC"/>
    <w:rsid w:val="00B50174"/>
    <w:rsid w:val="00B5023F"/>
    <w:rsid w:val="00B50394"/>
    <w:rsid w:val="00B50446"/>
    <w:rsid w:val="00B50524"/>
    <w:rsid w:val="00B50559"/>
    <w:rsid w:val="00B50791"/>
    <w:rsid w:val="00B5091F"/>
    <w:rsid w:val="00B50D6B"/>
    <w:rsid w:val="00B512C1"/>
    <w:rsid w:val="00B5144A"/>
    <w:rsid w:val="00B514DB"/>
    <w:rsid w:val="00B517A8"/>
    <w:rsid w:val="00B51996"/>
    <w:rsid w:val="00B52706"/>
    <w:rsid w:val="00B52736"/>
    <w:rsid w:val="00B528D3"/>
    <w:rsid w:val="00B52947"/>
    <w:rsid w:val="00B53211"/>
    <w:rsid w:val="00B534A9"/>
    <w:rsid w:val="00B539B3"/>
    <w:rsid w:val="00B53E27"/>
    <w:rsid w:val="00B53ECE"/>
    <w:rsid w:val="00B53EE2"/>
    <w:rsid w:val="00B54292"/>
    <w:rsid w:val="00B54421"/>
    <w:rsid w:val="00B54481"/>
    <w:rsid w:val="00B545FB"/>
    <w:rsid w:val="00B54B0F"/>
    <w:rsid w:val="00B54CF4"/>
    <w:rsid w:val="00B553DB"/>
    <w:rsid w:val="00B55DF2"/>
    <w:rsid w:val="00B56151"/>
    <w:rsid w:val="00B56A74"/>
    <w:rsid w:val="00B56B08"/>
    <w:rsid w:val="00B571FD"/>
    <w:rsid w:val="00B57300"/>
    <w:rsid w:val="00B574B5"/>
    <w:rsid w:val="00B578DF"/>
    <w:rsid w:val="00B57EE6"/>
    <w:rsid w:val="00B57FA2"/>
    <w:rsid w:val="00B6025C"/>
    <w:rsid w:val="00B60332"/>
    <w:rsid w:val="00B605E8"/>
    <w:rsid w:val="00B60730"/>
    <w:rsid w:val="00B60A6E"/>
    <w:rsid w:val="00B60BF0"/>
    <w:rsid w:val="00B60CC4"/>
    <w:rsid w:val="00B60D7D"/>
    <w:rsid w:val="00B60E12"/>
    <w:rsid w:val="00B61684"/>
    <w:rsid w:val="00B617E4"/>
    <w:rsid w:val="00B6190B"/>
    <w:rsid w:val="00B61A31"/>
    <w:rsid w:val="00B61B49"/>
    <w:rsid w:val="00B61CD1"/>
    <w:rsid w:val="00B61F0E"/>
    <w:rsid w:val="00B62091"/>
    <w:rsid w:val="00B62991"/>
    <w:rsid w:val="00B62FCE"/>
    <w:rsid w:val="00B632FD"/>
    <w:rsid w:val="00B63D00"/>
    <w:rsid w:val="00B640F9"/>
    <w:rsid w:val="00B64132"/>
    <w:rsid w:val="00B64221"/>
    <w:rsid w:val="00B64682"/>
    <w:rsid w:val="00B646AF"/>
    <w:rsid w:val="00B64786"/>
    <w:rsid w:val="00B6478F"/>
    <w:rsid w:val="00B64A87"/>
    <w:rsid w:val="00B64E16"/>
    <w:rsid w:val="00B6515C"/>
    <w:rsid w:val="00B65287"/>
    <w:rsid w:val="00B65290"/>
    <w:rsid w:val="00B656D3"/>
    <w:rsid w:val="00B65990"/>
    <w:rsid w:val="00B663FB"/>
    <w:rsid w:val="00B66506"/>
    <w:rsid w:val="00B66F06"/>
    <w:rsid w:val="00B675C3"/>
    <w:rsid w:val="00B67A8C"/>
    <w:rsid w:val="00B67D31"/>
    <w:rsid w:val="00B700E3"/>
    <w:rsid w:val="00B702AD"/>
    <w:rsid w:val="00B7083B"/>
    <w:rsid w:val="00B70936"/>
    <w:rsid w:val="00B70E49"/>
    <w:rsid w:val="00B70EF0"/>
    <w:rsid w:val="00B70F35"/>
    <w:rsid w:val="00B70F9C"/>
    <w:rsid w:val="00B7103E"/>
    <w:rsid w:val="00B71061"/>
    <w:rsid w:val="00B710B3"/>
    <w:rsid w:val="00B71153"/>
    <w:rsid w:val="00B71675"/>
    <w:rsid w:val="00B719AC"/>
    <w:rsid w:val="00B71A64"/>
    <w:rsid w:val="00B725B4"/>
    <w:rsid w:val="00B726F7"/>
    <w:rsid w:val="00B72758"/>
    <w:rsid w:val="00B727C8"/>
    <w:rsid w:val="00B7291A"/>
    <w:rsid w:val="00B72989"/>
    <w:rsid w:val="00B72A09"/>
    <w:rsid w:val="00B731AA"/>
    <w:rsid w:val="00B73203"/>
    <w:rsid w:val="00B732D2"/>
    <w:rsid w:val="00B73C75"/>
    <w:rsid w:val="00B73F6A"/>
    <w:rsid w:val="00B74023"/>
    <w:rsid w:val="00B74085"/>
    <w:rsid w:val="00B74255"/>
    <w:rsid w:val="00B742D8"/>
    <w:rsid w:val="00B7430E"/>
    <w:rsid w:val="00B7443A"/>
    <w:rsid w:val="00B745E2"/>
    <w:rsid w:val="00B7466B"/>
    <w:rsid w:val="00B74780"/>
    <w:rsid w:val="00B74884"/>
    <w:rsid w:val="00B75080"/>
    <w:rsid w:val="00B75125"/>
    <w:rsid w:val="00B75384"/>
    <w:rsid w:val="00B75423"/>
    <w:rsid w:val="00B75A24"/>
    <w:rsid w:val="00B75A70"/>
    <w:rsid w:val="00B75A7D"/>
    <w:rsid w:val="00B75D3E"/>
    <w:rsid w:val="00B760A4"/>
    <w:rsid w:val="00B761C8"/>
    <w:rsid w:val="00B766A5"/>
    <w:rsid w:val="00B76CAB"/>
    <w:rsid w:val="00B76CBA"/>
    <w:rsid w:val="00B76EB4"/>
    <w:rsid w:val="00B771A9"/>
    <w:rsid w:val="00B772C9"/>
    <w:rsid w:val="00B77341"/>
    <w:rsid w:val="00B773D0"/>
    <w:rsid w:val="00B778E7"/>
    <w:rsid w:val="00B77988"/>
    <w:rsid w:val="00B77B87"/>
    <w:rsid w:val="00B77DEC"/>
    <w:rsid w:val="00B80016"/>
    <w:rsid w:val="00B8005D"/>
    <w:rsid w:val="00B80284"/>
    <w:rsid w:val="00B802D9"/>
    <w:rsid w:val="00B8055C"/>
    <w:rsid w:val="00B808FB"/>
    <w:rsid w:val="00B809E6"/>
    <w:rsid w:val="00B80A81"/>
    <w:rsid w:val="00B80BE9"/>
    <w:rsid w:val="00B80BFE"/>
    <w:rsid w:val="00B80C94"/>
    <w:rsid w:val="00B81068"/>
    <w:rsid w:val="00B812FB"/>
    <w:rsid w:val="00B816B4"/>
    <w:rsid w:val="00B81D7F"/>
    <w:rsid w:val="00B81E2D"/>
    <w:rsid w:val="00B81F9A"/>
    <w:rsid w:val="00B8246E"/>
    <w:rsid w:val="00B826DF"/>
    <w:rsid w:val="00B827EA"/>
    <w:rsid w:val="00B828FC"/>
    <w:rsid w:val="00B82B20"/>
    <w:rsid w:val="00B82B56"/>
    <w:rsid w:val="00B83210"/>
    <w:rsid w:val="00B83249"/>
    <w:rsid w:val="00B83393"/>
    <w:rsid w:val="00B8342E"/>
    <w:rsid w:val="00B835C5"/>
    <w:rsid w:val="00B83708"/>
    <w:rsid w:val="00B8374C"/>
    <w:rsid w:val="00B83800"/>
    <w:rsid w:val="00B8396F"/>
    <w:rsid w:val="00B83976"/>
    <w:rsid w:val="00B83B8D"/>
    <w:rsid w:val="00B83C8F"/>
    <w:rsid w:val="00B83E52"/>
    <w:rsid w:val="00B841D6"/>
    <w:rsid w:val="00B841E5"/>
    <w:rsid w:val="00B843F4"/>
    <w:rsid w:val="00B84418"/>
    <w:rsid w:val="00B845A0"/>
    <w:rsid w:val="00B846AF"/>
    <w:rsid w:val="00B847B8"/>
    <w:rsid w:val="00B84972"/>
    <w:rsid w:val="00B84DB4"/>
    <w:rsid w:val="00B84E99"/>
    <w:rsid w:val="00B85627"/>
    <w:rsid w:val="00B856D4"/>
    <w:rsid w:val="00B857B4"/>
    <w:rsid w:val="00B857F1"/>
    <w:rsid w:val="00B8593F"/>
    <w:rsid w:val="00B85975"/>
    <w:rsid w:val="00B85BF6"/>
    <w:rsid w:val="00B860BD"/>
    <w:rsid w:val="00B86238"/>
    <w:rsid w:val="00B86CF8"/>
    <w:rsid w:val="00B87478"/>
    <w:rsid w:val="00B874B3"/>
    <w:rsid w:val="00B8761E"/>
    <w:rsid w:val="00B87873"/>
    <w:rsid w:val="00B87D16"/>
    <w:rsid w:val="00B87F91"/>
    <w:rsid w:val="00B90155"/>
    <w:rsid w:val="00B90282"/>
    <w:rsid w:val="00B903C7"/>
    <w:rsid w:val="00B903D2"/>
    <w:rsid w:val="00B9071C"/>
    <w:rsid w:val="00B908C3"/>
    <w:rsid w:val="00B908CF"/>
    <w:rsid w:val="00B90B6E"/>
    <w:rsid w:val="00B90DF1"/>
    <w:rsid w:val="00B913DC"/>
    <w:rsid w:val="00B91D05"/>
    <w:rsid w:val="00B91E15"/>
    <w:rsid w:val="00B91F9B"/>
    <w:rsid w:val="00B91FEC"/>
    <w:rsid w:val="00B92072"/>
    <w:rsid w:val="00B9216E"/>
    <w:rsid w:val="00B923B7"/>
    <w:rsid w:val="00B92553"/>
    <w:rsid w:val="00B926AF"/>
    <w:rsid w:val="00B92C90"/>
    <w:rsid w:val="00B932D8"/>
    <w:rsid w:val="00B93840"/>
    <w:rsid w:val="00B939FF"/>
    <w:rsid w:val="00B93A51"/>
    <w:rsid w:val="00B93E32"/>
    <w:rsid w:val="00B93FA6"/>
    <w:rsid w:val="00B94267"/>
    <w:rsid w:val="00B943F0"/>
    <w:rsid w:val="00B94540"/>
    <w:rsid w:val="00B946B5"/>
    <w:rsid w:val="00B948D6"/>
    <w:rsid w:val="00B94ED1"/>
    <w:rsid w:val="00B9541D"/>
    <w:rsid w:val="00B958A7"/>
    <w:rsid w:val="00B95B39"/>
    <w:rsid w:val="00B95B42"/>
    <w:rsid w:val="00B95B98"/>
    <w:rsid w:val="00B95BF5"/>
    <w:rsid w:val="00B968C1"/>
    <w:rsid w:val="00B96A42"/>
    <w:rsid w:val="00B96C1E"/>
    <w:rsid w:val="00B96D39"/>
    <w:rsid w:val="00B97025"/>
    <w:rsid w:val="00B971AB"/>
    <w:rsid w:val="00B9792C"/>
    <w:rsid w:val="00B97C70"/>
    <w:rsid w:val="00B97EEB"/>
    <w:rsid w:val="00BA0936"/>
    <w:rsid w:val="00BA0997"/>
    <w:rsid w:val="00BA09C7"/>
    <w:rsid w:val="00BA0A43"/>
    <w:rsid w:val="00BA0ECA"/>
    <w:rsid w:val="00BA0F51"/>
    <w:rsid w:val="00BA0F91"/>
    <w:rsid w:val="00BA1536"/>
    <w:rsid w:val="00BA1541"/>
    <w:rsid w:val="00BA15E4"/>
    <w:rsid w:val="00BA161F"/>
    <w:rsid w:val="00BA1A3C"/>
    <w:rsid w:val="00BA1D68"/>
    <w:rsid w:val="00BA2FD0"/>
    <w:rsid w:val="00BA3184"/>
    <w:rsid w:val="00BA33EF"/>
    <w:rsid w:val="00BA341C"/>
    <w:rsid w:val="00BA3BC0"/>
    <w:rsid w:val="00BA3F33"/>
    <w:rsid w:val="00BA40B4"/>
    <w:rsid w:val="00BA40E4"/>
    <w:rsid w:val="00BA412E"/>
    <w:rsid w:val="00BA4202"/>
    <w:rsid w:val="00BA491A"/>
    <w:rsid w:val="00BA494C"/>
    <w:rsid w:val="00BA4CBF"/>
    <w:rsid w:val="00BA4D3F"/>
    <w:rsid w:val="00BA4EC4"/>
    <w:rsid w:val="00BA4FD2"/>
    <w:rsid w:val="00BA4FE2"/>
    <w:rsid w:val="00BA513E"/>
    <w:rsid w:val="00BA51A8"/>
    <w:rsid w:val="00BA5BB4"/>
    <w:rsid w:val="00BA609E"/>
    <w:rsid w:val="00BA636C"/>
    <w:rsid w:val="00BA6ED8"/>
    <w:rsid w:val="00BA705F"/>
    <w:rsid w:val="00BA70A7"/>
    <w:rsid w:val="00BA70E9"/>
    <w:rsid w:val="00BA73CD"/>
    <w:rsid w:val="00BA7865"/>
    <w:rsid w:val="00BA7B96"/>
    <w:rsid w:val="00BA7D43"/>
    <w:rsid w:val="00BA7F03"/>
    <w:rsid w:val="00BB0026"/>
    <w:rsid w:val="00BB025A"/>
    <w:rsid w:val="00BB03CD"/>
    <w:rsid w:val="00BB0441"/>
    <w:rsid w:val="00BB0513"/>
    <w:rsid w:val="00BB08C3"/>
    <w:rsid w:val="00BB15BA"/>
    <w:rsid w:val="00BB1E8F"/>
    <w:rsid w:val="00BB1EB6"/>
    <w:rsid w:val="00BB201F"/>
    <w:rsid w:val="00BB23E3"/>
    <w:rsid w:val="00BB3100"/>
    <w:rsid w:val="00BB3123"/>
    <w:rsid w:val="00BB31EE"/>
    <w:rsid w:val="00BB3477"/>
    <w:rsid w:val="00BB34FB"/>
    <w:rsid w:val="00BB38C4"/>
    <w:rsid w:val="00BB3DE5"/>
    <w:rsid w:val="00BB3F0D"/>
    <w:rsid w:val="00BB3F34"/>
    <w:rsid w:val="00BB40B4"/>
    <w:rsid w:val="00BB4248"/>
    <w:rsid w:val="00BB44E5"/>
    <w:rsid w:val="00BB451F"/>
    <w:rsid w:val="00BB4629"/>
    <w:rsid w:val="00BB4947"/>
    <w:rsid w:val="00BB4CB7"/>
    <w:rsid w:val="00BB4E1F"/>
    <w:rsid w:val="00BB4EDF"/>
    <w:rsid w:val="00BB4FCB"/>
    <w:rsid w:val="00BB536C"/>
    <w:rsid w:val="00BB54F1"/>
    <w:rsid w:val="00BB567A"/>
    <w:rsid w:val="00BB56EB"/>
    <w:rsid w:val="00BB58CF"/>
    <w:rsid w:val="00BB5DD0"/>
    <w:rsid w:val="00BB6871"/>
    <w:rsid w:val="00BB68A8"/>
    <w:rsid w:val="00BB69E8"/>
    <w:rsid w:val="00BB6B9E"/>
    <w:rsid w:val="00BB6C34"/>
    <w:rsid w:val="00BB6CC3"/>
    <w:rsid w:val="00BB702D"/>
    <w:rsid w:val="00BB74AF"/>
    <w:rsid w:val="00BB771A"/>
    <w:rsid w:val="00BB7952"/>
    <w:rsid w:val="00BB7958"/>
    <w:rsid w:val="00BB7C09"/>
    <w:rsid w:val="00BB7C1D"/>
    <w:rsid w:val="00BB7D3D"/>
    <w:rsid w:val="00BB7E3D"/>
    <w:rsid w:val="00BC01D0"/>
    <w:rsid w:val="00BC06C8"/>
    <w:rsid w:val="00BC08AC"/>
    <w:rsid w:val="00BC1689"/>
    <w:rsid w:val="00BC172D"/>
    <w:rsid w:val="00BC1788"/>
    <w:rsid w:val="00BC1AAD"/>
    <w:rsid w:val="00BC1B9F"/>
    <w:rsid w:val="00BC1EAE"/>
    <w:rsid w:val="00BC1FE1"/>
    <w:rsid w:val="00BC20AA"/>
    <w:rsid w:val="00BC2468"/>
    <w:rsid w:val="00BC2816"/>
    <w:rsid w:val="00BC2CED"/>
    <w:rsid w:val="00BC2EDC"/>
    <w:rsid w:val="00BC2EF1"/>
    <w:rsid w:val="00BC320A"/>
    <w:rsid w:val="00BC38AF"/>
    <w:rsid w:val="00BC3AAD"/>
    <w:rsid w:val="00BC3ADC"/>
    <w:rsid w:val="00BC3AEB"/>
    <w:rsid w:val="00BC3AEE"/>
    <w:rsid w:val="00BC3CA3"/>
    <w:rsid w:val="00BC4037"/>
    <w:rsid w:val="00BC42B4"/>
    <w:rsid w:val="00BC44EF"/>
    <w:rsid w:val="00BC4569"/>
    <w:rsid w:val="00BC47A8"/>
    <w:rsid w:val="00BC494B"/>
    <w:rsid w:val="00BC518E"/>
    <w:rsid w:val="00BC53EF"/>
    <w:rsid w:val="00BC5F0E"/>
    <w:rsid w:val="00BC638C"/>
    <w:rsid w:val="00BC67E1"/>
    <w:rsid w:val="00BC6ABA"/>
    <w:rsid w:val="00BC6AEC"/>
    <w:rsid w:val="00BC6B03"/>
    <w:rsid w:val="00BC6E15"/>
    <w:rsid w:val="00BC6E8E"/>
    <w:rsid w:val="00BC7080"/>
    <w:rsid w:val="00BC7115"/>
    <w:rsid w:val="00BC72E3"/>
    <w:rsid w:val="00BC7377"/>
    <w:rsid w:val="00BC75EF"/>
    <w:rsid w:val="00BC7844"/>
    <w:rsid w:val="00BC79BD"/>
    <w:rsid w:val="00BC79DB"/>
    <w:rsid w:val="00BC7A09"/>
    <w:rsid w:val="00BC7CCC"/>
    <w:rsid w:val="00BC7FAE"/>
    <w:rsid w:val="00BD01A6"/>
    <w:rsid w:val="00BD0BFE"/>
    <w:rsid w:val="00BD0FE0"/>
    <w:rsid w:val="00BD12C6"/>
    <w:rsid w:val="00BD1357"/>
    <w:rsid w:val="00BD137E"/>
    <w:rsid w:val="00BD1779"/>
    <w:rsid w:val="00BD1C8B"/>
    <w:rsid w:val="00BD1E96"/>
    <w:rsid w:val="00BD2117"/>
    <w:rsid w:val="00BD2435"/>
    <w:rsid w:val="00BD2768"/>
    <w:rsid w:val="00BD298D"/>
    <w:rsid w:val="00BD2F22"/>
    <w:rsid w:val="00BD3032"/>
    <w:rsid w:val="00BD3328"/>
    <w:rsid w:val="00BD339C"/>
    <w:rsid w:val="00BD33F3"/>
    <w:rsid w:val="00BD38CD"/>
    <w:rsid w:val="00BD38F6"/>
    <w:rsid w:val="00BD3938"/>
    <w:rsid w:val="00BD3C6A"/>
    <w:rsid w:val="00BD3C8D"/>
    <w:rsid w:val="00BD3EEB"/>
    <w:rsid w:val="00BD41F2"/>
    <w:rsid w:val="00BD4327"/>
    <w:rsid w:val="00BD43D6"/>
    <w:rsid w:val="00BD4503"/>
    <w:rsid w:val="00BD480C"/>
    <w:rsid w:val="00BD4986"/>
    <w:rsid w:val="00BD4F62"/>
    <w:rsid w:val="00BD53DA"/>
    <w:rsid w:val="00BD5645"/>
    <w:rsid w:val="00BD5AC5"/>
    <w:rsid w:val="00BD5AC8"/>
    <w:rsid w:val="00BD5D26"/>
    <w:rsid w:val="00BD5ED0"/>
    <w:rsid w:val="00BD623A"/>
    <w:rsid w:val="00BD623E"/>
    <w:rsid w:val="00BD659C"/>
    <w:rsid w:val="00BD680F"/>
    <w:rsid w:val="00BD6A60"/>
    <w:rsid w:val="00BD6B1F"/>
    <w:rsid w:val="00BD6BA5"/>
    <w:rsid w:val="00BD6E25"/>
    <w:rsid w:val="00BD730C"/>
    <w:rsid w:val="00BD77D1"/>
    <w:rsid w:val="00BE00A9"/>
    <w:rsid w:val="00BE01FE"/>
    <w:rsid w:val="00BE02AF"/>
    <w:rsid w:val="00BE057E"/>
    <w:rsid w:val="00BE075B"/>
    <w:rsid w:val="00BE0B5B"/>
    <w:rsid w:val="00BE0C91"/>
    <w:rsid w:val="00BE0D1B"/>
    <w:rsid w:val="00BE0F16"/>
    <w:rsid w:val="00BE1150"/>
    <w:rsid w:val="00BE1457"/>
    <w:rsid w:val="00BE1988"/>
    <w:rsid w:val="00BE19F5"/>
    <w:rsid w:val="00BE1A5B"/>
    <w:rsid w:val="00BE1DC9"/>
    <w:rsid w:val="00BE1FE5"/>
    <w:rsid w:val="00BE2024"/>
    <w:rsid w:val="00BE2287"/>
    <w:rsid w:val="00BE23CD"/>
    <w:rsid w:val="00BE2643"/>
    <w:rsid w:val="00BE2E76"/>
    <w:rsid w:val="00BE310A"/>
    <w:rsid w:val="00BE3269"/>
    <w:rsid w:val="00BE338F"/>
    <w:rsid w:val="00BE34F2"/>
    <w:rsid w:val="00BE3823"/>
    <w:rsid w:val="00BE3AF1"/>
    <w:rsid w:val="00BE3C68"/>
    <w:rsid w:val="00BE3EB1"/>
    <w:rsid w:val="00BE3F6E"/>
    <w:rsid w:val="00BE40DB"/>
    <w:rsid w:val="00BE43AA"/>
    <w:rsid w:val="00BE4561"/>
    <w:rsid w:val="00BE49E3"/>
    <w:rsid w:val="00BE4ABF"/>
    <w:rsid w:val="00BE4C63"/>
    <w:rsid w:val="00BE53D0"/>
    <w:rsid w:val="00BE5847"/>
    <w:rsid w:val="00BE5BD9"/>
    <w:rsid w:val="00BE5E75"/>
    <w:rsid w:val="00BE5F4C"/>
    <w:rsid w:val="00BE5FEC"/>
    <w:rsid w:val="00BE679C"/>
    <w:rsid w:val="00BE68D1"/>
    <w:rsid w:val="00BE6983"/>
    <w:rsid w:val="00BE6B7B"/>
    <w:rsid w:val="00BE6CE6"/>
    <w:rsid w:val="00BE6E19"/>
    <w:rsid w:val="00BE71A9"/>
    <w:rsid w:val="00BE7253"/>
    <w:rsid w:val="00BE7447"/>
    <w:rsid w:val="00BE74BD"/>
    <w:rsid w:val="00BE752D"/>
    <w:rsid w:val="00BE7776"/>
    <w:rsid w:val="00BE789E"/>
    <w:rsid w:val="00BE78E6"/>
    <w:rsid w:val="00BE7B52"/>
    <w:rsid w:val="00BF006B"/>
    <w:rsid w:val="00BF013D"/>
    <w:rsid w:val="00BF02E3"/>
    <w:rsid w:val="00BF0A60"/>
    <w:rsid w:val="00BF0A6B"/>
    <w:rsid w:val="00BF0EB4"/>
    <w:rsid w:val="00BF1005"/>
    <w:rsid w:val="00BF10B5"/>
    <w:rsid w:val="00BF1393"/>
    <w:rsid w:val="00BF1603"/>
    <w:rsid w:val="00BF1BB9"/>
    <w:rsid w:val="00BF1E36"/>
    <w:rsid w:val="00BF2012"/>
    <w:rsid w:val="00BF20F7"/>
    <w:rsid w:val="00BF229F"/>
    <w:rsid w:val="00BF242A"/>
    <w:rsid w:val="00BF259C"/>
    <w:rsid w:val="00BF2654"/>
    <w:rsid w:val="00BF2B71"/>
    <w:rsid w:val="00BF2BA6"/>
    <w:rsid w:val="00BF3455"/>
    <w:rsid w:val="00BF379E"/>
    <w:rsid w:val="00BF3D1F"/>
    <w:rsid w:val="00BF3D6F"/>
    <w:rsid w:val="00BF4023"/>
    <w:rsid w:val="00BF42B7"/>
    <w:rsid w:val="00BF43F5"/>
    <w:rsid w:val="00BF4435"/>
    <w:rsid w:val="00BF4A72"/>
    <w:rsid w:val="00BF4B5B"/>
    <w:rsid w:val="00BF4F35"/>
    <w:rsid w:val="00BF4F99"/>
    <w:rsid w:val="00BF5190"/>
    <w:rsid w:val="00BF5205"/>
    <w:rsid w:val="00BF5274"/>
    <w:rsid w:val="00BF5BC5"/>
    <w:rsid w:val="00BF5C60"/>
    <w:rsid w:val="00BF5F4D"/>
    <w:rsid w:val="00BF5FB5"/>
    <w:rsid w:val="00BF6166"/>
    <w:rsid w:val="00BF626E"/>
    <w:rsid w:val="00BF6428"/>
    <w:rsid w:val="00BF666D"/>
    <w:rsid w:val="00BF7137"/>
    <w:rsid w:val="00BF7273"/>
    <w:rsid w:val="00BF7343"/>
    <w:rsid w:val="00BF76FC"/>
    <w:rsid w:val="00BF7717"/>
    <w:rsid w:val="00C00100"/>
    <w:rsid w:val="00C00255"/>
    <w:rsid w:val="00C005A4"/>
    <w:rsid w:val="00C00629"/>
    <w:rsid w:val="00C0090C"/>
    <w:rsid w:val="00C0095B"/>
    <w:rsid w:val="00C00C2A"/>
    <w:rsid w:val="00C00CB7"/>
    <w:rsid w:val="00C00E54"/>
    <w:rsid w:val="00C01014"/>
    <w:rsid w:val="00C012B5"/>
    <w:rsid w:val="00C01C0F"/>
    <w:rsid w:val="00C025BA"/>
    <w:rsid w:val="00C025D1"/>
    <w:rsid w:val="00C0292F"/>
    <w:rsid w:val="00C02C64"/>
    <w:rsid w:val="00C02DFD"/>
    <w:rsid w:val="00C02F56"/>
    <w:rsid w:val="00C03047"/>
    <w:rsid w:val="00C037FF"/>
    <w:rsid w:val="00C039AE"/>
    <w:rsid w:val="00C03A0B"/>
    <w:rsid w:val="00C03E65"/>
    <w:rsid w:val="00C046FF"/>
    <w:rsid w:val="00C0476E"/>
    <w:rsid w:val="00C0478A"/>
    <w:rsid w:val="00C0478E"/>
    <w:rsid w:val="00C04D75"/>
    <w:rsid w:val="00C04E2F"/>
    <w:rsid w:val="00C04E81"/>
    <w:rsid w:val="00C05868"/>
    <w:rsid w:val="00C06064"/>
    <w:rsid w:val="00C062E9"/>
    <w:rsid w:val="00C0665B"/>
    <w:rsid w:val="00C06881"/>
    <w:rsid w:val="00C0697B"/>
    <w:rsid w:val="00C06CF9"/>
    <w:rsid w:val="00C06EE6"/>
    <w:rsid w:val="00C079E0"/>
    <w:rsid w:val="00C07E5C"/>
    <w:rsid w:val="00C07FD4"/>
    <w:rsid w:val="00C10127"/>
    <w:rsid w:val="00C1031F"/>
    <w:rsid w:val="00C10675"/>
    <w:rsid w:val="00C106F7"/>
    <w:rsid w:val="00C10713"/>
    <w:rsid w:val="00C10D40"/>
    <w:rsid w:val="00C116B3"/>
    <w:rsid w:val="00C1184A"/>
    <w:rsid w:val="00C11895"/>
    <w:rsid w:val="00C11979"/>
    <w:rsid w:val="00C11C56"/>
    <w:rsid w:val="00C12353"/>
    <w:rsid w:val="00C12449"/>
    <w:rsid w:val="00C124C3"/>
    <w:rsid w:val="00C124D4"/>
    <w:rsid w:val="00C1260C"/>
    <w:rsid w:val="00C127A5"/>
    <w:rsid w:val="00C129BA"/>
    <w:rsid w:val="00C12DA6"/>
    <w:rsid w:val="00C12DFF"/>
    <w:rsid w:val="00C13366"/>
    <w:rsid w:val="00C13384"/>
    <w:rsid w:val="00C133C5"/>
    <w:rsid w:val="00C134BD"/>
    <w:rsid w:val="00C13AE0"/>
    <w:rsid w:val="00C13F8B"/>
    <w:rsid w:val="00C13FA7"/>
    <w:rsid w:val="00C14285"/>
    <w:rsid w:val="00C1445A"/>
    <w:rsid w:val="00C144DA"/>
    <w:rsid w:val="00C1459F"/>
    <w:rsid w:val="00C14873"/>
    <w:rsid w:val="00C14886"/>
    <w:rsid w:val="00C14A65"/>
    <w:rsid w:val="00C14D72"/>
    <w:rsid w:val="00C150A0"/>
    <w:rsid w:val="00C152CD"/>
    <w:rsid w:val="00C155BD"/>
    <w:rsid w:val="00C15B9F"/>
    <w:rsid w:val="00C160FB"/>
    <w:rsid w:val="00C16488"/>
    <w:rsid w:val="00C16824"/>
    <w:rsid w:val="00C16A95"/>
    <w:rsid w:val="00C16B20"/>
    <w:rsid w:val="00C16F35"/>
    <w:rsid w:val="00C16F5D"/>
    <w:rsid w:val="00C16F7A"/>
    <w:rsid w:val="00C17143"/>
    <w:rsid w:val="00C172DD"/>
    <w:rsid w:val="00C1732C"/>
    <w:rsid w:val="00C1778F"/>
    <w:rsid w:val="00C17D2B"/>
    <w:rsid w:val="00C17D76"/>
    <w:rsid w:val="00C2002C"/>
    <w:rsid w:val="00C2014D"/>
    <w:rsid w:val="00C211D2"/>
    <w:rsid w:val="00C2137C"/>
    <w:rsid w:val="00C215FC"/>
    <w:rsid w:val="00C21866"/>
    <w:rsid w:val="00C21B84"/>
    <w:rsid w:val="00C21F0E"/>
    <w:rsid w:val="00C22013"/>
    <w:rsid w:val="00C220F3"/>
    <w:rsid w:val="00C224B7"/>
    <w:rsid w:val="00C22563"/>
    <w:rsid w:val="00C226F1"/>
    <w:rsid w:val="00C22AA1"/>
    <w:rsid w:val="00C22B1B"/>
    <w:rsid w:val="00C22B3C"/>
    <w:rsid w:val="00C22D33"/>
    <w:rsid w:val="00C22F19"/>
    <w:rsid w:val="00C22FFC"/>
    <w:rsid w:val="00C2305F"/>
    <w:rsid w:val="00C2324D"/>
    <w:rsid w:val="00C232E3"/>
    <w:rsid w:val="00C23453"/>
    <w:rsid w:val="00C2361A"/>
    <w:rsid w:val="00C236D2"/>
    <w:rsid w:val="00C237E7"/>
    <w:rsid w:val="00C238DA"/>
    <w:rsid w:val="00C23C06"/>
    <w:rsid w:val="00C23F0A"/>
    <w:rsid w:val="00C24002"/>
    <w:rsid w:val="00C2416D"/>
    <w:rsid w:val="00C2423D"/>
    <w:rsid w:val="00C242CE"/>
    <w:rsid w:val="00C246DE"/>
    <w:rsid w:val="00C248A7"/>
    <w:rsid w:val="00C24F10"/>
    <w:rsid w:val="00C2503C"/>
    <w:rsid w:val="00C2508E"/>
    <w:rsid w:val="00C2512B"/>
    <w:rsid w:val="00C2537D"/>
    <w:rsid w:val="00C25384"/>
    <w:rsid w:val="00C253D1"/>
    <w:rsid w:val="00C25A52"/>
    <w:rsid w:val="00C25CF5"/>
    <w:rsid w:val="00C25E46"/>
    <w:rsid w:val="00C26010"/>
    <w:rsid w:val="00C26072"/>
    <w:rsid w:val="00C265C9"/>
    <w:rsid w:val="00C265D2"/>
    <w:rsid w:val="00C267AB"/>
    <w:rsid w:val="00C2692B"/>
    <w:rsid w:val="00C26B47"/>
    <w:rsid w:val="00C26D56"/>
    <w:rsid w:val="00C26DE6"/>
    <w:rsid w:val="00C26E82"/>
    <w:rsid w:val="00C273EC"/>
    <w:rsid w:val="00C275B3"/>
    <w:rsid w:val="00C2791F"/>
    <w:rsid w:val="00C27BEA"/>
    <w:rsid w:val="00C27EAC"/>
    <w:rsid w:val="00C30320"/>
    <w:rsid w:val="00C303C7"/>
    <w:rsid w:val="00C30511"/>
    <w:rsid w:val="00C30635"/>
    <w:rsid w:val="00C30896"/>
    <w:rsid w:val="00C308FA"/>
    <w:rsid w:val="00C3095B"/>
    <w:rsid w:val="00C30AB6"/>
    <w:rsid w:val="00C30E5D"/>
    <w:rsid w:val="00C315B4"/>
    <w:rsid w:val="00C3185E"/>
    <w:rsid w:val="00C3186D"/>
    <w:rsid w:val="00C318A4"/>
    <w:rsid w:val="00C318CB"/>
    <w:rsid w:val="00C31948"/>
    <w:rsid w:val="00C31DD6"/>
    <w:rsid w:val="00C32825"/>
    <w:rsid w:val="00C32C8D"/>
    <w:rsid w:val="00C32CC3"/>
    <w:rsid w:val="00C32DE3"/>
    <w:rsid w:val="00C32FBB"/>
    <w:rsid w:val="00C32FF8"/>
    <w:rsid w:val="00C33036"/>
    <w:rsid w:val="00C334E9"/>
    <w:rsid w:val="00C338E1"/>
    <w:rsid w:val="00C33F9F"/>
    <w:rsid w:val="00C340E8"/>
    <w:rsid w:val="00C34119"/>
    <w:rsid w:val="00C3420E"/>
    <w:rsid w:val="00C34438"/>
    <w:rsid w:val="00C347CD"/>
    <w:rsid w:val="00C34815"/>
    <w:rsid w:val="00C34892"/>
    <w:rsid w:val="00C348B8"/>
    <w:rsid w:val="00C34C0A"/>
    <w:rsid w:val="00C34D6C"/>
    <w:rsid w:val="00C35349"/>
    <w:rsid w:val="00C35517"/>
    <w:rsid w:val="00C3572A"/>
    <w:rsid w:val="00C3592A"/>
    <w:rsid w:val="00C359BA"/>
    <w:rsid w:val="00C35AE7"/>
    <w:rsid w:val="00C35D95"/>
    <w:rsid w:val="00C35E07"/>
    <w:rsid w:val="00C366B9"/>
    <w:rsid w:val="00C368CD"/>
    <w:rsid w:val="00C36986"/>
    <w:rsid w:val="00C36BEB"/>
    <w:rsid w:val="00C36C93"/>
    <w:rsid w:val="00C37048"/>
    <w:rsid w:val="00C37436"/>
    <w:rsid w:val="00C37480"/>
    <w:rsid w:val="00C3766A"/>
    <w:rsid w:val="00C37690"/>
    <w:rsid w:val="00C37709"/>
    <w:rsid w:val="00C37B45"/>
    <w:rsid w:val="00C37D41"/>
    <w:rsid w:val="00C40740"/>
    <w:rsid w:val="00C40842"/>
    <w:rsid w:val="00C40969"/>
    <w:rsid w:val="00C4114E"/>
    <w:rsid w:val="00C414B5"/>
    <w:rsid w:val="00C41CA7"/>
    <w:rsid w:val="00C41D11"/>
    <w:rsid w:val="00C41E05"/>
    <w:rsid w:val="00C42439"/>
    <w:rsid w:val="00C42664"/>
    <w:rsid w:val="00C4278E"/>
    <w:rsid w:val="00C42931"/>
    <w:rsid w:val="00C42D50"/>
    <w:rsid w:val="00C431F6"/>
    <w:rsid w:val="00C4337D"/>
    <w:rsid w:val="00C43423"/>
    <w:rsid w:val="00C435F4"/>
    <w:rsid w:val="00C43729"/>
    <w:rsid w:val="00C44411"/>
    <w:rsid w:val="00C44526"/>
    <w:rsid w:val="00C445EB"/>
    <w:rsid w:val="00C44694"/>
    <w:rsid w:val="00C446D7"/>
    <w:rsid w:val="00C44A5D"/>
    <w:rsid w:val="00C44D4D"/>
    <w:rsid w:val="00C44F88"/>
    <w:rsid w:val="00C45030"/>
    <w:rsid w:val="00C453EC"/>
    <w:rsid w:val="00C458BF"/>
    <w:rsid w:val="00C45A18"/>
    <w:rsid w:val="00C45A2B"/>
    <w:rsid w:val="00C45AF7"/>
    <w:rsid w:val="00C45B04"/>
    <w:rsid w:val="00C45B12"/>
    <w:rsid w:val="00C45D2D"/>
    <w:rsid w:val="00C45E23"/>
    <w:rsid w:val="00C45E6E"/>
    <w:rsid w:val="00C45EC4"/>
    <w:rsid w:val="00C468B5"/>
    <w:rsid w:val="00C46E9A"/>
    <w:rsid w:val="00C471ED"/>
    <w:rsid w:val="00C472C8"/>
    <w:rsid w:val="00C476D7"/>
    <w:rsid w:val="00C47A6D"/>
    <w:rsid w:val="00C47F97"/>
    <w:rsid w:val="00C47FCF"/>
    <w:rsid w:val="00C503AC"/>
    <w:rsid w:val="00C505BD"/>
    <w:rsid w:val="00C50792"/>
    <w:rsid w:val="00C50B83"/>
    <w:rsid w:val="00C50E68"/>
    <w:rsid w:val="00C50FF3"/>
    <w:rsid w:val="00C51030"/>
    <w:rsid w:val="00C511BB"/>
    <w:rsid w:val="00C5127B"/>
    <w:rsid w:val="00C5145E"/>
    <w:rsid w:val="00C51868"/>
    <w:rsid w:val="00C51972"/>
    <w:rsid w:val="00C51F05"/>
    <w:rsid w:val="00C52142"/>
    <w:rsid w:val="00C522C2"/>
    <w:rsid w:val="00C52519"/>
    <w:rsid w:val="00C525A7"/>
    <w:rsid w:val="00C52613"/>
    <w:rsid w:val="00C5333E"/>
    <w:rsid w:val="00C53D5F"/>
    <w:rsid w:val="00C541AB"/>
    <w:rsid w:val="00C548AF"/>
    <w:rsid w:val="00C54D7D"/>
    <w:rsid w:val="00C54E22"/>
    <w:rsid w:val="00C55728"/>
    <w:rsid w:val="00C5578C"/>
    <w:rsid w:val="00C55905"/>
    <w:rsid w:val="00C55DE7"/>
    <w:rsid w:val="00C55FC9"/>
    <w:rsid w:val="00C5637C"/>
    <w:rsid w:val="00C5659C"/>
    <w:rsid w:val="00C5665B"/>
    <w:rsid w:val="00C56CFE"/>
    <w:rsid w:val="00C57045"/>
    <w:rsid w:val="00C57411"/>
    <w:rsid w:val="00C5762D"/>
    <w:rsid w:val="00C57E9D"/>
    <w:rsid w:val="00C60402"/>
    <w:rsid w:val="00C60829"/>
    <w:rsid w:val="00C608BD"/>
    <w:rsid w:val="00C60CE5"/>
    <w:rsid w:val="00C60D4E"/>
    <w:rsid w:val="00C60D8E"/>
    <w:rsid w:val="00C6137C"/>
    <w:rsid w:val="00C61380"/>
    <w:rsid w:val="00C6150D"/>
    <w:rsid w:val="00C615AE"/>
    <w:rsid w:val="00C61859"/>
    <w:rsid w:val="00C61C40"/>
    <w:rsid w:val="00C61FEE"/>
    <w:rsid w:val="00C62368"/>
    <w:rsid w:val="00C6261E"/>
    <w:rsid w:val="00C626B5"/>
    <w:rsid w:val="00C62888"/>
    <w:rsid w:val="00C62FB4"/>
    <w:rsid w:val="00C6311D"/>
    <w:rsid w:val="00C6338A"/>
    <w:rsid w:val="00C63581"/>
    <w:rsid w:val="00C6363C"/>
    <w:rsid w:val="00C637C3"/>
    <w:rsid w:val="00C63B47"/>
    <w:rsid w:val="00C63C44"/>
    <w:rsid w:val="00C63DDB"/>
    <w:rsid w:val="00C63ECE"/>
    <w:rsid w:val="00C64819"/>
    <w:rsid w:val="00C648B1"/>
    <w:rsid w:val="00C648DC"/>
    <w:rsid w:val="00C6491A"/>
    <w:rsid w:val="00C64944"/>
    <w:rsid w:val="00C64C24"/>
    <w:rsid w:val="00C65215"/>
    <w:rsid w:val="00C65633"/>
    <w:rsid w:val="00C65688"/>
    <w:rsid w:val="00C65701"/>
    <w:rsid w:val="00C6579F"/>
    <w:rsid w:val="00C65904"/>
    <w:rsid w:val="00C65ED7"/>
    <w:rsid w:val="00C65F9D"/>
    <w:rsid w:val="00C66240"/>
    <w:rsid w:val="00C664D3"/>
    <w:rsid w:val="00C66675"/>
    <w:rsid w:val="00C66A67"/>
    <w:rsid w:val="00C66B86"/>
    <w:rsid w:val="00C66C80"/>
    <w:rsid w:val="00C66D0B"/>
    <w:rsid w:val="00C66F55"/>
    <w:rsid w:val="00C67357"/>
    <w:rsid w:val="00C673CA"/>
    <w:rsid w:val="00C674A3"/>
    <w:rsid w:val="00C67575"/>
    <w:rsid w:val="00C67C3A"/>
    <w:rsid w:val="00C70054"/>
    <w:rsid w:val="00C7010A"/>
    <w:rsid w:val="00C70422"/>
    <w:rsid w:val="00C704F7"/>
    <w:rsid w:val="00C70BD4"/>
    <w:rsid w:val="00C70C22"/>
    <w:rsid w:val="00C70F24"/>
    <w:rsid w:val="00C71067"/>
    <w:rsid w:val="00C711C1"/>
    <w:rsid w:val="00C71A0A"/>
    <w:rsid w:val="00C71C65"/>
    <w:rsid w:val="00C71FE6"/>
    <w:rsid w:val="00C729F2"/>
    <w:rsid w:val="00C72A19"/>
    <w:rsid w:val="00C72BC5"/>
    <w:rsid w:val="00C7305A"/>
    <w:rsid w:val="00C73575"/>
    <w:rsid w:val="00C73891"/>
    <w:rsid w:val="00C73C75"/>
    <w:rsid w:val="00C73FBC"/>
    <w:rsid w:val="00C743E1"/>
    <w:rsid w:val="00C74881"/>
    <w:rsid w:val="00C748EA"/>
    <w:rsid w:val="00C74A9D"/>
    <w:rsid w:val="00C74AAD"/>
    <w:rsid w:val="00C74BCC"/>
    <w:rsid w:val="00C74DF2"/>
    <w:rsid w:val="00C753A1"/>
    <w:rsid w:val="00C753C7"/>
    <w:rsid w:val="00C753FC"/>
    <w:rsid w:val="00C75528"/>
    <w:rsid w:val="00C755A9"/>
    <w:rsid w:val="00C755DF"/>
    <w:rsid w:val="00C75701"/>
    <w:rsid w:val="00C7586D"/>
    <w:rsid w:val="00C75A7E"/>
    <w:rsid w:val="00C76377"/>
    <w:rsid w:val="00C76463"/>
    <w:rsid w:val="00C764A8"/>
    <w:rsid w:val="00C7662B"/>
    <w:rsid w:val="00C7670E"/>
    <w:rsid w:val="00C769A4"/>
    <w:rsid w:val="00C76DDD"/>
    <w:rsid w:val="00C7722C"/>
    <w:rsid w:val="00C776F4"/>
    <w:rsid w:val="00C77874"/>
    <w:rsid w:val="00C778D7"/>
    <w:rsid w:val="00C77C5F"/>
    <w:rsid w:val="00C77CA7"/>
    <w:rsid w:val="00C77E2A"/>
    <w:rsid w:val="00C8010A"/>
    <w:rsid w:val="00C8019B"/>
    <w:rsid w:val="00C802BD"/>
    <w:rsid w:val="00C80384"/>
    <w:rsid w:val="00C80930"/>
    <w:rsid w:val="00C80A2E"/>
    <w:rsid w:val="00C80C23"/>
    <w:rsid w:val="00C810E5"/>
    <w:rsid w:val="00C81200"/>
    <w:rsid w:val="00C8141E"/>
    <w:rsid w:val="00C81547"/>
    <w:rsid w:val="00C81570"/>
    <w:rsid w:val="00C81653"/>
    <w:rsid w:val="00C81811"/>
    <w:rsid w:val="00C81C18"/>
    <w:rsid w:val="00C81CB1"/>
    <w:rsid w:val="00C81D9D"/>
    <w:rsid w:val="00C81E0E"/>
    <w:rsid w:val="00C82443"/>
    <w:rsid w:val="00C82C95"/>
    <w:rsid w:val="00C8312F"/>
    <w:rsid w:val="00C8322E"/>
    <w:rsid w:val="00C83970"/>
    <w:rsid w:val="00C83A02"/>
    <w:rsid w:val="00C83A41"/>
    <w:rsid w:val="00C83B96"/>
    <w:rsid w:val="00C83BF8"/>
    <w:rsid w:val="00C83D91"/>
    <w:rsid w:val="00C83DD6"/>
    <w:rsid w:val="00C83E00"/>
    <w:rsid w:val="00C8408A"/>
    <w:rsid w:val="00C84238"/>
    <w:rsid w:val="00C84339"/>
    <w:rsid w:val="00C84358"/>
    <w:rsid w:val="00C84BBC"/>
    <w:rsid w:val="00C84DCA"/>
    <w:rsid w:val="00C85592"/>
    <w:rsid w:val="00C856BA"/>
    <w:rsid w:val="00C8573A"/>
    <w:rsid w:val="00C85B6C"/>
    <w:rsid w:val="00C85EA5"/>
    <w:rsid w:val="00C860B4"/>
    <w:rsid w:val="00C86153"/>
    <w:rsid w:val="00C8621D"/>
    <w:rsid w:val="00C86395"/>
    <w:rsid w:val="00C863AF"/>
    <w:rsid w:val="00C86543"/>
    <w:rsid w:val="00C870A0"/>
    <w:rsid w:val="00C87420"/>
    <w:rsid w:val="00C87A87"/>
    <w:rsid w:val="00C9008D"/>
    <w:rsid w:val="00C905E7"/>
    <w:rsid w:val="00C906ED"/>
    <w:rsid w:val="00C90E56"/>
    <w:rsid w:val="00C9100C"/>
    <w:rsid w:val="00C91357"/>
    <w:rsid w:val="00C917AC"/>
    <w:rsid w:val="00C91BA2"/>
    <w:rsid w:val="00C91C60"/>
    <w:rsid w:val="00C91F91"/>
    <w:rsid w:val="00C920C5"/>
    <w:rsid w:val="00C9259F"/>
    <w:rsid w:val="00C928E0"/>
    <w:rsid w:val="00C92A76"/>
    <w:rsid w:val="00C930B4"/>
    <w:rsid w:val="00C93180"/>
    <w:rsid w:val="00C93325"/>
    <w:rsid w:val="00C933C2"/>
    <w:rsid w:val="00C933F9"/>
    <w:rsid w:val="00C93471"/>
    <w:rsid w:val="00C93D1B"/>
    <w:rsid w:val="00C93D28"/>
    <w:rsid w:val="00C943CB"/>
    <w:rsid w:val="00C94633"/>
    <w:rsid w:val="00C94746"/>
    <w:rsid w:val="00C94CAE"/>
    <w:rsid w:val="00C94E82"/>
    <w:rsid w:val="00C94F73"/>
    <w:rsid w:val="00C9507C"/>
    <w:rsid w:val="00C95236"/>
    <w:rsid w:val="00C952EC"/>
    <w:rsid w:val="00C95345"/>
    <w:rsid w:val="00C95786"/>
    <w:rsid w:val="00C9597B"/>
    <w:rsid w:val="00C95A94"/>
    <w:rsid w:val="00C95C6D"/>
    <w:rsid w:val="00C95D35"/>
    <w:rsid w:val="00C95E9B"/>
    <w:rsid w:val="00C95F7F"/>
    <w:rsid w:val="00C96F04"/>
    <w:rsid w:val="00C970E4"/>
    <w:rsid w:val="00C973A8"/>
    <w:rsid w:val="00C97700"/>
    <w:rsid w:val="00C977EA"/>
    <w:rsid w:val="00C97D0C"/>
    <w:rsid w:val="00C97D26"/>
    <w:rsid w:val="00C97E5C"/>
    <w:rsid w:val="00CA013C"/>
    <w:rsid w:val="00CA0497"/>
    <w:rsid w:val="00CA0617"/>
    <w:rsid w:val="00CA0A03"/>
    <w:rsid w:val="00CA0A20"/>
    <w:rsid w:val="00CA0C61"/>
    <w:rsid w:val="00CA0CEF"/>
    <w:rsid w:val="00CA0E76"/>
    <w:rsid w:val="00CA0FE3"/>
    <w:rsid w:val="00CA1113"/>
    <w:rsid w:val="00CA13EF"/>
    <w:rsid w:val="00CA155A"/>
    <w:rsid w:val="00CA15AC"/>
    <w:rsid w:val="00CA1A98"/>
    <w:rsid w:val="00CA1B20"/>
    <w:rsid w:val="00CA1B9B"/>
    <w:rsid w:val="00CA1DD5"/>
    <w:rsid w:val="00CA1FAE"/>
    <w:rsid w:val="00CA2495"/>
    <w:rsid w:val="00CA24B7"/>
    <w:rsid w:val="00CA27E4"/>
    <w:rsid w:val="00CA2A13"/>
    <w:rsid w:val="00CA2EB7"/>
    <w:rsid w:val="00CA3191"/>
    <w:rsid w:val="00CA3322"/>
    <w:rsid w:val="00CA3A89"/>
    <w:rsid w:val="00CA3AD9"/>
    <w:rsid w:val="00CA3FDB"/>
    <w:rsid w:val="00CA461A"/>
    <w:rsid w:val="00CA475A"/>
    <w:rsid w:val="00CA47A9"/>
    <w:rsid w:val="00CA488A"/>
    <w:rsid w:val="00CA4F2A"/>
    <w:rsid w:val="00CA507E"/>
    <w:rsid w:val="00CA5165"/>
    <w:rsid w:val="00CA5378"/>
    <w:rsid w:val="00CA5802"/>
    <w:rsid w:val="00CA5874"/>
    <w:rsid w:val="00CA58FD"/>
    <w:rsid w:val="00CA5962"/>
    <w:rsid w:val="00CA5BBF"/>
    <w:rsid w:val="00CA5DB3"/>
    <w:rsid w:val="00CA6009"/>
    <w:rsid w:val="00CA6081"/>
    <w:rsid w:val="00CA61C2"/>
    <w:rsid w:val="00CA6594"/>
    <w:rsid w:val="00CA67C6"/>
    <w:rsid w:val="00CA6B28"/>
    <w:rsid w:val="00CA6FC1"/>
    <w:rsid w:val="00CA727F"/>
    <w:rsid w:val="00CA7AC5"/>
    <w:rsid w:val="00CA7C0A"/>
    <w:rsid w:val="00CA7EA6"/>
    <w:rsid w:val="00CB0079"/>
    <w:rsid w:val="00CB00EE"/>
    <w:rsid w:val="00CB01BB"/>
    <w:rsid w:val="00CB0527"/>
    <w:rsid w:val="00CB06D8"/>
    <w:rsid w:val="00CB0976"/>
    <w:rsid w:val="00CB0A4B"/>
    <w:rsid w:val="00CB0D6D"/>
    <w:rsid w:val="00CB0FF5"/>
    <w:rsid w:val="00CB1086"/>
    <w:rsid w:val="00CB12A5"/>
    <w:rsid w:val="00CB12F3"/>
    <w:rsid w:val="00CB1386"/>
    <w:rsid w:val="00CB1510"/>
    <w:rsid w:val="00CB17DC"/>
    <w:rsid w:val="00CB18D3"/>
    <w:rsid w:val="00CB1CB8"/>
    <w:rsid w:val="00CB1E8D"/>
    <w:rsid w:val="00CB1F62"/>
    <w:rsid w:val="00CB25E5"/>
    <w:rsid w:val="00CB262F"/>
    <w:rsid w:val="00CB280E"/>
    <w:rsid w:val="00CB28FA"/>
    <w:rsid w:val="00CB2B12"/>
    <w:rsid w:val="00CB2C4C"/>
    <w:rsid w:val="00CB3485"/>
    <w:rsid w:val="00CB34EE"/>
    <w:rsid w:val="00CB37ED"/>
    <w:rsid w:val="00CB380D"/>
    <w:rsid w:val="00CB3AC6"/>
    <w:rsid w:val="00CB3E6F"/>
    <w:rsid w:val="00CB3F99"/>
    <w:rsid w:val="00CB4291"/>
    <w:rsid w:val="00CB44A4"/>
    <w:rsid w:val="00CB451C"/>
    <w:rsid w:val="00CB4614"/>
    <w:rsid w:val="00CB4C06"/>
    <w:rsid w:val="00CB53BC"/>
    <w:rsid w:val="00CB56B5"/>
    <w:rsid w:val="00CB5A9C"/>
    <w:rsid w:val="00CB5ED9"/>
    <w:rsid w:val="00CB6875"/>
    <w:rsid w:val="00CB68E5"/>
    <w:rsid w:val="00CB6929"/>
    <w:rsid w:val="00CB710F"/>
    <w:rsid w:val="00CB7180"/>
    <w:rsid w:val="00CB71AC"/>
    <w:rsid w:val="00CB7352"/>
    <w:rsid w:val="00CB762C"/>
    <w:rsid w:val="00CB790B"/>
    <w:rsid w:val="00CB7969"/>
    <w:rsid w:val="00CB7CAF"/>
    <w:rsid w:val="00CB7D8E"/>
    <w:rsid w:val="00CB7E39"/>
    <w:rsid w:val="00CC0011"/>
    <w:rsid w:val="00CC02BB"/>
    <w:rsid w:val="00CC02EC"/>
    <w:rsid w:val="00CC0301"/>
    <w:rsid w:val="00CC0413"/>
    <w:rsid w:val="00CC07DA"/>
    <w:rsid w:val="00CC0965"/>
    <w:rsid w:val="00CC0B48"/>
    <w:rsid w:val="00CC0F49"/>
    <w:rsid w:val="00CC1445"/>
    <w:rsid w:val="00CC1550"/>
    <w:rsid w:val="00CC1B2F"/>
    <w:rsid w:val="00CC1B9F"/>
    <w:rsid w:val="00CC1D27"/>
    <w:rsid w:val="00CC1D97"/>
    <w:rsid w:val="00CC22F0"/>
    <w:rsid w:val="00CC23FC"/>
    <w:rsid w:val="00CC2484"/>
    <w:rsid w:val="00CC28BA"/>
    <w:rsid w:val="00CC2DB6"/>
    <w:rsid w:val="00CC352F"/>
    <w:rsid w:val="00CC35D0"/>
    <w:rsid w:val="00CC38C2"/>
    <w:rsid w:val="00CC3D66"/>
    <w:rsid w:val="00CC3F79"/>
    <w:rsid w:val="00CC3FAD"/>
    <w:rsid w:val="00CC4466"/>
    <w:rsid w:val="00CC44C9"/>
    <w:rsid w:val="00CC4567"/>
    <w:rsid w:val="00CC4A01"/>
    <w:rsid w:val="00CC4DCD"/>
    <w:rsid w:val="00CC5160"/>
    <w:rsid w:val="00CC5272"/>
    <w:rsid w:val="00CC530D"/>
    <w:rsid w:val="00CC5368"/>
    <w:rsid w:val="00CC55F0"/>
    <w:rsid w:val="00CC5F55"/>
    <w:rsid w:val="00CC5FCB"/>
    <w:rsid w:val="00CC6042"/>
    <w:rsid w:val="00CC6126"/>
    <w:rsid w:val="00CC6161"/>
    <w:rsid w:val="00CC67E2"/>
    <w:rsid w:val="00CC686A"/>
    <w:rsid w:val="00CC6DB1"/>
    <w:rsid w:val="00CC71F1"/>
    <w:rsid w:val="00CC738A"/>
    <w:rsid w:val="00CC755C"/>
    <w:rsid w:val="00CC7876"/>
    <w:rsid w:val="00CC7B68"/>
    <w:rsid w:val="00CC7C4E"/>
    <w:rsid w:val="00CC7C5A"/>
    <w:rsid w:val="00CC7F1C"/>
    <w:rsid w:val="00CD0434"/>
    <w:rsid w:val="00CD0575"/>
    <w:rsid w:val="00CD059E"/>
    <w:rsid w:val="00CD0932"/>
    <w:rsid w:val="00CD0C7C"/>
    <w:rsid w:val="00CD0CD1"/>
    <w:rsid w:val="00CD1399"/>
    <w:rsid w:val="00CD168D"/>
    <w:rsid w:val="00CD17AA"/>
    <w:rsid w:val="00CD1BDE"/>
    <w:rsid w:val="00CD1C11"/>
    <w:rsid w:val="00CD1D72"/>
    <w:rsid w:val="00CD1E72"/>
    <w:rsid w:val="00CD2229"/>
    <w:rsid w:val="00CD2645"/>
    <w:rsid w:val="00CD2702"/>
    <w:rsid w:val="00CD2859"/>
    <w:rsid w:val="00CD2AE1"/>
    <w:rsid w:val="00CD2CEB"/>
    <w:rsid w:val="00CD2CF9"/>
    <w:rsid w:val="00CD2DCB"/>
    <w:rsid w:val="00CD336A"/>
    <w:rsid w:val="00CD35B8"/>
    <w:rsid w:val="00CD35F4"/>
    <w:rsid w:val="00CD3865"/>
    <w:rsid w:val="00CD38F8"/>
    <w:rsid w:val="00CD3A1D"/>
    <w:rsid w:val="00CD3E7E"/>
    <w:rsid w:val="00CD4097"/>
    <w:rsid w:val="00CD42D6"/>
    <w:rsid w:val="00CD4375"/>
    <w:rsid w:val="00CD461C"/>
    <w:rsid w:val="00CD48DC"/>
    <w:rsid w:val="00CD49B2"/>
    <w:rsid w:val="00CD4B3C"/>
    <w:rsid w:val="00CD4D6E"/>
    <w:rsid w:val="00CD5021"/>
    <w:rsid w:val="00CD51EA"/>
    <w:rsid w:val="00CD58A6"/>
    <w:rsid w:val="00CD58B3"/>
    <w:rsid w:val="00CD5DCE"/>
    <w:rsid w:val="00CD5DD0"/>
    <w:rsid w:val="00CD5E9B"/>
    <w:rsid w:val="00CD649E"/>
    <w:rsid w:val="00CD67BF"/>
    <w:rsid w:val="00CD6BC0"/>
    <w:rsid w:val="00CD6FAA"/>
    <w:rsid w:val="00CD7071"/>
    <w:rsid w:val="00CD7137"/>
    <w:rsid w:val="00CD7277"/>
    <w:rsid w:val="00CD7891"/>
    <w:rsid w:val="00CD799B"/>
    <w:rsid w:val="00CD7DD5"/>
    <w:rsid w:val="00CD7FAE"/>
    <w:rsid w:val="00CE00F1"/>
    <w:rsid w:val="00CE0926"/>
    <w:rsid w:val="00CE0951"/>
    <w:rsid w:val="00CE09CE"/>
    <w:rsid w:val="00CE0AC5"/>
    <w:rsid w:val="00CE0E38"/>
    <w:rsid w:val="00CE0F5F"/>
    <w:rsid w:val="00CE1071"/>
    <w:rsid w:val="00CE126A"/>
    <w:rsid w:val="00CE1527"/>
    <w:rsid w:val="00CE1669"/>
    <w:rsid w:val="00CE1814"/>
    <w:rsid w:val="00CE19AF"/>
    <w:rsid w:val="00CE1A4C"/>
    <w:rsid w:val="00CE1B0E"/>
    <w:rsid w:val="00CE1B50"/>
    <w:rsid w:val="00CE1D92"/>
    <w:rsid w:val="00CE2839"/>
    <w:rsid w:val="00CE2A74"/>
    <w:rsid w:val="00CE3248"/>
    <w:rsid w:val="00CE353B"/>
    <w:rsid w:val="00CE3893"/>
    <w:rsid w:val="00CE3B3B"/>
    <w:rsid w:val="00CE3C60"/>
    <w:rsid w:val="00CE3D90"/>
    <w:rsid w:val="00CE3FF6"/>
    <w:rsid w:val="00CE4381"/>
    <w:rsid w:val="00CE442C"/>
    <w:rsid w:val="00CE4549"/>
    <w:rsid w:val="00CE45DD"/>
    <w:rsid w:val="00CE45FA"/>
    <w:rsid w:val="00CE4F88"/>
    <w:rsid w:val="00CE5352"/>
    <w:rsid w:val="00CE55F2"/>
    <w:rsid w:val="00CE57E1"/>
    <w:rsid w:val="00CE621D"/>
    <w:rsid w:val="00CE65D4"/>
    <w:rsid w:val="00CE6AEC"/>
    <w:rsid w:val="00CE6C91"/>
    <w:rsid w:val="00CE6E81"/>
    <w:rsid w:val="00CE7082"/>
    <w:rsid w:val="00CE7385"/>
    <w:rsid w:val="00CE77B4"/>
    <w:rsid w:val="00CE7B8D"/>
    <w:rsid w:val="00CE7E1D"/>
    <w:rsid w:val="00CE7F3D"/>
    <w:rsid w:val="00CF05F8"/>
    <w:rsid w:val="00CF0850"/>
    <w:rsid w:val="00CF0DD6"/>
    <w:rsid w:val="00CF0F20"/>
    <w:rsid w:val="00CF10BC"/>
    <w:rsid w:val="00CF129C"/>
    <w:rsid w:val="00CF15EA"/>
    <w:rsid w:val="00CF1921"/>
    <w:rsid w:val="00CF1DA2"/>
    <w:rsid w:val="00CF1DC4"/>
    <w:rsid w:val="00CF20BA"/>
    <w:rsid w:val="00CF2133"/>
    <w:rsid w:val="00CF21A1"/>
    <w:rsid w:val="00CF21CE"/>
    <w:rsid w:val="00CF2580"/>
    <w:rsid w:val="00CF25C6"/>
    <w:rsid w:val="00CF2833"/>
    <w:rsid w:val="00CF2853"/>
    <w:rsid w:val="00CF2A4B"/>
    <w:rsid w:val="00CF2ACA"/>
    <w:rsid w:val="00CF2E5E"/>
    <w:rsid w:val="00CF2FDA"/>
    <w:rsid w:val="00CF302C"/>
    <w:rsid w:val="00CF30CA"/>
    <w:rsid w:val="00CF3D9E"/>
    <w:rsid w:val="00CF3F90"/>
    <w:rsid w:val="00CF4754"/>
    <w:rsid w:val="00CF48C5"/>
    <w:rsid w:val="00CF4BAC"/>
    <w:rsid w:val="00CF5062"/>
    <w:rsid w:val="00CF5B61"/>
    <w:rsid w:val="00CF63A4"/>
    <w:rsid w:val="00CF63D3"/>
    <w:rsid w:val="00CF64EE"/>
    <w:rsid w:val="00CF6BFA"/>
    <w:rsid w:val="00CF6C97"/>
    <w:rsid w:val="00CF7407"/>
    <w:rsid w:val="00CF7434"/>
    <w:rsid w:val="00CF7496"/>
    <w:rsid w:val="00CF757B"/>
    <w:rsid w:val="00CF799F"/>
    <w:rsid w:val="00CF7A8A"/>
    <w:rsid w:val="00D00879"/>
    <w:rsid w:val="00D00904"/>
    <w:rsid w:val="00D00F00"/>
    <w:rsid w:val="00D00FC0"/>
    <w:rsid w:val="00D01370"/>
    <w:rsid w:val="00D0168F"/>
    <w:rsid w:val="00D01919"/>
    <w:rsid w:val="00D01AC2"/>
    <w:rsid w:val="00D01E9A"/>
    <w:rsid w:val="00D01F47"/>
    <w:rsid w:val="00D020A7"/>
    <w:rsid w:val="00D02119"/>
    <w:rsid w:val="00D02404"/>
    <w:rsid w:val="00D027BA"/>
    <w:rsid w:val="00D029D6"/>
    <w:rsid w:val="00D02E94"/>
    <w:rsid w:val="00D03181"/>
    <w:rsid w:val="00D0338F"/>
    <w:rsid w:val="00D03402"/>
    <w:rsid w:val="00D036A2"/>
    <w:rsid w:val="00D03D25"/>
    <w:rsid w:val="00D03DD8"/>
    <w:rsid w:val="00D04CC9"/>
    <w:rsid w:val="00D05316"/>
    <w:rsid w:val="00D0573A"/>
    <w:rsid w:val="00D058F5"/>
    <w:rsid w:val="00D05D18"/>
    <w:rsid w:val="00D061C6"/>
    <w:rsid w:val="00D061CD"/>
    <w:rsid w:val="00D06485"/>
    <w:rsid w:val="00D06A0E"/>
    <w:rsid w:val="00D0767B"/>
    <w:rsid w:val="00D07805"/>
    <w:rsid w:val="00D07BC9"/>
    <w:rsid w:val="00D07C48"/>
    <w:rsid w:val="00D07D46"/>
    <w:rsid w:val="00D07D6F"/>
    <w:rsid w:val="00D07E11"/>
    <w:rsid w:val="00D07F21"/>
    <w:rsid w:val="00D1012E"/>
    <w:rsid w:val="00D10440"/>
    <w:rsid w:val="00D106AB"/>
    <w:rsid w:val="00D10CF3"/>
    <w:rsid w:val="00D10EE2"/>
    <w:rsid w:val="00D10EEE"/>
    <w:rsid w:val="00D1129E"/>
    <w:rsid w:val="00D11375"/>
    <w:rsid w:val="00D11586"/>
    <w:rsid w:val="00D1182B"/>
    <w:rsid w:val="00D11A9B"/>
    <w:rsid w:val="00D11B77"/>
    <w:rsid w:val="00D11E67"/>
    <w:rsid w:val="00D1208C"/>
    <w:rsid w:val="00D12229"/>
    <w:rsid w:val="00D12238"/>
    <w:rsid w:val="00D12767"/>
    <w:rsid w:val="00D12770"/>
    <w:rsid w:val="00D12A0B"/>
    <w:rsid w:val="00D12E21"/>
    <w:rsid w:val="00D132B0"/>
    <w:rsid w:val="00D1388B"/>
    <w:rsid w:val="00D13F45"/>
    <w:rsid w:val="00D14049"/>
    <w:rsid w:val="00D140B6"/>
    <w:rsid w:val="00D1419B"/>
    <w:rsid w:val="00D14AC8"/>
    <w:rsid w:val="00D14AD2"/>
    <w:rsid w:val="00D14FF1"/>
    <w:rsid w:val="00D1505C"/>
    <w:rsid w:val="00D15235"/>
    <w:rsid w:val="00D15387"/>
    <w:rsid w:val="00D15397"/>
    <w:rsid w:val="00D1541E"/>
    <w:rsid w:val="00D164CB"/>
    <w:rsid w:val="00D1682B"/>
    <w:rsid w:val="00D1694C"/>
    <w:rsid w:val="00D1699D"/>
    <w:rsid w:val="00D169F9"/>
    <w:rsid w:val="00D16C97"/>
    <w:rsid w:val="00D16F03"/>
    <w:rsid w:val="00D17065"/>
    <w:rsid w:val="00D1736B"/>
    <w:rsid w:val="00D17450"/>
    <w:rsid w:val="00D176D4"/>
    <w:rsid w:val="00D1776C"/>
    <w:rsid w:val="00D17D68"/>
    <w:rsid w:val="00D17EE5"/>
    <w:rsid w:val="00D2002D"/>
    <w:rsid w:val="00D20154"/>
    <w:rsid w:val="00D201DF"/>
    <w:rsid w:val="00D203AE"/>
    <w:rsid w:val="00D207D5"/>
    <w:rsid w:val="00D2089D"/>
    <w:rsid w:val="00D20C44"/>
    <w:rsid w:val="00D20D8C"/>
    <w:rsid w:val="00D20F68"/>
    <w:rsid w:val="00D213F2"/>
    <w:rsid w:val="00D2153A"/>
    <w:rsid w:val="00D21563"/>
    <w:rsid w:val="00D215E3"/>
    <w:rsid w:val="00D21768"/>
    <w:rsid w:val="00D21E56"/>
    <w:rsid w:val="00D21EAF"/>
    <w:rsid w:val="00D21ED8"/>
    <w:rsid w:val="00D2226E"/>
    <w:rsid w:val="00D229B3"/>
    <w:rsid w:val="00D22C93"/>
    <w:rsid w:val="00D22E94"/>
    <w:rsid w:val="00D22FEC"/>
    <w:rsid w:val="00D2333B"/>
    <w:rsid w:val="00D2362B"/>
    <w:rsid w:val="00D236C0"/>
    <w:rsid w:val="00D236EA"/>
    <w:rsid w:val="00D23ACF"/>
    <w:rsid w:val="00D23C51"/>
    <w:rsid w:val="00D23C8C"/>
    <w:rsid w:val="00D23E3E"/>
    <w:rsid w:val="00D2408F"/>
    <w:rsid w:val="00D2471A"/>
    <w:rsid w:val="00D24874"/>
    <w:rsid w:val="00D24982"/>
    <w:rsid w:val="00D249E5"/>
    <w:rsid w:val="00D24BEB"/>
    <w:rsid w:val="00D24DBE"/>
    <w:rsid w:val="00D24E79"/>
    <w:rsid w:val="00D251FF"/>
    <w:rsid w:val="00D25211"/>
    <w:rsid w:val="00D25A67"/>
    <w:rsid w:val="00D25AC0"/>
    <w:rsid w:val="00D25BEB"/>
    <w:rsid w:val="00D25CFB"/>
    <w:rsid w:val="00D25DD7"/>
    <w:rsid w:val="00D2633C"/>
    <w:rsid w:val="00D26484"/>
    <w:rsid w:val="00D26A0E"/>
    <w:rsid w:val="00D26AF1"/>
    <w:rsid w:val="00D270AF"/>
    <w:rsid w:val="00D27DF4"/>
    <w:rsid w:val="00D30098"/>
    <w:rsid w:val="00D3026D"/>
    <w:rsid w:val="00D30983"/>
    <w:rsid w:val="00D30A51"/>
    <w:rsid w:val="00D30FA2"/>
    <w:rsid w:val="00D31281"/>
    <w:rsid w:val="00D312BA"/>
    <w:rsid w:val="00D312F1"/>
    <w:rsid w:val="00D314F2"/>
    <w:rsid w:val="00D320B7"/>
    <w:rsid w:val="00D324F2"/>
    <w:rsid w:val="00D3250A"/>
    <w:rsid w:val="00D32E46"/>
    <w:rsid w:val="00D32E4C"/>
    <w:rsid w:val="00D32E83"/>
    <w:rsid w:val="00D33003"/>
    <w:rsid w:val="00D33676"/>
    <w:rsid w:val="00D33A23"/>
    <w:rsid w:val="00D33D9C"/>
    <w:rsid w:val="00D34551"/>
    <w:rsid w:val="00D34697"/>
    <w:rsid w:val="00D3484F"/>
    <w:rsid w:val="00D34867"/>
    <w:rsid w:val="00D349CC"/>
    <w:rsid w:val="00D34A3D"/>
    <w:rsid w:val="00D34FE6"/>
    <w:rsid w:val="00D350FD"/>
    <w:rsid w:val="00D353E4"/>
    <w:rsid w:val="00D355F9"/>
    <w:rsid w:val="00D358EA"/>
    <w:rsid w:val="00D35E68"/>
    <w:rsid w:val="00D3615E"/>
    <w:rsid w:val="00D36267"/>
    <w:rsid w:val="00D362A6"/>
    <w:rsid w:val="00D3683F"/>
    <w:rsid w:val="00D36B0B"/>
    <w:rsid w:val="00D3703F"/>
    <w:rsid w:val="00D37361"/>
    <w:rsid w:val="00D37455"/>
    <w:rsid w:val="00D377E8"/>
    <w:rsid w:val="00D37826"/>
    <w:rsid w:val="00D37966"/>
    <w:rsid w:val="00D379CF"/>
    <w:rsid w:val="00D37A84"/>
    <w:rsid w:val="00D37BE9"/>
    <w:rsid w:val="00D37C10"/>
    <w:rsid w:val="00D409CF"/>
    <w:rsid w:val="00D409E1"/>
    <w:rsid w:val="00D4142E"/>
    <w:rsid w:val="00D41737"/>
    <w:rsid w:val="00D41923"/>
    <w:rsid w:val="00D41F7A"/>
    <w:rsid w:val="00D41FAF"/>
    <w:rsid w:val="00D42239"/>
    <w:rsid w:val="00D422F2"/>
    <w:rsid w:val="00D424C6"/>
    <w:rsid w:val="00D42549"/>
    <w:rsid w:val="00D426FF"/>
    <w:rsid w:val="00D42B6A"/>
    <w:rsid w:val="00D42FA7"/>
    <w:rsid w:val="00D43471"/>
    <w:rsid w:val="00D4389E"/>
    <w:rsid w:val="00D43A36"/>
    <w:rsid w:val="00D43C52"/>
    <w:rsid w:val="00D43CEA"/>
    <w:rsid w:val="00D43F59"/>
    <w:rsid w:val="00D447C3"/>
    <w:rsid w:val="00D44A24"/>
    <w:rsid w:val="00D44CC4"/>
    <w:rsid w:val="00D44F89"/>
    <w:rsid w:val="00D45216"/>
    <w:rsid w:val="00D452EB"/>
    <w:rsid w:val="00D454BC"/>
    <w:rsid w:val="00D455EA"/>
    <w:rsid w:val="00D45794"/>
    <w:rsid w:val="00D45D41"/>
    <w:rsid w:val="00D45D81"/>
    <w:rsid w:val="00D45FA6"/>
    <w:rsid w:val="00D46332"/>
    <w:rsid w:val="00D465F0"/>
    <w:rsid w:val="00D46753"/>
    <w:rsid w:val="00D47572"/>
    <w:rsid w:val="00D47A17"/>
    <w:rsid w:val="00D5021B"/>
    <w:rsid w:val="00D50503"/>
    <w:rsid w:val="00D505EC"/>
    <w:rsid w:val="00D508B0"/>
    <w:rsid w:val="00D50A69"/>
    <w:rsid w:val="00D51039"/>
    <w:rsid w:val="00D511BE"/>
    <w:rsid w:val="00D51431"/>
    <w:rsid w:val="00D51486"/>
    <w:rsid w:val="00D51CAB"/>
    <w:rsid w:val="00D52253"/>
    <w:rsid w:val="00D525AC"/>
    <w:rsid w:val="00D5296D"/>
    <w:rsid w:val="00D52AEE"/>
    <w:rsid w:val="00D52BBC"/>
    <w:rsid w:val="00D52BDE"/>
    <w:rsid w:val="00D52E45"/>
    <w:rsid w:val="00D52EEE"/>
    <w:rsid w:val="00D530E6"/>
    <w:rsid w:val="00D53185"/>
    <w:rsid w:val="00D532A4"/>
    <w:rsid w:val="00D53454"/>
    <w:rsid w:val="00D53654"/>
    <w:rsid w:val="00D538F1"/>
    <w:rsid w:val="00D53DAC"/>
    <w:rsid w:val="00D54183"/>
    <w:rsid w:val="00D54260"/>
    <w:rsid w:val="00D545CD"/>
    <w:rsid w:val="00D5509A"/>
    <w:rsid w:val="00D5535F"/>
    <w:rsid w:val="00D556BD"/>
    <w:rsid w:val="00D55BA1"/>
    <w:rsid w:val="00D55F61"/>
    <w:rsid w:val="00D5600B"/>
    <w:rsid w:val="00D56192"/>
    <w:rsid w:val="00D562E0"/>
    <w:rsid w:val="00D56587"/>
    <w:rsid w:val="00D56CAD"/>
    <w:rsid w:val="00D57044"/>
    <w:rsid w:val="00D57291"/>
    <w:rsid w:val="00D57901"/>
    <w:rsid w:val="00D57BA5"/>
    <w:rsid w:val="00D57EA1"/>
    <w:rsid w:val="00D57EDA"/>
    <w:rsid w:val="00D600B1"/>
    <w:rsid w:val="00D6022A"/>
    <w:rsid w:val="00D602C5"/>
    <w:rsid w:val="00D604A5"/>
    <w:rsid w:val="00D60627"/>
    <w:rsid w:val="00D6062C"/>
    <w:rsid w:val="00D60683"/>
    <w:rsid w:val="00D606F5"/>
    <w:rsid w:val="00D60DBA"/>
    <w:rsid w:val="00D61163"/>
    <w:rsid w:val="00D611B9"/>
    <w:rsid w:val="00D61386"/>
    <w:rsid w:val="00D61813"/>
    <w:rsid w:val="00D61828"/>
    <w:rsid w:val="00D61A9E"/>
    <w:rsid w:val="00D61FEA"/>
    <w:rsid w:val="00D628D7"/>
    <w:rsid w:val="00D62FAA"/>
    <w:rsid w:val="00D6309D"/>
    <w:rsid w:val="00D631C7"/>
    <w:rsid w:val="00D63646"/>
    <w:rsid w:val="00D6375A"/>
    <w:rsid w:val="00D63891"/>
    <w:rsid w:val="00D63AF7"/>
    <w:rsid w:val="00D63D0A"/>
    <w:rsid w:val="00D63E22"/>
    <w:rsid w:val="00D64070"/>
    <w:rsid w:val="00D6432B"/>
    <w:rsid w:val="00D6465F"/>
    <w:rsid w:val="00D648FD"/>
    <w:rsid w:val="00D64A9A"/>
    <w:rsid w:val="00D64B90"/>
    <w:rsid w:val="00D64E45"/>
    <w:rsid w:val="00D65067"/>
    <w:rsid w:val="00D650A3"/>
    <w:rsid w:val="00D6545A"/>
    <w:rsid w:val="00D654C9"/>
    <w:rsid w:val="00D65644"/>
    <w:rsid w:val="00D65785"/>
    <w:rsid w:val="00D657F4"/>
    <w:rsid w:val="00D65877"/>
    <w:rsid w:val="00D65A55"/>
    <w:rsid w:val="00D65B40"/>
    <w:rsid w:val="00D65C7E"/>
    <w:rsid w:val="00D65DAA"/>
    <w:rsid w:val="00D660D2"/>
    <w:rsid w:val="00D6617A"/>
    <w:rsid w:val="00D6630C"/>
    <w:rsid w:val="00D665D5"/>
    <w:rsid w:val="00D66700"/>
    <w:rsid w:val="00D66C00"/>
    <w:rsid w:val="00D66E03"/>
    <w:rsid w:val="00D6723E"/>
    <w:rsid w:val="00D67334"/>
    <w:rsid w:val="00D674E0"/>
    <w:rsid w:val="00D67645"/>
    <w:rsid w:val="00D67773"/>
    <w:rsid w:val="00D678E5"/>
    <w:rsid w:val="00D67BA8"/>
    <w:rsid w:val="00D67DE0"/>
    <w:rsid w:val="00D702F5"/>
    <w:rsid w:val="00D7053F"/>
    <w:rsid w:val="00D70889"/>
    <w:rsid w:val="00D7095D"/>
    <w:rsid w:val="00D70BB0"/>
    <w:rsid w:val="00D70E09"/>
    <w:rsid w:val="00D70E4F"/>
    <w:rsid w:val="00D70EDC"/>
    <w:rsid w:val="00D7111C"/>
    <w:rsid w:val="00D711F3"/>
    <w:rsid w:val="00D713F4"/>
    <w:rsid w:val="00D7145A"/>
    <w:rsid w:val="00D717C4"/>
    <w:rsid w:val="00D71A42"/>
    <w:rsid w:val="00D71B7B"/>
    <w:rsid w:val="00D72168"/>
    <w:rsid w:val="00D7261D"/>
    <w:rsid w:val="00D72762"/>
    <w:rsid w:val="00D72C01"/>
    <w:rsid w:val="00D72D35"/>
    <w:rsid w:val="00D72F4C"/>
    <w:rsid w:val="00D731FD"/>
    <w:rsid w:val="00D733F0"/>
    <w:rsid w:val="00D73667"/>
    <w:rsid w:val="00D7375A"/>
    <w:rsid w:val="00D73931"/>
    <w:rsid w:val="00D739EF"/>
    <w:rsid w:val="00D73F2B"/>
    <w:rsid w:val="00D7421D"/>
    <w:rsid w:val="00D74271"/>
    <w:rsid w:val="00D74804"/>
    <w:rsid w:val="00D74848"/>
    <w:rsid w:val="00D7490C"/>
    <w:rsid w:val="00D749F6"/>
    <w:rsid w:val="00D74F85"/>
    <w:rsid w:val="00D75CBA"/>
    <w:rsid w:val="00D76025"/>
    <w:rsid w:val="00D76034"/>
    <w:rsid w:val="00D7617A"/>
    <w:rsid w:val="00D76259"/>
    <w:rsid w:val="00D763AD"/>
    <w:rsid w:val="00D76F07"/>
    <w:rsid w:val="00D77498"/>
    <w:rsid w:val="00D77601"/>
    <w:rsid w:val="00D77813"/>
    <w:rsid w:val="00D77BD6"/>
    <w:rsid w:val="00D802D6"/>
    <w:rsid w:val="00D8039F"/>
    <w:rsid w:val="00D80419"/>
    <w:rsid w:val="00D80429"/>
    <w:rsid w:val="00D8054F"/>
    <w:rsid w:val="00D808EF"/>
    <w:rsid w:val="00D80B24"/>
    <w:rsid w:val="00D80BDF"/>
    <w:rsid w:val="00D81308"/>
    <w:rsid w:val="00D815F3"/>
    <w:rsid w:val="00D81E72"/>
    <w:rsid w:val="00D81F56"/>
    <w:rsid w:val="00D81F5B"/>
    <w:rsid w:val="00D8201A"/>
    <w:rsid w:val="00D824B9"/>
    <w:rsid w:val="00D82849"/>
    <w:rsid w:val="00D8297E"/>
    <w:rsid w:val="00D82A54"/>
    <w:rsid w:val="00D82D9A"/>
    <w:rsid w:val="00D82DEA"/>
    <w:rsid w:val="00D82FCE"/>
    <w:rsid w:val="00D82FEB"/>
    <w:rsid w:val="00D8308B"/>
    <w:rsid w:val="00D84040"/>
    <w:rsid w:val="00D84BCA"/>
    <w:rsid w:val="00D84E8E"/>
    <w:rsid w:val="00D850B1"/>
    <w:rsid w:val="00D855CF"/>
    <w:rsid w:val="00D85929"/>
    <w:rsid w:val="00D85D01"/>
    <w:rsid w:val="00D862E9"/>
    <w:rsid w:val="00D86332"/>
    <w:rsid w:val="00D86409"/>
    <w:rsid w:val="00D8665F"/>
    <w:rsid w:val="00D86CF0"/>
    <w:rsid w:val="00D86FE8"/>
    <w:rsid w:val="00D873B9"/>
    <w:rsid w:val="00D8751C"/>
    <w:rsid w:val="00D87D6C"/>
    <w:rsid w:val="00D87DDB"/>
    <w:rsid w:val="00D87E4F"/>
    <w:rsid w:val="00D87F75"/>
    <w:rsid w:val="00D9037F"/>
    <w:rsid w:val="00D90C9C"/>
    <w:rsid w:val="00D912BA"/>
    <w:rsid w:val="00D91371"/>
    <w:rsid w:val="00D91960"/>
    <w:rsid w:val="00D919CE"/>
    <w:rsid w:val="00D91C78"/>
    <w:rsid w:val="00D91F75"/>
    <w:rsid w:val="00D928A1"/>
    <w:rsid w:val="00D928A2"/>
    <w:rsid w:val="00D92B2E"/>
    <w:rsid w:val="00D92BC5"/>
    <w:rsid w:val="00D92CAC"/>
    <w:rsid w:val="00D92CF9"/>
    <w:rsid w:val="00D92DC3"/>
    <w:rsid w:val="00D92F8C"/>
    <w:rsid w:val="00D9334D"/>
    <w:rsid w:val="00D9339B"/>
    <w:rsid w:val="00D933D8"/>
    <w:rsid w:val="00D9343A"/>
    <w:rsid w:val="00D934E9"/>
    <w:rsid w:val="00D93597"/>
    <w:rsid w:val="00D93D8F"/>
    <w:rsid w:val="00D93EA8"/>
    <w:rsid w:val="00D93F55"/>
    <w:rsid w:val="00D93F6E"/>
    <w:rsid w:val="00D93FBA"/>
    <w:rsid w:val="00D94064"/>
    <w:rsid w:val="00D943F2"/>
    <w:rsid w:val="00D94465"/>
    <w:rsid w:val="00D949D7"/>
    <w:rsid w:val="00D94AC4"/>
    <w:rsid w:val="00D94ADD"/>
    <w:rsid w:val="00D94F27"/>
    <w:rsid w:val="00D95333"/>
    <w:rsid w:val="00D95995"/>
    <w:rsid w:val="00D959EF"/>
    <w:rsid w:val="00D95D0A"/>
    <w:rsid w:val="00D962AF"/>
    <w:rsid w:val="00D962CA"/>
    <w:rsid w:val="00D96302"/>
    <w:rsid w:val="00D96823"/>
    <w:rsid w:val="00D9686D"/>
    <w:rsid w:val="00D96C08"/>
    <w:rsid w:val="00D96DD3"/>
    <w:rsid w:val="00D96E3B"/>
    <w:rsid w:val="00D96E84"/>
    <w:rsid w:val="00D96EB2"/>
    <w:rsid w:val="00D97213"/>
    <w:rsid w:val="00D9725C"/>
    <w:rsid w:val="00D972C1"/>
    <w:rsid w:val="00D97638"/>
    <w:rsid w:val="00D97E3E"/>
    <w:rsid w:val="00D97FD4"/>
    <w:rsid w:val="00DA0157"/>
    <w:rsid w:val="00DA0622"/>
    <w:rsid w:val="00DA0E87"/>
    <w:rsid w:val="00DA0F53"/>
    <w:rsid w:val="00DA0FA6"/>
    <w:rsid w:val="00DA0FB7"/>
    <w:rsid w:val="00DA12BC"/>
    <w:rsid w:val="00DA17AA"/>
    <w:rsid w:val="00DA17E1"/>
    <w:rsid w:val="00DA18B3"/>
    <w:rsid w:val="00DA18CC"/>
    <w:rsid w:val="00DA194E"/>
    <w:rsid w:val="00DA1FF6"/>
    <w:rsid w:val="00DA2A12"/>
    <w:rsid w:val="00DA2DD6"/>
    <w:rsid w:val="00DA33D8"/>
    <w:rsid w:val="00DA33F3"/>
    <w:rsid w:val="00DA3545"/>
    <w:rsid w:val="00DA35A0"/>
    <w:rsid w:val="00DA3610"/>
    <w:rsid w:val="00DA3707"/>
    <w:rsid w:val="00DA374D"/>
    <w:rsid w:val="00DA3A1A"/>
    <w:rsid w:val="00DA3D8F"/>
    <w:rsid w:val="00DA3EF1"/>
    <w:rsid w:val="00DA3F06"/>
    <w:rsid w:val="00DA41E1"/>
    <w:rsid w:val="00DA42DC"/>
    <w:rsid w:val="00DA470C"/>
    <w:rsid w:val="00DA4EC0"/>
    <w:rsid w:val="00DA52B9"/>
    <w:rsid w:val="00DA55F8"/>
    <w:rsid w:val="00DA58A4"/>
    <w:rsid w:val="00DA5DBF"/>
    <w:rsid w:val="00DA60A5"/>
    <w:rsid w:val="00DA68AD"/>
    <w:rsid w:val="00DA6969"/>
    <w:rsid w:val="00DA69EB"/>
    <w:rsid w:val="00DA6BA4"/>
    <w:rsid w:val="00DA7093"/>
    <w:rsid w:val="00DA7431"/>
    <w:rsid w:val="00DA7706"/>
    <w:rsid w:val="00DA77C0"/>
    <w:rsid w:val="00DA7929"/>
    <w:rsid w:val="00DA7A24"/>
    <w:rsid w:val="00DA7B83"/>
    <w:rsid w:val="00DB0111"/>
    <w:rsid w:val="00DB02BB"/>
    <w:rsid w:val="00DB07F4"/>
    <w:rsid w:val="00DB0B8F"/>
    <w:rsid w:val="00DB1331"/>
    <w:rsid w:val="00DB1642"/>
    <w:rsid w:val="00DB1B53"/>
    <w:rsid w:val="00DB1C71"/>
    <w:rsid w:val="00DB21A2"/>
    <w:rsid w:val="00DB23AD"/>
    <w:rsid w:val="00DB2598"/>
    <w:rsid w:val="00DB2868"/>
    <w:rsid w:val="00DB2961"/>
    <w:rsid w:val="00DB2CC2"/>
    <w:rsid w:val="00DB2D3C"/>
    <w:rsid w:val="00DB3284"/>
    <w:rsid w:val="00DB340D"/>
    <w:rsid w:val="00DB391D"/>
    <w:rsid w:val="00DB39CF"/>
    <w:rsid w:val="00DB3C11"/>
    <w:rsid w:val="00DB3E13"/>
    <w:rsid w:val="00DB3EA7"/>
    <w:rsid w:val="00DB3ED9"/>
    <w:rsid w:val="00DB442E"/>
    <w:rsid w:val="00DB4597"/>
    <w:rsid w:val="00DB45BE"/>
    <w:rsid w:val="00DB494C"/>
    <w:rsid w:val="00DB496F"/>
    <w:rsid w:val="00DB4BDE"/>
    <w:rsid w:val="00DB4BFF"/>
    <w:rsid w:val="00DB4E55"/>
    <w:rsid w:val="00DB4E93"/>
    <w:rsid w:val="00DB4F12"/>
    <w:rsid w:val="00DB50D3"/>
    <w:rsid w:val="00DB5355"/>
    <w:rsid w:val="00DB586C"/>
    <w:rsid w:val="00DB5B28"/>
    <w:rsid w:val="00DB5FEB"/>
    <w:rsid w:val="00DB6143"/>
    <w:rsid w:val="00DB6390"/>
    <w:rsid w:val="00DB663A"/>
    <w:rsid w:val="00DB73F3"/>
    <w:rsid w:val="00DB778A"/>
    <w:rsid w:val="00DB79DB"/>
    <w:rsid w:val="00DB7E9F"/>
    <w:rsid w:val="00DB7F90"/>
    <w:rsid w:val="00DC0080"/>
    <w:rsid w:val="00DC022B"/>
    <w:rsid w:val="00DC0417"/>
    <w:rsid w:val="00DC052B"/>
    <w:rsid w:val="00DC06C2"/>
    <w:rsid w:val="00DC0D2D"/>
    <w:rsid w:val="00DC0D4F"/>
    <w:rsid w:val="00DC138D"/>
    <w:rsid w:val="00DC16E2"/>
    <w:rsid w:val="00DC1973"/>
    <w:rsid w:val="00DC19B4"/>
    <w:rsid w:val="00DC1A10"/>
    <w:rsid w:val="00DC1BDF"/>
    <w:rsid w:val="00DC1D13"/>
    <w:rsid w:val="00DC2004"/>
    <w:rsid w:val="00DC206A"/>
    <w:rsid w:val="00DC23DD"/>
    <w:rsid w:val="00DC2661"/>
    <w:rsid w:val="00DC2C82"/>
    <w:rsid w:val="00DC2FBD"/>
    <w:rsid w:val="00DC3911"/>
    <w:rsid w:val="00DC3A39"/>
    <w:rsid w:val="00DC3B7F"/>
    <w:rsid w:val="00DC3B93"/>
    <w:rsid w:val="00DC3DF0"/>
    <w:rsid w:val="00DC3F5F"/>
    <w:rsid w:val="00DC405E"/>
    <w:rsid w:val="00DC44D9"/>
    <w:rsid w:val="00DC4653"/>
    <w:rsid w:val="00DC48C8"/>
    <w:rsid w:val="00DC4BB0"/>
    <w:rsid w:val="00DC4FAB"/>
    <w:rsid w:val="00DC5159"/>
    <w:rsid w:val="00DC58CA"/>
    <w:rsid w:val="00DC5A9B"/>
    <w:rsid w:val="00DC5C17"/>
    <w:rsid w:val="00DC5D85"/>
    <w:rsid w:val="00DC5EF8"/>
    <w:rsid w:val="00DC6735"/>
    <w:rsid w:val="00DC687E"/>
    <w:rsid w:val="00DC6884"/>
    <w:rsid w:val="00DC6C14"/>
    <w:rsid w:val="00DC6D13"/>
    <w:rsid w:val="00DC6D27"/>
    <w:rsid w:val="00DC7151"/>
    <w:rsid w:val="00DC7511"/>
    <w:rsid w:val="00DC757C"/>
    <w:rsid w:val="00DC7641"/>
    <w:rsid w:val="00DD0053"/>
    <w:rsid w:val="00DD02E6"/>
    <w:rsid w:val="00DD03CC"/>
    <w:rsid w:val="00DD0810"/>
    <w:rsid w:val="00DD0AFB"/>
    <w:rsid w:val="00DD1121"/>
    <w:rsid w:val="00DD14D1"/>
    <w:rsid w:val="00DD157A"/>
    <w:rsid w:val="00DD1D71"/>
    <w:rsid w:val="00DD20D3"/>
    <w:rsid w:val="00DD2344"/>
    <w:rsid w:val="00DD2380"/>
    <w:rsid w:val="00DD245B"/>
    <w:rsid w:val="00DD2500"/>
    <w:rsid w:val="00DD2993"/>
    <w:rsid w:val="00DD2D58"/>
    <w:rsid w:val="00DD316A"/>
    <w:rsid w:val="00DD3FFB"/>
    <w:rsid w:val="00DD4029"/>
    <w:rsid w:val="00DD4261"/>
    <w:rsid w:val="00DD43CE"/>
    <w:rsid w:val="00DD44FD"/>
    <w:rsid w:val="00DD483A"/>
    <w:rsid w:val="00DD4AD8"/>
    <w:rsid w:val="00DD4C44"/>
    <w:rsid w:val="00DD4D0D"/>
    <w:rsid w:val="00DD4D25"/>
    <w:rsid w:val="00DD5AB6"/>
    <w:rsid w:val="00DD60C7"/>
    <w:rsid w:val="00DD6981"/>
    <w:rsid w:val="00DD698F"/>
    <w:rsid w:val="00DD6B0E"/>
    <w:rsid w:val="00DD6BCB"/>
    <w:rsid w:val="00DD6E48"/>
    <w:rsid w:val="00DD6F76"/>
    <w:rsid w:val="00DD737E"/>
    <w:rsid w:val="00DD7406"/>
    <w:rsid w:val="00DD766C"/>
    <w:rsid w:val="00DD76BC"/>
    <w:rsid w:val="00DD783E"/>
    <w:rsid w:val="00DD7B67"/>
    <w:rsid w:val="00DD7F6B"/>
    <w:rsid w:val="00DE022E"/>
    <w:rsid w:val="00DE0317"/>
    <w:rsid w:val="00DE03EC"/>
    <w:rsid w:val="00DE061C"/>
    <w:rsid w:val="00DE0884"/>
    <w:rsid w:val="00DE0966"/>
    <w:rsid w:val="00DE0B38"/>
    <w:rsid w:val="00DE0F8D"/>
    <w:rsid w:val="00DE118F"/>
    <w:rsid w:val="00DE1887"/>
    <w:rsid w:val="00DE18F4"/>
    <w:rsid w:val="00DE1E07"/>
    <w:rsid w:val="00DE251D"/>
    <w:rsid w:val="00DE258D"/>
    <w:rsid w:val="00DE2769"/>
    <w:rsid w:val="00DE2A02"/>
    <w:rsid w:val="00DE2BF0"/>
    <w:rsid w:val="00DE30C3"/>
    <w:rsid w:val="00DE32E0"/>
    <w:rsid w:val="00DE402D"/>
    <w:rsid w:val="00DE42E6"/>
    <w:rsid w:val="00DE48B7"/>
    <w:rsid w:val="00DE4B1E"/>
    <w:rsid w:val="00DE4B29"/>
    <w:rsid w:val="00DE4B7D"/>
    <w:rsid w:val="00DE4C0F"/>
    <w:rsid w:val="00DE4C63"/>
    <w:rsid w:val="00DE4C66"/>
    <w:rsid w:val="00DE4C8E"/>
    <w:rsid w:val="00DE4CEC"/>
    <w:rsid w:val="00DE5329"/>
    <w:rsid w:val="00DE5494"/>
    <w:rsid w:val="00DE5608"/>
    <w:rsid w:val="00DE57E7"/>
    <w:rsid w:val="00DE58CB"/>
    <w:rsid w:val="00DE5BA7"/>
    <w:rsid w:val="00DE62D1"/>
    <w:rsid w:val="00DE62F5"/>
    <w:rsid w:val="00DE643B"/>
    <w:rsid w:val="00DE6792"/>
    <w:rsid w:val="00DE682C"/>
    <w:rsid w:val="00DE6835"/>
    <w:rsid w:val="00DE6A1A"/>
    <w:rsid w:val="00DE6BA1"/>
    <w:rsid w:val="00DE6E95"/>
    <w:rsid w:val="00DE74F7"/>
    <w:rsid w:val="00DE777F"/>
    <w:rsid w:val="00DE7B9E"/>
    <w:rsid w:val="00DE7D1F"/>
    <w:rsid w:val="00DF012E"/>
    <w:rsid w:val="00DF01FD"/>
    <w:rsid w:val="00DF0269"/>
    <w:rsid w:val="00DF074D"/>
    <w:rsid w:val="00DF091C"/>
    <w:rsid w:val="00DF092D"/>
    <w:rsid w:val="00DF0A4E"/>
    <w:rsid w:val="00DF0B98"/>
    <w:rsid w:val="00DF0BE5"/>
    <w:rsid w:val="00DF0E72"/>
    <w:rsid w:val="00DF10FF"/>
    <w:rsid w:val="00DF1688"/>
    <w:rsid w:val="00DF16AB"/>
    <w:rsid w:val="00DF1705"/>
    <w:rsid w:val="00DF1AFA"/>
    <w:rsid w:val="00DF1CE3"/>
    <w:rsid w:val="00DF1E83"/>
    <w:rsid w:val="00DF227E"/>
    <w:rsid w:val="00DF23CF"/>
    <w:rsid w:val="00DF24ED"/>
    <w:rsid w:val="00DF287B"/>
    <w:rsid w:val="00DF2CC9"/>
    <w:rsid w:val="00DF2EDF"/>
    <w:rsid w:val="00DF306E"/>
    <w:rsid w:val="00DF328E"/>
    <w:rsid w:val="00DF3440"/>
    <w:rsid w:val="00DF3615"/>
    <w:rsid w:val="00DF37B0"/>
    <w:rsid w:val="00DF389E"/>
    <w:rsid w:val="00DF3E12"/>
    <w:rsid w:val="00DF40A5"/>
    <w:rsid w:val="00DF44DB"/>
    <w:rsid w:val="00DF4510"/>
    <w:rsid w:val="00DF455A"/>
    <w:rsid w:val="00DF4652"/>
    <w:rsid w:val="00DF4810"/>
    <w:rsid w:val="00DF4A9B"/>
    <w:rsid w:val="00DF4AC5"/>
    <w:rsid w:val="00DF4ACD"/>
    <w:rsid w:val="00DF50DD"/>
    <w:rsid w:val="00DF5405"/>
    <w:rsid w:val="00DF5C3C"/>
    <w:rsid w:val="00DF5DEB"/>
    <w:rsid w:val="00DF632C"/>
    <w:rsid w:val="00DF64CD"/>
    <w:rsid w:val="00DF6662"/>
    <w:rsid w:val="00DF67A7"/>
    <w:rsid w:val="00DF67F7"/>
    <w:rsid w:val="00DF71D1"/>
    <w:rsid w:val="00DF71F5"/>
    <w:rsid w:val="00DF7332"/>
    <w:rsid w:val="00DF7CF8"/>
    <w:rsid w:val="00DF7F35"/>
    <w:rsid w:val="00DF7FB7"/>
    <w:rsid w:val="00E004AA"/>
    <w:rsid w:val="00E00501"/>
    <w:rsid w:val="00E0074B"/>
    <w:rsid w:val="00E009F2"/>
    <w:rsid w:val="00E00A83"/>
    <w:rsid w:val="00E01016"/>
    <w:rsid w:val="00E012BF"/>
    <w:rsid w:val="00E01404"/>
    <w:rsid w:val="00E01877"/>
    <w:rsid w:val="00E01A4C"/>
    <w:rsid w:val="00E01EA3"/>
    <w:rsid w:val="00E0207A"/>
    <w:rsid w:val="00E029D4"/>
    <w:rsid w:val="00E02BD2"/>
    <w:rsid w:val="00E02C54"/>
    <w:rsid w:val="00E031D0"/>
    <w:rsid w:val="00E034F7"/>
    <w:rsid w:val="00E035B6"/>
    <w:rsid w:val="00E03A07"/>
    <w:rsid w:val="00E03AB4"/>
    <w:rsid w:val="00E03B35"/>
    <w:rsid w:val="00E03B70"/>
    <w:rsid w:val="00E03ED3"/>
    <w:rsid w:val="00E040FC"/>
    <w:rsid w:val="00E04210"/>
    <w:rsid w:val="00E045F9"/>
    <w:rsid w:val="00E04762"/>
    <w:rsid w:val="00E04D63"/>
    <w:rsid w:val="00E0504B"/>
    <w:rsid w:val="00E05222"/>
    <w:rsid w:val="00E0544B"/>
    <w:rsid w:val="00E058EA"/>
    <w:rsid w:val="00E05A70"/>
    <w:rsid w:val="00E05A73"/>
    <w:rsid w:val="00E05D1C"/>
    <w:rsid w:val="00E05F30"/>
    <w:rsid w:val="00E062C9"/>
    <w:rsid w:val="00E0639B"/>
    <w:rsid w:val="00E06632"/>
    <w:rsid w:val="00E06845"/>
    <w:rsid w:val="00E0688F"/>
    <w:rsid w:val="00E06A77"/>
    <w:rsid w:val="00E06B3A"/>
    <w:rsid w:val="00E06D82"/>
    <w:rsid w:val="00E06F49"/>
    <w:rsid w:val="00E06F71"/>
    <w:rsid w:val="00E0709C"/>
    <w:rsid w:val="00E074A0"/>
    <w:rsid w:val="00E078E8"/>
    <w:rsid w:val="00E07923"/>
    <w:rsid w:val="00E07964"/>
    <w:rsid w:val="00E07C02"/>
    <w:rsid w:val="00E101EC"/>
    <w:rsid w:val="00E104C1"/>
    <w:rsid w:val="00E104C2"/>
    <w:rsid w:val="00E1052A"/>
    <w:rsid w:val="00E10AC3"/>
    <w:rsid w:val="00E11186"/>
    <w:rsid w:val="00E11598"/>
    <w:rsid w:val="00E117E6"/>
    <w:rsid w:val="00E118B2"/>
    <w:rsid w:val="00E11A85"/>
    <w:rsid w:val="00E11ABC"/>
    <w:rsid w:val="00E11B01"/>
    <w:rsid w:val="00E11BA1"/>
    <w:rsid w:val="00E11DB9"/>
    <w:rsid w:val="00E120DE"/>
    <w:rsid w:val="00E120E6"/>
    <w:rsid w:val="00E123DD"/>
    <w:rsid w:val="00E124E3"/>
    <w:rsid w:val="00E127CA"/>
    <w:rsid w:val="00E12B61"/>
    <w:rsid w:val="00E12BED"/>
    <w:rsid w:val="00E133B0"/>
    <w:rsid w:val="00E13AF4"/>
    <w:rsid w:val="00E13B39"/>
    <w:rsid w:val="00E13DC2"/>
    <w:rsid w:val="00E13DC6"/>
    <w:rsid w:val="00E1433E"/>
    <w:rsid w:val="00E144C7"/>
    <w:rsid w:val="00E1468B"/>
    <w:rsid w:val="00E150A3"/>
    <w:rsid w:val="00E1535E"/>
    <w:rsid w:val="00E15424"/>
    <w:rsid w:val="00E15882"/>
    <w:rsid w:val="00E15B0F"/>
    <w:rsid w:val="00E15BAE"/>
    <w:rsid w:val="00E15C81"/>
    <w:rsid w:val="00E15FAC"/>
    <w:rsid w:val="00E1603B"/>
    <w:rsid w:val="00E16323"/>
    <w:rsid w:val="00E16326"/>
    <w:rsid w:val="00E16B49"/>
    <w:rsid w:val="00E16B88"/>
    <w:rsid w:val="00E16C4B"/>
    <w:rsid w:val="00E174CB"/>
    <w:rsid w:val="00E1778B"/>
    <w:rsid w:val="00E179DC"/>
    <w:rsid w:val="00E17D0D"/>
    <w:rsid w:val="00E17FC4"/>
    <w:rsid w:val="00E17FE2"/>
    <w:rsid w:val="00E200E5"/>
    <w:rsid w:val="00E20298"/>
    <w:rsid w:val="00E209A6"/>
    <w:rsid w:val="00E20AAA"/>
    <w:rsid w:val="00E20ADC"/>
    <w:rsid w:val="00E20C13"/>
    <w:rsid w:val="00E20D38"/>
    <w:rsid w:val="00E210AC"/>
    <w:rsid w:val="00E21112"/>
    <w:rsid w:val="00E21170"/>
    <w:rsid w:val="00E214C2"/>
    <w:rsid w:val="00E216C0"/>
    <w:rsid w:val="00E2192C"/>
    <w:rsid w:val="00E21BEE"/>
    <w:rsid w:val="00E21D61"/>
    <w:rsid w:val="00E21FEB"/>
    <w:rsid w:val="00E22256"/>
    <w:rsid w:val="00E224BB"/>
    <w:rsid w:val="00E22659"/>
    <w:rsid w:val="00E22792"/>
    <w:rsid w:val="00E22834"/>
    <w:rsid w:val="00E22842"/>
    <w:rsid w:val="00E228F1"/>
    <w:rsid w:val="00E22ABA"/>
    <w:rsid w:val="00E22C57"/>
    <w:rsid w:val="00E22D4A"/>
    <w:rsid w:val="00E230F1"/>
    <w:rsid w:val="00E23498"/>
    <w:rsid w:val="00E2373C"/>
    <w:rsid w:val="00E23746"/>
    <w:rsid w:val="00E23785"/>
    <w:rsid w:val="00E238AB"/>
    <w:rsid w:val="00E238B1"/>
    <w:rsid w:val="00E2429B"/>
    <w:rsid w:val="00E2429C"/>
    <w:rsid w:val="00E246A1"/>
    <w:rsid w:val="00E24B53"/>
    <w:rsid w:val="00E25214"/>
    <w:rsid w:val="00E2534B"/>
    <w:rsid w:val="00E25FF3"/>
    <w:rsid w:val="00E26128"/>
    <w:rsid w:val="00E2619F"/>
    <w:rsid w:val="00E26479"/>
    <w:rsid w:val="00E265F5"/>
    <w:rsid w:val="00E2673E"/>
    <w:rsid w:val="00E26C51"/>
    <w:rsid w:val="00E26F38"/>
    <w:rsid w:val="00E27119"/>
    <w:rsid w:val="00E27528"/>
    <w:rsid w:val="00E2769A"/>
    <w:rsid w:val="00E27A73"/>
    <w:rsid w:val="00E27AD6"/>
    <w:rsid w:val="00E303D0"/>
    <w:rsid w:val="00E30525"/>
    <w:rsid w:val="00E307E7"/>
    <w:rsid w:val="00E30808"/>
    <w:rsid w:val="00E3087F"/>
    <w:rsid w:val="00E30E0C"/>
    <w:rsid w:val="00E3125C"/>
    <w:rsid w:val="00E3138F"/>
    <w:rsid w:val="00E3139C"/>
    <w:rsid w:val="00E3173F"/>
    <w:rsid w:val="00E3179B"/>
    <w:rsid w:val="00E31AA2"/>
    <w:rsid w:val="00E31E0C"/>
    <w:rsid w:val="00E31E9C"/>
    <w:rsid w:val="00E31EF4"/>
    <w:rsid w:val="00E321F9"/>
    <w:rsid w:val="00E324CA"/>
    <w:rsid w:val="00E3263A"/>
    <w:rsid w:val="00E32C61"/>
    <w:rsid w:val="00E32C82"/>
    <w:rsid w:val="00E32E9F"/>
    <w:rsid w:val="00E32EF1"/>
    <w:rsid w:val="00E33341"/>
    <w:rsid w:val="00E33AB9"/>
    <w:rsid w:val="00E3405F"/>
    <w:rsid w:val="00E3413B"/>
    <w:rsid w:val="00E343FF"/>
    <w:rsid w:val="00E34851"/>
    <w:rsid w:val="00E349C2"/>
    <w:rsid w:val="00E34AF1"/>
    <w:rsid w:val="00E34CE8"/>
    <w:rsid w:val="00E34CF7"/>
    <w:rsid w:val="00E3585E"/>
    <w:rsid w:val="00E35D2F"/>
    <w:rsid w:val="00E35D7A"/>
    <w:rsid w:val="00E35E21"/>
    <w:rsid w:val="00E36061"/>
    <w:rsid w:val="00E3614A"/>
    <w:rsid w:val="00E36268"/>
    <w:rsid w:val="00E36B63"/>
    <w:rsid w:val="00E37104"/>
    <w:rsid w:val="00E37929"/>
    <w:rsid w:val="00E37B03"/>
    <w:rsid w:val="00E37B67"/>
    <w:rsid w:val="00E37C57"/>
    <w:rsid w:val="00E40208"/>
    <w:rsid w:val="00E4032B"/>
    <w:rsid w:val="00E40362"/>
    <w:rsid w:val="00E403A5"/>
    <w:rsid w:val="00E40620"/>
    <w:rsid w:val="00E406F2"/>
    <w:rsid w:val="00E40753"/>
    <w:rsid w:val="00E408B1"/>
    <w:rsid w:val="00E40B6D"/>
    <w:rsid w:val="00E40BCD"/>
    <w:rsid w:val="00E40FFC"/>
    <w:rsid w:val="00E41375"/>
    <w:rsid w:val="00E41465"/>
    <w:rsid w:val="00E415C2"/>
    <w:rsid w:val="00E419D4"/>
    <w:rsid w:val="00E41C7D"/>
    <w:rsid w:val="00E41F31"/>
    <w:rsid w:val="00E41F98"/>
    <w:rsid w:val="00E41FB9"/>
    <w:rsid w:val="00E42701"/>
    <w:rsid w:val="00E42F44"/>
    <w:rsid w:val="00E42F7E"/>
    <w:rsid w:val="00E43219"/>
    <w:rsid w:val="00E43332"/>
    <w:rsid w:val="00E43384"/>
    <w:rsid w:val="00E434B3"/>
    <w:rsid w:val="00E434C4"/>
    <w:rsid w:val="00E437E3"/>
    <w:rsid w:val="00E43800"/>
    <w:rsid w:val="00E43F27"/>
    <w:rsid w:val="00E43FB7"/>
    <w:rsid w:val="00E44300"/>
    <w:rsid w:val="00E443CB"/>
    <w:rsid w:val="00E44551"/>
    <w:rsid w:val="00E44882"/>
    <w:rsid w:val="00E44A59"/>
    <w:rsid w:val="00E451C7"/>
    <w:rsid w:val="00E45734"/>
    <w:rsid w:val="00E457A6"/>
    <w:rsid w:val="00E45A66"/>
    <w:rsid w:val="00E45FFC"/>
    <w:rsid w:val="00E46224"/>
    <w:rsid w:val="00E4623E"/>
    <w:rsid w:val="00E469B9"/>
    <w:rsid w:val="00E46A4C"/>
    <w:rsid w:val="00E46D5C"/>
    <w:rsid w:val="00E47220"/>
    <w:rsid w:val="00E47484"/>
    <w:rsid w:val="00E47CB6"/>
    <w:rsid w:val="00E47FB7"/>
    <w:rsid w:val="00E501AD"/>
    <w:rsid w:val="00E50550"/>
    <w:rsid w:val="00E50557"/>
    <w:rsid w:val="00E509FD"/>
    <w:rsid w:val="00E511AD"/>
    <w:rsid w:val="00E51362"/>
    <w:rsid w:val="00E5165F"/>
    <w:rsid w:val="00E516A4"/>
    <w:rsid w:val="00E51C1B"/>
    <w:rsid w:val="00E51FD8"/>
    <w:rsid w:val="00E5236F"/>
    <w:rsid w:val="00E5259C"/>
    <w:rsid w:val="00E52778"/>
    <w:rsid w:val="00E52A7D"/>
    <w:rsid w:val="00E52CFC"/>
    <w:rsid w:val="00E52D4B"/>
    <w:rsid w:val="00E52E06"/>
    <w:rsid w:val="00E53224"/>
    <w:rsid w:val="00E5340D"/>
    <w:rsid w:val="00E5349B"/>
    <w:rsid w:val="00E539A9"/>
    <w:rsid w:val="00E53B90"/>
    <w:rsid w:val="00E53C43"/>
    <w:rsid w:val="00E53CEA"/>
    <w:rsid w:val="00E53FC2"/>
    <w:rsid w:val="00E5401E"/>
    <w:rsid w:val="00E54371"/>
    <w:rsid w:val="00E54A65"/>
    <w:rsid w:val="00E54B8C"/>
    <w:rsid w:val="00E54BB1"/>
    <w:rsid w:val="00E54C6F"/>
    <w:rsid w:val="00E54E15"/>
    <w:rsid w:val="00E54E37"/>
    <w:rsid w:val="00E54FC9"/>
    <w:rsid w:val="00E550BB"/>
    <w:rsid w:val="00E553B3"/>
    <w:rsid w:val="00E55471"/>
    <w:rsid w:val="00E55879"/>
    <w:rsid w:val="00E558D7"/>
    <w:rsid w:val="00E55BE4"/>
    <w:rsid w:val="00E55D94"/>
    <w:rsid w:val="00E55DA5"/>
    <w:rsid w:val="00E55E02"/>
    <w:rsid w:val="00E56012"/>
    <w:rsid w:val="00E561C7"/>
    <w:rsid w:val="00E56289"/>
    <w:rsid w:val="00E56368"/>
    <w:rsid w:val="00E5687A"/>
    <w:rsid w:val="00E56CB5"/>
    <w:rsid w:val="00E56E2E"/>
    <w:rsid w:val="00E56EC0"/>
    <w:rsid w:val="00E571E4"/>
    <w:rsid w:val="00E5745F"/>
    <w:rsid w:val="00E57612"/>
    <w:rsid w:val="00E576D3"/>
    <w:rsid w:val="00E576F7"/>
    <w:rsid w:val="00E57B2E"/>
    <w:rsid w:val="00E57C34"/>
    <w:rsid w:val="00E57D2F"/>
    <w:rsid w:val="00E57F7B"/>
    <w:rsid w:val="00E60437"/>
    <w:rsid w:val="00E604A3"/>
    <w:rsid w:val="00E605F3"/>
    <w:rsid w:val="00E606E2"/>
    <w:rsid w:val="00E6080C"/>
    <w:rsid w:val="00E60832"/>
    <w:rsid w:val="00E60982"/>
    <w:rsid w:val="00E60E07"/>
    <w:rsid w:val="00E61452"/>
    <w:rsid w:val="00E61575"/>
    <w:rsid w:val="00E61B3E"/>
    <w:rsid w:val="00E61BD7"/>
    <w:rsid w:val="00E62034"/>
    <w:rsid w:val="00E62D27"/>
    <w:rsid w:val="00E62F10"/>
    <w:rsid w:val="00E62F34"/>
    <w:rsid w:val="00E6317C"/>
    <w:rsid w:val="00E633F7"/>
    <w:rsid w:val="00E63863"/>
    <w:rsid w:val="00E63D18"/>
    <w:rsid w:val="00E64058"/>
    <w:rsid w:val="00E6444E"/>
    <w:rsid w:val="00E648DE"/>
    <w:rsid w:val="00E64BF4"/>
    <w:rsid w:val="00E64C12"/>
    <w:rsid w:val="00E64C6F"/>
    <w:rsid w:val="00E64DBD"/>
    <w:rsid w:val="00E6505B"/>
    <w:rsid w:val="00E650E1"/>
    <w:rsid w:val="00E65458"/>
    <w:rsid w:val="00E65555"/>
    <w:rsid w:val="00E657EC"/>
    <w:rsid w:val="00E6590A"/>
    <w:rsid w:val="00E65952"/>
    <w:rsid w:val="00E65C10"/>
    <w:rsid w:val="00E65F7F"/>
    <w:rsid w:val="00E660E7"/>
    <w:rsid w:val="00E66516"/>
    <w:rsid w:val="00E665BA"/>
    <w:rsid w:val="00E66AFB"/>
    <w:rsid w:val="00E66BEA"/>
    <w:rsid w:val="00E66E7E"/>
    <w:rsid w:val="00E66EFD"/>
    <w:rsid w:val="00E67471"/>
    <w:rsid w:val="00E676C8"/>
    <w:rsid w:val="00E67844"/>
    <w:rsid w:val="00E6787F"/>
    <w:rsid w:val="00E67A1B"/>
    <w:rsid w:val="00E67F56"/>
    <w:rsid w:val="00E701AF"/>
    <w:rsid w:val="00E7077B"/>
    <w:rsid w:val="00E709D8"/>
    <w:rsid w:val="00E70CE9"/>
    <w:rsid w:val="00E70FD8"/>
    <w:rsid w:val="00E7116E"/>
    <w:rsid w:val="00E711F6"/>
    <w:rsid w:val="00E71606"/>
    <w:rsid w:val="00E716E9"/>
    <w:rsid w:val="00E72111"/>
    <w:rsid w:val="00E721F8"/>
    <w:rsid w:val="00E72397"/>
    <w:rsid w:val="00E7241A"/>
    <w:rsid w:val="00E727E0"/>
    <w:rsid w:val="00E728F0"/>
    <w:rsid w:val="00E72971"/>
    <w:rsid w:val="00E72E52"/>
    <w:rsid w:val="00E73096"/>
    <w:rsid w:val="00E732EE"/>
    <w:rsid w:val="00E7331A"/>
    <w:rsid w:val="00E73537"/>
    <w:rsid w:val="00E736C4"/>
    <w:rsid w:val="00E73BFE"/>
    <w:rsid w:val="00E73E46"/>
    <w:rsid w:val="00E73E8B"/>
    <w:rsid w:val="00E73F53"/>
    <w:rsid w:val="00E74245"/>
    <w:rsid w:val="00E744B0"/>
    <w:rsid w:val="00E744F0"/>
    <w:rsid w:val="00E7466E"/>
    <w:rsid w:val="00E74F60"/>
    <w:rsid w:val="00E75525"/>
    <w:rsid w:val="00E756B5"/>
    <w:rsid w:val="00E757AA"/>
    <w:rsid w:val="00E757DC"/>
    <w:rsid w:val="00E758B5"/>
    <w:rsid w:val="00E759AC"/>
    <w:rsid w:val="00E76423"/>
    <w:rsid w:val="00E7677D"/>
    <w:rsid w:val="00E769E5"/>
    <w:rsid w:val="00E769EC"/>
    <w:rsid w:val="00E76B48"/>
    <w:rsid w:val="00E778FF"/>
    <w:rsid w:val="00E77A7C"/>
    <w:rsid w:val="00E77A93"/>
    <w:rsid w:val="00E77C95"/>
    <w:rsid w:val="00E77D67"/>
    <w:rsid w:val="00E80042"/>
    <w:rsid w:val="00E8018A"/>
    <w:rsid w:val="00E80534"/>
    <w:rsid w:val="00E808D3"/>
    <w:rsid w:val="00E80C6F"/>
    <w:rsid w:val="00E80CC8"/>
    <w:rsid w:val="00E81135"/>
    <w:rsid w:val="00E8120C"/>
    <w:rsid w:val="00E81C8F"/>
    <w:rsid w:val="00E81EAF"/>
    <w:rsid w:val="00E82445"/>
    <w:rsid w:val="00E8255B"/>
    <w:rsid w:val="00E82619"/>
    <w:rsid w:val="00E82620"/>
    <w:rsid w:val="00E82646"/>
    <w:rsid w:val="00E82723"/>
    <w:rsid w:val="00E82F67"/>
    <w:rsid w:val="00E830BA"/>
    <w:rsid w:val="00E83207"/>
    <w:rsid w:val="00E832A2"/>
    <w:rsid w:val="00E83760"/>
    <w:rsid w:val="00E83B92"/>
    <w:rsid w:val="00E83C25"/>
    <w:rsid w:val="00E83DC6"/>
    <w:rsid w:val="00E845B5"/>
    <w:rsid w:val="00E84A28"/>
    <w:rsid w:val="00E85191"/>
    <w:rsid w:val="00E852B7"/>
    <w:rsid w:val="00E852DF"/>
    <w:rsid w:val="00E854D9"/>
    <w:rsid w:val="00E85700"/>
    <w:rsid w:val="00E859DB"/>
    <w:rsid w:val="00E85A5E"/>
    <w:rsid w:val="00E85A93"/>
    <w:rsid w:val="00E85ABC"/>
    <w:rsid w:val="00E8607E"/>
    <w:rsid w:val="00E860C0"/>
    <w:rsid w:val="00E8655C"/>
    <w:rsid w:val="00E86871"/>
    <w:rsid w:val="00E86C75"/>
    <w:rsid w:val="00E86FF3"/>
    <w:rsid w:val="00E87175"/>
    <w:rsid w:val="00E871F3"/>
    <w:rsid w:val="00E875A7"/>
    <w:rsid w:val="00E875F7"/>
    <w:rsid w:val="00E87B39"/>
    <w:rsid w:val="00E87EB5"/>
    <w:rsid w:val="00E90163"/>
    <w:rsid w:val="00E904A9"/>
    <w:rsid w:val="00E90689"/>
    <w:rsid w:val="00E90DBF"/>
    <w:rsid w:val="00E90E2F"/>
    <w:rsid w:val="00E90EA8"/>
    <w:rsid w:val="00E9104C"/>
    <w:rsid w:val="00E9140F"/>
    <w:rsid w:val="00E91DCA"/>
    <w:rsid w:val="00E91E93"/>
    <w:rsid w:val="00E92619"/>
    <w:rsid w:val="00E926C0"/>
    <w:rsid w:val="00E927DA"/>
    <w:rsid w:val="00E92834"/>
    <w:rsid w:val="00E92EBF"/>
    <w:rsid w:val="00E93053"/>
    <w:rsid w:val="00E93226"/>
    <w:rsid w:val="00E93227"/>
    <w:rsid w:val="00E935F8"/>
    <w:rsid w:val="00E9361D"/>
    <w:rsid w:val="00E9388B"/>
    <w:rsid w:val="00E94120"/>
    <w:rsid w:val="00E9433F"/>
    <w:rsid w:val="00E94444"/>
    <w:rsid w:val="00E94A6B"/>
    <w:rsid w:val="00E94E0B"/>
    <w:rsid w:val="00E95173"/>
    <w:rsid w:val="00E95242"/>
    <w:rsid w:val="00E95331"/>
    <w:rsid w:val="00E95527"/>
    <w:rsid w:val="00E955B0"/>
    <w:rsid w:val="00E9576D"/>
    <w:rsid w:val="00E96177"/>
    <w:rsid w:val="00E964A4"/>
    <w:rsid w:val="00E9672C"/>
    <w:rsid w:val="00E967C5"/>
    <w:rsid w:val="00E96A1C"/>
    <w:rsid w:val="00E96A1E"/>
    <w:rsid w:val="00E96BCF"/>
    <w:rsid w:val="00E9701B"/>
    <w:rsid w:val="00E9722E"/>
    <w:rsid w:val="00E9780E"/>
    <w:rsid w:val="00E97A4F"/>
    <w:rsid w:val="00E97BCF"/>
    <w:rsid w:val="00E97C5C"/>
    <w:rsid w:val="00E97CFC"/>
    <w:rsid w:val="00EA060B"/>
    <w:rsid w:val="00EA0773"/>
    <w:rsid w:val="00EA0A01"/>
    <w:rsid w:val="00EA0C02"/>
    <w:rsid w:val="00EA0CBC"/>
    <w:rsid w:val="00EA0F64"/>
    <w:rsid w:val="00EA11DD"/>
    <w:rsid w:val="00EA15CD"/>
    <w:rsid w:val="00EA1921"/>
    <w:rsid w:val="00EA1A02"/>
    <w:rsid w:val="00EA1AF8"/>
    <w:rsid w:val="00EA1B4B"/>
    <w:rsid w:val="00EA1C97"/>
    <w:rsid w:val="00EA1E2E"/>
    <w:rsid w:val="00EA1E7B"/>
    <w:rsid w:val="00EA2384"/>
    <w:rsid w:val="00EA248F"/>
    <w:rsid w:val="00EA2500"/>
    <w:rsid w:val="00EA292D"/>
    <w:rsid w:val="00EA2ABB"/>
    <w:rsid w:val="00EA2B77"/>
    <w:rsid w:val="00EA2DCA"/>
    <w:rsid w:val="00EA30AD"/>
    <w:rsid w:val="00EA385D"/>
    <w:rsid w:val="00EA3AA8"/>
    <w:rsid w:val="00EA4139"/>
    <w:rsid w:val="00EA4638"/>
    <w:rsid w:val="00EA4B2A"/>
    <w:rsid w:val="00EA4E74"/>
    <w:rsid w:val="00EA4F61"/>
    <w:rsid w:val="00EA4FC6"/>
    <w:rsid w:val="00EA56ED"/>
    <w:rsid w:val="00EA592A"/>
    <w:rsid w:val="00EA5B1E"/>
    <w:rsid w:val="00EA5C0B"/>
    <w:rsid w:val="00EA5F6B"/>
    <w:rsid w:val="00EA60BC"/>
    <w:rsid w:val="00EA6421"/>
    <w:rsid w:val="00EA64A9"/>
    <w:rsid w:val="00EA675D"/>
    <w:rsid w:val="00EA68F6"/>
    <w:rsid w:val="00EA69EB"/>
    <w:rsid w:val="00EA6C71"/>
    <w:rsid w:val="00EA6C98"/>
    <w:rsid w:val="00EA6CE1"/>
    <w:rsid w:val="00EA7295"/>
    <w:rsid w:val="00EA7393"/>
    <w:rsid w:val="00EA75C3"/>
    <w:rsid w:val="00EA7DE2"/>
    <w:rsid w:val="00EB0325"/>
    <w:rsid w:val="00EB06B4"/>
    <w:rsid w:val="00EB06E1"/>
    <w:rsid w:val="00EB0ADF"/>
    <w:rsid w:val="00EB0BE5"/>
    <w:rsid w:val="00EB1909"/>
    <w:rsid w:val="00EB1EE7"/>
    <w:rsid w:val="00EB1F0C"/>
    <w:rsid w:val="00EB2135"/>
    <w:rsid w:val="00EB21C7"/>
    <w:rsid w:val="00EB2596"/>
    <w:rsid w:val="00EB26B0"/>
    <w:rsid w:val="00EB280C"/>
    <w:rsid w:val="00EB281E"/>
    <w:rsid w:val="00EB2849"/>
    <w:rsid w:val="00EB2873"/>
    <w:rsid w:val="00EB2B31"/>
    <w:rsid w:val="00EB2B3F"/>
    <w:rsid w:val="00EB2E90"/>
    <w:rsid w:val="00EB2ED1"/>
    <w:rsid w:val="00EB30CE"/>
    <w:rsid w:val="00EB38CD"/>
    <w:rsid w:val="00EB39E9"/>
    <w:rsid w:val="00EB3B0D"/>
    <w:rsid w:val="00EB3BB5"/>
    <w:rsid w:val="00EB46EA"/>
    <w:rsid w:val="00EB4C1D"/>
    <w:rsid w:val="00EB4DB0"/>
    <w:rsid w:val="00EB5097"/>
    <w:rsid w:val="00EB54D3"/>
    <w:rsid w:val="00EB58F3"/>
    <w:rsid w:val="00EB5AAF"/>
    <w:rsid w:val="00EB5BAE"/>
    <w:rsid w:val="00EB5BCE"/>
    <w:rsid w:val="00EB64DF"/>
    <w:rsid w:val="00EB6B29"/>
    <w:rsid w:val="00EB6C2F"/>
    <w:rsid w:val="00EB6C7C"/>
    <w:rsid w:val="00EB730C"/>
    <w:rsid w:val="00EB763B"/>
    <w:rsid w:val="00EB76A1"/>
    <w:rsid w:val="00EC0A0F"/>
    <w:rsid w:val="00EC0C4C"/>
    <w:rsid w:val="00EC0E2B"/>
    <w:rsid w:val="00EC1114"/>
    <w:rsid w:val="00EC128F"/>
    <w:rsid w:val="00EC174C"/>
    <w:rsid w:val="00EC1802"/>
    <w:rsid w:val="00EC1C92"/>
    <w:rsid w:val="00EC1D27"/>
    <w:rsid w:val="00EC1ED4"/>
    <w:rsid w:val="00EC2379"/>
    <w:rsid w:val="00EC256B"/>
    <w:rsid w:val="00EC2D5B"/>
    <w:rsid w:val="00EC313B"/>
    <w:rsid w:val="00EC3323"/>
    <w:rsid w:val="00EC36BF"/>
    <w:rsid w:val="00EC38E2"/>
    <w:rsid w:val="00EC38F0"/>
    <w:rsid w:val="00EC3932"/>
    <w:rsid w:val="00EC3B2C"/>
    <w:rsid w:val="00EC3C86"/>
    <w:rsid w:val="00EC42A9"/>
    <w:rsid w:val="00EC45FE"/>
    <w:rsid w:val="00EC4C56"/>
    <w:rsid w:val="00EC4C9E"/>
    <w:rsid w:val="00EC5552"/>
    <w:rsid w:val="00EC5795"/>
    <w:rsid w:val="00EC58C7"/>
    <w:rsid w:val="00EC5A45"/>
    <w:rsid w:val="00EC6035"/>
    <w:rsid w:val="00EC66C3"/>
    <w:rsid w:val="00EC66E9"/>
    <w:rsid w:val="00EC6928"/>
    <w:rsid w:val="00EC6BD3"/>
    <w:rsid w:val="00EC6CFA"/>
    <w:rsid w:val="00EC7019"/>
    <w:rsid w:val="00EC72D6"/>
    <w:rsid w:val="00EC755E"/>
    <w:rsid w:val="00EC75DE"/>
    <w:rsid w:val="00EC77C3"/>
    <w:rsid w:val="00EC78AE"/>
    <w:rsid w:val="00EC7B55"/>
    <w:rsid w:val="00EC7BF8"/>
    <w:rsid w:val="00EC7CC9"/>
    <w:rsid w:val="00EC7D5F"/>
    <w:rsid w:val="00ED0403"/>
    <w:rsid w:val="00ED0535"/>
    <w:rsid w:val="00ED0794"/>
    <w:rsid w:val="00ED0935"/>
    <w:rsid w:val="00ED09C1"/>
    <w:rsid w:val="00ED0BEA"/>
    <w:rsid w:val="00ED0C42"/>
    <w:rsid w:val="00ED0D73"/>
    <w:rsid w:val="00ED11E9"/>
    <w:rsid w:val="00ED11F7"/>
    <w:rsid w:val="00ED1205"/>
    <w:rsid w:val="00ED15F6"/>
    <w:rsid w:val="00ED1A23"/>
    <w:rsid w:val="00ED1B7B"/>
    <w:rsid w:val="00ED1BDB"/>
    <w:rsid w:val="00ED1C53"/>
    <w:rsid w:val="00ED1C99"/>
    <w:rsid w:val="00ED2175"/>
    <w:rsid w:val="00ED21C9"/>
    <w:rsid w:val="00ED231C"/>
    <w:rsid w:val="00ED23EA"/>
    <w:rsid w:val="00ED25B3"/>
    <w:rsid w:val="00ED2BE2"/>
    <w:rsid w:val="00ED302C"/>
    <w:rsid w:val="00ED3277"/>
    <w:rsid w:val="00ED3334"/>
    <w:rsid w:val="00ED3588"/>
    <w:rsid w:val="00ED3F11"/>
    <w:rsid w:val="00ED3F1D"/>
    <w:rsid w:val="00ED3F41"/>
    <w:rsid w:val="00ED4059"/>
    <w:rsid w:val="00ED41CA"/>
    <w:rsid w:val="00ED4414"/>
    <w:rsid w:val="00ED58B1"/>
    <w:rsid w:val="00ED5990"/>
    <w:rsid w:val="00ED5CB0"/>
    <w:rsid w:val="00ED5FA9"/>
    <w:rsid w:val="00ED63BF"/>
    <w:rsid w:val="00ED6785"/>
    <w:rsid w:val="00ED6C57"/>
    <w:rsid w:val="00ED6F28"/>
    <w:rsid w:val="00ED7664"/>
    <w:rsid w:val="00ED77CA"/>
    <w:rsid w:val="00ED7AED"/>
    <w:rsid w:val="00ED7BF7"/>
    <w:rsid w:val="00EE010F"/>
    <w:rsid w:val="00EE0B02"/>
    <w:rsid w:val="00EE0E01"/>
    <w:rsid w:val="00EE100C"/>
    <w:rsid w:val="00EE1068"/>
    <w:rsid w:val="00EE1496"/>
    <w:rsid w:val="00EE1902"/>
    <w:rsid w:val="00EE1969"/>
    <w:rsid w:val="00EE1C44"/>
    <w:rsid w:val="00EE1C55"/>
    <w:rsid w:val="00EE1C8E"/>
    <w:rsid w:val="00EE1D20"/>
    <w:rsid w:val="00EE1E7C"/>
    <w:rsid w:val="00EE1F64"/>
    <w:rsid w:val="00EE22E6"/>
    <w:rsid w:val="00EE23CA"/>
    <w:rsid w:val="00EE2438"/>
    <w:rsid w:val="00EE25AD"/>
    <w:rsid w:val="00EE2651"/>
    <w:rsid w:val="00EE278F"/>
    <w:rsid w:val="00EE2BE4"/>
    <w:rsid w:val="00EE3359"/>
    <w:rsid w:val="00EE3646"/>
    <w:rsid w:val="00EE39A1"/>
    <w:rsid w:val="00EE3A32"/>
    <w:rsid w:val="00EE3D0C"/>
    <w:rsid w:val="00EE3E3E"/>
    <w:rsid w:val="00EE3E67"/>
    <w:rsid w:val="00EE4295"/>
    <w:rsid w:val="00EE43AA"/>
    <w:rsid w:val="00EE44B0"/>
    <w:rsid w:val="00EE4BD0"/>
    <w:rsid w:val="00EE50BA"/>
    <w:rsid w:val="00EE5132"/>
    <w:rsid w:val="00EE5195"/>
    <w:rsid w:val="00EE51BF"/>
    <w:rsid w:val="00EE52DE"/>
    <w:rsid w:val="00EE531C"/>
    <w:rsid w:val="00EE5328"/>
    <w:rsid w:val="00EE5484"/>
    <w:rsid w:val="00EE55C0"/>
    <w:rsid w:val="00EE56DA"/>
    <w:rsid w:val="00EE5B95"/>
    <w:rsid w:val="00EE5D4F"/>
    <w:rsid w:val="00EE5FE2"/>
    <w:rsid w:val="00EE66F7"/>
    <w:rsid w:val="00EE6A4C"/>
    <w:rsid w:val="00EE6F3C"/>
    <w:rsid w:val="00EE6F75"/>
    <w:rsid w:val="00EE722B"/>
    <w:rsid w:val="00EE741E"/>
    <w:rsid w:val="00EF004B"/>
    <w:rsid w:val="00EF0315"/>
    <w:rsid w:val="00EF03CA"/>
    <w:rsid w:val="00EF04E3"/>
    <w:rsid w:val="00EF0797"/>
    <w:rsid w:val="00EF09F8"/>
    <w:rsid w:val="00EF0B9E"/>
    <w:rsid w:val="00EF0F33"/>
    <w:rsid w:val="00EF0F93"/>
    <w:rsid w:val="00EF0FE2"/>
    <w:rsid w:val="00EF113E"/>
    <w:rsid w:val="00EF137C"/>
    <w:rsid w:val="00EF14FD"/>
    <w:rsid w:val="00EF15F0"/>
    <w:rsid w:val="00EF1A97"/>
    <w:rsid w:val="00EF1C68"/>
    <w:rsid w:val="00EF1CA4"/>
    <w:rsid w:val="00EF2107"/>
    <w:rsid w:val="00EF22C4"/>
    <w:rsid w:val="00EF261B"/>
    <w:rsid w:val="00EF2658"/>
    <w:rsid w:val="00EF27B1"/>
    <w:rsid w:val="00EF2954"/>
    <w:rsid w:val="00EF3128"/>
    <w:rsid w:val="00EF339C"/>
    <w:rsid w:val="00EF342E"/>
    <w:rsid w:val="00EF346D"/>
    <w:rsid w:val="00EF35D3"/>
    <w:rsid w:val="00EF3FD8"/>
    <w:rsid w:val="00EF401D"/>
    <w:rsid w:val="00EF425B"/>
    <w:rsid w:val="00EF469F"/>
    <w:rsid w:val="00EF4715"/>
    <w:rsid w:val="00EF519D"/>
    <w:rsid w:val="00EF53AA"/>
    <w:rsid w:val="00EF5453"/>
    <w:rsid w:val="00EF5796"/>
    <w:rsid w:val="00EF58CA"/>
    <w:rsid w:val="00EF59F8"/>
    <w:rsid w:val="00EF5A03"/>
    <w:rsid w:val="00EF5C2A"/>
    <w:rsid w:val="00EF5D49"/>
    <w:rsid w:val="00EF5D61"/>
    <w:rsid w:val="00EF5D90"/>
    <w:rsid w:val="00EF5E62"/>
    <w:rsid w:val="00EF63A7"/>
    <w:rsid w:val="00EF6A03"/>
    <w:rsid w:val="00EF6A0D"/>
    <w:rsid w:val="00EF6B49"/>
    <w:rsid w:val="00EF78E5"/>
    <w:rsid w:val="00EF7932"/>
    <w:rsid w:val="00EF7CB4"/>
    <w:rsid w:val="00F000DC"/>
    <w:rsid w:val="00F005FE"/>
    <w:rsid w:val="00F0071A"/>
    <w:rsid w:val="00F0079F"/>
    <w:rsid w:val="00F00AB9"/>
    <w:rsid w:val="00F00ACF"/>
    <w:rsid w:val="00F00BF1"/>
    <w:rsid w:val="00F00D77"/>
    <w:rsid w:val="00F0125F"/>
    <w:rsid w:val="00F01332"/>
    <w:rsid w:val="00F01350"/>
    <w:rsid w:val="00F013A1"/>
    <w:rsid w:val="00F01631"/>
    <w:rsid w:val="00F01ADA"/>
    <w:rsid w:val="00F01C9E"/>
    <w:rsid w:val="00F01CDC"/>
    <w:rsid w:val="00F01F28"/>
    <w:rsid w:val="00F020A0"/>
    <w:rsid w:val="00F02130"/>
    <w:rsid w:val="00F02243"/>
    <w:rsid w:val="00F0269B"/>
    <w:rsid w:val="00F02A3D"/>
    <w:rsid w:val="00F02CF1"/>
    <w:rsid w:val="00F02CF6"/>
    <w:rsid w:val="00F02D88"/>
    <w:rsid w:val="00F02D8D"/>
    <w:rsid w:val="00F02F72"/>
    <w:rsid w:val="00F0356C"/>
    <w:rsid w:val="00F0361A"/>
    <w:rsid w:val="00F03856"/>
    <w:rsid w:val="00F03894"/>
    <w:rsid w:val="00F03B8A"/>
    <w:rsid w:val="00F03D13"/>
    <w:rsid w:val="00F0434E"/>
    <w:rsid w:val="00F04601"/>
    <w:rsid w:val="00F0487B"/>
    <w:rsid w:val="00F049AA"/>
    <w:rsid w:val="00F04ACE"/>
    <w:rsid w:val="00F04F0B"/>
    <w:rsid w:val="00F0583F"/>
    <w:rsid w:val="00F058F6"/>
    <w:rsid w:val="00F059F6"/>
    <w:rsid w:val="00F05D6B"/>
    <w:rsid w:val="00F05FFA"/>
    <w:rsid w:val="00F066C6"/>
    <w:rsid w:val="00F06C3B"/>
    <w:rsid w:val="00F06D1E"/>
    <w:rsid w:val="00F06EF7"/>
    <w:rsid w:val="00F072D9"/>
    <w:rsid w:val="00F072F1"/>
    <w:rsid w:val="00F07334"/>
    <w:rsid w:val="00F0772E"/>
    <w:rsid w:val="00F07895"/>
    <w:rsid w:val="00F078CC"/>
    <w:rsid w:val="00F07A32"/>
    <w:rsid w:val="00F07CD5"/>
    <w:rsid w:val="00F07CF8"/>
    <w:rsid w:val="00F1033F"/>
    <w:rsid w:val="00F105ED"/>
    <w:rsid w:val="00F1097E"/>
    <w:rsid w:val="00F10A14"/>
    <w:rsid w:val="00F10D35"/>
    <w:rsid w:val="00F10F1E"/>
    <w:rsid w:val="00F11301"/>
    <w:rsid w:val="00F1139A"/>
    <w:rsid w:val="00F115D2"/>
    <w:rsid w:val="00F1168A"/>
    <w:rsid w:val="00F118C1"/>
    <w:rsid w:val="00F1194D"/>
    <w:rsid w:val="00F11CB7"/>
    <w:rsid w:val="00F11CC9"/>
    <w:rsid w:val="00F11F2F"/>
    <w:rsid w:val="00F126EF"/>
    <w:rsid w:val="00F1295E"/>
    <w:rsid w:val="00F12A5B"/>
    <w:rsid w:val="00F12F91"/>
    <w:rsid w:val="00F131ED"/>
    <w:rsid w:val="00F13210"/>
    <w:rsid w:val="00F13322"/>
    <w:rsid w:val="00F13475"/>
    <w:rsid w:val="00F13EBA"/>
    <w:rsid w:val="00F145D8"/>
    <w:rsid w:val="00F1472B"/>
    <w:rsid w:val="00F148AF"/>
    <w:rsid w:val="00F149F9"/>
    <w:rsid w:val="00F14CE2"/>
    <w:rsid w:val="00F14F10"/>
    <w:rsid w:val="00F14FAE"/>
    <w:rsid w:val="00F151B2"/>
    <w:rsid w:val="00F15317"/>
    <w:rsid w:val="00F1560C"/>
    <w:rsid w:val="00F1564E"/>
    <w:rsid w:val="00F15692"/>
    <w:rsid w:val="00F15696"/>
    <w:rsid w:val="00F15706"/>
    <w:rsid w:val="00F158B7"/>
    <w:rsid w:val="00F15929"/>
    <w:rsid w:val="00F1605D"/>
    <w:rsid w:val="00F16110"/>
    <w:rsid w:val="00F161BC"/>
    <w:rsid w:val="00F1633F"/>
    <w:rsid w:val="00F16E70"/>
    <w:rsid w:val="00F16EEC"/>
    <w:rsid w:val="00F17075"/>
    <w:rsid w:val="00F17497"/>
    <w:rsid w:val="00F1750E"/>
    <w:rsid w:val="00F17615"/>
    <w:rsid w:val="00F17A9B"/>
    <w:rsid w:val="00F17E41"/>
    <w:rsid w:val="00F20895"/>
    <w:rsid w:val="00F20A4A"/>
    <w:rsid w:val="00F2101A"/>
    <w:rsid w:val="00F21167"/>
    <w:rsid w:val="00F21606"/>
    <w:rsid w:val="00F216E8"/>
    <w:rsid w:val="00F21A8D"/>
    <w:rsid w:val="00F21CDD"/>
    <w:rsid w:val="00F21E9D"/>
    <w:rsid w:val="00F22089"/>
    <w:rsid w:val="00F220A1"/>
    <w:rsid w:val="00F22449"/>
    <w:rsid w:val="00F22451"/>
    <w:rsid w:val="00F22631"/>
    <w:rsid w:val="00F22B7C"/>
    <w:rsid w:val="00F230EA"/>
    <w:rsid w:val="00F234E8"/>
    <w:rsid w:val="00F2356C"/>
    <w:rsid w:val="00F23601"/>
    <w:rsid w:val="00F23A04"/>
    <w:rsid w:val="00F23A0E"/>
    <w:rsid w:val="00F23DA7"/>
    <w:rsid w:val="00F23E88"/>
    <w:rsid w:val="00F24614"/>
    <w:rsid w:val="00F24700"/>
    <w:rsid w:val="00F24801"/>
    <w:rsid w:val="00F24B0D"/>
    <w:rsid w:val="00F24C16"/>
    <w:rsid w:val="00F24DA3"/>
    <w:rsid w:val="00F2517F"/>
    <w:rsid w:val="00F252FE"/>
    <w:rsid w:val="00F2607F"/>
    <w:rsid w:val="00F263E6"/>
    <w:rsid w:val="00F26579"/>
    <w:rsid w:val="00F26B7F"/>
    <w:rsid w:val="00F26B98"/>
    <w:rsid w:val="00F2721C"/>
    <w:rsid w:val="00F2787F"/>
    <w:rsid w:val="00F27931"/>
    <w:rsid w:val="00F27BF8"/>
    <w:rsid w:val="00F27C1B"/>
    <w:rsid w:val="00F27C48"/>
    <w:rsid w:val="00F27CCB"/>
    <w:rsid w:val="00F300C9"/>
    <w:rsid w:val="00F301FB"/>
    <w:rsid w:val="00F30349"/>
    <w:rsid w:val="00F304F3"/>
    <w:rsid w:val="00F305F5"/>
    <w:rsid w:val="00F30658"/>
    <w:rsid w:val="00F307AD"/>
    <w:rsid w:val="00F30941"/>
    <w:rsid w:val="00F30F4C"/>
    <w:rsid w:val="00F3162C"/>
    <w:rsid w:val="00F319A9"/>
    <w:rsid w:val="00F31A60"/>
    <w:rsid w:val="00F31E4E"/>
    <w:rsid w:val="00F32095"/>
    <w:rsid w:val="00F32367"/>
    <w:rsid w:val="00F323DB"/>
    <w:rsid w:val="00F324DA"/>
    <w:rsid w:val="00F329AB"/>
    <w:rsid w:val="00F32CE5"/>
    <w:rsid w:val="00F32D9D"/>
    <w:rsid w:val="00F33443"/>
    <w:rsid w:val="00F33866"/>
    <w:rsid w:val="00F33DE7"/>
    <w:rsid w:val="00F3445C"/>
    <w:rsid w:val="00F346AF"/>
    <w:rsid w:val="00F34CD3"/>
    <w:rsid w:val="00F35084"/>
    <w:rsid w:val="00F3569B"/>
    <w:rsid w:val="00F35B54"/>
    <w:rsid w:val="00F35C10"/>
    <w:rsid w:val="00F35D58"/>
    <w:rsid w:val="00F360EE"/>
    <w:rsid w:val="00F360F5"/>
    <w:rsid w:val="00F3621A"/>
    <w:rsid w:val="00F363EA"/>
    <w:rsid w:val="00F36A35"/>
    <w:rsid w:val="00F36A9E"/>
    <w:rsid w:val="00F36BA0"/>
    <w:rsid w:val="00F36C3D"/>
    <w:rsid w:val="00F36C74"/>
    <w:rsid w:val="00F37481"/>
    <w:rsid w:val="00F374FB"/>
    <w:rsid w:val="00F377DB"/>
    <w:rsid w:val="00F4008E"/>
    <w:rsid w:val="00F4025E"/>
    <w:rsid w:val="00F40391"/>
    <w:rsid w:val="00F4059E"/>
    <w:rsid w:val="00F40632"/>
    <w:rsid w:val="00F40779"/>
    <w:rsid w:val="00F407A5"/>
    <w:rsid w:val="00F40899"/>
    <w:rsid w:val="00F40918"/>
    <w:rsid w:val="00F40A99"/>
    <w:rsid w:val="00F40BA5"/>
    <w:rsid w:val="00F40C4C"/>
    <w:rsid w:val="00F40E46"/>
    <w:rsid w:val="00F412AB"/>
    <w:rsid w:val="00F414C9"/>
    <w:rsid w:val="00F4167C"/>
    <w:rsid w:val="00F417F7"/>
    <w:rsid w:val="00F418D9"/>
    <w:rsid w:val="00F418FE"/>
    <w:rsid w:val="00F419B0"/>
    <w:rsid w:val="00F419E3"/>
    <w:rsid w:val="00F41B8A"/>
    <w:rsid w:val="00F41FA6"/>
    <w:rsid w:val="00F42246"/>
    <w:rsid w:val="00F42420"/>
    <w:rsid w:val="00F42481"/>
    <w:rsid w:val="00F4251D"/>
    <w:rsid w:val="00F4274F"/>
    <w:rsid w:val="00F42A16"/>
    <w:rsid w:val="00F42B7E"/>
    <w:rsid w:val="00F4313F"/>
    <w:rsid w:val="00F437B1"/>
    <w:rsid w:val="00F43898"/>
    <w:rsid w:val="00F43FA0"/>
    <w:rsid w:val="00F441B7"/>
    <w:rsid w:val="00F44206"/>
    <w:rsid w:val="00F44632"/>
    <w:rsid w:val="00F448BF"/>
    <w:rsid w:val="00F44BBE"/>
    <w:rsid w:val="00F458BB"/>
    <w:rsid w:val="00F458E3"/>
    <w:rsid w:val="00F45BBD"/>
    <w:rsid w:val="00F45D1D"/>
    <w:rsid w:val="00F45D7D"/>
    <w:rsid w:val="00F45DF5"/>
    <w:rsid w:val="00F460B3"/>
    <w:rsid w:val="00F461F1"/>
    <w:rsid w:val="00F46945"/>
    <w:rsid w:val="00F46C88"/>
    <w:rsid w:val="00F46ED4"/>
    <w:rsid w:val="00F46F43"/>
    <w:rsid w:val="00F470E1"/>
    <w:rsid w:val="00F472B6"/>
    <w:rsid w:val="00F474A9"/>
    <w:rsid w:val="00F4757E"/>
    <w:rsid w:val="00F476B6"/>
    <w:rsid w:val="00F47789"/>
    <w:rsid w:val="00F478AC"/>
    <w:rsid w:val="00F47A36"/>
    <w:rsid w:val="00F47DDF"/>
    <w:rsid w:val="00F47F0B"/>
    <w:rsid w:val="00F5000F"/>
    <w:rsid w:val="00F50287"/>
    <w:rsid w:val="00F504F6"/>
    <w:rsid w:val="00F516CB"/>
    <w:rsid w:val="00F51A15"/>
    <w:rsid w:val="00F51BDC"/>
    <w:rsid w:val="00F51CB5"/>
    <w:rsid w:val="00F521A0"/>
    <w:rsid w:val="00F52449"/>
    <w:rsid w:val="00F52649"/>
    <w:rsid w:val="00F52753"/>
    <w:rsid w:val="00F528D2"/>
    <w:rsid w:val="00F528ED"/>
    <w:rsid w:val="00F52CDE"/>
    <w:rsid w:val="00F52E6F"/>
    <w:rsid w:val="00F52F9C"/>
    <w:rsid w:val="00F536F1"/>
    <w:rsid w:val="00F538DF"/>
    <w:rsid w:val="00F539A4"/>
    <w:rsid w:val="00F5421B"/>
    <w:rsid w:val="00F54708"/>
    <w:rsid w:val="00F550EE"/>
    <w:rsid w:val="00F551D2"/>
    <w:rsid w:val="00F551F2"/>
    <w:rsid w:val="00F55543"/>
    <w:rsid w:val="00F55640"/>
    <w:rsid w:val="00F556B2"/>
    <w:rsid w:val="00F558E6"/>
    <w:rsid w:val="00F55929"/>
    <w:rsid w:val="00F559CB"/>
    <w:rsid w:val="00F55C0B"/>
    <w:rsid w:val="00F55C76"/>
    <w:rsid w:val="00F55CAF"/>
    <w:rsid w:val="00F55EAB"/>
    <w:rsid w:val="00F55EC7"/>
    <w:rsid w:val="00F55F64"/>
    <w:rsid w:val="00F56137"/>
    <w:rsid w:val="00F56B8F"/>
    <w:rsid w:val="00F57150"/>
    <w:rsid w:val="00F5729F"/>
    <w:rsid w:val="00F5733D"/>
    <w:rsid w:val="00F57648"/>
    <w:rsid w:val="00F57716"/>
    <w:rsid w:val="00F57D0F"/>
    <w:rsid w:val="00F57E3F"/>
    <w:rsid w:val="00F57F50"/>
    <w:rsid w:val="00F57F7C"/>
    <w:rsid w:val="00F6059F"/>
    <w:rsid w:val="00F60682"/>
    <w:rsid w:val="00F607E0"/>
    <w:rsid w:val="00F60A93"/>
    <w:rsid w:val="00F60A9B"/>
    <w:rsid w:val="00F60DEF"/>
    <w:rsid w:val="00F60EE0"/>
    <w:rsid w:val="00F615AB"/>
    <w:rsid w:val="00F615F0"/>
    <w:rsid w:val="00F6163F"/>
    <w:rsid w:val="00F61657"/>
    <w:rsid w:val="00F6185C"/>
    <w:rsid w:val="00F61BB9"/>
    <w:rsid w:val="00F620EE"/>
    <w:rsid w:val="00F6210F"/>
    <w:rsid w:val="00F6215D"/>
    <w:rsid w:val="00F6229C"/>
    <w:rsid w:val="00F62409"/>
    <w:rsid w:val="00F62867"/>
    <w:rsid w:val="00F62C05"/>
    <w:rsid w:val="00F62C5D"/>
    <w:rsid w:val="00F62EAE"/>
    <w:rsid w:val="00F634EC"/>
    <w:rsid w:val="00F636D3"/>
    <w:rsid w:val="00F63978"/>
    <w:rsid w:val="00F639A4"/>
    <w:rsid w:val="00F639E1"/>
    <w:rsid w:val="00F63CA3"/>
    <w:rsid w:val="00F6425E"/>
    <w:rsid w:val="00F648CE"/>
    <w:rsid w:val="00F64964"/>
    <w:rsid w:val="00F650BB"/>
    <w:rsid w:val="00F65361"/>
    <w:rsid w:val="00F65446"/>
    <w:rsid w:val="00F65CC4"/>
    <w:rsid w:val="00F66414"/>
    <w:rsid w:val="00F66541"/>
    <w:rsid w:val="00F66685"/>
    <w:rsid w:val="00F66B96"/>
    <w:rsid w:val="00F66E6E"/>
    <w:rsid w:val="00F66F02"/>
    <w:rsid w:val="00F67416"/>
    <w:rsid w:val="00F675D8"/>
    <w:rsid w:val="00F67DB9"/>
    <w:rsid w:val="00F67EE7"/>
    <w:rsid w:val="00F67FE0"/>
    <w:rsid w:val="00F70018"/>
    <w:rsid w:val="00F70165"/>
    <w:rsid w:val="00F7018B"/>
    <w:rsid w:val="00F7066E"/>
    <w:rsid w:val="00F706AA"/>
    <w:rsid w:val="00F70C62"/>
    <w:rsid w:val="00F70D30"/>
    <w:rsid w:val="00F70FF8"/>
    <w:rsid w:val="00F7175F"/>
    <w:rsid w:val="00F7191F"/>
    <w:rsid w:val="00F71A9E"/>
    <w:rsid w:val="00F71ACC"/>
    <w:rsid w:val="00F71AE8"/>
    <w:rsid w:val="00F71D26"/>
    <w:rsid w:val="00F72188"/>
    <w:rsid w:val="00F725F8"/>
    <w:rsid w:val="00F72760"/>
    <w:rsid w:val="00F729B1"/>
    <w:rsid w:val="00F729E5"/>
    <w:rsid w:val="00F72D25"/>
    <w:rsid w:val="00F72FED"/>
    <w:rsid w:val="00F73196"/>
    <w:rsid w:val="00F7336E"/>
    <w:rsid w:val="00F733AD"/>
    <w:rsid w:val="00F73760"/>
    <w:rsid w:val="00F73BA4"/>
    <w:rsid w:val="00F73DE6"/>
    <w:rsid w:val="00F741AC"/>
    <w:rsid w:val="00F744A7"/>
    <w:rsid w:val="00F748E8"/>
    <w:rsid w:val="00F753F9"/>
    <w:rsid w:val="00F75688"/>
    <w:rsid w:val="00F7601A"/>
    <w:rsid w:val="00F76907"/>
    <w:rsid w:val="00F76D0A"/>
    <w:rsid w:val="00F76D93"/>
    <w:rsid w:val="00F7756E"/>
    <w:rsid w:val="00F776E4"/>
    <w:rsid w:val="00F77864"/>
    <w:rsid w:val="00F77E02"/>
    <w:rsid w:val="00F803C1"/>
    <w:rsid w:val="00F80846"/>
    <w:rsid w:val="00F8098B"/>
    <w:rsid w:val="00F80C34"/>
    <w:rsid w:val="00F811D9"/>
    <w:rsid w:val="00F8167D"/>
    <w:rsid w:val="00F81810"/>
    <w:rsid w:val="00F81B6D"/>
    <w:rsid w:val="00F81D03"/>
    <w:rsid w:val="00F81ECD"/>
    <w:rsid w:val="00F8220D"/>
    <w:rsid w:val="00F82246"/>
    <w:rsid w:val="00F82315"/>
    <w:rsid w:val="00F82354"/>
    <w:rsid w:val="00F82444"/>
    <w:rsid w:val="00F825C3"/>
    <w:rsid w:val="00F82A2C"/>
    <w:rsid w:val="00F82BFB"/>
    <w:rsid w:val="00F82C39"/>
    <w:rsid w:val="00F82CD5"/>
    <w:rsid w:val="00F82ED5"/>
    <w:rsid w:val="00F83017"/>
    <w:rsid w:val="00F83560"/>
    <w:rsid w:val="00F83657"/>
    <w:rsid w:val="00F8365F"/>
    <w:rsid w:val="00F8385A"/>
    <w:rsid w:val="00F839BD"/>
    <w:rsid w:val="00F83ABA"/>
    <w:rsid w:val="00F83B3C"/>
    <w:rsid w:val="00F8415D"/>
    <w:rsid w:val="00F84195"/>
    <w:rsid w:val="00F84217"/>
    <w:rsid w:val="00F84627"/>
    <w:rsid w:val="00F84666"/>
    <w:rsid w:val="00F8467F"/>
    <w:rsid w:val="00F846FE"/>
    <w:rsid w:val="00F8478F"/>
    <w:rsid w:val="00F848D8"/>
    <w:rsid w:val="00F84BB2"/>
    <w:rsid w:val="00F85159"/>
    <w:rsid w:val="00F854CE"/>
    <w:rsid w:val="00F85D9E"/>
    <w:rsid w:val="00F861E3"/>
    <w:rsid w:val="00F8627A"/>
    <w:rsid w:val="00F8629C"/>
    <w:rsid w:val="00F863EC"/>
    <w:rsid w:val="00F864A5"/>
    <w:rsid w:val="00F8671A"/>
    <w:rsid w:val="00F867F6"/>
    <w:rsid w:val="00F868C6"/>
    <w:rsid w:val="00F869DF"/>
    <w:rsid w:val="00F86B23"/>
    <w:rsid w:val="00F86D56"/>
    <w:rsid w:val="00F86DAA"/>
    <w:rsid w:val="00F86F1A"/>
    <w:rsid w:val="00F86F2E"/>
    <w:rsid w:val="00F871F3"/>
    <w:rsid w:val="00F87207"/>
    <w:rsid w:val="00F873A7"/>
    <w:rsid w:val="00F874D5"/>
    <w:rsid w:val="00F87617"/>
    <w:rsid w:val="00F87B5A"/>
    <w:rsid w:val="00F87CBA"/>
    <w:rsid w:val="00F87F50"/>
    <w:rsid w:val="00F9058D"/>
    <w:rsid w:val="00F9089D"/>
    <w:rsid w:val="00F90D60"/>
    <w:rsid w:val="00F910BB"/>
    <w:rsid w:val="00F91379"/>
    <w:rsid w:val="00F91542"/>
    <w:rsid w:val="00F9178A"/>
    <w:rsid w:val="00F91830"/>
    <w:rsid w:val="00F91A2A"/>
    <w:rsid w:val="00F91A4C"/>
    <w:rsid w:val="00F91D49"/>
    <w:rsid w:val="00F91D67"/>
    <w:rsid w:val="00F91D76"/>
    <w:rsid w:val="00F920D2"/>
    <w:rsid w:val="00F92343"/>
    <w:rsid w:val="00F9242E"/>
    <w:rsid w:val="00F927F9"/>
    <w:rsid w:val="00F929B2"/>
    <w:rsid w:val="00F929D1"/>
    <w:rsid w:val="00F92BFD"/>
    <w:rsid w:val="00F92FA9"/>
    <w:rsid w:val="00F9303E"/>
    <w:rsid w:val="00F9317F"/>
    <w:rsid w:val="00F9323C"/>
    <w:rsid w:val="00F93484"/>
    <w:rsid w:val="00F938E5"/>
    <w:rsid w:val="00F93B5C"/>
    <w:rsid w:val="00F93BA5"/>
    <w:rsid w:val="00F93E0F"/>
    <w:rsid w:val="00F943D7"/>
    <w:rsid w:val="00F946FD"/>
    <w:rsid w:val="00F949FE"/>
    <w:rsid w:val="00F94ABC"/>
    <w:rsid w:val="00F94AE3"/>
    <w:rsid w:val="00F94BC6"/>
    <w:rsid w:val="00F94C80"/>
    <w:rsid w:val="00F94D8A"/>
    <w:rsid w:val="00F94E19"/>
    <w:rsid w:val="00F94E32"/>
    <w:rsid w:val="00F95189"/>
    <w:rsid w:val="00F957DB"/>
    <w:rsid w:val="00F958BF"/>
    <w:rsid w:val="00F95AE6"/>
    <w:rsid w:val="00F95F23"/>
    <w:rsid w:val="00F95FF3"/>
    <w:rsid w:val="00F96321"/>
    <w:rsid w:val="00F966B7"/>
    <w:rsid w:val="00F969EF"/>
    <w:rsid w:val="00F96B51"/>
    <w:rsid w:val="00F96B7D"/>
    <w:rsid w:val="00F96D94"/>
    <w:rsid w:val="00F97221"/>
    <w:rsid w:val="00F972B4"/>
    <w:rsid w:val="00F9759B"/>
    <w:rsid w:val="00F975A8"/>
    <w:rsid w:val="00F979E4"/>
    <w:rsid w:val="00FA0066"/>
    <w:rsid w:val="00FA007E"/>
    <w:rsid w:val="00FA013B"/>
    <w:rsid w:val="00FA033D"/>
    <w:rsid w:val="00FA04F3"/>
    <w:rsid w:val="00FA0AC5"/>
    <w:rsid w:val="00FA0C6F"/>
    <w:rsid w:val="00FA0DD8"/>
    <w:rsid w:val="00FA10DF"/>
    <w:rsid w:val="00FA1129"/>
    <w:rsid w:val="00FA126C"/>
    <w:rsid w:val="00FA12CF"/>
    <w:rsid w:val="00FA1331"/>
    <w:rsid w:val="00FA1A13"/>
    <w:rsid w:val="00FA1C2E"/>
    <w:rsid w:val="00FA1C78"/>
    <w:rsid w:val="00FA1D8E"/>
    <w:rsid w:val="00FA20CB"/>
    <w:rsid w:val="00FA2175"/>
    <w:rsid w:val="00FA22BD"/>
    <w:rsid w:val="00FA2699"/>
    <w:rsid w:val="00FA2891"/>
    <w:rsid w:val="00FA2D84"/>
    <w:rsid w:val="00FA2DE5"/>
    <w:rsid w:val="00FA2F50"/>
    <w:rsid w:val="00FA30A1"/>
    <w:rsid w:val="00FA319E"/>
    <w:rsid w:val="00FA3465"/>
    <w:rsid w:val="00FA39F0"/>
    <w:rsid w:val="00FA3F68"/>
    <w:rsid w:val="00FA420A"/>
    <w:rsid w:val="00FA4244"/>
    <w:rsid w:val="00FA4518"/>
    <w:rsid w:val="00FA495A"/>
    <w:rsid w:val="00FA4D79"/>
    <w:rsid w:val="00FA4DA2"/>
    <w:rsid w:val="00FA522C"/>
    <w:rsid w:val="00FA5248"/>
    <w:rsid w:val="00FA52CA"/>
    <w:rsid w:val="00FA568C"/>
    <w:rsid w:val="00FA59B7"/>
    <w:rsid w:val="00FA59D5"/>
    <w:rsid w:val="00FA5EB9"/>
    <w:rsid w:val="00FA5ED7"/>
    <w:rsid w:val="00FA60FC"/>
    <w:rsid w:val="00FA61CE"/>
    <w:rsid w:val="00FA6333"/>
    <w:rsid w:val="00FA65DE"/>
    <w:rsid w:val="00FA7864"/>
    <w:rsid w:val="00FA786D"/>
    <w:rsid w:val="00FA79E5"/>
    <w:rsid w:val="00FA7DFD"/>
    <w:rsid w:val="00FB00E5"/>
    <w:rsid w:val="00FB014F"/>
    <w:rsid w:val="00FB0542"/>
    <w:rsid w:val="00FB0744"/>
    <w:rsid w:val="00FB0830"/>
    <w:rsid w:val="00FB0CCC"/>
    <w:rsid w:val="00FB1225"/>
    <w:rsid w:val="00FB1530"/>
    <w:rsid w:val="00FB1713"/>
    <w:rsid w:val="00FB1981"/>
    <w:rsid w:val="00FB1C35"/>
    <w:rsid w:val="00FB1F21"/>
    <w:rsid w:val="00FB2360"/>
    <w:rsid w:val="00FB23B9"/>
    <w:rsid w:val="00FB2971"/>
    <w:rsid w:val="00FB29D4"/>
    <w:rsid w:val="00FB2AC7"/>
    <w:rsid w:val="00FB2E5C"/>
    <w:rsid w:val="00FB33A4"/>
    <w:rsid w:val="00FB3441"/>
    <w:rsid w:val="00FB3665"/>
    <w:rsid w:val="00FB3A6A"/>
    <w:rsid w:val="00FB3E50"/>
    <w:rsid w:val="00FB3EE1"/>
    <w:rsid w:val="00FB415F"/>
    <w:rsid w:val="00FB446B"/>
    <w:rsid w:val="00FB47A9"/>
    <w:rsid w:val="00FB48C3"/>
    <w:rsid w:val="00FB4AD5"/>
    <w:rsid w:val="00FB4BB1"/>
    <w:rsid w:val="00FB4D4D"/>
    <w:rsid w:val="00FB4D57"/>
    <w:rsid w:val="00FB50D4"/>
    <w:rsid w:val="00FB53C9"/>
    <w:rsid w:val="00FB5711"/>
    <w:rsid w:val="00FB5BFD"/>
    <w:rsid w:val="00FB5FB2"/>
    <w:rsid w:val="00FB606B"/>
    <w:rsid w:val="00FB6568"/>
    <w:rsid w:val="00FB6A1E"/>
    <w:rsid w:val="00FB71A3"/>
    <w:rsid w:val="00FB7C49"/>
    <w:rsid w:val="00FC00C3"/>
    <w:rsid w:val="00FC014E"/>
    <w:rsid w:val="00FC0724"/>
    <w:rsid w:val="00FC085A"/>
    <w:rsid w:val="00FC0E3F"/>
    <w:rsid w:val="00FC0E79"/>
    <w:rsid w:val="00FC0F71"/>
    <w:rsid w:val="00FC0FEF"/>
    <w:rsid w:val="00FC1405"/>
    <w:rsid w:val="00FC1743"/>
    <w:rsid w:val="00FC18F2"/>
    <w:rsid w:val="00FC1C98"/>
    <w:rsid w:val="00FC1CB6"/>
    <w:rsid w:val="00FC1E89"/>
    <w:rsid w:val="00FC22E2"/>
    <w:rsid w:val="00FC2538"/>
    <w:rsid w:val="00FC2709"/>
    <w:rsid w:val="00FC2DDE"/>
    <w:rsid w:val="00FC2DE9"/>
    <w:rsid w:val="00FC30A8"/>
    <w:rsid w:val="00FC3269"/>
    <w:rsid w:val="00FC32F2"/>
    <w:rsid w:val="00FC3333"/>
    <w:rsid w:val="00FC3457"/>
    <w:rsid w:val="00FC36A3"/>
    <w:rsid w:val="00FC3BF0"/>
    <w:rsid w:val="00FC42A7"/>
    <w:rsid w:val="00FC45B3"/>
    <w:rsid w:val="00FC46FB"/>
    <w:rsid w:val="00FC499B"/>
    <w:rsid w:val="00FC4B50"/>
    <w:rsid w:val="00FC4EE2"/>
    <w:rsid w:val="00FC5217"/>
    <w:rsid w:val="00FC561B"/>
    <w:rsid w:val="00FC5F07"/>
    <w:rsid w:val="00FC6052"/>
    <w:rsid w:val="00FC64C1"/>
    <w:rsid w:val="00FC66D3"/>
    <w:rsid w:val="00FC69C7"/>
    <w:rsid w:val="00FC6C19"/>
    <w:rsid w:val="00FC6C3D"/>
    <w:rsid w:val="00FC6DC7"/>
    <w:rsid w:val="00FC6F32"/>
    <w:rsid w:val="00FC7644"/>
    <w:rsid w:val="00FC76D6"/>
    <w:rsid w:val="00FC789D"/>
    <w:rsid w:val="00FC7B59"/>
    <w:rsid w:val="00FC7CD1"/>
    <w:rsid w:val="00FC7E79"/>
    <w:rsid w:val="00FD021A"/>
    <w:rsid w:val="00FD0338"/>
    <w:rsid w:val="00FD038C"/>
    <w:rsid w:val="00FD0392"/>
    <w:rsid w:val="00FD05AC"/>
    <w:rsid w:val="00FD0743"/>
    <w:rsid w:val="00FD0BE4"/>
    <w:rsid w:val="00FD0C7B"/>
    <w:rsid w:val="00FD0F04"/>
    <w:rsid w:val="00FD0FE5"/>
    <w:rsid w:val="00FD1241"/>
    <w:rsid w:val="00FD143A"/>
    <w:rsid w:val="00FD14B7"/>
    <w:rsid w:val="00FD1A05"/>
    <w:rsid w:val="00FD1C5C"/>
    <w:rsid w:val="00FD2A93"/>
    <w:rsid w:val="00FD3274"/>
    <w:rsid w:val="00FD327E"/>
    <w:rsid w:val="00FD35C9"/>
    <w:rsid w:val="00FD3DAC"/>
    <w:rsid w:val="00FD447F"/>
    <w:rsid w:val="00FD46AF"/>
    <w:rsid w:val="00FD4B5B"/>
    <w:rsid w:val="00FD4D2D"/>
    <w:rsid w:val="00FD6055"/>
    <w:rsid w:val="00FD61EC"/>
    <w:rsid w:val="00FD6674"/>
    <w:rsid w:val="00FD6F7B"/>
    <w:rsid w:val="00FD75BB"/>
    <w:rsid w:val="00FD76C1"/>
    <w:rsid w:val="00FD7803"/>
    <w:rsid w:val="00FD7A9A"/>
    <w:rsid w:val="00FD7BEA"/>
    <w:rsid w:val="00FD7FBC"/>
    <w:rsid w:val="00FE0336"/>
    <w:rsid w:val="00FE065D"/>
    <w:rsid w:val="00FE0B05"/>
    <w:rsid w:val="00FE0B95"/>
    <w:rsid w:val="00FE0DB2"/>
    <w:rsid w:val="00FE17D3"/>
    <w:rsid w:val="00FE1B83"/>
    <w:rsid w:val="00FE1B92"/>
    <w:rsid w:val="00FE1FDF"/>
    <w:rsid w:val="00FE2251"/>
    <w:rsid w:val="00FE22F0"/>
    <w:rsid w:val="00FE25F9"/>
    <w:rsid w:val="00FE267D"/>
    <w:rsid w:val="00FE2CF9"/>
    <w:rsid w:val="00FE2DBA"/>
    <w:rsid w:val="00FE3465"/>
    <w:rsid w:val="00FE36B6"/>
    <w:rsid w:val="00FE38E9"/>
    <w:rsid w:val="00FE3CC1"/>
    <w:rsid w:val="00FE3DBF"/>
    <w:rsid w:val="00FE4475"/>
    <w:rsid w:val="00FE45F2"/>
    <w:rsid w:val="00FE4D55"/>
    <w:rsid w:val="00FE5039"/>
    <w:rsid w:val="00FE509B"/>
    <w:rsid w:val="00FE513D"/>
    <w:rsid w:val="00FE58D1"/>
    <w:rsid w:val="00FE5A8A"/>
    <w:rsid w:val="00FE5B96"/>
    <w:rsid w:val="00FE5C05"/>
    <w:rsid w:val="00FE61E9"/>
    <w:rsid w:val="00FE6575"/>
    <w:rsid w:val="00FE66A3"/>
    <w:rsid w:val="00FE67EF"/>
    <w:rsid w:val="00FE6B57"/>
    <w:rsid w:val="00FE6C57"/>
    <w:rsid w:val="00FE6D7E"/>
    <w:rsid w:val="00FE6EF9"/>
    <w:rsid w:val="00FE6EFE"/>
    <w:rsid w:val="00FE7147"/>
    <w:rsid w:val="00FE7447"/>
    <w:rsid w:val="00FE787B"/>
    <w:rsid w:val="00FE7AF4"/>
    <w:rsid w:val="00FE7D6B"/>
    <w:rsid w:val="00FE7F81"/>
    <w:rsid w:val="00FF0325"/>
    <w:rsid w:val="00FF0526"/>
    <w:rsid w:val="00FF05CF"/>
    <w:rsid w:val="00FF09F7"/>
    <w:rsid w:val="00FF0F98"/>
    <w:rsid w:val="00FF12EE"/>
    <w:rsid w:val="00FF149B"/>
    <w:rsid w:val="00FF152B"/>
    <w:rsid w:val="00FF1576"/>
    <w:rsid w:val="00FF15B2"/>
    <w:rsid w:val="00FF15E6"/>
    <w:rsid w:val="00FF1603"/>
    <w:rsid w:val="00FF1A5E"/>
    <w:rsid w:val="00FF1C3E"/>
    <w:rsid w:val="00FF1F51"/>
    <w:rsid w:val="00FF220C"/>
    <w:rsid w:val="00FF25EA"/>
    <w:rsid w:val="00FF28C2"/>
    <w:rsid w:val="00FF29D9"/>
    <w:rsid w:val="00FF2A87"/>
    <w:rsid w:val="00FF2C1C"/>
    <w:rsid w:val="00FF2C25"/>
    <w:rsid w:val="00FF2E09"/>
    <w:rsid w:val="00FF2FDE"/>
    <w:rsid w:val="00FF326D"/>
    <w:rsid w:val="00FF33B2"/>
    <w:rsid w:val="00FF3576"/>
    <w:rsid w:val="00FF36D8"/>
    <w:rsid w:val="00FF3A25"/>
    <w:rsid w:val="00FF3CA0"/>
    <w:rsid w:val="00FF3DD9"/>
    <w:rsid w:val="00FF3E4B"/>
    <w:rsid w:val="00FF4039"/>
    <w:rsid w:val="00FF43E5"/>
    <w:rsid w:val="00FF4601"/>
    <w:rsid w:val="00FF478B"/>
    <w:rsid w:val="00FF4931"/>
    <w:rsid w:val="00FF4A92"/>
    <w:rsid w:val="00FF4B5F"/>
    <w:rsid w:val="00FF4BC0"/>
    <w:rsid w:val="00FF4BD0"/>
    <w:rsid w:val="00FF4BFD"/>
    <w:rsid w:val="00FF4C5C"/>
    <w:rsid w:val="00FF4CBB"/>
    <w:rsid w:val="00FF5307"/>
    <w:rsid w:val="00FF5695"/>
    <w:rsid w:val="00FF5E5B"/>
    <w:rsid w:val="00FF5FE8"/>
    <w:rsid w:val="00FF6009"/>
    <w:rsid w:val="00FF6A36"/>
    <w:rsid w:val="00FF6C9F"/>
    <w:rsid w:val="00FF6CB1"/>
    <w:rsid w:val="00FF6CC1"/>
    <w:rsid w:val="00FF6F6E"/>
    <w:rsid w:val="00FF708F"/>
    <w:rsid w:val="00FF736C"/>
    <w:rsid w:val="00FF751D"/>
    <w:rsid w:val="00FF78DC"/>
    <w:rsid w:val="00FF7CEF"/>
    <w:rsid w:val="00FF7D6B"/>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88D6B"/>
  <w15:docId w15:val="{1A4FA5BC-B25B-4F13-8819-4E1F04D5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D09C1"/>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ED09C1"/>
    <w:pPr>
      <w:outlineLvl w:val="0"/>
    </w:pPr>
    <w:rPr>
      <w:rFonts w:ascii="Arial" w:eastAsia="Arial" w:hAnsi="Arial"/>
      <w:b/>
      <w:bCs/>
      <w:sz w:val="24"/>
      <w:szCs w:val="24"/>
      <w:u w:val="single"/>
    </w:rPr>
  </w:style>
  <w:style w:type="paragraph" w:styleId="Heading2">
    <w:name w:val="heading 2"/>
    <w:basedOn w:val="Normal"/>
    <w:next w:val="Normal"/>
    <w:link w:val="Heading2Char"/>
    <w:semiHidden/>
    <w:unhideWhenUsed/>
    <w:qFormat/>
    <w:rsid w:val="005C72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09C1"/>
    <w:rPr>
      <w:rFonts w:ascii="Arial" w:eastAsia="Arial" w:hAnsi="Arial" w:cstheme="minorBidi"/>
      <w:b/>
      <w:bCs/>
      <w:sz w:val="24"/>
      <w:szCs w:val="24"/>
      <w:u w:val="single"/>
    </w:rPr>
  </w:style>
  <w:style w:type="paragraph" w:styleId="Header">
    <w:name w:val="header"/>
    <w:basedOn w:val="Normal"/>
    <w:link w:val="HeaderChar"/>
    <w:rsid w:val="00ED09C1"/>
    <w:pPr>
      <w:tabs>
        <w:tab w:val="center" w:pos="4680"/>
        <w:tab w:val="right" w:pos="9360"/>
      </w:tabs>
    </w:pPr>
  </w:style>
  <w:style w:type="character" w:customStyle="1" w:styleId="HeaderChar">
    <w:name w:val="Header Char"/>
    <w:basedOn w:val="DefaultParagraphFont"/>
    <w:link w:val="Header"/>
    <w:rsid w:val="00ED09C1"/>
    <w:rPr>
      <w:rFonts w:asciiTheme="minorHAnsi" w:eastAsiaTheme="minorHAnsi" w:hAnsiTheme="minorHAnsi" w:cstheme="minorBidi"/>
      <w:sz w:val="22"/>
      <w:szCs w:val="22"/>
    </w:rPr>
  </w:style>
  <w:style w:type="paragraph" w:styleId="Footer">
    <w:name w:val="footer"/>
    <w:basedOn w:val="Normal"/>
    <w:link w:val="FooterChar"/>
    <w:uiPriority w:val="99"/>
    <w:rsid w:val="00ED09C1"/>
    <w:pPr>
      <w:tabs>
        <w:tab w:val="center" w:pos="4680"/>
        <w:tab w:val="right" w:pos="9360"/>
      </w:tabs>
    </w:pPr>
  </w:style>
  <w:style w:type="character" w:customStyle="1" w:styleId="FooterChar">
    <w:name w:val="Footer Char"/>
    <w:basedOn w:val="DefaultParagraphFont"/>
    <w:link w:val="Footer"/>
    <w:uiPriority w:val="99"/>
    <w:rsid w:val="00ED09C1"/>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5C723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5C723D"/>
    <w:pPr>
      <w:spacing w:before="119"/>
      <w:ind w:left="500" w:hanging="360"/>
    </w:pPr>
    <w:rPr>
      <w:rFonts w:ascii="Arial" w:eastAsia="Arial" w:hAnsi="Arial"/>
    </w:rPr>
  </w:style>
  <w:style w:type="character" w:customStyle="1" w:styleId="BodyTextChar">
    <w:name w:val="Body Text Char"/>
    <w:basedOn w:val="DefaultParagraphFont"/>
    <w:link w:val="BodyText"/>
    <w:uiPriority w:val="1"/>
    <w:rsid w:val="005C723D"/>
    <w:rPr>
      <w:rFonts w:ascii="Arial" w:eastAsia="Arial" w:hAnsi="Arial" w:cstheme="minorBidi"/>
      <w:sz w:val="22"/>
      <w:szCs w:val="22"/>
    </w:rPr>
  </w:style>
  <w:style w:type="paragraph" w:styleId="ListParagraph">
    <w:name w:val="List Paragraph"/>
    <w:basedOn w:val="Normal"/>
    <w:uiPriority w:val="1"/>
    <w:qFormat/>
    <w:rsid w:val="005C723D"/>
  </w:style>
  <w:style w:type="paragraph" w:customStyle="1" w:styleId="TableParagraph">
    <w:name w:val="Table Paragraph"/>
    <w:basedOn w:val="Normal"/>
    <w:uiPriority w:val="1"/>
    <w:qFormat/>
    <w:rsid w:val="005C723D"/>
  </w:style>
  <w:style w:type="character" w:styleId="Hyperlink">
    <w:name w:val="Hyperlink"/>
    <w:basedOn w:val="DefaultParagraphFont"/>
    <w:uiPriority w:val="99"/>
    <w:unhideWhenUsed/>
    <w:rsid w:val="005C723D"/>
    <w:rPr>
      <w:color w:val="0000FF" w:themeColor="hyperlink"/>
      <w:u w:val="single"/>
    </w:rPr>
  </w:style>
  <w:style w:type="paragraph" w:styleId="BalloonText">
    <w:name w:val="Balloon Text"/>
    <w:basedOn w:val="Normal"/>
    <w:link w:val="BalloonTextChar"/>
    <w:rsid w:val="000C6FB9"/>
    <w:rPr>
      <w:rFonts w:ascii="Tahoma" w:hAnsi="Tahoma" w:cs="Tahoma"/>
      <w:sz w:val="16"/>
      <w:szCs w:val="16"/>
    </w:rPr>
  </w:style>
  <w:style w:type="character" w:customStyle="1" w:styleId="BalloonTextChar">
    <w:name w:val="Balloon Text Char"/>
    <w:basedOn w:val="DefaultParagraphFont"/>
    <w:link w:val="BalloonText"/>
    <w:rsid w:val="000C6FB9"/>
    <w:rPr>
      <w:rFonts w:ascii="Tahoma" w:eastAsiaTheme="minorHAnsi" w:hAnsi="Tahoma" w:cs="Tahoma"/>
      <w:sz w:val="16"/>
      <w:szCs w:val="16"/>
    </w:rPr>
  </w:style>
  <w:style w:type="table" w:styleId="TableGrid">
    <w:name w:val="Table Grid"/>
    <w:basedOn w:val="TableNormal"/>
    <w:rsid w:val="00FD0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rial">
    <w:name w:val="Heading 1 + Arial"/>
    <w:aliases w:val="11 pt"/>
    <w:basedOn w:val="Heading1"/>
    <w:rsid w:val="00FD0392"/>
    <w:pPr>
      <w:keepNext/>
      <w:widowControl/>
      <w:pBdr>
        <w:bottom w:val="single" w:sz="2" w:space="1" w:color="auto"/>
      </w:pBdr>
      <w:spacing w:before="240" w:after="240"/>
    </w:pPr>
    <w:rPr>
      <w:rFonts w:ascii="Arial Black" w:eastAsia="Times New Roman" w:hAnsi="Arial Black" w:cs="Arial"/>
      <w:b w:val="0"/>
      <w:bCs w:val="0"/>
      <w:color w:val="000080"/>
      <w:kern w:val="28"/>
      <w:sz w:val="22"/>
      <w:szCs w:val="22"/>
      <w:u w:val="none"/>
    </w:rPr>
  </w:style>
  <w:style w:type="paragraph" w:customStyle="1" w:styleId="BidLev1">
    <w:name w:val="Bid Lev 1"/>
    <w:basedOn w:val="Normal"/>
    <w:link w:val="BidLev1Char"/>
    <w:qFormat/>
    <w:rsid w:val="00FD0392"/>
    <w:pPr>
      <w:widowControl/>
      <w:numPr>
        <w:numId w:val="11"/>
      </w:numPr>
      <w:spacing w:after="120"/>
    </w:pPr>
    <w:rPr>
      <w:rFonts w:ascii="Arial Narrow" w:eastAsia="Calibri" w:hAnsi="Arial Narrow" w:cs="Times New Roman"/>
      <w:b/>
    </w:rPr>
  </w:style>
  <w:style w:type="paragraph" w:customStyle="1" w:styleId="BidLev2">
    <w:name w:val="Bid Lev 2"/>
    <w:basedOn w:val="BidLev1"/>
    <w:qFormat/>
    <w:rsid w:val="00FD0392"/>
    <w:pPr>
      <w:numPr>
        <w:ilvl w:val="1"/>
      </w:numPr>
      <w:tabs>
        <w:tab w:val="clear" w:pos="1094"/>
        <w:tab w:val="num" w:pos="360"/>
      </w:tabs>
      <w:ind w:left="860" w:hanging="720"/>
    </w:pPr>
    <w:rPr>
      <w:b w:val="0"/>
    </w:rPr>
  </w:style>
  <w:style w:type="paragraph" w:customStyle="1" w:styleId="BidLev3">
    <w:name w:val="Bid Lev 3"/>
    <w:basedOn w:val="BidLev2"/>
    <w:qFormat/>
    <w:rsid w:val="00FD0392"/>
    <w:pPr>
      <w:numPr>
        <w:ilvl w:val="2"/>
      </w:numPr>
      <w:tabs>
        <w:tab w:val="clear" w:pos="1641"/>
        <w:tab w:val="num" w:pos="360"/>
      </w:tabs>
      <w:ind w:left="1580" w:hanging="720"/>
    </w:pPr>
  </w:style>
  <w:style w:type="paragraph" w:customStyle="1" w:styleId="BidLev4">
    <w:name w:val="Bid Lev 4"/>
    <w:basedOn w:val="BidLev3"/>
    <w:qFormat/>
    <w:rsid w:val="00FD0392"/>
    <w:pPr>
      <w:numPr>
        <w:ilvl w:val="3"/>
      </w:numPr>
      <w:tabs>
        <w:tab w:val="clear" w:pos="2188"/>
        <w:tab w:val="num" w:pos="360"/>
      </w:tabs>
      <w:ind w:left="3389" w:hanging="720"/>
    </w:pPr>
  </w:style>
  <w:style w:type="paragraph" w:customStyle="1" w:styleId="BidLev5">
    <w:name w:val="Bid Lev 5"/>
    <w:basedOn w:val="BidLev4"/>
    <w:qFormat/>
    <w:rsid w:val="00FD0392"/>
    <w:pPr>
      <w:numPr>
        <w:ilvl w:val="4"/>
      </w:numPr>
      <w:tabs>
        <w:tab w:val="clear" w:pos="2735"/>
        <w:tab w:val="num" w:pos="360"/>
      </w:tabs>
      <w:ind w:left="4293" w:hanging="720"/>
    </w:pPr>
  </w:style>
  <w:style w:type="paragraph" w:customStyle="1" w:styleId="BidLev6">
    <w:name w:val="Bid Lev 6"/>
    <w:basedOn w:val="BidLev5"/>
    <w:qFormat/>
    <w:rsid w:val="00FD0392"/>
    <w:pPr>
      <w:numPr>
        <w:ilvl w:val="5"/>
      </w:numPr>
      <w:tabs>
        <w:tab w:val="clear" w:pos="3282"/>
        <w:tab w:val="num" w:pos="360"/>
      </w:tabs>
      <w:ind w:left="5198" w:hanging="720"/>
    </w:pPr>
  </w:style>
  <w:style w:type="paragraph" w:customStyle="1" w:styleId="BidLev7">
    <w:name w:val="Bid Lev 7"/>
    <w:basedOn w:val="BidLev6"/>
    <w:qFormat/>
    <w:rsid w:val="00FD0392"/>
    <w:pPr>
      <w:numPr>
        <w:ilvl w:val="6"/>
      </w:numPr>
      <w:tabs>
        <w:tab w:val="clear" w:pos="3829"/>
        <w:tab w:val="num" w:pos="360"/>
      </w:tabs>
      <w:ind w:left="6102" w:hanging="720"/>
    </w:pPr>
  </w:style>
  <w:style w:type="paragraph" w:customStyle="1" w:styleId="BidLev8">
    <w:name w:val="Bid Lev 8"/>
    <w:basedOn w:val="BidLev7"/>
    <w:qFormat/>
    <w:rsid w:val="00FD0392"/>
    <w:pPr>
      <w:numPr>
        <w:ilvl w:val="7"/>
      </w:numPr>
      <w:tabs>
        <w:tab w:val="clear" w:pos="4376"/>
        <w:tab w:val="num" w:pos="360"/>
      </w:tabs>
      <w:ind w:left="7006" w:hanging="720"/>
    </w:pPr>
  </w:style>
  <w:style w:type="character" w:customStyle="1" w:styleId="BidLev1Char">
    <w:name w:val="Bid Lev 1 Char"/>
    <w:link w:val="BidLev1"/>
    <w:locked/>
    <w:rsid w:val="00FD0392"/>
    <w:rPr>
      <w:rFonts w:ascii="Arial Narrow" w:eastAsia="Calibri" w:hAnsi="Arial Narrow"/>
      <w:b/>
      <w:sz w:val="22"/>
      <w:szCs w:val="22"/>
    </w:rPr>
  </w:style>
  <w:style w:type="character" w:styleId="FollowedHyperlink">
    <w:name w:val="FollowedHyperlink"/>
    <w:basedOn w:val="DefaultParagraphFont"/>
    <w:semiHidden/>
    <w:unhideWhenUsed/>
    <w:rsid w:val="007C42A2"/>
    <w:rPr>
      <w:color w:val="800080" w:themeColor="followedHyperlink"/>
      <w:u w:val="single"/>
    </w:rPr>
  </w:style>
  <w:style w:type="character" w:styleId="LineNumber">
    <w:name w:val="line number"/>
    <w:basedOn w:val="DefaultParagraphFont"/>
    <w:semiHidden/>
    <w:unhideWhenUsed/>
    <w:rsid w:val="00B0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ffullerton.com"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publicpurchase.com/gems/browse/home"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chung@cityoffullerton.com"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https://www.publicpurchase.com/gems/browse/ho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ren.Chung@cityoffullerton.com" TargetMode="External"/><Relationship Id="rId14" Type="http://schemas.openxmlformats.org/officeDocument/2006/relationships/hyperlink" Target="https://www.publicpurchase.com/gems/browse/home" TargetMode="Externa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8FE4-D062-4DBE-814C-CABBBA01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3919</Words>
  <Characters>22149</Characters>
  <Application>Microsoft Office Word</Application>
  <DocSecurity>0</DocSecurity>
  <Lines>1302</Lines>
  <Paragraphs>427</Paragraphs>
  <ScaleCrop>false</ScaleCrop>
  <HeadingPairs>
    <vt:vector size="2" baseType="variant">
      <vt:variant>
        <vt:lpstr>Title</vt:lpstr>
      </vt:variant>
      <vt:variant>
        <vt:i4>1</vt:i4>
      </vt:variant>
    </vt:vector>
  </HeadingPairs>
  <TitlesOfParts>
    <vt:vector size="1" baseType="lpstr">
      <vt:lpstr/>
    </vt:vector>
  </TitlesOfParts>
  <Company>City of Fullerton</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Flores</dc:creator>
  <cp:lastModifiedBy>Karen Chung</cp:lastModifiedBy>
  <cp:revision>10</cp:revision>
  <cp:lastPrinted>2017-08-09T17:40:00Z</cp:lastPrinted>
  <dcterms:created xsi:type="dcterms:W3CDTF">2023-03-13T15:40:00Z</dcterms:created>
  <dcterms:modified xsi:type="dcterms:W3CDTF">2023-03-13T17:45:00Z</dcterms:modified>
</cp:coreProperties>
</file>